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D26E" w14:textId="77777777" w:rsidR="006E1AC7" w:rsidRDefault="006B1758" w:rsidP="006B17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8">
        <w:rPr>
          <w:rFonts w:ascii="Times New Roman" w:hAnsi="Times New Roman" w:cs="Times New Roman"/>
          <w:b/>
          <w:sz w:val="32"/>
          <w:szCs w:val="32"/>
        </w:rPr>
        <w:t>Р</w:t>
      </w:r>
      <w:r w:rsidR="00002939">
        <w:rPr>
          <w:rFonts w:ascii="Times New Roman" w:hAnsi="Times New Roman" w:cs="Times New Roman"/>
          <w:b/>
          <w:sz w:val="32"/>
          <w:szCs w:val="32"/>
        </w:rPr>
        <w:t>АСПИСАНИЕ</w:t>
      </w:r>
      <w:r w:rsidRPr="006B17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C307FE1" w14:textId="77777777" w:rsidR="006B1758" w:rsidRDefault="006B1758" w:rsidP="006B17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8">
        <w:rPr>
          <w:rFonts w:ascii="Times New Roman" w:hAnsi="Times New Roman" w:cs="Times New Roman"/>
          <w:b/>
          <w:sz w:val="32"/>
          <w:szCs w:val="32"/>
        </w:rPr>
        <w:t xml:space="preserve">лекций </w:t>
      </w:r>
      <w:r w:rsidR="003A6F2D">
        <w:rPr>
          <w:rFonts w:ascii="Times New Roman" w:hAnsi="Times New Roman" w:cs="Times New Roman"/>
          <w:b/>
          <w:sz w:val="32"/>
          <w:szCs w:val="32"/>
        </w:rPr>
        <w:t>и семинаров</w:t>
      </w:r>
      <w:r w:rsidRPr="006B1758">
        <w:rPr>
          <w:rFonts w:ascii="Times New Roman" w:hAnsi="Times New Roman" w:cs="Times New Roman"/>
          <w:b/>
          <w:sz w:val="32"/>
          <w:szCs w:val="32"/>
        </w:rPr>
        <w:t xml:space="preserve"> цикла повышения квалификации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1758">
        <w:rPr>
          <w:rFonts w:ascii="Times New Roman" w:hAnsi="Times New Roman" w:cs="Times New Roman"/>
          <w:b/>
          <w:sz w:val="32"/>
          <w:szCs w:val="32"/>
        </w:rPr>
        <w:t>«Терапия»</w:t>
      </w:r>
    </w:p>
    <w:p w14:paraId="7BA6C43C" w14:textId="5E482E91" w:rsidR="00366109" w:rsidRPr="00E60F83" w:rsidRDefault="009E3015" w:rsidP="007864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9105AA">
        <w:rPr>
          <w:rFonts w:ascii="Times New Roman" w:hAnsi="Times New Roman" w:cs="Times New Roman"/>
          <w:b/>
          <w:sz w:val="32"/>
          <w:szCs w:val="32"/>
        </w:rPr>
        <w:t>1</w:t>
      </w:r>
      <w:r w:rsidR="00DC01E1" w:rsidRPr="001F556B">
        <w:rPr>
          <w:rFonts w:ascii="Times New Roman" w:hAnsi="Times New Roman" w:cs="Times New Roman"/>
          <w:b/>
          <w:sz w:val="32"/>
          <w:szCs w:val="32"/>
        </w:rPr>
        <w:t>.</w:t>
      </w:r>
      <w:r w:rsidR="009105AA">
        <w:rPr>
          <w:rFonts w:ascii="Times New Roman" w:hAnsi="Times New Roman" w:cs="Times New Roman"/>
          <w:b/>
          <w:sz w:val="32"/>
          <w:szCs w:val="32"/>
        </w:rPr>
        <w:t>11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0C5D7A">
        <w:rPr>
          <w:rFonts w:ascii="Times New Roman" w:hAnsi="Times New Roman" w:cs="Times New Roman"/>
          <w:b/>
          <w:sz w:val="32"/>
          <w:szCs w:val="32"/>
        </w:rPr>
        <w:t>2</w:t>
      </w:r>
      <w:r w:rsidR="00182AAF">
        <w:rPr>
          <w:rFonts w:ascii="Times New Roman" w:hAnsi="Times New Roman" w:cs="Times New Roman"/>
          <w:b/>
          <w:sz w:val="32"/>
          <w:szCs w:val="32"/>
        </w:rPr>
        <w:t>3</w:t>
      </w:r>
      <w:r w:rsidR="00C27DB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67BD6">
        <w:rPr>
          <w:rFonts w:ascii="Times New Roman" w:hAnsi="Times New Roman" w:cs="Times New Roman"/>
          <w:b/>
          <w:sz w:val="32"/>
          <w:szCs w:val="32"/>
        </w:rPr>
        <w:t>2</w:t>
      </w:r>
      <w:r w:rsidR="00D63CE3">
        <w:rPr>
          <w:rFonts w:ascii="Times New Roman" w:hAnsi="Times New Roman" w:cs="Times New Roman"/>
          <w:b/>
          <w:sz w:val="32"/>
          <w:szCs w:val="32"/>
        </w:rPr>
        <w:t>9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9105AA">
        <w:rPr>
          <w:rFonts w:ascii="Times New Roman" w:hAnsi="Times New Roman" w:cs="Times New Roman"/>
          <w:b/>
          <w:sz w:val="32"/>
          <w:szCs w:val="32"/>
        </w:rPr>
        <w:t>11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0C5D7A">
        <w:rPr>
          <w:rFonts w:ascii="Times New Roman" w:hAnsi="Times New Roman" w:cs="Times New Roman"/>
          <w:b/>
          <w:sz w:val="32"/>
          <w:szCs w:val="32"/>
        </w:rPr>
        <w:t>2</w:t>
      </w:r>
      <w:r w:rsidR="00182AAF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90"/>
        <w:gridCol w:w="5232"/>
        <w:gridCol w:w="3254"/>
      </w:tblGrid>
      <w:tr w:rsidR="00366109" w14:paraId="3A2B858A" w14:textId="77777777" w:rsidTr="00084CA9">
        <w:tc>
          <w:tcPr>
            <w:tcW w:w="1290" w:type="dxa"/>
          </w:tcPr>
          <w:p w14:paraId="47C32869" w14:textId="77777777"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32" w:type="dxa"/>
          </w:tcPr>
          <w:p w14:paraId="24F20C4D" w14:textId="77777777"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54" w:type="dxa"/>
          </w:tcPr>
          <w:p w14:paraId="74CEBCBD" w14:textId="77777777"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DF5ED6" w:rsidRPr="005C21B2" w14:paraId="12B00739" w14:textId="77777777" w:rsidTr="00084CA9">
        <w:trPr>
          <w:trHeight w:val="703"/>
        </w:trPr>
        <w:tc>
          <w:tcPr>
            <w:tcW w:w="1290" w:type="dxa"/>
          </w:tcPr>
          <w:p w14:paraId="32AEC1BF" w14:textId="426E1140" w:rsidR="00DF5ED6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</w:t>
            </w:r>
          </w:p>
          <w:p w14:paraId="754B8238" w14:textId="77777777" w:rsidR="00DF5ED6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6FEBE1AE" w14:textId="77777777" w:rsidR="00DF5ED6" w:rsidRPr="00A557BF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14:paraId="15542520" w14:textId="77777777" w:rsidR="00DF5ED6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Трудный больной в практике терапевта.</w:t>
            </w:r>
          </w:p>
          <w:p w14:paraId="67F4FC21" w14:textId="5820F5CB" w:rsidR="00DF5ED6" w:rsidRPr="0071019D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</w:t>
            </w:r>
          </w:p>
        </w:tc>
        <w:tc>
          <w:tcPr>
            <w:tcW w:w="3254" w:type="dxa"/>
          </w:tcPr>
          <w:p w14:paraId="5CA074DC" w14:textId="03825D4B" w:rsidR="00DF5ED6" w:rsidRPr="005C21B2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Гринштейн Ю.И.</w:t>
            </w:r>
          </w:p>
        </w:tc>
      </w:tr>
      <w:tr w:rsidR="00DF5ED6" w:rsidRPr="005C21B2" w14:paraId="7D28C62A" w14:textId="77777777" w:rsidTr="00084CA9">
        <w:tc>
          <w:tcPr>
            <w:tcW w:w="1290" w:type="dxa"/>
          </w:tcPr>
          <w:p w14:paraId="0611CD62" w14:textId="62C13A11" w:rsidR="00DF5ED6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02.11.23</w:t>
            </w:r>
          </w:p>
          <w:p w14:paraId="7400DA80" w14:textId="77777777" w:rsidR="00DF5ED6" w:rsidRPr="00A557BF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18216CF3" w14:textId="2D8144BB" w:rsidR="00DF5ED6" w:rsidRPr="005C21B2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Анемии в практике терапевта. Диагностика и лечение.</w:t>
            </w:r>
          </w:p>
        </w:tc>
        <w:tc>
          <w:tcPr>
            <w:tcW w:w="3254" w:type="dxa"/>
          </w:tcPr>
          <w:p w14:paraId="555D739A" w14:textId="53368263" w:rsidR="00DF5ED6" w:rsidRPr="005C21B2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Доц. Шабалин В.В.</w:t>
            </w:r>
          </w:p>
        </w:tc>
      </w:tr>
      <w:tr w:rsidR="00DF5ED6" w:rsidRPr="005C21B2" w14:paraId="2DB231CA" w14:textId="77777777" w:rsidTr="00084CA9">
        <w:tc>
          <w:tcPr>
            <w:tcW w:w="1290" w:type="dxa"/>
          </w:tcPr>
          <w:p w14:paraId="204736B1" w14:textId="6B02C8B4" w:rsidR="00DF5ED6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4812857"/>
            <w:bookmarkStart w:id="1" w:name="_Hlk118043925"/>
            <w:r>
              <w:rPr>
                <w:rFonts w:ascii="Times New Roman" w:hAnsi="Times New Roman" w:cs="Times New Roman"/>
                <w:sz w:val="28"/>
                <w:szCs w:val="28"/>
              </w:rPr>
              <w:t>03.11.23</w:t>
            </w:r>
          </w:p>
          <w:p w14:paraId="6709DA79" w14:textId="77777777" w:rsidR="00DF5ED6" w:rsidRPr="00A557BF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000F3A50" w14:textId="6F574F9B" w:rsidR="00DF5ED6" w:rsidRPr="00BD4813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Гастрит и язвенная болезнь желудка. Диагностика и лечение.</w:t>
            </w:r>
          </w:p>
        </w:tc>
        <w:tc>
          <w:tcPr>
            <w:tcW w:w="3254" w:type="dxa"/>
          </w:tcPr>
          <w:p w14:paraId="633CC72F" w14:textId="5F02B3EA" w:rsidR="00DF5ED6" w:rsidRPr="00BD4813" w:rsidRDefault="00DF5ED6" w:rsidP="00DF5E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ED6">
              <w:rPr>
                <w:rFonts w:ascii="Times New Roman" w:hAnsi="Times New Roman" w:cs="Times New Roman"/>
                <w:bCs/>
                <w:sz w:val="28"/>
                <w:szCs w:val="28"/>
              </w:rPr>
              <w:t>Доц. Байкова О.А.</w:t>
            </w:r>
          </w:p>
        </w:tc>
      </w:tr>
      <w:tr w:rsidR="00DF5ED6" w:rsidRPr="00FB7A08" w14:paraId="49E3CE75" w14:textId="77777777" w:rsidTr="00084CA9">
        <w:trPr>
          <w:trHeight w:val="858"/>
        </w:trPr>
        <w:tc>
          <w:tcPr>
            <w:tcW w:w="1290" w:type="dxa"/>
          </w:tcPr>
          <w:p w14:paraId="282CE016" w14:textId="6FB6C43F" w:rsidR="00DF5ED6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24812906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06.11.23</w:t>
            </w:r>
          </w:p>
          <w:p w14:paraId="5C9D6D54" w14:textId="24F94210" w:rsidR="00DF5ED6" w:rsidRPr="005C21B2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14:paraId="1E781858" w14:textId="12792A1D" w:rsidR="00DF5ED6" w:rsidRPr="006F27CE" w:rsidRDefault="00DF5ED6" w:rsidP="00DF5E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sz w:val="28"/>
                <w:szCs w:val="28"/>
              </w:rPr>
              <w:t>Пороки сердца. Диагностика, показания к хирургическому лечению.</w:t>
            </w:r>
          </w:p>
        </w:tc>
        <w:tc>
          <w:tcPr>
            <w:tcW w:w="3254" w:type="dxa"/>
          </w:tcPr>
          <w:p w14:paraId="004A9FDF" w14:textId="4D5153B4" w:rsidR="00DF5ED6" w:rsidRPr="006F27CE" w:rsidRDefault="00DF5ED6" w:rsidP="00DF5E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ИПО.</w:t>
            </w:r>
          </w:p>
        </w:tc>
        <w:bookmarkStart w:id="3" w:name="_GoBack"/>
        <w:bookmarkEnd w:id="3"/>
      </w:tr>
      <w:tr w:rsidR="00DF5ED6" w:rsidRPr="00CD4057" w14:paraId="42A7466C" w14:textId="77777777" w:rsidTr="00084CA9">
        <w:trPr>
          <w:trHeight w:val="818"/>
        </w:trPr>
        <w:tc>
          <w:tcPr>
            <w:tcW w:w="1290" w:type="dxa"/>
          </w:tcPr>
          <w:p w14:paraId="5A9FDF2D" w14:textId="6DC71D57" w:rsidR="00DF5ED6" w:rsidRPr="00DE2A3F" w:rsidRDefault="00DF5ED6" w:rsidP="00DF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24813159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07.11.23</w:t>
            </w:r>
          </w:p>
        </w:tc>
        <w:tc>
          <w:tcPr>
            <w:tcW w:w="5232" w:type="dxa"/>
          </w:tcPr>
          <w:p w14:paraId="42419EB5" w14:textId="11184383" w:rsidR="00DF5ED6" w:rsidRPr="00267371" w:rsidRDefault="00DF5ED6" w:rsidP="00DF5E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Тахиаритмии в практике терапевта. Диагностика, лечение. Показания к хирургическому лечению.</w:t>
            </w:r>
          </w:p>
        </w:tc>
        <w:tc>
          <w:tcPr>
            <w:tcW w:w="3254" w:type="dxa"/>
          </w:tcPr>
          <w:p w14:paraId="6A726C07" w14:textId="6AE2C2B1" w:rsidR="00DF5ED6" w:rsidRPr="006870B7" w:rsidRDefault="00DF5ED6" w:rsidP="00DF5ED6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674FB" w:rsidRPr="00146B6B" w14:paraId="50B90554" w14:textId="77777777" w:rsidTr="00084CA9">
        <w:trPr>
          <w:trHeight w:val="683"/>
        </w:trPr>
        <w:tc>
          <w:tcPr>
            <w:tcW w:w="1290" w:type="dxa"/>
          </w:tcPr>
          <w:p w14:paraId="26457D12" w14:textId="2AEF2B0B" w:rsidR="002674FB" w:rsidRDefault="002674FB" w:rsidP="002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30988897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08.11.23</w:t>
            </w:r>
          </w:p>
          <w:p w14:paraId="52DBDB3A" w14:textId="3EECBBFA" w:rsidR="002674FB" w:rsidRPr="003C76E9" w:rsidRDefault="00003050" w:rsidP="002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74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232" w:type="dxa"/>
          </w:tcPr>
          <w:p w14:paraId="5776290B" w14:textId="61C63D4B" w:rsidR="002674FB" w:rsidRPr="006E70E3" w:rsidRDefault="002674FB" w:rsidP="002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Брадиаритмии</w:t>
            </w:r>
            <w:proofErr w:type="spellEnd"/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практике терапевта. Диагностика, лечение. Показания к хирургическому лечению.</w:t>
            </w:r>
          </w:p>
        </w:tc>
        <w:tc>
          <w:tcPr>
            <w:tcW w:w="3254" w:type="dxa"/>
          </w:tcPr>
          <w:p w14:paraId="30FC0E30" w14:textId="0D2A409D" w:rsidR="002674FB" w:rsidRPr="00050A51" w:rsidRDefault="002674FB" w:rsidP="0026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>Кусаев</w:t>
            </w:r>
            <w:proofErr w:type="spellEnd"/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CA5B76" w:rsidRPr="00093E70" w14:paraId="1BCDEF23" w14:textId="77777777" w:rsidTr="00084CA9">
        <w:tc>
          <w:tcPr>
            <w:tcW w:w="1290" w:type="dxa"/>
          </w:tcPr>
          <w:p w14:paraId="650E42B4" w14:textId="5613FBEE" w:rsidR="00CA5B76" w:rsidRDefault="00CA5B76" w:rsidP="00CA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87087196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09.11.23</w:t>
            </w:r>
          </w:p>
          <w:p w14:paraId="6F21CF66" w14:textId="77777777" w:rsidR="00CA5B76" w:rsidRPr="00BE2527" w:rsidRDefault="00CA5B76" w:rsidP="00CA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4FE23E1A" w14:textId="0198540E" w:rsidR="00CA5B76" w:rsidRPr="001F5043" w:rsidRDefault="00CA5B76" w:rsidP="00CA5B7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Артериальная гипертония. Современные рекомендации по диагностике и лечению АГ.</w:t>
            </w:r>
          </w:p>
        </w:tc>
        <w:tc>
          <w:tcPr>
            <w:tcW w:w="3254" w:type="dxa"/>
          </w:tcPr>
          <w:p w14:paraId="30A09702" w14:textId="4BDD52A9" w:rsidR="00CA5B76" w:rsidRPr="00093E70" w:rsidRDefault="00CA5B76" w:rsidP="00CA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>Проф. Гринштейн Ю.И.</w:t>
            </w:r>
          </w:p>
        </w:tc>
      </w:tr>
      <w:tr w:rsidR="0001642F" w:rsidRPr="00093E70" w14:paraId="33839942" w14:textId="77777777" w:rsidTr="00084CA9">
        <w:tc>
          <w:tcPr>
            <w:tcW w:w="1290" w:type="dxa"/>
          </w:tcPr>
          <w:p w14:paraId="465BC929" w14:textId="32A56972" w:rsidR="0001642F" w:rsidRDefault="0001642F" w:rsidP="0001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21841386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10.11.23</w:t>
            </w:r>
          </w:p>
          <w:p w14:paraId="4A41139E" w14:textId="77777777" w:rsidR="0001642F" w:rsidRPr="001E118C" w:rsidRDefault="0001642F" w:rsidP="0001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3D9A798D" w14:textId="4F32F7BB" w:rsidR="0001642F" w:rsidRPr="005C21B2" w:rsidRDefault="0001642F" w:rsidP="0001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болезнь почек, диагностика, принципы терапии. Показания к заместительной терапии.</w:t>
            </w:r>
          </w:p>
        </w:tc>
        <w:tc>
          <w:tcPr>
            <w:tcW w:w="3254" w:type="dxa"/>
          </w:tcPr>
          <w:p w14:paraId="6A35F84D" w14:textId="30FA234F" w:rsidR="0001642F" w:rsidRPr="005C21B2" w:rsidRDefault="0001642F" w:rsidP="0001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 Ивлиев С.В.</w:t>
            </w:r>
          </w:p>
        </w:tc>
      </w:tr>
      <w:tr w:rsidR="0001642F" w:rsidRPr="00093E70" w14:paraId="395F0ACD" w14:textId="77777777" w:rsidTr="00084CA9">
        <w:tc>
          <w:tcPr>
            <w:tcW w:w="1290" w:type="dxa"/>
          </w:tcPr>
          <w:p w14:paraId="5A9B5968" w14:textId="124079D8" w:rsidR="0001642F" w:rsidRDefault="0001642F" w:rsidP="0001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87087246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11.11.23</w:t>
            </w:r>
          </w:p>
          <w:p w14:paraId="14C1E238" w14:textId="1AF4309A" w:rsidR="0001642F" w:rsidRPr="001E118C" w:rsidRDefault="0001642F" w:rsidP="0001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14:paraId="6D104659" w14:textId="44810B7D" w:rsidR="0001642F" w:rsidRPr="009105AA" w:rsidRDefault="0001642F" w:rsidP="000164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Неотложные состояния в клинике внутренних болезней (кардиология, гастроэнтерология, эндокринология)</w:t>
            </w:r>
          </w:p>
        </w:tc>
        <w:tc>
          <w:tcPr>
            <w:tcW w:w="3254" w:type="dxa"/>
          </w:tcPr>
          <w:p w14:paraId="2467B387" w14:textId="25A2838B" w:rsidR="0001642F" w:rsidRPr="00093E70" w:rsidRDefault="0001642F" w:rsidP="0001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0C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</w:t>
            </w:r>
          </w:p>
        </w:tc>
      </w:tr>
      <w:tr w:rsidR="00003050" w:rsidRPr="00093E70" w14:paraId="2D6B2690" w14:textId="77777777" w:rsidTr="00084CA9">
        <w:tc>
          <w:tcPr>
            <w:tcW w:w="1290" w:type="dxa"/>
          </w:tcPr>
          <w:p w14:paraId="0E2E1C43" w14:textId="49ADD911" w:rsidR="00003050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21841617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13.11.23</w:t>
            </w:r>
          </w:p>
          <w:p w14:paraId="19FEFC40" w14:textId="77777777" w:rsidR="00003050" w:rsidRPr="001E118C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71DCEF1E" w14:textId="77777777" w:rsidR="00003050" w:rsidRPr="00B23F46" w:rsidRDefault="00003050" w:rsidP="000030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коронарная болезнь сердца.</w:t>
            </w:r>
          </w:p>
          <w:p w14:paraId="661FE8C8" w14:textId="43CE552C" w:rsidR="00003050" w:rsidRPr="00883FFE" w:rsidRDefault="00003050" w:rsidP="00003050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Современная классификация, диагностика терапия. Показания к </w:t>
            </w:r>
            <w:proofErr w:type="spellStart"/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реваскуляризации</w:t>
            </w:r>
            <w:proofErr w:type="spellEnd"/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54" w:type="dxa"/>
          </w:tcPr>
          <w:p w14:paraId="5DA65BD0" w14:textId="77777777" w:rsidR="00003050" w:rsidRPr="00B23F46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sz w:val="28"/>
                <w:szCs w:val="28"/>
              </w:rPr>
              <w:t>Проф. Гринштейн Ю.И.</w:t>
            </w:r>
          </w:p>
          <w:p w14:paraId="521D2ACE" w14:textId="77777777" w:rsidR="00003050" w:rsidRPr="00B23F46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23012" w14:textId="1C023CA6" w:rsidR="00003050" w:rsidRPr="00883FFE" w:rsidRDefault="00003050" w:rsidP="00003050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9"/>
      <w:tr w:rsidR="00003050" w14:paraId="3D8634AB" w14:textId="77777777" w:rsidTr="00084CA9">
        <w:trPr>
          <w:trHeight w:val="595"/>
        </w:trPr>
        <w:tc>
          <w:tcPr>
            <w:tcW w:w="1290" w:type="dxa"/>
          </w:tcPr>
          <w:p w14:paraId="02B33E41" w14:textId="6D6D9ADC" w:rsidR="00003050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14.11.23</w:t>
            </w:r>
          </w:p>
          <w:p w14:paraId="3167F238" w14:textId="77777777" w:rsidR="00003050" w:rsidRDefault="00003050" w:rsidP="000030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  <w:p w14:paraId="7BC4276F" w14:textId="77777777" w:rsidR="00003050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14:paraId="2F29BD0B" w14:textId="21926839" w:rsidR="00003050" w:rsidRPr="005C21B2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>Гепатиты и циррозы печени. Диагностика и лечение.</w:t>
            </w:r>
          </w:p>
        </w:tc>
        <w:tc>
          <w:tcPr>
            <w:tcW w:w="3254" w:type="dxa"/>
          </w:tcPr>
          <w:p w14:paraId="709C76CB" w14:textId="08B52428" w:rsidR="00003050" w:rsidRPr="005C21B2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>Доц. Байкова О.А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03050" w14:paraId="1C557CE9" w14:textId="77777777" w:rsidTr="00084CA9">
        <w:trPr>
          <w:trHeight w:val="841"/>
        </w:trPr>
        <w:tc>
          <w:tcPr>
            <w:tcW w:w="1290" w:type="dxa"/>
          </w:tcPr>
          <w:p w14:paraId="609F65C0" w14:textId="35A001CC" w:rsidR="00003050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5E0F6A96" w14:textId="77777777" w:rsidR="00003050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232" w:type="dxa"/>
          </w:tcPr>
          <w:p w14:paraId="1078F5A8" w14:textId="5C8D470D" w:rsidR="00003050" w:rsidRPr="00036680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Пневмонии. Диагностика и лечение. Поражение легких при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COVID</w:t>
            </w:r>
            <w:r w:rsidRPr="009105AA">
              <w:rPr>
                <w:rFonts w:ascii="Times New Roman" w:hAnsi="Times New Roman" w:cs="Times New Roman"/>
                <w:iCs/>
                <w:sz w:val="28"/>
                <w:szCs w:val="28"/>
              </w:rPr>
              <w:t>-19</w:t>
            </w:r>
          </w:p>
        </w:tc>
        <w:tc>
          <w:tcPr>
            <w:tcW w:w="3254" w:type="dxa"/>
          </w:tcPr>
          <w:p w14:paraId="0B74D67F" w14:textId="32EBA161" w:rsidR="00003050" w:rsidRDefault="00003050" w:rsidP="00003050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bCs/>
                <w:sz w:val="28"/>
                <w:szCs w:val="28"/>
              </w:rPr>
              <w:t>Проф. Черкашина И.И.</w:t>
            </w:r>
          </w:p>
        </w:tc>
      </w:tr>
      <w:tr w:rsidR="00003050" w14:paraId="5516573C" w14:textId="77777777" w:rsidTr="00084CA9">
        <w:trPr>
          <w:trHeight w:val="698"/>
        </w:trPr>
        <w:tc>
          <w:tcPr>
            <w:tcW w:w="1290" w:type="dxa"/>
          </w:tcPr>
          <w:p w14:paraId="16A5C805" w14:textId="5EDEE560" w:rsidR="00003050" w:rsidRPr="00C929F8" w:rsidRDefault="00003050" w:rsidP="000030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_Hlk96837631"/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.23</w:t>
            </w:r>
          </w:p>
          <w:p w14:paraId="70F72554" w14:textId="4F16A4FE" w:rsidR="00003050" w:rsidRPr="00910226" w:rsidRDefault="00003050" w:rsidP="0000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232" w:type="dxa"/>
          </w:tcPr>
          <w:p w14:paraId="03765857" w14:textId="77777777" w:rsidR="00003050" w:rsidRPr="00C60528" w:rsidRDefault="00003050" w:rsidP="0000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28">
              <w:rPr>
                <w:rFonts w:ascii="Times New Roman" w:hAnsi="Times New Roman" w:cs="Times New Roman"/>
                <w:sz w:val="28"/>
                <w:szCs w:val="28"/>
              </w:rPr>
              <w:t>Суставная патология в практике</w:t>
            </w:r>
          </w:p>
          <w:p w14:paraId="54600C96" w14:textId="6E27B9A6" w:rsidR="00003050" w:rsidRPr="00910226" w:rsidRDefault="00003050" w:rsidP="000030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0528">
              <w:rPr>
                <w:rFonts w:ascii="Times New Roman" w:hAnsi="Times New Roman" w:cs="Times New Roman"/>
                <w:sz w:val="28"/>
                <w:szCs w:val="28"/>
              </w:rPr>
              <w:t>ерапевта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Диагностика и терапия.</w:t>
            </w:r>
          </w:p>
        </w:tc>
        <w:tc>
          <w:tcPr>
            <w:tcW w:w="3254" w:type="dxa"/>
          </w:tcPr>
          <w:p w14:paraId="03CFC71D" w14:textId="050A106A" w:rsidR="00003050" w:rsidRPr="00910226" w:rsidRDefault="00003050" w:rsidP="00003050">
            <w:pPr>
              <w:tabs>
                <w:tab w:val="center" w:pos="171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528">
              <w:rPr>
                <w:rFonts w:ascii="Times New Roman" w:hAnsi="Times New Roman" w:cs="Times New Roman"/>
                <w:bCs/>
                <w:sz w:val="28"/>
                <w:szCs w:val="28"/>
              </w:rPr>
              <w:t>Доц. Шабалин В.В.</w:t>
            </w:r>
          </w:p>
        </w:tc>
      </w:tr>
      <w:tr w:rsidR="009209E1" w14:paraId="4B2D7F80" w14:textId="77777777" w:rsidTr="00084CA9">
        <w:trPr>
          <w:trHeight w:val="978"/>
        </w:trPr>
        <w:tc>
          <w:tcPr>
            <w:tcW w:w="1290" w:type="dxa"/>
          </w:tcPr>
          <w:p w14:paraId="551D7F5F" w14:textId="509C0EFE" w:rsidR="009209E1" w:rsidRDefault="009209E1" w:rsidP="0092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87087582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17.11.23</w:t>
            </w:r>
          </w:p>
          <w:p w14:paraId="6746BED4" w14:textId="6BA527E6" w:rsidR="009209E1" w:rsidRDefault="009209E1" w:rsidP="0092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67AC52E6" w14:textId="2DE9D2F6" w:rsidR="009209E1" w:rsidRDefault="009209E1" w:rsidP="0092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14:paraId="58F53744" w14:textId="524E66B8" w:rsidR="009209E1" w:rsidRPr="001D5C9B" w:rsidRDefault="009209E1" w:rsidP="009209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97">
              <w:rPr>
                <w:rFonts w:ascii="Times New Roman" w:hAnsi="Times New Roman" w:cs="Times New Roman"/>
                <w:sz w:val="28"/>
                <w:szCs w:val="28"/>
              </w:rPr>
              <w:t>Хронический панкреатит.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и лечение.</w:t>
            </w:r>
          </w:p>
        </w:tc>
        <w:tc>
          <w:tcPr>
            <w:tcW w:w="3254" w:type="dxa"/>
          </w:tcPr>
          <w:p w14:paraId="52561341" w14:textId="24C78699" w:rsidR="009209E1" w:rsidRPr="00753193" w:rsidRDefault="009209E1" w:rsidP="009209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>Доц. Байкова О.А.</w:t>
            </w:r>
          </w:p>
        </w:tc>
      </w:tr>
      <w:tr w:rsidR="009209E1" w14:paraId="576923BC" w14:textId="77777777" w:rsidTr="00084CA9">
        <w:trPr>
          <w:trHeight w:val="708"/>
        </w:trPr>
        <w:tc>
          <w:tcPr>
            <w:tcW w:w="1290" w:type="dxa"/>
          </w:tcPr>
          <w:p w14:paraId="2B813801" w14:textId="2D1881A3" w:rsidR="009209E1" w:rsidRDefault="009209E1" w:rsidP="0092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Hlk118045961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>18.11.23</w:t>
            </w:r>
          </w:p>
          <w:p w14:paraId="30A3B6B5" w14:textId="77777777" w:rsidR="009209E1" w:rsidRDefault="009209E1" w:rsidP="0092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</w:tcPr>
          <w:p w14:paraId="13A4FE92" w14:textId="477EC24F" w:rsidR="009209E1" w:rsidRPr="001C5B2F" w:rsidRDefault="009209E1" w:rsidP="00920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Нефротический синдром в практике терапевта (гломерулонефрит, амилоидоз и др.)</w:t>
            </w:r>
          </w:p>
        </w:tc>
        <w:tc>
          <w:tcPr>
            <w:tcW w:w="3254" w:type="dxa"/>
          </w:tcPr>
          <w:p w14:paraId="3BC6DF16" w14:textId="64F138B3" w:rsidR="009209E1" w:rsidRDefault="009209E1" w:rsidP="009209E1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3E0C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</w:t>
            </w:r>
          </w:p>
        </w:tc>
      </w:tr>
      <w:tr w:rsidR="009209E1" w14:paraId="0C98B266" w14:textId="77777777" w:rsidTr="00084CA9">
        <w:tc>
          <w:tcPr>
            <w:tcW w:w="1290" w:type="dxa"/>
          </w:tcPr>
          <w:p w14:paraId="778CCDD8" w14:textId="603571D0" w:rsidR="009209E1" w:rsidRDefault="009209E1" w:rsidP="009209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3" w:name="_Hlk94609156"/>
            <w:bookmarkEnd w:id="12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  <w:r w:rsidR="00F95BE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.23</w:t>
            </w:r>
          </w:p>
          <w:p w14:paraId="6FC1BC8B" w14:textId="77777777" w:rsidR="009209E1" w:rsidRPr="00F456D8" w:rsidRDefault="009209E1" w:rsidP="009209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232" w:type="dxa"/>
          </w:tcPr>
          <w:p w14:paraId="766B220B" w14:textId="6BA63724" w:rsidR="009209E1" w:rsidRPr="006C66E9" w:rsidRDefault="009209E1" w:rsidP="009209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Хроническая обструктивная болезнь легких. Диагностика и лечение.</w:t>
            </w:r>
          </w:p>
        </w:tc>
        <w:tc>
          <w:tcPr>
            <w:tcW w:w="3254" w:type="dxa"/>
          </w:tcPr>
          <w:p w14:paraId="07060273" w14:textId="629E4E25" w:rsidR="009209E1" w:rsidRPr="006C66E9" w:rsidRDefault="009209E1" w:rsidP="009209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Черкашина И.И.</w:t>
            </w:r>
          </w:p>
        </w:tc>
      </w:tr>
      <w:bookmarkEnd w:id="13"/>
      <w:tr w:rsidR="00132BBC" w14:paraId="2EE644D8" w14:textId="77777777" w:rsidTr="00084CA9">
        <w:tc>
          <w:tcPr>
            <w:tcW w:w="1290" w:type="dxa"/>
          </w:tcPr>
          <w:p w14:paraId="5900A482" w14:textId="4B1E27FB" w:rsidR="00132BBC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08B3E493" w14:textId="5101C893" w:rsidR="00132BBC" w:rsidRPr="00F456D8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BBC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78548A9B" w14:textId="54CE0167" w:rsidR="00132BBC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Инфекционный эндокардит. Диагностика, лечение, показания к протезированию клапанов.</w:t>
            </w:r>
          </w:p>
        </w:tc>
        <w:tc>
          <w:tcPr>
            <w:tcW w:w="3254" w:type="dxa"/>
          </w:tcPr>
          <w:p w14:paraId="5E5646C8" w14:textId="7E18B577" w:rsidR="00132BBC" w:rsidRPr="00DA2D94" w:rsidRDefault="00132BBC" w:rsidP="00132BBC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132BBC">
              <w:rPr>
                <w:rFonts w:ascii="Times New Roman" w:hAnsi="Times New Roman" w:cs="Times New Roman"/>
                <w:bCs/>
                <w:sz w:val="28"/>
                <w:szCs w:val="28"/>
              </w:rPr>
              <w:t>Кусаев</w:t>
            </w:r>
            <w:proofErr w:type="spellEnd"/>
            <w:r w:rsidRPr="00132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132BBC" w14:paraId="5C60173A" w14:textId="77777777" w:rsidTr="00084CA9">
        <w:tc>
          <w:tcPr>
            <w:tcW w:w="1290" w:type="dxa"/>
          </w:tcPr>
          <w:p w14:paraId="52EBD24F" w14:textId="41B1417A" w:rsidR="00132BBC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3BEFF13F" w14:textId="1BB01B6B" w:rsidR="00132BBC" w:rsidRPr="00F456D8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232" w:type="dxa"/>
          </w:tcPr>
          <w:p w14:paraId="7F06E1D6" w14:textId="2880B405" w:rsidR="00132BBC" w:rsidRPr="003A6430" w:rsidRDefault="00132BBC" w:rsidP="00132BB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Бронхиальная астма. Диагностика и лечение. </w:t>
            </w:r>
          </w:p>
        </w:tc>
        <w:tc>
          <w:tcPr>
            <w:tcW w:w="3254" w:type="dxa"/>
          </w:tcPr>
          <w:p w14:paraId="6C86ED52" w14:textId="77777777" w:rsidR="00132BBC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4B8">
              <w:rPr>
                <w:rFonts w:ascii="Times New Roman" w:hAnsi="Times New Roman" w:cs="Times New Roman"/>
                <w:bCs/>
                <w:sz w:val="28"/>
                <w:szCs w:val="28"/>
              </w:rPr>
              <w:t>Проф. Черкашина И.И.</w:t>
            </w:r>
          </w:p>
          <w:p w14:paraId="4612DAC8" w14:textId="09415D44" w:rsidR="00132BBC" w:rsidRPr="00093E70" w:rsidRDefault="00132BBC" w:rsidP="0013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BBC" w14:paraId="74659F76" w14:textId="77777777" w:rsidTr="00084CA9">
        <w:tc>
          <w:tcPr>
            <w:tcW w:w="1290" w:type="dxa"/>
          </w:tcPr>
          <w:p w14:paraId="6D67ED7A" w14:textId="603A7F70" w:rsidR="00132BBC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8E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3.11.23</w:t>
            </w:r>
          </w:p>
          <w:p w14:paraId="470E4041" w14:textId="77777777" w:rsidR="00132BBC" w:rsidRPr="001848E8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08C3DCDA" w14:textId="7C18DC99" w:rsidR="00132BBC" w:rsidRDefault="00132BBC" w:rsidP="00132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E6">
              <w:rPr>
                <w:rFonts w:ascii="Times New Roman" w:hAnsi="Times New Roman" w:cs="Times New Roman"/>
                <w:iCs/>
                <w:sz w:val="28"/>
                <w:szCs w:val="28"/>
              </w:rPr>
              <w:t>Воспалительные заболевания кишечника. Диагностика и лечение.</w:t>
            </w:r>
          </w:p>
        </w:tc>
        <w:tc>
          <w:tcPr>
            <w:tcW w:w="3254" w:type="dxa"/>
          </w:tcPr>
          <w:p w14:paraId="55032314" w14:textId="6CA57BDC" w:rsidR="00132BBC" w:rsidRDefault="00132BBC" w:rsidP="00132BBC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5BE6">
              <w:rPr>
                <w:rFonts w:ascii="Times New Roman" w:hAnsi="Times New Roman" w:cs="Times New Roman"/>
                <w:bCs/>
                <w:sz w:val="28"/>
                <w:szCs w:val="28"/>
              </w:rPr>
              <w:t>Доц. Байкова О.А.</w:t>
            </w:r>
          </w:p>
        </w:tc>
      </w:tr>
      <w:tr w:rsidR="00132BBC" w14:paraId="6E067FE9" w14:textId="77777777" w:rsidTr="00084CA9">
        <w:tc>
          <w:tcPr>
            <w:tcW w:w="1290" w:type="dxa"/>
          </w:tcPr>
          <w:p w14:paraId="79A372F7" w14:textId="18B7EADE" w:rsidR="00132BBC" w:rsidRPr="00B76A79" w:rsidRDefault="00132BBC" w:rsidP="00132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A79">
              <w:rPr>
                <w:rFonts w:ascii="Times New Roman" w:hAnsi="Times New Roman" w:cs="Times New Roman"/>
                <w:b/>
                <w:sz w:val="28"/>
                <w:szCs w:val="28"/>
              </w:rPr>
              <w:t>24.11.23-25.11.23</w:t>
            </w:r>
          </w:p>
        </w:tc>
        <w:tc>
          <w:tcPr>
            <w:tcW w:w="5232" w:type="dxa"/>
          </w:tcPr>
          <w:p w14:paraId="231E3DA4" w14:textId="13CB9013" w:rsidR="00132BBC" w:rsidRPr="00B76A79" w:rsidRDefault="00132BBC" w:rsidP="00132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A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«Междисциплинарные вопросы терапии в практике первичного звена здравоохранения»</w:t>
            </w:r>
          </w:p>
        </w:tc>
        <w:tc>
          <w:tcPr>
            <w:tcW w:w="3254" w:type="dxa"/>
          </w:tcPr>
          <w:p w14:paraId="5A2F9225" w14:textId="0F90AED7" w:rsidR="00132BBC" w:rsidRPr="00E82D23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A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Межрегиональный форум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КрасГМУ</w:t>
            </w:r>
            <w:proofErr w:type="spellEnd"/>
          </w:p>
        </w:tc>
      </w:tr>
      <w:tr w:rsidR="00132BBC" w14:paraId="1147E871" w14:textId="77777777" w:rsidTr="00084CA9">
        <w:trPr>
          <w:trHeight w:val="1003"/>
        </w:trPr>
        <w:tc>
          <w:tcPr>
            <w:tcW w:w="1290" w:type="dxa"/>
          </w:tcPr>
          <w:p w14:paraId="0A66121F" w14:textId="1944171A" w:rsidR="00132BBC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27.11.23</w:t>
            </w:r>
          </w:p>
          <w:p w14:paraId="08D1E823" w14:textId="77777777" w:rsidR="00132BBC" w:rsidRPr="001848E8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16D5E466" w14:textId="4BA12C6D" w:rsidR="00132BBC" w:rsidRPr="00401492" w:rsidRDefault="00132BBC" w:rsidP="0013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ОКС, Острый инфаркт миокарда,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консервативная терапия</w:t>
            </w:r>
          </w:p>
        </w:tc>
        <w:tc>
          <w:tcPr>
            <w:tcW w:w="3254" w:type="dxa"/>
          </w:tcPr>
          <w:p w14:paraId="26A7DFF8" w14:textId="01321FE7" w:rsidR="00132BBC" w:rsidRPr="006870B7" w:rsidRDefault="00132BBC" w:rsidP="00132BBC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>Проф. Гринштейн Ю.И.</w:t>
            </w:r>
          </w:p>
        </w:tc>
      </w:tr>
      <w:tr w:rsidR="00132BBC" w14:paraId="41AB66B9" w14:textId="77777777" w:rsidTr="00084CA9">
        <w:tc>
          <w:tcPr>
            <w:tcW w:w="1290" w:type="dxa"/>
          </w:tcPr>
          <w:p w14:paraId="0EACE523" w14:textId="07E24968" w:rsidR="00132BBC" w:rsidRDefault="00132BBC" w:rsidP="0013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149591174"/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9A22F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19DF1807" w14:textId="77777777" w:rsidR="00132BBC" w:rsidRPr="009A22F5" w:rsidRDefault="00132BBC" w:rsidP="0013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1EA993BF" w14:textId="07025D59" w:rsidR="00132BBC" w:rsidRPr="009267AE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Сахарный диабет в практике терапевта. Неотложная помощь при комах.</w:t>
            </w:r>
          </w:p>
        </w:tc>
        <w:tc>
          <w:tcPr>
            <w:tcW w:w="3254" w:type="dxa"/>
          </w:tcPr>
          <w:p w14:paraId="0CFF8559" w14:textId="00C3DB0E" w:rsidR="00132BBC" w:rsidRPr="00E13E0C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</w:tc>
      </w:tr>
      <w:bookmarkEnd w:id="14"/>
      <w:tr w:rsidR="00132BBC" w14:paraId="62C56F18" w14:textId="77777777" w:rsidTr="00084CA9">
        <w:tc>
          <w:tcPr>
            <w:tcW w:w="1290" w:type="dxa"/>
          </w:tcPr>
          <w:p w14:paraId="6790944E" w14:textId="704AE0B1" w:rsidR="00132BBC" w:rsidRDefault="00132BBC" w:rsidP="0013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9A22F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30967105" w14:textId="10D35C52" w:rsidR="00132BBC" w:rsidRPr="009A22F5" w:rsidRDefault="00132BBC" w:rsidP="0013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32" w:type="dxa"/>
          </w:tcPr>
          <w:p w14:paraId="167A89E3" w14:textId="0D97FB04" w:rsidR="00132BBC" w:rsidRPr="00BD4813" w:rsidRDefault="00132BBC" w:rsidP="0013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A79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сердечная недостаточность. Современные рекомендации по ведению пациентов.</w:t>
            </w:r>
          </w:p>
        </w:tc>
        <w:tc>
          <w:tcPr>
            <w:tcW w:w="3254" w:type="dxa"/>
          </w:tcPr>
          <w:p w14:paraId="1A859136" w14:textId="77777777" w:rsidR="00132BBC" w:rsidRPr="00B76A79" w:rsidRDefault="00132BBC" w:rsidP="00132BBC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A79">
              <w:rPr>
                <w:rFonts w:ascii="Times New Roman" w:hAnsi="Times New Roman" w:cs="Times New Roman"/>
                <w:bCs/>
                <w:sz w:val="28"/>
                <w:szCs w:val="28"/>
              </w:rPr>
              <w:t>Проф. Гринштейн Ю.И.</w:t>
            </w:r>
          </w:p>
          <w:p w14:paraId="3EE498C4" w14:textId="36199390" w:rsidR="00132BBC" w:rsidRPr="00BD4813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2BBC" w14:paraId="2A2AA329" w14:textId="77777777" w:rsidTr="00084CA9">
        <w:tc>
          <w:tcPr>
            <w:tcW w:w="1290" w:type="dxa"/>
          </w:tcPr>
          <w:p w14:paraId="27D109B1" w14:textId="77777777" w:rsidR="00132BBC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>29.04.23</w:t>
            </w:r>
          </w:p>
          <w:p w14:paraId="3186CB5F" w14:textId="1285A02B" w:rsidR="00132BBC" w:rsidRPr="002C1E49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</w:t>
            </w:r>
          </w:p>
        </w:tc>
        <w:tc>
          <w:tcPr>
            <w:tcW w:w="5232" w:type="dxa"/>
          </w:tcPr>
          <w:p w14:paraId="1B34C9F7" w14:textId="46C99156" w:rsidR="00132BBC" w:rsidRDefault="00132BBC" w:rsidP="00132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sz w:val="28"/>
                <w:szCs w:val="28"/>
              </w:rPr>
              <w:t>Заключительное тестирование, собеседование, подведение итогов, выдача документов.</w:t>
            </w:r>
          </w:p>
        </w:tc>
        <w:tc>
          <w:tcPr>
            <w:tcW w:w="3254" w:type="dxa"/>
          </w:tcPr>
          <w:p w14:paraId="3DD96895" w14:textId="77777777" w:rsidR="00132BBC" w:rsidRPr="00C36478" w:rsidRDefault="00132BBC" w:rsidP="00132B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>Проф. Гринштейн Ю.И.</w:t>
            </w:r>
          </w:p>
          <w:p w14:paraId="5334C306" w14:textId="588DFBE3" w:rsidR="00132BBC" w:rsidRDefault="00132BBC" w:rsidP="00132B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4B43C808" w14:textId="77777777" w:rsidR="001D5DF7" w:rsidRPr="0037365E" w:rsidRDefault="001D5DF7" w:rsidP="001A35C1">
      <w:pPr>
        <w:rPr>
          <w:rFonts w:ascii="Times New Roman" w:hAnsi="Times New Roman" w:cs="Times New Roman"/>
          <w:b/>
          <w:sz w:val="28"/>
          <w:szCs w:val="28"/>
        </w:rPr>
      </w:pPr>
    </w:p>
    <w:p w14:paraId="025DAC5B" w14:textId="6CD1A484" w:rsidR="00065B42" w:rsidRDefault="00065B42" w:rsidP="001A35C1">
      <w:pPr>
        <w:rPr>
          <w:rFonts w:ascii="Times New Roman" w:hAnsi="Times New Roman" w:cs="Times New Roman"/>
          <w:bCs/>
          <w:sz w:val="28"/>
          <w:szCs w:val="28"/>
        </w:rPr>
      </w:pPr>
      <w:r w:rsidRPr="00B53835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06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D9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субботу </w:t>
      </w:r>
      <w:r w:rsidR="006E6EE9">
        <w:rPr>
          <w:rFonts w:ascii="Times New Roman" w:hAnsi="Times New Roman" w:cs="Times New Roman"/>
          <w:bCs/>
          <w:sz w:val="28"/>
          <w:szCs w:val="28"/>
        </w:rPr>
        <w:t>0</w:t>
      </w:r>
      <w:r w:rsidR="002F50A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F50AA">
        <w:rPr>
          <w:rFonts w:ascii="Times New Roman" w:hAnsi="Times New Roman" w:cs="Times New Roman"/>
          <w:bCs/>
          <w:sz w:val="28"/>
          <w:szCs w:val="28"/>
        </w:rPr>
        <w:t>11</w:t>
      </w:r>
      <w:r w:rsidR="0057617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EE9">
        <w:rPr>
          <w:rFonts w:ascii="Times New Roman" w:hAnsi="Times New Roman" w:cs="Times New Roman"/>
          <w:bCs/>
          <w:sz w:val="28"/>
          <w:szCs w:val="28"/>
        </w:rPr>
        <w:t>1</w:t>
      </w:r>
      <w:r w:rsidR="002F50A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F50AA">
        <w:rPr>
          <w:rFonts w:ascii="Times New Roman" w:hAnsi="Times New Roman" w:cs="Times New Roman"/>
          <w:bCs/>
          <w:sz w:val="28"/>
          <w:szCs w:val="28"/>
        </w:rPr>
        <w:t>11</w:t>
      </w:r>
      <w:r w:rsidR="004151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50AA">
        <w:rPr>
          <w:rFonts w:ascii="Times New Roman" w:hAnsi="Times New Roman" w:cs="Times New Roman"/>
          <w:bCs/>
          <w:sz w:val="28"/>
          <w:szCs w:val="28"/>
        </w:rPr>
        <w:t>18</w:t>
      </w:r>
      <w:r w:rsidR="0041516D">
        <w:rPr>
          <w:rFonts w:ascii="Times New Roman" w:hAnsi="Times New Roman" w:cs="Times New Roman"/>
          <w:bCs/>
          <w:sz w:val="28"/>
          <w:szCs w:val="28"/>
        </w:rPr>
        <w:t>.</w:t>
      </w:r>
      <w:r w:rsidR="002F50AA">
        <w:rPr>
          <w:rFonts w:ascii="Times New Roman" w:hAnsi="Times New Roman" w:cs="Times New Roman"/>
          <w:bCs/>
          <w:sz w:val="28"/>
          <w:szCs w:val="28"/>
        </w:rPr>
        <w:t>11</w:t>
      </w:r>
      <w:r w:rsidR="00576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дистанционная работа на сайте </w:t>
      </w:r>
      <w:r w:rsidR="000D77F6">
        <w:rPr>
          <w:rFonts w:ascii="Times New Roman" w:hAnsi="Times New Roman" w:cs="Times New Roman"/>
          <w:bCs/>
          <w:sz w:val="28"/>
          <w:szCs w:val="28"/>
        </w:rPr>
        <w:t xml:space="preserve">кафедры терапии ИПО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последипломного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A9E38B" w14:textId="77777777" w:rsidR="001A35C1" w:rsidRDefault="001A35C1" w:rsidP="001A35C1">
      <w:pPr>
        <w:rPr>
          <w:rFonts w:ascii="Times New Roman" w:hAnsi="Times New Roman" w:cs="Times New Roman"/>
          <w:b/>
          <w:sz w:val="28"/>
          <w:szCs w:val="28"/>
        </w:rPr>
      </w:pPr>
      <w:r w:rsidRPr="001A35C1">
        <w:rPr>
          <w:rFonts w:ascii="Times New Roman" w:hAnsi="Times New Roman" w:cs="Times New Roman"/>
          <w:b/>
          <w:sz w:val="28"/>
          <w:szCs w:val="28"/>
        </w:rPr>
        <w:t>Заведующий кафедрой терапии ИПО</w:t>
      </w:r>
      <w:r w:rsidR="009205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2054A" w:rsidRPr="0092054A">
        <w:rPr>
          <w:rFonts w:ascii="Times New Roman" w:hAnsi="Times New Roman" w:cs="Times New Roman"/>
          <w:b/>
          <w:sz w:val="28"/>
          <w:szCs w:val="28"/>
        </w:rPr>
        <w:t xml:space="preserve">д.м.н., профессор                                                                    </w:t>
      </w:r>
      <w:r w:rsidR="0092054A">
        <w:rPr>
          <w:rFonts w:ascii="Times New Roman" w:hAnsi="Times New Roman" w:cs="Times New Roman"/>
          <w:b/>
          <w:sz w:val="28"/>
          <w:szCs w:val="28"/>
        </w:rPr>
        <w:t>Г</w:t>
      </w:r>
      <w:r w:rsidRPr="001A35C1">
        <w:rPr>
          <w:rFonts w:ascii="Times New Roman" w:hAnsi="Times New Roman" w:cs="Times New Roman"/>
          <w:b/>
          <w:sz w:val="28"/>
          <w:szCs w:val="28"/>
        </w:rPr>
        <w:t>ринштейн Ю.И.</w:t>
      </w:r>
    </w:p>
    <w:p w14:paraId="368B2616" w14:textId="77777777" w:rsidR="00367A87" w:rsidRDefault="00367A87" w:rsidP="00A24026">
      <w:pPr>
        <w:rPr>
          <w:rFonts w:ascii="Times New Roman" w:hAnsi="Times New Roman" w:cs="Times New Roman"/>
          <w:bCs/>
          <w:sz w:val="28"/>
          <w:szCs w:val="28"/>
        </w:rPr>
      </w:pPr>
    </w:p>
    <w:p w14:paraId="2877F8A4" w14:textId="362F090C" w:rsidR="00FC45E5" w:rsidRDefault="00FC45E5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457AD146" w14:textId="13BB41F3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19691DE3" w14:textId="70AC4655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27"/>
        <w:gridCol w:w="3749"/>
      </w:tblGrid>
      <w:tr w:rsidR="00B76A79" w:rsidRPr="00B76A79" w14:paraId="2FE1E9EE" w14:textId="77777777" w:rsidTr="00BD21A8">
        <w:tc>
          <w:tcPr>
            <w:tcW w:w="5232" w:type="dxa"/>
          </w:tcPr>
          <w:p w14:paraId="7A8A5DDB" w14:textId="3F7A1A6C" w:rsidR="00B76A79" w:rsidRPr="00B76A79" w:rsidRDefault="00B76A79" w:rsidP="00B76A7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54" w:type="dxa"/>
          </w:tcPr>
          <w:p w14:paraId="06637090" w14:textId="77777777" w:rsidR="00B76A79" w:rsidRPr="00B76A79" w:rsidRDefault="00B76A79" w:rsidP="00B76A7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6616A5" w14:textId="537FB0CD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27"/>
        <w:gridCol w:w="3749"/>
      </w:tblGrid>
      <w:tr w:rsidR="00132BBC" w:rsidRPr="00132BBC" w14:paraId="66725FA5" w14:textId="77777777" w:rsidTr="00BD21A8">
        <w:tc>
          <w:tcPr>
            <w:tcW w:w="5232" w:type="dxa"/>
          </w:tcPr>
          <w:p w14:paraId="03D97590" w14:textId="77777777" w:rsidR="00132BBC" w:rsidRPr="00132BBC" w:rsidRDefault="00132BBC" w:rsidP="00132BBC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Инфекционный эндокардит. Диагностика, лечение, показания к протезированию клапанов.</w:t>
            </w:r>
          </w:p>
        </w:tc>
        <w:tc>
          <w:tcPr>
            <w:tcW w:w="3254" w:type="dxa"/>
          </w:tcPr>
          <w:p w14:paraId="487FB5E8" w14:textId="77777777" w:rsidR="00132BBC" w:rsidRPr="00132BBC" w:rsidRDefault="00132BBC" w:rsidP="00132BBC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132BBC">
              <w:rPr>
                <w:rFonts w:ascii="Times New Roman" w:hAnsi="Times New Roman" w:cs="Times New Roman"/>
                <w:bCs/>
                <w:sz w:val="28"/>
                <w:szCs w:val="28"/>
              </w:rPr>
              <w:t>Кусаев</w:t>
            </w:r>
            <w:proofErr w:type="spellEnd"/>
            <w:r w:rsidRPr="00132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</w:tbl>
    <w:p w14:paraId="64AE81C9" w14:textId="15B5E9A4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7ED10873" w14:textId="343E15BF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4CD4FE80" w14:textId="22346498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4F03EADE" w14:textId="77777777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6430796F" w14:textId="32AF8E89" w:rsidR="00FC45E5" w:rsidRDefault="00FC45E5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13FBF73D" w14:textId="77777777" w:rsidR="00FC45E5" w:rsidRPr="00A24026" w:rsidRDefault="00FC45E5" w:rsidP="00910226">
      <w:pPr>
        <w:rPr>
          <w:rFonts w:ascii="Times New Roman" w:hAnsi="Times New Roman" w:cs="Times New Roman"/>
          <w:bCs/>
          <w:sz w:val="28"/>
          <w:szCs w:val="28"/>
        </w:rPr>
      </w:pPr>
    </w:p>
    <w:sectPr w:rsidR="00FC45E5" w:rsidRPr="00A24026" w:rsidSect="00E4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041"/>
    <w:multiLevelType w:val="hybridMultilevel"/>
    <w:tmpl w:val="DFE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550F"/>
    <w:multiLevelType w:val="hybridMultilevel"/>
    <w:tmpl w:val="968E5FDE"/>
    <w:lvl w:ilvl="0" w:tplc="AA7CE6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2ABD"/>
    <w:multiLevelType w:val="hybridMultilevel"/>
    <w:tmpl w:val="E2380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1F46"/>
    <w:multiLevelType w:val="hybridMultilevel"/>
    <w:tmpl w:val="1C9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5"/>
    <w:rsid w:val="00002939"/>
    <w:rsid w:val="00003050"/>
    <w:rsid w:val="0000306A"/>
    <w:rsid w:val="00003917"/>
    <w:rsid w:val="00006F73"/>
    <w:rsid w:val="00011754"/>
    <w:rsid w:val="00015DC3"/>
    <w:rsid w:val="0001642F"/>
    <w:rsid w:val="00021CD6"/>
    <w:rsid w:val="00025FEA"/>
    <w:rsid w:val="00030855"/>
    <w:rsid w:val="00032CBC"/>
    <w:rsid w:val="00035133"/>
    <w:rsid w:val="00036680"/>
    <w:rsid w:val="00037323"/>
    <w:rsid w:val="000408B3"/>
    <w:rsid w:val="00040958"/>
    <w:rsid w:val="000449CF"/>
    <w:rsid w:val="00044D0D"/>
    <w:rsid w:val="00050A51"/>
    <w:rsid w:val="0005260B"/>
    <w:rsid w:val="00056DA1"/>
    <w:rsid w:val="000614C9"/>
    <w:rsid w:val="00062987"/>
    <w:rsid w:val="00065B42"/>
    <w:rsid w:val="00071DA2"/>
    <w:rsid w:val="00072D07"/>
    <w:rsid w:val="00074490"/>
    <w:rsid w:val="00074BF4"/>
    <w:rsid w:val="00077B68"/>
    <w:rsid w:val="00082D7B"/>
    <w:rsid w:val="00084CA9"/>
    <w:rsid w:val="000873F2"/>
    <w:rsid w:val="00090B64"/>
    <w:rsid w:val="00090C36"/>
    <w:rsid w:val="00093E70"/>
    <w:rsid w:val="00097419"/>
    <w:rsid w:val="000A0D5D"/>
    <w:rsid w:val="000A3892"/>
    <w:rsid w:val="000A3C31"/>
    <w:rsid w:val="000A643C"/>
    <w:rsid w:val="000A7422"/>
    <w:rsid w:val="000A79B1"/>
    <w:rsid w:val="000B20FD"/>
    <w:rsid w:val="000B3261"/>
    <w:rsid w:val="000B5561"/>
    <w:rsid w:val="000B6CB4"/>
    <w:rsid w:val="000C3CB9"/>
    <w:rsid w:val="000C5D7A"/>
    <w:rsid w:val="000C6AA3"/>
    <w:rsid w:val="000D4A68"/>
    <w:rsid w:val="000D5839"/>
    <w:rsid w:val="000D77F6"/>
    <w:rsid w:val="000F0530"/>
    <w:rsid w:val="000F3AF3"/>
    <w:rsid w:val="00101045"/>
    <w:rsid w:val="00102B9C"/>
    <w:rsid w:val="001146B9"/>
    <w:rsid w:val="00120DAA"/>
    <w:rsid w:val="001227B4"/>
    <w:rsid w:val="00126204"/>
    <w:rsid w:val="001320C8"/>
    <w:rsid w:val="00132BBC"/>
    <w:rsid w:val="00134F7A"/>
    <w:rsid w:val="001429F4"/>
    <w:rsid w:val="001435F4"/>
    <w:rsid w:val="00146471"/>
    <w:rsid w:val="00146B6B"/>
    <w:rsid w:val="001517BA"/>
    <w:rsid w:val="001528C4"/>
    <w:rsid w:val="00154452"/>
    <w:rsid w:val="00164159"/>
    <w:rsid w:val="00165B6F"/>
    <w:rsid w:val="00167158"/>
    <w:rsid w:val="0017113F"/>
    <w:rsid w:val="00171EA6"/>
    <w:rsid w:val="0017274F"/>
    <w:rsid w:val="001801BA"/>
    <w:rsid w:val="001819CB"/>
    <w:rsid w:val="00181F49"/>
    <w:rsid w:val="00182AAF"/>
    <w:rsid w:val="00182ABB"/>
    <w:rsid w:val="00184793"/>
    <w:rsid w:val="001848E8"/>
    <w:rsid w:val="00185F40"/>
    <w:rsid w:val="0019248A"/>
    <w:rsid w:val="00192B46"/>
    <w:rsid w:val="001963BD"/>
    <w:rsid w:val="001A0DD1"/>
    <w:rsid w:val="001A35C1"/>
    <w:rsid w:val="001A50BA"/>
    <w:rsid w:val="001A5CAC"/>
    <w:rsid w:val="001B0B8E"/>
    <w:rsid w:val="001B365D"/>
    <w:rsid w:val="001B51E3"/>
    <w:rsid w:val="001C11AA"/>
    <w:rsid w:val="001C1D0D"/>
    <w:rsid w:val="001C264B"/>
    <w:rsid w:val="001C5B2F"/>
    <w:rsid w:val="001C7462"/>
    <w:rsid w:val="001D0C02"/>
    <w:rsid w:val="001D2529"/>
    <w:rsid w:val="001D5C9B"/>
    <w:rsid w:val="001D5DF7"/>
    <w:rsid w:val="001E118C"/>
    <w:rsid w:val="001E1577"/>
    <w:rsid w:val="001E215F"/>
    <w:rsid w:val="001E3B9D"/>
    <w:rsid w:val="001F5043"/>
    <w:rsid w:val="001F52C6"/>
    <w:rsid w:val="001F556B"/>
    <w:rsid w:val="001F64BE"/>
    <w:rsid w:val="00201108"/>
    <w:rsid w:val="00223CD8"/>
    <w:rsid w:val="0022476F"/>
    <w:rsid w:val="002436CC"/>
    <w:rsid w:val="00254243"/>
    <w:rsid w:val="00254B03"/>
    <w:rsid w:val="00257903"/>
    <w:rsid w:val="002600D5"/>
    <w:rsid w:val="00261803"/>
    <w:rsid w:val="002620C0"/>
    <w:rsid w:val="00265647"/>
    <w:rsid w:val="00266232"/>
    <w:rsid w:val="00267371"/>
    <w:rsid w:val="002674FB"/>
    <w:rsid w:val="00273315"/>
    <w:rsid w:val="002749D4"/>
    <w:rsid w:val="0028715C"/>
    <w:rsid w:val="002939F3"/>
    <w:rsid w:val="002B7E86"/>
    <w:rsid w:val="002C1E49"/>
    <w:rsid w:val="002D1294"/>
    <w:rsid w:val="002D56AE"/>
    <w:rsid w:val="002D60BD"/>
    <w:rsid w:val="002E00E3"/>
    <w:rsid w:val="002F0115"/>
    <w:rsid w:val="002F50AA"/>
    <w:rsid w:val="002F6FD9"/>
    <w:rsid w:val="003007EA"/>
    <w:rsid w:val="00306CD6"/>
    <w:rsid w:val="00322474"/>
    <w:rsid w:val="00330CA6"/>
    <w:rsid w:val="00333537"/>
    <w:rsid w:val="00334BA5"/>
    <w:rsid w:val="00334E8C"/>
    <w:rsid w:val="00342B26"/>
    <w:rsid w:val="00344B70"/>
    <w:rsid w:val="00346DC6"/>
    <w:rsid w:val="003527BE"/>
    <w:rsid w:val="00352E14"/>
    <w:rsid w:val="00354112"/>
    <w:rsid w:val="00357891"/>
    <w:rsid w:val="003644EE"/>
    <w:rsid w:val="00365BB2"/>
    <w:rsid w:val="00366109"/>
    <w:rsid w:val="00367A87"/>
    <w:rsid w:val="0037365E"/>
    <w:rsid w:val="0037735C"/>
    <w:rsid w:val="00383B67"/>
    <w:rsid w:val="00384203"/>
    <w:rsid w:val="00392D49"/>
    <w:rsid w:val="0039416C"/>
    <w:rsid w:val="0039480C"/>
    <w:rsid w:val="00394AA0"/>
    <w:rsid w:val="003A6430"/>
    <w:rsid w:val="003A692C"/>
    <w:rsid w:val="003A6F2D"/>
    <w:rsid w:val="003A70C5"/>
    <w:rsid w:val="003B4737"/>
    <w:rsid w:val="003B70E3"/>
    <w:rsid w:val="003C25C1"/>
    <w:rsid w:val="003C7219"/>
    <w:rsid w:val="003C76E9"/>
    <w:rsid w:val="003D43AE"/>
    <w:rsid w:val="003E36E0"/>
    <w:rsid w:val="003E5C5C"/>
    <w:rsid w:val="003E6A4B"/>
    <w:rsid w:val="003E700F"/>
    <w:rsid w:val="003F0C74"/>
    <w:rsid w:val="003F2D1B"/>
    <w:rsid w:val="003F55C5"/>
    <w:rsid w:val="003F7DC1"/>
    <w:rsid w:val="00401492"/>
    <w:rsid w:val="00414284"/>
    <w:rsid w:val="004144CC"/>
    <w:rsid w:val="004148FE"/>
    <w:rsid w:val="0041516D"/>
    <w:rsid w:val="00415994"/>
    <w:rsid w:val="00415F0C"/>
    <w:rsid w:val="00415F79"/>
    <w:rsid w:val="00420167"/>
    <w:rsid w:val="00421345"/>
    <w:rsid w:val="0042506A"/>
    <w:rsid w:val="00425C98"/>
    <w:rsid w:val="00426F2A"/>
    <w:rsid w:val="00427E33"/>
    <w:rsid w:val="004304FE"/>
    <w:rsid w:val="0043112E"/>
    <w:rsid w:val="0043430A"/>
    <w:rsid w:val="004349F6"/>
    <w:rsid w:val="004445A0"/>
    <w:rsid w:val="0044757B"/>
    <w:rsid w:val="0045078A"/>
    <w:rsid w:val="004540B1"/>
    <w:rsid w:val="00454B22"/>
    <w:rsid w:val="004566B3"/>
    <w:rsid w:val="004614F8"/>
    <w:rsid w:val="004621E1"/>
    <w:rsid w:val="00466F17"/>
    <w:rsid w:val="00471DD9"/>
    <w:rsid w:val="00472420"/>
    <w:rsid w:val="00476144"/>
    <w:rsid w:val="004769A2"/>
    <w:rsid w:val="00476FB3"/>
    <w:rsid w:val="00481248"/>
    <w:rsid w:val="00486F62"/>
    <w:rsid w:val="0048734D"/>
    <w:rsid w:val="00494D2F"/>
    <w:rsid w:val="00495302"/>
    <w:rsid w:val="004954B8"/>
    <w:rsid w:val="00495D24"/>
    <w:rsid w:val="00495EA2"/>
    <w:rsid w:val="004A3FC2"/>
    <w:rsid w:val="004A50AF"/>
    <w:rsid w:val="004A550D"/>
    <w:rsid w:val="004A5C11"/>
    <w:rsid w:val="004A7EBC"/>
    <w:rsid w:val="004B5680"/>
    <w:rsid w:val="004C15F3"/>
    <w:rsid w:val="004C2058"/>
    <w:rsid w:val="004C2B03"/>
    <w:rsid w:val="004D5308"/>
    <w:rsid w:val="004E0FF9"/>
    <w:rsid w:val="004E3B46"/>
    <w:rsid w:val="004E64E4"/>
    <w:rsid w:val="004F5F75"/>
    <w:rsid w:val="004F75EE"/>
    <w:rsid w:val="00512F04"/>
    <w:rsid w:val="0051478B"/>
    <w:rsid w:val="00517967"/>
    <w:rsid w:val="00521D40"/>
    <w:rsid w:val="00531AAF"/>
    <w:rsid w:val="00533C67"/>
    <w:rsid w:val="0053429D"/>
    <w:rsid w:val="00535660"/>
    <w:rsid w:val="005427EB"/>
    <w:rsid w:val="00546C9F"/>
    <w:rsid w:val="00552A97"/>
    <w:rsid w:val="0055698E"/>
    <w:rsid w:val="00557725"/>
    <w:rsid w:val="00557EC2"/>
    <w:rsid w:val="00561AD5"/>
    <w:rsid w:val="005626DA"/>
    <w:rsid w:val="005650D3"/>
    <w:rsid w:val="00567CB1"/>
    <w:rsid w:val="00570F11"/>
    <w:rsid w:val="0057160C"/>
    <w:rsid w:val="0057617C"/>
    <w:rsid w:val="005813CF"/>
    <w:rsid w:val="00584965"/>
    <w:rsid w:val="00591652"/>
    <w:rsid w:val="00592106"/>
    <w:rsid w:val="00595BFB"/>
    <w:rsid w:val="005A62CB"/>
    <w:rsid w:val="005A7E8B"/>
    <w:rsid w:val="005A7F98"/>
    <w:rsid w:val="005B016C"/>
    <w:rsid w:val="005B0BF6"/>
    <w:rsid w:val="005B6EB1"/>
    <w:rsid w:val="005C09F3"/>
    <w:rsid w:val="005C21B2"/>
    <w:rsid w:val="005C2F92"/>
    <w:rsid w:val="005C6AC0"/>
    <w:rsid w:val="005D0087"/>
    <w:rsid w:val="005D1AA1"/>
    <w:rsid w:val="005D1C1E"/>
    <w:rsid w:val="005E2D19"/>
    <w:rsid w:val="005E2E6F"/>
    <w:rsid w:val="005F17F5"/>
    <w:rsid w:val="00607592"/>
    <w:rsid w:val="00611764"/>
    <w:rsid w:val="0061346E"/>
    <w:rsid w:val="006226C4"/>
    <w:rsid w:val="00625EC7"/>
    <w:rsid w:val="006350A2"/>
    <w:rsid w:val="006418E4"/>
    <w:rsid w:val="00643FDB"/>
    <w:rsid w:val="00646817"/>
    <w:rsid w:val="00651DE5"/>
    <w:rsid w:val="00652398"/>
    <w:rsid w:val="00653696"/>
    <w:rsid w:val="00657542"/>
    <w:rsid w:val="0066030D"/>
    <w:rsid w:val="00661105"/>
    <w:rsid w:val="006636CD"/>
    <w:rsid w:val="00671E9F"/>
    <w:rsid w:val="006870B7"/>
    <w:rsid w:val="00690149"/>
    <w:rsid w:val="00693D2B"/>
    <w:rsid w:val="006961FD"/>
    <w:rsid w:val="00696800"/>
    <w:rsid w:val="006A212B"/>
    <w:rsid w:val="006B0152"/>
    <w:rsid w:val="006B0580"/>
    <w:rsid w:val="006B1758"/>
    <w:rsid w:val="006B5194"/>
    <w:rsid w:val="006C55A7"/>
    <w:rsid w:val="006C616F"/>
    <w:rsid w:val="006C66E9"/>
    <w:rsid w:val="006C7068"/>
    <w:rsid w:val="006D0097"/>
    <w:rsid w:val="006D2B91"/>
    <w:rsid w:val="006D3D4A"/>
    <w:rsid w:val="006D5F54"/>
    <w:rsid w:val="006E1AC7"/>
    <w:rsid w:val="006E3F5A"/>
    <w:rsid w:val="006E5F54"/>
    <w:rsid w:val="006E6EE9"/>
    <w:rsid w:val="006E70E3"/>
    <w:rsid w:val="006E7AEE"/>
    <w:rsid w:val="006F158D"/>
    <w:rsid w:val="006F27CE"/>
    <w:rsid w:val="006F35F8"/>
    <w:rsid w:val="006F61AD"/>
    <w:rsid w:val="0071019D"/>
    <w:rsid w:val="007102B2"/>
    <w:rsid w:val="00711297"/>
    <w:rsid w:val="0071628B"/>
    <w:rsid w:val="00717017"/>
    <w:rsid w:val="00725A62"/>
    <w:rsid w:val="007261B0"/>
    <w:rsid w:val="007360E2"/>
    <w:rsid w:val="00737C6C"/>
    <w:rsid w:val="00741B70"/>
    <w:rsid w:val="00741D4C"/>
    <w:rsid w:val="00741FAA"/>
    <w:rsid w:val="00743EC3"/>
    <w:rsid w:val="00753193"/>
    <w:rsid w:val="00761B7D"/>
    <w:rsid w:val="00766BDF"/>
    <w:rsid w:val="00767502"/>
    <w:rsid w:val="00777E43"/>
    <w:rsid w:val="007814DD"/>
    <w:rsid w:val="00783175"/>
    <w:rsid w:val="007832E0"/>
    <w:rsid w:val="007832F2"/>
    <w:rsid w:val="0078648B"/>
    <w:rsid w:val="00787964"/>
    <w:rsid w:val="00790061"/>
    <w:rsid w:val="007A028E"/>
    <w:rsid w:val="007A0DF6"/>
    <w:rsid w:val="007A1DCF"/>
    <w:rsid w:val="007A3971"/>
    <w:rsid w:val="007A48AC"/>
    <w:rsid w:val="007A6CED"/>
    <w:rsid w:val="007A7AD5"/>
    <w:rsid w:val="007B1D5C"/>
    <w:rsid w:val="007B4623"/>
    <w:rsid w:val="007B590D"/>
    <w:rsid w:val="007B5C8A"/>
    <w:rsid w:val="007C3782"/>
    <w:rsid w:val="007C3919"/>
    <w:rsid w:val="007D1C0E"/>
    <w:rsid w:val="007D4C0F"/>
    <w:rsid w:val="007E0755"/>
    <w:rsid w:val="007F0CEF"/>
    <w:rsid w:val="00804C9C"/>
    <w:rsid w:val="00804F73"/>
    <w:rsid w:val="00807997"/>
    <w:rsid w:val="00813058"/>
    <w:rsid w:val="00813BD9"/>
    <w:rsid w:val="008144D4"/>
    <w:rsid w:val="0081735C"/>
    <w:rsid w:val="0081798F"/>
    <w:rsid w:val="00820510"/>
    <w:rsid w:val="0082210E"/>
    <w:rsid w:val="00822502"/>
    <w:rsid w:val="00822DCC"/>
    <w:rsid w:val="00823D32"/>
    <w:rsid w:val="00826A8B"/>
    <w:rsid w:val="00833185"/>
    <w:rsid w:val="0083448A"/>
    <w:rsid w:val="008360BA"/>
    <w:rsid w:val="00836A6E"/>
    <w:rsid w:val="00836EC0"/>
    <w:rsid w:val="00840731"/>
    <w:rsid w:val="00840A85"/>
    <w:rsid w:val="008438F5"/>
    <w:rsid w:val="00845B0C"/>
    <w:rsid w:val="00847102"/>
    <w:rsid w:val="00853289"/>
    <w:rsid w:val="00853B8E"/>
    <w:rsid w:val="008670F0"/>
    <w:rsid w:val="00867343"/>
    <w:rsid w:val="0087288F"/>
    <w:rsid w:val="008733C3"/>
    <w:rsid w:val="00882973"/>
    <w:rsid w:val="00883FFE"/>
    <w:rsid w:val="00887A8D"/>
    <w:rsid w:val="00891FC7"/>
    <w:rsid w:val="0089265E"/>
    <w:rsid w:val="008A003E"/>
    <w:rsid w:val="008A3A87"/>
    <w:rsid w:val="008A514F"/>
    <w:rsid w:val="008A59FA"/>
    <w:rsid w:val="008A60DF"/>
    <w:rsid w:val="008B1388"/>
    <w:rsid w:val="008B296E"/>
    <w:rsid w:val="008B3F85"/>
    <w:rsid w:val="008C0022"/>
    <w:rsid w:val="008C020D"/>
    <w:rsid w:val="008C025D"/>
    <w:rsid w:val="008C10BE"/>
    <w:rsid w:val="008C2D96"/>
    <w:rsid w:val="008C3A93"/>
    <w:rsid w:val="008D1329"/>
    <w:rsid w:val="008D30CE"/>
    <w:rsid w:val="008D4CFE"/>
    <w:rsid w:val="008D77A8"/>
    <w:rsid w:val="008E1DF7"/>
    <w:rsid w:val="008E5828"/>
    <w:rsid w:val="008E7632"/>
    <w:rsid w:val="008F02D5"/>
    <w:rsid w:val="008F21FC"/>
    <w:rsid w:val="008F3AEA"/>
    <w:rsid w:val="0090223D"/>
    <w:rsid w:val="00902720"/>
    <w:rsid w:val="00904800"/>
    <w:rsid w:val="00907850"/>
    <w:rsid w:val="00910226"/>
    <w:rsid w:val="009103D2"/>
    <w:rsid w:val="009105AA"/>
    <w:rsid w:val="00911EC6"/>
    <w:rsid w:val="00914A86"/>
    <w:rsid w:val="0092054A"/>
    <w:rsid w:val="009206C8"/>
    <w:rsid w:val="009209E1"/>
    <w:rsid w:val="009213E5"/>
    <w:rsid w:val="009267AE"/>
    <w:rsid w:val="00927C29"/>
    <w:rsid w:val="00931C37"/>
    <w:rsid w:val="00931D59"/>
    <w:rsid w:val="0093210F"/>
    <w:rsid w:val="00934F0B"/>
    <w:rsid w:val="009375CC"/>
    <w:rsid w:val="00937FEB"/>
    <w:rsid w:val="00940B40"/>
    <w:rsid w:val="00943503"/>
    <w:rsid w:val="009435EA"/>
    <w:rsid w:val="00944FC6"/>
    <w:rsid w:val="0094526E"/>
    <w:rsid w:val="00951887"/>
    <w:rsid w:val="00953D43"/>
    <w:rsid w:val="00956032"/>
    <w:rsid w:val="00956280"/>
    <w:rsid w:val="00957D53"/>
    <w:rsid w:val="00957D6F"/>
    <w:rsid w:val="00962795"/>
    <w:rsid w:val="009629EE"/>
    <w:rsid w:val="00964307"/>
    <w:rsid w:val="009667AE"/>
    <w:rsid w:val="00967BD6"/>
    <w:rsid w:val="00971FC1"/>
    <w:rsid w:val="00974664"/>
    <w:rsid w:val="009846C8"/>
    <w:rsid w:val="00984E67"/>
    <w:rsid w:val="00986C5D"/>
    <w:rsid w:val="009979B8"/>
    <w:rsid w:val="009A153C"/>
    <w:rsid w:val="009A2089"/>
    <w:rsid w:val="009A22F5"/>
    <w:rsid w:val="009A24CB"/>
    <w:rsid w:val="009A52F9"/>
    <w:rsid w:val="009B11FF"/>
    <w:rsid w:val="009B2EB2"/>
    <w:rsid w:val="009B3DF9"/>
    <w:rsid w:val="009B4045"/>
    <w:rsid w:val="009B49CB"/>
    <w:rsid w:val="009B4E76"/>
    <w:rsid w:val="009B5F6E"/>
    <w:rsid w:val="009B741D"/>
    <w:rsid w:val="009B7CB2"/>
    <w:rsid w:val="009C0520"/>
    <w:rsid w:val="009C1243"/>
    <w:rsid w:val="009C1684"/>
    <w:rsid w:val="009C3CF8"/>
    <w:rsid w:val="009C7006"/>
    <w:rsid w:val="009D23DE"/>
    <w:rsid w:val="009D2D0E"/>
    <w:rsid w:val="009D4021"/>
    <w:rsid w:val="009D5894"/>
    <w:rsid w:val="009E1E8E"/>
    <w:rsid w:val="009E3015"/>
    <w:rsid w:val="009E39C7"/>
    <w:rsid w:val="009E6833"/>
    <w:rsid w:val="009F07BE"/>
    <w:rsid w:val="009F1C22"/>
    <w:rsid w:val="009F2EBE"/>
    <w:rsid w:val="009F3B12"/>
    <w:rsid w:val="009F6E53"/>
    <w:rsid w:val="00A14C98"/>
    <w:rsid w:val="00A1654D"/>
    <w:rsid w:val="00A20BA5"/>
    <w:rsid w:val="00A21EE3"/>
    <w:rsid w:val="00A22B0C"/>
    <w:rsid w:val="00A23ABB"/>
    <w:rsid w:val="00A24026"/>
    <w:rsid w:val="00A27F2B"/>
    <w:rsid w:val="00A30132"/>
    <w:rsid w:val="00A34B0F"/>
    <w:rsid w:val="00A3591C"/>
    <w:rsid w:val="00A36DC1"/>
    <w:rsid w:val="00A375F5"/>
    <w:rsid w:val="00A40070"/>
    <w:rsid w:val="00A44355"/>
    <w:rsid w:val="00A514A3"/>
    <w:rsid w:val="00A541CC"/>
    <w:rsid w:val="00A5450C"/>
    <w:rsid w:val="00A557BF"/>
    <w:rsid w:val="00A62E5F"/>
    <w:rsid w:val="00A63A1B"/>
    <w:rsid w:val="00A65899"/>
    <w:rsid w:val="00A679FB"/>
    <w:rsid w:val="00A72B1D"/>
    <w:rsid w:val="00A730F2"/>
    <w:rsid w:val="00A73846"/>
    <w:rsid w:val="00A823A9"/>
    <w:rsid w:val="00A82D27"/>
    <w:rsid w:val="00A914CC"/>
    <w:rsid w:val="00A920D1"/>
    <w:rsid w:val="00A92312"/>
    <w:rsid w:val="00A92C08"/>
    <w:rsid w:val="00A95FB6"/>
    <w:rsid w:val="00A97738"/>
    <w:rsid w:val="00A97F15"/>
    <w:rsid w:val="00AA2B32"/>
    <w:rsid w:val="00AA47DD"/>
    <w:rsid w:val="00AA5D96"/>
    <w:rsid w:val="00AB1425"/>
    <w:rsid w:val="00AB298B"/>
    <w:rsid w:val="00AB36B1"/>
    <w:rsid w:val="00AB3C5E"/>
    <w:rsid w:val="00AB5B6C"/>
    <w:rsid w:val="00AD6640"/>
    <w:rsid w:val="00AD76A5"/>
    <w:rsid w:val="00AF1FC6"/>
    <w:rsid w:val="00AF3F0A"/>
    <w:rsid w:val="00AF510F"/>
    <w:rsid w:val="00AF6635"/>
    <w:rsid w:val="00B0602B"/>
    <w:rsid w:val="00B06538"/>
    <w:rsid w:val="00B07E24"/>
    <w:rsid w:val="00B07E2A"/>
    <w:rsid w:val="00B114E6"/>
    <w:rsid w:val="00B11A13"/>
    <w:rsid w:val="00B11E49"/>
    <w:rsid w:val="00B1214D"/>
    <w:rsid w:val="00B14D81"/>
    <w:rsid w:val="00B155ED"/>
    <w:rsid w:val="00B2388B"/>
    <w:rsid w:val="00B239F5"/>
    <w:rsid w:val="00B23F46"/>
    <w:rsid w:val="00B24C81"/>
    <w:rsid w:val="00B3588C"/>
    <w:rsid w:val="00B35D9C"/>
    <w:rsid w:val="00B37532"/>
    <w:rsid w:val="00B42AA4"/>
    <w:rsid w:val="00B451E0"/>
    <w:rsid w:val="00B45376"/>
    <w:rsid w:val="00B47B1B"/>
    <w:rsid w:val="00B52AA9"/>
    <w:rsid w:val="00B53835"/>
    <w:rsid w:val="00B5444A"/>
    <w:rsid w:val="00B65434"/>
    <w:rsid w:val="00B65F1B"/>
    <w:rsid w:val="00B71F8E"/>
    <w:rsid w:val="00B757D0"/>
    <w:rsid w:val="00B75E0B"/>
    <w:rsid w:val="00B76A79"/>
    <w:rsid w:val="00B87C1F"/>
    <w:rsid w:val="00B87DEC"/>
    <w:rsid w:val="00B9045E"/>
    <w:rsid w:val="00B90992"/>
    <w:rsid w:val="00B90A7A"/>
    <w:rsid w:val="00B9223C"/>
    <w:rsid w:val="00B96F89"/>
    <w:rsid w:val="00BA31AD"/>
    <w:rsid w:val="00BA6559"/>
    <w:rsid w:val="00BB08F2"/>
    <w:rsid w:val="00BB7254"/>
    <w:rsid w:val="00BC0A6D"/>
    <w:rsid w:val="00BD3F9A"/>
    <w:rsid w:val="00BD4813"/>
    <w:rsid w:val="00BD61E1"/>
    <w:rsid w:val="00BE2527"/>
    <w:rsid w:val="00BF3B21"/>
    <w:rsid w:val="00BF5BBF"/>
    <w:rsid w:val="00BF7558"/>
    <w:rsid w:val="00C03C4C"/>
    <w:rsid w:val="00C14098"/>
    <w:rsid w:val="00C152C0"/>
    <w:rsid w:val="00C221CA"/>
    <w:rsid w:val="00C27DB5"/>
    <w:rsid w:val="00C35787"/>
    <w:rsid w:val="00C36478"/>
    <w:rsid w:val="00C37E06"/>
    <w:rsid w:val="00C41E3C"/>
    <w:rsid w:val="00C51DA7"/>
    <w:rsid w:val="00C52873"/>
    <w:rsid w:val="00C53E08"/>
    <w:rsid w:val="00C60528"/>
    <w:rsid w:val="00C64444"/>
    <w:rsid w:val="00C64ABD"/>
    <w:rsid w:val="00C700AC"/>
    <w:rsid w:val="00C70C61"/>
    <w:rsid w:val="00C761D8"/>
    <w:rsid w:val="00C82226"/>
    <w:rsid w:val="00C82318"/>
    <w:rsid w:val="00C929F8"/>
    <w:rsid w:val="00C938B6"/>
    <w:rsid w:val="00C94297"/>
    <w:rsid w:val="00C94FDB"/>
    <w:rsid w:val="00CA1E35"/>
    <w:rsid w:val="00CA4925"/>
    <w:rsid w:val="00CA4E70"/>
    <w:rsid w:val="00CA5A4A"/>
    <w:rsid w:val="00CA5B76"/>
    <w:rsid w:val="00CA5D52"/>
    <w:rsid w:val="00CA6520"/>
    <w:rsid w:val="00CB409D"/>
    <w:rsid w:val="00CC14AC"/>
    <w:rsid w:val="00CC5E4B"/>
    <w:rsid w:val="00CD2B52"/>
    <w:rsid w:val="00CD38AD"/>
    <w:rsid w:val="00CD3992"/>
    <w:rsid w:val="00CD4057"/>
    <w:rsid w:val="00CD7E75"/>
    <w:rsid w:val="00CE0BA8"/>
    <w:rsid w:val="00CE6B2E"/>
    <w:rsid w:val="00CF2F93"/>
    <w:rsid w:val="00CF6219"/>
    <w:rsid w:val="00CF6B96"/>
    <w:rsid w:val="00CF6F95"/>
    <w:rsid w:val="00CF7D8B"/>
    <w:rsid w:val="00D013AB"/>
    <w:rsid w:val="00D01DA4"/>
    <w:rsid w:val="00D02848"/>
    <w:rsid w:val="00D036EE"/>
    <w:rsid w:val="00D1194C"/>
    <w:rsid w:val="00D13E7C"/>
    <w:rsid w:val="00D1469E"/>
    <w:rsid w:val="00D160F6"/>
    <w:rsid w:val="00D20191"/>
    <w:rsid w:val="00D2156F"/>
    <w:rsid w:val="00D2548A"/>
    <w:rsid w:val="00D26D60"/>
    <w:rsid w:val="00D327D7"/>
    <w:rsid w:val="00D34CA7"/>
    <w:rsid w:val="00D36B49"/>
    <w:rsid w:val="00D4416E"/>
    <w:rsid w:val="00D45834"/>
    <w:rsid w:val="00D45E2C"/>
    <w:rsid w:val="00D46C7D"/>
    <w:rsid w:val="00D50AC1"/>
    <w:rsid w:val="00D5571E"/>
    <w:rsid w:val="00D57C07"/>
    <w:rsid w:val="00D6389B"/>
    <w:rsid w:val="00D63A31"/>
    <w:rsid w:val="00D63CE3"/>
    <w:rsid w:val="00D64956"/>
    <w:rsid w:val="00D666C2"/>
    <w:rsid w:val="00D726AF"/>
    <w:rsid w:val="00D74DCD"/>
    <w:rsid w:val="00D77A29"/>
    <w:rsid w:val="00D77CBC"/>
    <w:rsid w:val="00D81DD2"/>
    <w:rsid w:val="00D91FB2"/>
    <w:rsid w:val="00D9380A"/>
    <w:rsid w:val="00D96E5D"/>
    <w:rsid w:val="00DA2D94"/>
    <w:rsid w:val="00DA2DCF"/>
    <w:rsid w:val="00DA4310"/>
    <w:rsid w:val="00DA6C4B"/>
    <w:rsid w:val="00DB3A9F"/>
    <w:rsid w:val="00DB3C68"/>
    <w:rsid w:val="00DB4931"/>
    <w:rsid w:val="00DC01E1"/>
    <w:rsid w:val="00DC1254"/>
    <w:rsid w:val="00DC1863"/>
    <w:rsid w:val="00DC2F26"/>
    <w:rsid w:val="00DC34CE"/>
    <w:rsid w:val="00DC7142"/>
    <w:rsid w:val="00DD06B5"/>
    <w:rsid w:val="00DD6BB7"/>
    <w:rsid w:val="00DD743B"/>
    <w:rsid w:val="00DE2A3F"/>
    <w:rsid w:val="00DE2AEB"/>
    <w:rsid w:val="00DE3975"/>
    <w:rsid w:val="00DE4D45"/>
    <w:rsid w:val="00DE5B1D"/>
    <w:rsid w:val="00DE7ABE"/>
    <w:rsid w:val="00DF170A"/>
    <w:rsid w:val="00DF596F"/>
    <w:rsid w:val="00DF5ED6"/>
    <w:rsid w:val="00E018C3"/>
    <w:rsid w:val="00E01CA6"/>
    <w:rsid w:val="00E027C5"/>
    <w:rsid w:val="00E03D74"/>
    <w:rsid w:val="00E070C5"/>
    <w:rsid w:val="00E11B1A"/>
    <w:rsid w:val="00E13E0C"/>
    <w:rsid w:val="00E23678"/>
    <w:rsid w:val="00E242D8"/>
    <w:rsid w:val="00E255A2"/>
    <w:rsid w:val="00E26709"/>
    <w:rsid w:val="00E30EF7"/>
    <w:rsid w:val="00E315B7"/>
    <w:rsid w:val="00E37826"/>
    <w:rsid w:val="00E3798A"/>
    <w:rsid w:val="00E4159D"/>
    <w:rsid w:val="00E42476"/>
    <w:rsid w:val="00E43340"/>
    <w:rsid w:val="00E43A58"/>
    <w:rsid w:val="00E53B71"/>
    <w:rsid w:val="00E548AD"/>
    <w:rsid w:val="00E55A32"/>
    <w:rsid w:val="00E60F83"/>
    <w:rsid w:val="00E6183F"/>
    <w:rsid w:val="00E66C76"/>
    <w:rsid w:val="00E759E4"/>
    <w:rsid w:val="00E767DC"/>
    <w:rsid w:val="00E76E1C"/>
    <w:rsid w:val="00E80808"/>
    <w:rsid w:val="00E80B31"/>
    <w:rsid w:val="00E81F40"/>
    <w:rsid w:val="00E82D23"/>
    <w:rsid w:val="00E84B29"/>
    <w:rsid w:val="00E87E69"/>
    <w:rsid w:val="00E9009A"/>
    <w:rsid w:val="00E913F7"/>
    <w:rsid w:val="00E94208"/>
    <w:rsid w:val="00E96D10"/>
    <w:rsid w:val="00EA39CB"/>
    <w:rsid w:val="00EA5658"/>
    <w:rsid w:val="00EA75BB"/>
    <w:rsid w:val="00EA79B7"/>
    <w:rsid w:val="00EB0686"/>
    <w:rsid w:val="00EC2259"/>
    <w:rsid w:val="00EC2FDF"/>
    <w:rsid w:val="00EC3D78"/>
    <w:rsid w:val="00EC65E0"/>
    <w:rsid w:val="00ED2135"/>
    <w:rsid w:val="00ED605E"/>
    <w:rsid w:val="00ED6897"/>
    <w:rsid w:val="00EE04DA"/>
    <w:rsid w:val="00EE49FC"/>
    <w:rsid w:val="00EF4B04"/>
    <w:rsid w:val="00F055C9"/>
    <w:rsid w:val="00F06683"/>
    <w:rsid w:val="00F1168D"/>
    <w:rsid w:val="00F11A75"/>
    <w:rsid w:val="00F167D2"/>
    <w:rsid w:val="00F26F1C"/>
    <w:rsid w:val="00F32147"/>
    <w:rsid w:val="00F422C1"/>
    <w:rsid w:val="00F456D8"/>
    <w:rsid w:val="00F505EB"/>
    <w:rsid w:val="00F54274"/>
    <w:rsid w:val="00F560FD"/>
    <w:rsid w:val="00F56B3F"/>
    <w:rsid w:val="00F631CB"/>
    <w:rsid w:val="00F64C21"/>
    <w:rsid w:val="00F729EE"/>
    <w:rsid w:val="00F759F5"/>
    <w:rsid w:val="00F87826"/>
    <w:rsid w:val="00F93D97"/>
    <w:rsid w:val="00F94559"/>
    <w:rsid w:val="00F95BE6"/>
    <w:rsid w:val="00F9688D"/>
    <w:rsid w:val="00F97E9E"/>
    <w:rsid w:val="00FA37CD"/>
    <w:rsid w:val="00FA60C6"/>
    <w:rsid w:val="00FB3390"/>
    <w:rsid w:val="00FB6BD3"/>
    <w:rsid w:val="00FB7A08"/>
    <w:rsid w:val="00FC142A"/>
    <w:rsid w:val="00FC45E5"/>
    <w:rsid w:val="00FD1404"/>
    <w:rsid w:val="00FD2C27"/>
    <w:rsid w:val="00FE08A3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4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34770"/>
      </a:dk2>
      <a:lt2>
        <a:srgbClr val="B3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Терапия</dc:creator>
  <cp:lastModifiedBy>Кафедра терапии</cp:lastModifiedBy>
  <cp:revision>2</cp:revision>
  <cp:lastPrinted>2023-10-31T03:26:00Z</cp:lastPrinted>
  <dcterms:created xsi:type="dcterms:W3CDTF">2023-10-31T03:30:00Z</dcterms:created>
  <dcterms:modified xsi:type="dcterms:W3CDTF">2023-10-31T03:30:00Z</dcterms:modified>
</cp:coreProperties>
</file>