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8E" w:rsidRPr="00BE42FE" w:rsidRDefault="002C6E8E" w:rsidP="00BE42FE">
      <w:pPr>
        <w:pStyle w:val="a3"/>
        <w:spacing w:after="0" w:line="240" w:lineRule="auto"/>
        <w:jc w:val="center"/>
        <w:rPr>
          <w:rFonts w:cs="Times New Roman"/>
          <w:sz w:val="28"/>
          <w:szCs w:val="28"/>
        </w:rPr>
      </w:pPr>
      <w:r w:rsidRPr="00BE42FE">
        <w:rPr>
          <w:rFonts w:cs="Times New Roman"/>
          <w:sz w:val="28"/>
          <w:szCs w:val="28"/>
        </w:rPr>
        <w:t>Государственное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 Министерства здравоохранения  Российской Федерации»</w:t>
      </w:r>
    </w:p>
    <w:p w:rsidR="002C6E8E" w:rsidRPr="00BE42FE" w:rsidRDefault="002C6E8E" w:rsidP="00BE42FE">
      <w:pPr>
        <w:pStyle w:val="a3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BE42FE">
        <w:rPr>
          <w:rFonts w:cs="Times New Roman"/>
          <w:b/>
          <w:sz w:val="28"/>
          <w:szCs w:val="28"/>
        </w:rPr>
        <w:t>Кафедра нервных болезней  с курсом медицинской реабилитации ПО</w:t>
      </w:r>
    </w:p>
    <w:p w:rsidR="002C6E8E" w:rsidRPr="00BE42FE" w:rsidRDefault="002C6E8E" w:rsidP="00BE42FE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BE42FE">
        <w:rPr>
          <w:rFonts w:cs="Times New Roman"/>
          <w:b/>
          <w:sz w:val="28"/>
          <w:szCs w:val="28"/>
        </w:rPr>
        <w:t>Медицинская реабилитация</w:t>
      </w:r>
    </w:p>
    <w:p w:rsidR="002C6E8E" w:rsidRPr="00BE42FE" w:rsidRDefault="002C6E8E" w:rsidP="00BE42FE">
      <w:pPr>
        <w:pStyle w:val="a3"/>
        <w:spacing w:after="0" w:line="240" w:lineRule="auto"/>
        <w:ind w:left="1440" w:right="1435" w:firstLine="360"/>
        <w:jc w:val="center"/>
        <w:rPr>
          <w:rFonts w:cs="Times New Roman"/>
          <w:sz w:val="28"/>
          <w:szCs w:val="28"/>
        </w:rPr>
      </w:pPr>
      <w:r w:rsidRPr="00BE42FE">
        <w:rPr>
          <w:rFonts w:cs="Times New Roman"/>
          <w:sz w:val="28"/>
          <w:szCs w:val="28"/>
        </w:rPr>
        <w:t xml:space="preserve">сборник тестовых заданий с эталонами ответов </w:t>
      </w:r>
    </w:p>
    <w:p w:rsidR="002C6E8E" w:rsidRPr="00BE42FE" w:rsidRDefault="002C6E8E" w:rsidP="00BE42FE">
      <w:pPr>
        <w:pStyle w:val="a3"/>
        <w:spacing w:after="0" w:line="240" w:lineRule="auto"/>
        <w:ind w:left="1440" w:right="1435" w:firstLine="360"/>
        <w:jc w:val="center"/>
        <w:rPr>
          <w:rFonts w:cs="Times New Roman"/>
          <w:sz w:val="28"/>
          <w:szCs w:val="28"/>
        </w:rPr>
      </w:pPr>
      <w:r w:rsidRPr="00BE42FE">
        <w:rPr>
          <w:rFonts w:cs="Times New Roman"/>
          <w:sz w:val="28"/>
          <w:szCs w:val="28"/>
        </w:rPr>
        <w:t>для внеаудиторной работы студентов 4 курса,</w:t>
      </w:r>
    </w:p>
    <w:p w:rsidR="002C6E8E" w:rsidRPr="00BE42FE" w:rsidRDefault="002C6E8E" w:rsidP="00BE42FE">
      <w:pPr>
        <w:pStyle w:val="a3"/>
        <w:spacing w:after="0" w:line="240" w:lineRule="auto"/>
        <w:ind w:left="1440" w:right="1435" w:firstLine="360"/>
        <w:jc w:val="center"/>
        <w:rPr>
          <w:rFonts w:cs="Times New Roman"/>
          <w:sz w:val="28"/>
          <w:szCs w:val="28"/>
        </w:rPr>
      </w:pPr>
      <w:r w:rsidRPr="00BE42FE">
        <w:rPr>
          <w:rFonts w:cs="Times New Roman"/>
          <w:sz w:val="28"/>
          <w:szCs w:val="28"/>
        </w:rPr>
        <w:t xml:space="preserve">обучающихся по специальности </w:t>
      </w:r>
    </w:p>
    <w:p w:rsidR="002C6E8E" w:rsidRPr="00BE42FE" w:rsidRDefault="002C6E8E" w:rsidP="00BE42F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eastAsiaTheme="minorHAnsi" w:hAnsi="Times New Roman" w:cs="Times New Roman"/>
          <w:sz w:val="28"/>
          <w:szCs w:val="28"/>
          <w:lang w:eastAsia="en-US"/>
        </w:rPr>
        <w:t>060101.65 - Лечебное дело, квалификация специалист,</w:t>
      </w:r>
      <w:r w:rsidRPr="00BE42FE">
        <w:rPr>
          <w:rFonts w:ascii="Times New Roman" w:hAnsi="Times New Roman" w:cs="Times New Roman"/>
          <w:sz w:val="28"/>
          <w:szCs w:val="28"/>
        </w:rPr>
        <w:t xml:space="preserve"> (очная форма обучения)</w:t>
      </w:r>
    </w:p>
    <w:p w:rsidR="002C6E8E" w:rsidRPr="00BE42FE" w:rsidRDefault="002C6E8E" w:rsidP="00BE42FE">
      <w:pPr>
        <w:pStyle w:val="a3"/>
        <w:spacing w:after="0" w:line="240" w:lineRule="auto"/>
        <w:ind w:left="720" w:right="846" w:firstLine="1080"/>
        <w:jc w:val="center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ind w:left="1440" w:right="1435" w:firstLine="360"/>
        <w:jc w:val="both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jc w:val="center"/>
        <w:outlineLvl w:val="0"/>
        <w:rPr>
          <w:rFonts w:cs="Times New Roman"/>
          <w:sz w:val="28"/>
          <w:szCs w:val="28"/>
        </w:rPr>
      </w:pPr>
      <w:r w:rsidRPr="00BE42FE">
        <w:rPr>
          <w:rFonts w:cs="Times New Roman"/>
          <w:sz w:val="28"/>
          <w:szCs w:val="28"/>
        </w:rPr>
        <w:t>Красноярск</w:t>
      </w:r>
    </w:p>
    <w:p w:rsidR="002C6E8E" w:rsidRPr="00BE42FE" w:rsidRDefault="002C6E8E" w:rsidP="00BE42FE">
      <w:pPr>
        <w:pStyle w:val="a3"/>
        <w:spacing w:after="0" w:line="240" w:lineRule="auto"/>
        <w:jc w:val="center"/>
        <w:rPr>
          <w:rFonts w:cs="Times New Roman"/>
          <w:sz w:val="28"/>
          <w:szCs w:val="28"/>
        </w:rPr>
        <w:sectPr w:rsidR="002C6E8E" w:rsidRPr="00BE42FE">
          <w:footerReference w:type="default" r:id="rId5"/>
          <w:pgSz w:w="11906" w:h="16838"/>
          <w:pgMar w:top="1134" w:right="850" w:bottom="709" w:left="1701" w:header="720" w:footer="720" w:gutter="0"/>
          <w:cols w:space="720"/>
          <w:formProt w:val="0"/>
          <w:docGrid w:linePitch="360"/>
        </w:sectPr>
      </w:pPr>
      <w:r w:rsidRPr="00BE42FE">
        <w:rPr>
          <w:rFonts w:cs="Times New Roman"/>
          <w:sz w:val="28"/>
          <w:szCs w:val="28"/>
        </w:rPr>
        <w:t>2014</w:t>
      </w:r>
    </w:p>
    <w:p w:rsidR="002C6E8E" w:rsidRPr="00BE42FE" w:rsidRDefault="002C6E8E" w:rsidP="00BE42F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Медицинская реабилитация: </w:t>
      </w:r>
      <w:r w:rsidRPr="00BE42FE">
        <w:rPr>
          <w:rFonts w:ascii="Times New Roman" w:hAnsi="Times New Roman" w:cs="Times New Roman"/>
          <w:sz w:val="28"/>
          <w:szCs w:val="28"/>
        </w:rPr>
        <w:t xml:space="preserve">сб. тестовых заданий с эталонами ответов для внеаудитор. работы студентов 4 курса, обучающихся по специальности </w:t>
      </w:r>
      <w:r w:rsidRPr="00BE42FE">
        <w:rPr>
          <w:rFonts w:ascii="Times New Roman" w:eastAsiaTheme="minorHAnsi" w:hAnsi="Times New Roman" w:cs="Times New Roman"/>
          <w:sz w:val="28"/>
          <w:szCs w:val="28"/>
          <w:lang w:eastAsia="en-US"/>
        </w:rPr>
        <w:t>060101.65 - Лечебное дело, квалификация специалист,</w:t>
      </w:r>
      <w:r w:rsidRPr="00BE42FE">
        <w:rPr>
          <w:rFonts w:ascii="Times New Roman" w:hAnsi="Times New Roman" w:cs="Times New Roman"/>
          <w:sz w:val="28"/>
          <w:szCs w:val="28"/>
        </w:rPr>
        <w:t xml:space="preserve"> (очная форма обучения)/ сост. </w:t>
      </w:r>
      <w:r w:rsidRPr="00BE42FE">
        <w:rPr>
          <w:rFonts w:ascii="Times New Roman" w:hAnsi="Times New Roman" w:cs="Times New Roman"/>
          <w:color w:val="000000"/>
          <w:sz w:val="28"/>
          <w:szCs w:val="28"/>
        </w:rPr>
        <w:t>Н.В. Карачинцева, Е.Ю. Можейко</w:t>
      </w:r>
      <w:r w:rsidRPr="00BE42FE">
        <w:rPr>
          <w:rFonts w:ascii="Times New Roman" w:hAnsi="Times New Roman" w:cs="Times New Roman"/>
          <w:sz w:val="28"/>
          <w:szCs w:val="28"/>
        </w:rPr>
        <w:t xml:space="preserve">. – Красноярск: </w:t>
      </w:r>
      <w:r w:rsidRPr="00BE42FE">
        <w:rPr>
          <w:rFonts w:ascii="Times New Roman" w:hAnsi="Times New Roman" w:cs="Times New Roman"/>
          <w:color w:val="000000"/>
          <w:sz w:val="28"/>
          <w:szCs w:val="28"/>
        </w:rPr>
        <w:t xml:space="preserve">тип.КрасГМУ, 2014. – </w:t>
      </w:r>
      <w:r w:rsidRPr="00BE42FE">
        <w:rPr>
          <w:rFonts w:ascii="Times New Roman" w:hAnsi="Times New Roman" w:cs="Times New Roman"/>
          <w:sz w:val="28"/>
          <w:szCs w:val="28"/>
        </w:rPr>
        <w:t>с.</w:t>
      </w:r>
    </w:p>
    <w:p w:rsidR="002C6E8E" w:rsidRPr="00BE42FE" w:rsidRDefault="002C6E8E" w:rsidP="00BE42F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ind w:left="360" w:hanging="360"/>
        <w:jc w:val="both"/>
        <w:rPr>
          <w:rFonts w:cs="Times New Roman"/>
          <w:sz w:val="28"/>
          <w:szCs w:val="28"/>
        </w:rPr>
      </w:pPr>
      <w:r w:rsidRPr="00BE42FE">
        <w:rPr>
          <w:rFonts w:cs="Times New Roman"/>
          <w:sz w:val="28"/>
          <w:szCs w:val="28"/>
        </w:rPr>
        <w:t xml:space="preserve">Составители: к.м.н., доцент </w:t>
      </w:r>
      <w:r w:rsidRPr="00BE42FE">
        <w:rPr>
          <w:rFonts w:cs="Times New Roman"/>
          <w:color w:val="000000"/>
          <w:spacing w:val="-1"/>
          <w:sz w:val="28"/>
          <w:szCs w:val="28"/>
        </w:rPr>
        <w:t>Карачинцева Н</w:t>
      </w:r>
      <w:r w:rsidRPr="00BE42FE">
        <w:rPr>
          <w:rFonts w:cs="Times New Roman"/>
          <w:sz w:val="28"/>
          <w:szCs w:val="28"/>
        </w:rPr>
        <w:t>.В.,</w:t>
      </w:r>
    </w:p>
    <w:p w:rsidR="002C6E8E" w:rsidRPr="00BE42FE" w:rsidRDefault="002C6E8E" w:rsidP="00BE42FE">
      <w:pPr>
        <w:pStyle w:val="a3"/>
        <w:spacing w:after="0" w:line="240" w:lineRule="auto"/>
        <w:ind w:left="360" w:hanging="360"/>
        <w:jc w:val="both"/>
        <w:rPr>
          <w:rFonts w:cs="Times New Roman"/>
          <w:color w:val="000000"/>
          <w:spacing w:val="-1"/>
          <w:sz w:val="28"/>
          <w:szCs w:val="28"/>
        </w:rPr>
      </w:pPr>
      <w:r w:rsidRPr="00BE42FE">
        <w:rPr>
          <w:rFonts w:cs="Times New Roman"/>
          <w:sz w:val="28"/>
          <w:szCs w:val="28"/>
        </w:rPr>
        <w:t xml:space="preserve">                        к.м.н., доцент </w:t>
      </w:r>
      <w:r w:rsidRPr="00BE42FE">
        <w:rPr>
          <w:rFonts w:cs="Times New Roman"/>
          <w:color w:val="000000"/>
          <w:spacing w:val="-1"/>
          <w:sz w:val="28"/>
          <w:szCs w:val="28"/>
        </w:rPr>
        <w:t>Можейко Е.Ю.</w:t>
      </w:r>
    </w:p>
    <w:p w:rsidR="002C6E8E" w:rsidRPr="00BE42FE" w:rsidRDefault="002C6E8E" w:rsidP="00BE42FE">
      <w:pPr>
        <w:pStyle w:val="a3"/>
        <w:spacing w:after="0" w:line="240" w:lineRule="auto"/>
        <w:ind w:left="360" w:hanging="360"/>
        <w:jc w:val="both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pacing w:val="0"/>
          <w:sz w:val="28"/>
          <w:szCs w:val="28"/>
        </w:rPr>
        <w:t>Тестовые задания с эталонами ответов полностью соответствуют требованиям Государственного образовательного стандарта (2011) высшего профессионального образования по специальности 06</w:t>
      </w:r>
      <w:bookmarkStart w:id="0" w:name="_GoBack"/>
      <w:bookmarkEnd w:id="0"/>
      <w:r w:rsidRPr="00BE42FE">
        <w:rPr>
          <w:rFonts w:ascii="Times New Roman" w:hAnsi="Times New Roman" w:cs="Times New Roman"/>
          <w:spacing w:val="0"/>
          <w:sz w:val="28"/>
          <w:szCs w:val="28"/>
        </w:rPr>
        <w:t xml:space="preserve">0101.65 – Лечебное дело; </w:t>
      </w:r>
      <w:r w:rsidRPr="00BE42FE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квалификация специалист,</w:t>
      </w:r>
      <w:r w:rsidRPr="00BE42FE">
        <w:rPr>
          <w:rFonts w:ascii="Times New Roman" w:hAnsi="Times New Roman" w:cs="Times New Roman"/>
          <w:sz w:val="28"/>
          <w:szCs w:val="28"/>
        </w:rPr>
        <w:t xml:space="preserve"> (очная форма обучения)</w:t>
      </w:r>
      <w:r w:rsidRPr="00BE42FE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</w:p>
    <w:p w:rsidR="002C6E8E" w:rsidRPr="00BE42FE" w:rsidRDefault="002C6E8E" w:rsidP="00BE42FE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2C6E8E" w:rsidRDefault="002C6E8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BE42FE" w:rsidRDefault="00BE42F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BE42FE" w:rsidRDefault="00BE42F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BE42FE" w:rsidRDefault="00BE42F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BE42FE" w:rsidRDefault="00BE42F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BE42FE" w:rsidRPr="00BE42FE" w:rsidRDefault="00BE42F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2C6E8E" w:rsidRDefault="002C6E8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BE42FE" w:rsidRDefault="00BE42F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BE42FE" w:rsidRDefault="00BE42F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BE42FE" w:rsidRDefault="00BE42F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BE42FE" w:rsidRDefault="00BE42F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BE42FE" w:rsidRDefault="00BE42F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BE42FE" w:rsidRDefault="00BE42F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BE42FE" w:rsidRPr="00BE42FE" w:rsidRDefault="00BE42F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spacing w:after="0" w:line="240" w:lineRule="auto"/>
        <w:ind w:left="1776" w:hanging="358"/>
        <w:rPr>
          <w:rFonts w:cs="Times New Roman"/>
          <w:sz w:val="28"/>
          <w:szCs w:val="28"/>
        </w:rPr>
      </w:pPr>
    </w:p>
    <w:p w:rsidR="002C6E8E" w:rsidRPr="00BE42FE" w:rsidRDefault="002C6E8E" w:rsidP="00BE42FE">
      <w:pPr>
        <w:pStyle w:val="a3"/>
        <w:tabs>
          <w:tab w:val="clear" w:pos="708"/>
          <w:tab w:val="left" w:pos="567"/>
        </w:tabs>
        <w:spacing w:after="0" w:line="240" w:lineRule="auto"/>
        <w:ind w:left="426"/>
        <w:jc w:val="both"/>
        <w:outlineLvl w:val="0"/>
        <w:rPr>
          <w:rFonts w:cs="Times New Roman"/>
          <w:sz w:val="28"/>
          <w:szCs w:val="28"/>
        </w:rPr>
      </w:pPr>
      <w:r w:rsidRPr="00BE42FE">
        <w:rPr>
          <w:rFonts w:cs="Times New Roman"/>
          <w:sz w:val="28"/>
          <w:szCs w:val="28"/>
        </w:rPr>
        <w:t>Утверждено к печати ЦКМС КрасГМУ (протокол № __ от __.__.__ г.)</w:t>
      </w:r>
    </w:p>
    <w:p w:rsidR="002C6E8E" w:rsidRPr="00BE42FE" w:rsidRDefault="002C6E8E" w:rsidP="00BE42FE">
      <w:pPr>
        <w:pStyle w:val="a3"/>
        <w:tabs>
          <w:tab w:val="clear" w:pos="708"/>
          <w:tab w:val="left" w:pos="567"/>
        </w:tabs>
        <w:spacing w:after="0" w:line="240" w:lineRule="auto"/>
        <w:ind w:left="426"/>
        <w:jc w:val="right"/>
        <w:outlineLvl w:val="0"/>
        <w:rPr>
          <w:rFonts w:cs="Times New Roman"/>
          <w:sz w:val="28"/>
          <w:szCs w:val="28"/>
        </w:rPr>
      </w:pPr>
      <w:r w:rsidRPr="00BE42FE">
        <w:rPr>
          <w:rFonts w:cs="Times New Roman"/>
          <w:sz w:val="28"/>
          <w:szCs w:val="28"/>
        </w:rPr>
        <w:t>КрасГМУ</w:t>
      </w:r>
    </w:p>
    <w:p w:rsidR="002C6E8E" w:rsidRPr="00BE42FE" w:rsidRDefault="002C6E8E" w:rsidP="00BE42FE">
      <w:pPr>
        <w:pStyle w:val="a3"/>
        <w:tabs>
          <w:tab w:val="clear" w:pos="708"/>
          <w:tab w:val="left" w:pos="567"/>
        </w:tabs>
        <w:spacing w:after="0" w:line="240" w:lineRule="auto"/>
        <w:ind w:left="426"/>
        <w:jc w:val="right"/>
        <w:rPr>
          <w:rFonts w:cs="Times New Roman"/>
          <w:sz w:val="28"/>
          <w:szCs w:val="28"/>
        </w:rPr>
      </w:pPr>
      <w:r w:rsidRPr="00BE42FE">
        <w:rPr>
          <w:rFonts w:cs="Times New Roman"/>
          <w:sz w:val="28"/>
          <w:szCs w:val="28"/>
        </w:rPr>
        <w:t>2014</w:t>
      </w:r>
    </w:p>
    <w:p w:rsidR="00000000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8E" w:rsidRPr="00BE42FE" w:rsidRDefault="002C6E8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42FE" w:rsidRP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  <w:u w:val="single"/>
        </w:rPr>
        <w:lastRenderedPageBreak/>
        <w:t>1. ОРГАНИЗАЦИЯ ЛЕЧЕБНОЙ ФИЗКУЛЬТУРЫ И СПОРТИВНОЙ МЕДИЦИНЫ</w:t>
      </w:r>
    </w:p>
    <w:p w:rsidR="00BE42FE" w:rsidRP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001. Профессиональные обязанности врача по лечебной физкультуре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постановка диагноза</w:t>
      </w:r>
    </w:p>
    <w:p w:rsidR="00BE42FE" w:rsidRPr="00BE42FE" w:rsidRDefault="00BE42FE" w:rsidP="00BE42FE">
      <w:pPr>
        <w:tabs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клиническое обследование больных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определение методики и дозировки физических упражнений, изучение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эффективности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проведение тестирование физической работоспособности больного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проведение дифференциальной диагностики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002. Профессиональные обязанности врача по лечебной физкультуре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определения максимального потребления кислорода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тестирование физической работоспособности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изменение режима дня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проведение индивидуально процедур лечебной гимнастики с больным по показаниям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проведение процедуры лечебной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003. Профессиональные обязанности врача ЛФК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врачебный контроль над лечением больного </w:t>
      </w:r>
    </w:p>
    <w:p w:rsidR="00BE42FE" w:rsidRPr="00BE42FE" w:rsidRDefault="00BE42FE" w:rsidP="00BE42FE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консультации больных по любым вопросам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консультации лечащих врачей и среднего медперсонала по вопросам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контроль над проведением санитарно – гигиенической обработкой залов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клиническое обследование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004. Врач ЛФК врачебно-физкультурного диспансера обязан выполнять: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клиническое обследование больного и постановку диагноза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контроля работы инструкторов ЛФК и массажистов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тестирования физической работоспособности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проведения физкультурно-оздоровительных праздников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проводить дифференциальную диагностику клинического диагноза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005. Врач ЛФК санатория должен выполнять следующие обязанности: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проведения коррекции режима дня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клиническое обследование больного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контроля постановки диагноза больному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определения методики проведения климато - терапевтических процедур при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физических упражнениях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проведения физкультурно - оздоровительных праздников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006. Врач ЛФК больницы должен выполнять: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обходов больных по отделениям с целью своевременного назначения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на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уточнения клинического диагноза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самостоятельного изменения плана лечения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назначение плана обследования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контроля постановки диагноза больному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007. Норма нагрузки врача ЛФК на текущее медицинское обследование одного больного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60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50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30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008. Норма нагрузки инструктора ЛФК для проведения лечебной гимнастики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терапевтическому больному в остром и подостром периоде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и постельном режиме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30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12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009. Норма нагрузки инструктора ЛФК для проведения лечебной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терапевтическому больному в периоде выздоровления и хроническом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течении, при групповом методе занятий составляет: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45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40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20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010. Норма нагрузки инструктора ЛФК для проведения лечебной гимнастики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больным после хирургических операций при индивидуальном методе занятий     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7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30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011. Норма нагрузки инструктора ЛФК для проведений лечебной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травматологическому больному в период иммобилизации при групповом занятии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30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012. Норма нагрузки инструктора ЛФК для проведения лечебной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при травмах позвоночника и таза после иммобилизации при групповом методе занятий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20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60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013. Норма нагрузки инструктора ЛФК для проведения лечебной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неврологическим больным при индивидуальном методе занятий 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60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014. Норма нагрузки инструктора ЛФК при физических упражнениях с беременными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роженицами в роддомах и женских консультациях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индивидуально – 10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индивидуально – 15 мин, групповым методом – 30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индивидуально – 25 мин, групповым методом – 40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индивидуально – 20мин, групповым методом – 40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индивидуально – 15 мин, групповым методом – 40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015. Норма нагрузки инструктора ЛФК при занятиях с детьми дошкольного возраста 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детских учреждениях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35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016. Профессиональные обязанности инструктора лечебной физкультуры с высшим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образованием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заменять врача на период его отсутствия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диагностика заболеваний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составление схем процедур лечебной гимнастики по стадиям заболеваний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составление комплексов физических упражнений к схемам процедур лечебной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составление профилактических рекомендаций для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017. Профессиональные обязанности инструктора лечебной физкультуры с высшим образованием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построения занятий ЛФК в соответствии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состоянием больного не соблюдая методические принципы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контроль переносимости больными физических нагрузок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контроль за техническим оснащением спортивного инвентаря 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спортплощадках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4) проведение коррекции методики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обеспечение санитарно - гигиенических условий на занятиях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018. Инструктор ЛФК с высшим образованием должен: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контролировать посещаемость больными занятий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проводить врачебный осмотр больного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участвовать в санитарно-просветительной работе с больными по вопросам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контролировать работу инструкторов ЛФК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контролировать работу врача ЛФК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019. Термин «спортивная медицина»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дифференциальная диагностика заболеваний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метод наблюдений за больными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система медицинского обеспечения всех контингентов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изучение состояния здоровья спортсменов и физкультурников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диагностика заболеваний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020. Цель и задачи спортивной медицины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выявления ранних признаков заболеваний и повреждений, возникающих при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нерациональных занятиях физкультурой и спортом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содействия эффективности физического воспитания с целью снижения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трудоспособности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обучение инструкторов лечебной физкультуры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проведение санитарных мероприятий на занятиях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контроль режима тренировки физкультурника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021. Для занятий физическим воспитанием выделяют следующие медицинские группы: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сильная, ослабленная, специальная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основная, подготовительная, специальная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физически подготовленные, слабо физически подготовленные, физически 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подготовленные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первая – без отклонений в состоянии здоровья; вторая – с не значительными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отклонениями в состоянии здоровья; третья – больные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здоровые, практически здоровые, имеющие хронические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022. Врачебные обследования перед каждым соревнованием обязательны в следующих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видах спорта: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бокс, лыжные гонки,  бег на средние дистанции, гимнастика, хоккей с мячом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метание диска, прыжки с шестом, санный спорт, коньки, хоккей на льду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тяжелая атлетика, горнолыжный спорт, борьба, мотоспорт, хоккей на льду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подводный спорт, марафонский бег, бокс, тяжелая атлетика, лыжи – </w:t>
      </w:r>
      <w:smartTag w:uri="urn:schemas-microsoft-com:office:smarttags" w:element="metricconverter">
        <w:smartTagPr>
          <w:attr w:name="ProductID" w:val="80 к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80 км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керлинг, лыжи 100 м, плавание, художественная гимнастика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023. Занятия с учащимися, отнесенными к специальной группе, проводятся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преимущественно: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во врачебно-физкультурном диспансере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школе по специальным учебным программам физической культуры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 кабинете лечебной физкультуры поликлиники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 кабинете врачебного контроля поликлиники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при лечении в стационаре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024. Контингент спортсменов и физкультурников, подлежащих диспансеризации 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врачебно-физкультурном диспансере, составляют: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сборные команд РФ и резерва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учащиеся ВУЗов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учащиеся школ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лица, занимающиеся утренней гимнастикой, йогой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спортсмены команд по видам спорта республик и городов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025. Основными направлениями работы врачебно-физкультурного диспансера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организация и проведение мероприятий по реабилитации спортсменов после травм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и заболеваний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организационно-методическое руководство лечебно-профилактическими учреждениями по вопросам спортивной медицины и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проведение дифференциальной диагностики заболеваний у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медикаментозное лечение спортсменов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диспансерное наблюдение занимающихся физкультурой и спортом, организация и проведение мероприятий по реабилитации спортсменов после травм и заболеваний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026. Диспансерное наблюдение спортсменов предусматривает следующие виды обследования: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специализированное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основное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поэтапное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первичное, текущее, этапное, УМО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вторичное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027. В содержание заключения врача по диспансерному наблюдению спортсменов входит: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диагноз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спортивный стаж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рекомендаций по лечению заболеваний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рекомендаций по режиму тренировочных нагрузок, оценка физического развития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вид спорта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028. Обязательный объем функционально - диагностических, лабораторных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исследований при первичном обследовании спортсмена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рентгеноскопия органов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холтеровское монеторирование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электрокардиографии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анализ крови на гормоны надпочечников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компьютерная томография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029. Врачебно-физкультурный диспансер осуществляет следующие функции: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участие в соревнованиях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наблюдения за спортсменами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осмотра всех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консультаций населения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физической реабилитации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030. Профессиональные обязанности врача по спортивной медицине включает: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врачебного обследования физкультурников и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диагностика различных заболеваний у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использования запрещенных фармакологических препаратов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записи электрокардиограммы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проведение функционального тестирования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031. Обязанности врача по спортивной медицине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диагностики заболеваний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исследования физического развития детей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проведения профилактических мероприятий у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дифференциальная диагностика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выявления признаков отклонений у спортсменов в состоянии здоровья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032. Обязанности врача по спорту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санитарно-просветительной работы детей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разработка новых способов лечения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повышения квалификации врачей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лечение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организации восстановительных мероприятий у спортсменов после интенсивных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тренировочных нагрузок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033. Работа  врача по спортивной медицине регламентируется документами: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приказы и инструкции органов здравоохранения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деятельности лечебно-профилактических учреждений и спортивных организаций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соблюдения режима работы данного учреждения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распоряжений вышестоящих должностных лиц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инструкциями по технике безопасности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034. Нормы нагрузки врача по спортивной медицине составляют: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диспансерное углубленное обследование - 50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этапное врачебное обследование - 35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прочие виды обращений спортсменов - 20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текущее врачебное обследование – 30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дополнительное обследование 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035. Система организации врачебного контроля над занимающимися физкультурой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и спортом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врачебный контроль над спортсменами проводят врачи - терапевты поликлиник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врачебный контроль над физическим воспитанием учащихся проводят врачи - педиатры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поликлиник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врачебный контроль над спортсменами проводят врачи спортивной медицины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врачебный контроль над воспитанием учащихся проводят врачи по спортивной медицине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контроль за санитарным состоянием учебных залов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036. Задачами врачебного контроля над занимающимися физкультурой и спортом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содействие воспитанию населения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определение состояния здоровья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выявление ранних признаков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тренировка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медицинское обеспечение всех спортивных мероприятий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037. Задачи врачебного контроля над занимающимися физкультурой и спортом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врачебное консультирование население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санитарный надзор за спортивными сооружениями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диагностика заболеваний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врачебно-педагогических наблюдений на тренировках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участие в подборе упражнений для тренировок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038. К контингенту занимающихся физическим воспитанием и спортом, подлежащим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диспансеризации,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ведущие спортсмены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учащиеся студенты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учащиеся школ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лица пожилого возраста, занимающиеся физкультурой самостоятельно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лица, находящиеся на реабилитации, не спортсмены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039. Различают следующие медицинские группы учащихся для занятий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физическим воспитанием: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группа лиц с физическими дефектами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подготовительная, специальная, основная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СМГ, группа для лиц с интеллектуальными отклонениями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начальная, специальная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стационарная группа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040. Медицинская характеристика учащихся подготовительной группы для занятий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физическим воспитанием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лица без отклонения в состоянии здоровья, физически развитые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лица с незначительными отклонениями в состоянии здоровья, физически 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подготовленные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лица, имеющие отклонения в состоянии здоровья, физически подготовленные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лица с хроническими заболеваниями, с недостаточным физическим развитием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лица с хроническими заболеваниями, стадии обострения заболевания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041. Допустимая физическая нагрузка для занятий физическим воспитанием учащихся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основной медицинской группы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занятий в специальной группе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занятий в нескольких спортивных секциях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занятий по учебным программам физического воспитания в полном объеме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запрещается участие в соревнованиях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запрещаются уроки физической культуры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042. К допустимой физической нагрузке для занятий физическим воспитанием 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подготовительной группе учащихся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занятия по учебным программам в полном объеме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занятия в одной из спортивных секций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занятия по учебным программам с постепенным освоением двигательных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навыков и дополнительные занятия для повышения уровня физической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подготовленности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участие в соревнованиях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сдача нормативов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043. К допустимой физической нагрузке для занятий физическим воспитанием в специальной  группе учащихся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занятия по учебным программам физического воспитания в полном объеме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занятия по специальным учебным программам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дополнительные занятия для повышения уровня физической подготовленности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участие в соревнованиях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занятия общей физической подготовкой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044. К учащимся, направляемым на ЛФК,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учащиеся специальной медицинской группы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учащиеся подготовительной группы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учащиеся с хроническими заболеваниями в стадии обострения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учащиеся с хроническими заболеваниями в подострой стадии заболевания, препятствующими групповым занятиям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учащиеся основной группы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045. К медицинским группам для занятий физкультурой лиц среднего и пожилого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возраста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щадящего, тренирующего и интенсивно тренирующего воздействия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подготовительная, основная, по лечебной физкультуре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корригирующей гимнастики, плавания,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первая, вторая, третья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основная, подготовительная, специальная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046. В первую группу для занятий физкультурой лиц среднего и пожилого возраста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входят лица: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 небольшими отклонениями в состоянии здоровья, физически неподготовленные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без отклонений в состоянии здоровья, физически подготовленные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 отклонениями в состоянии здоровья и функциональными расстройствами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больные, физически не подготовленные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больные, занимающиеся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!!047. Содержание заключения врачебного обследования занимающегося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физкультурой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диагноз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вид спорта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назначение лечения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рекомендации методики тренировки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определение физического развития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!!048. Врачебное заключение при диспансерном обследовании спортсмена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дифференциальная диагностика заболеваний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рекомендации по лечению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диета, соответственно виду спорта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методика реабилитации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рекомендации по режиму тренировочных нагрузок и лечебно-профилактические мероприятия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049. Задачами диспансеризации ведущих спортсменов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диагностика заболеваний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профилактика санитарно – гигиенических нарушений режима подготовки спортсмена</w:t>
      </w:r>
    </w:p>
    <w:p w:rsidR="00BE42FE" w:rsidRPr="00BE42FE" w:rsidRDefault="00BE42FE" w:rsidP="00BE42FE">
      <w:pPr>
        <w:tabs>
          <w:tab w:val="left" w:pos="4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реабилитация спортсмена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рекомендации по выбору упражнений для тренировки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профилактика заболеваний и травм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!!!050. К основным видам обследований спортсменов, подлежащих диспансеризации,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углубленные обследования в ВФД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наблюдений на тренировках и соревнованиях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оказание медицинской помощи на соревнованиях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профилактические осмотры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врачебно – педагогические наблюдения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051. Объем диспансерного обследования спортсменов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компьютерная томография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электроэнцефалография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проведение допинг - контроля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холтеровское маниторирование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врачебный осмотр, исследование физического развития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052. Объем диспансерного наблюдения спортсменов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общеклиническое исследование и определение физической работоспособности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консультации ревматолога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пробу на С - реактивный белок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рентгенографию суставов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нейросонография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053. Требуют обязательного осмотра врача перед соревнованием следующие виды спорта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вело - спорт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художественная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керлинг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плавание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марафонского бега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!!!054. Дополнительные врачебные обследования перед каждым соревнованием требуют: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легкая атлетика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тяжелая атлетика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мотоспорт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4) горные лыжи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плавание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  <w:u w:val="single"/>
        </w:rPr>
        <w:t>2. АНАТОМО-ФИЗИОЛОГИЧЕСКИЕ ОСНОВЫ МЫШЕЧНОЙ ДЕЯТЕЛЬНОСТИ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055. При гипертрофии сердца масса его у взрослого превышает: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00 г"/>
        </w:smartTagPr>
        <w:r w:rsidRPr="00BE42FE">
          <w:rPr>
            <w:rFonts w:ascii="Times New Roman" w:hAnsi="Times New Roman" w:cs="Times New Roman"/>
            <w:sz w:val="28"/>
            <w:szCs w:val="28"/>
          </w:rPr>
          <w:t>100 г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200 г"/>
        </w:smartTagPr>
        <w:r w:rsidRPr="00BE42FE">
          <w:rPr>
            <w:rFonts w:ascii="Times New Roman" w:hAnsi="Times New Roman" w:cs="Times New Roman"/>
            <w:sz w:val="28"/>
            <w:szCs w:val="28"/>
          </w:rPr>
          <w:t>200 г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350 г"/>
        </w:smartTagPr>
        <w:r w:rsidRPr="00BE42FE">
          <w:rPr>
            <w:rFonts w:ascii="Times New Roman" w:hAnsi="Times New Roman" w:cs="Times New Roman"/>
            <w:sz w:val="28"/>
            <w:szCs w:val="28"/>
          </w:rPr>
          <w:t>350 г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 г"/>
        </w:smartTagPr>
        <w:r w:rsidRPr="00BE42FE">
          <w:rPr>
            <w:rFonts w:ascii="Times New Roman" w:hAnsi="Times New Roman" w:cs="Times New Roman"/>
            <w:sz w:val="28"/>
            <w:szCs w:val="28"/>
          </w:rPr>
          <w:t>600 г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750 г"/>
        </w:smartTagPr>
        <w:r w:rsidRPr="00BE42FE">
          <w:rPr>
            <w:rFonts w:ascii="Times New Roman" w:hAnsi="Times New Roman" w:cs="Times New Roman"/>
            <w:sz w:val="28"/>
            <w:szCs w:val="28"/>
          </w:rPr>
          <w:t>750 г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!!!056. Расширение сердца приводит: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 брадикардии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не изменяется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 снижению сердечного выброса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 увеличению сердечного выброса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 тахикардии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057. Увеличение массы желудочка сердца при гипертрофии обусловлено: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увеличением жировых отложений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увеличением количества мышечных волокон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увеличением размеров каждого волокна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увеличением мышечной соединительной ткани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дилатацией сердца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058. Миокард: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обладает такой же буферной системой, как и скелетная мышца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 введении кальция сокращение становится более продолжительным и сильным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систола становится сильнее при умеренном дыхательном алкалозе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диастола более продолжительная при велении кальция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при введении натрия сокращение становится более продолжительным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!!!059. Сердечный выброс: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прямо пропорционален периферическому сопротивлению и обратно-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артериальному давлению.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прямо пропорционален кровяному давлению и обратно – периферическому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сопротивлению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обратно пропорционален кровяному давлению и периферическому сопротивлению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прямо пропорционален кровяному давлению и периферическому сопротивлению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прямо обратно пропорционален кровяному давлению и периферическому сопротивлению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060. Сердечный выброс зависит: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массы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 роста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венозного оттока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процента мышечной массы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силы сокращения желудочков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061. Закон Старлинга отражает: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утилизацию кислорода по отношению к производимой работе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отношение объема правого предсердия и частоты ритма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отношение сердечного выброса и периферического сопротивления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способности сердца увеличивать силу сокращения при увеличении наполнения ее камер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отношение объема правого предсердия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062. Ударный объем левого желудочка составляет в среднем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40 %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50 %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90 %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100 %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130 %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063. Начало развитие утомления при интенсивной мышечной работе проходит в фазы: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компенсации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суперкомпенсации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декомпенсации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сердечной недостаточности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сверх компенсации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064. Гидростатическое давление в артериях головы при переходе из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горизонтального положения в вертикальное: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 изменяется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сначала повышается, а затем снижается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сначала снижается, затем повышается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065. Увеличение объема сердца у спортсменов обусловлено: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увеличением жировых отложений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гипертрофией миокарда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3) увеличением соединительной ткани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сердца перегружается кровью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увеличение мышечной массы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066. Сократительную способность сердца характеризует: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систолическое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диастолическое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среднее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периферическое сопротивление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пульсовое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067. Наибольший перепад кровяного давления наблюдается: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аорте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 артериолах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капиллярах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 венах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 венозных шунтах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068. Периферическое сопротивление и эластичность сосудов отражают: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систолическое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диастолическое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среднее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вязкость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парциальное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069.Гидростатическое давление в нижних конечностях при переходе человека из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горизонтального положения в вертикальное: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 изменяется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вначале понижается, а затем повышается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вначале повышается, а затем понижается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070. Механизм действия физических упражнений на организм: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тонизирующий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корригирующий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нервно-рефлекторный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специфический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механический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071. Развитие мышечной силы и выносливости спортсмена зависит: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скоростных качеств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 функции мышечного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двигательной функции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роста – весовых характеристик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координации работы мышц и вегетативных функций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072. Основными системами организма, обеспечивающими мышечную работу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спортсмена,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костная система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пищеварительная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дыхательная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выделительная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кардиореспираторной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073. Формирование двигательного навыка в центральной нервной системе проходит фазы: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возбуждения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остаточных явлений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концентрации тормозного процесса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формирования двигательного динамического стереотипа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мышечной релаксации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074. Влияние физической тренировки на организм преимущественно проявляется: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через кожные рецепторы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через сухожильные рецепторы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через мышечные рецепторы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через глазодвигательный нерв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через слуховой нерв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075. Влияние систематических физических тренировок на центральную нервную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систему проявляется: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снижении силы нервных процессов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снижение работоспособности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ускорением процесса возбуждения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4) формированием стереотипа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улучшением подвижности нервных процессов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076. Влияние физических тренировок на мышечную систему проявляется: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снижением тонуса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гипотрофии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снижение выносливости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ухудшение координации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повышения силы, выносливости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077. Влияние физических тренировок на костную систему выражается: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разрежение 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снижение роста костной ткани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сужение 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деформации 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улучшения подвижности в суставах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078. Отрицательное влияние неадекватных физических нагрузок у спортсменов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может проявиться: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развития правильной осанки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повышение работоспособности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повышению выносливости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повышение содержания иммунокомпетентных клеток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дистрофия миокарда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079. Адаптация организма к физической нагрузке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фазы разряжения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фаза регенерации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фазы срыва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фазы максимальной способности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фаза реаклиматизации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080. Результатом долговременной адаптации сердца спортсменов к физическим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нагрузкам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тахикардии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гипертонии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гипотрофии миокарда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ухудшение сократительной функции миокарда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брадикардии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081. Результатом долговременной адаптации дыхательной системы спортсменов к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физическим нагрузкам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повышение скорости выдоха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2) понижение максимальной силы вдоха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понижение максимального потребления кислорода при максимальной нагрузке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повышения жизненной емкости легких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понижение ЖЕЛ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082. В результате долговременной адаптации организма спортсмена к физической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нагрузке: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происходит экономизация вегетативных функций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понижается функциональные возможности организма и повышается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содержание АТФ и гликогена в скелетных мышцах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снижается содержание гликогена в печени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повышается содержание лактата в мышцах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нестабильность вегетативной нервной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083. Систематическая мышечная тренировка повышает: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сопротивляемости организма к экстремальным воздействиям внешней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внутренней среды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уровень холестерина в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содержания жирообразование в печени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заболеваемости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резистентность тканей к глюкозе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084.Хорошим функциональным возможностям организма спортсмена свойственны: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быстрая врабатываемость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низкого функционального резерва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низкий предел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короткий период удержания максимальной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замедление восстановления организма после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085. Различают следующие характеристики зон мощности при физических нагрузках: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высокая, умеренная, низкая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предельная, большая, низкая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максимальная, большая, интенсивная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большая, средняя, малая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высокая, интенсивная, низкая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086. Ориентировочный диапазон частоты сердечных сокращений в 1 мин при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физической нагрузке максимальной интенсивности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130-150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150-170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170-180 уд/мин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200-220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220-240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087. Ориентировочный диапазон частоты сердечных сокращений при физической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нагрузке низкой интенсивности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70-90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90-110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до 130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140-150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150-170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088. Ориентировочный диапазон частоты сердечных сокращений при физической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нагрузке большой интенсивности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80-100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100-120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120-140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150-170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170-190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089. Реакция на физическую нагрузку в пожилом возрасте характеризуется: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быстрой врабатываемостью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высоким функциональным резервом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повышение максимума физиологических реакций на нагрузку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высокой работоспособностью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удлинения восстановительного периода после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090. Гипокинезия приводит: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повышению резистентности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повышению обменных процессов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урежению сердечных сокращений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увеличению функциональных возможностей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снижения тонуса и атрофии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091. Выделяют следующие виды спорта, входящие 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существующую классификацию: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циклические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скоростные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художественные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кординационные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сложно - координационные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092. Циклические виды спорта развивают преимущественно следующие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физические качества: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силу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скорость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выносливость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координацию движения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ловкость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093. Скоростно-силовые виды спорта формируют преимущественно следующие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физические качества: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выносливость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работоспособность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координацию движения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ловкость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094. Период младшего школьного возраста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4 до 6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7 до 11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12 до 14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15 до 16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 6 – 7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095. Период среднего школьного возраста составляет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7 до 9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10 до 12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12 до 14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15 до 16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 8 – 10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096. Период юношества – это период: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15 до 17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 13 до 17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18 до 19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20 до 21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 12 до 15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097. Возраст первого «полуростового скачка» (максимальный прирост длины тела)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охватывает: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3 до 4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 4 до 6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7 до 8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9 до 10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 12 – 13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098. Возраст  «ростового скачка» у девочек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7 до 9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 9 до 12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12 до 13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13 до 14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 15 – 17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099. Возраст второго «ростового скачка» у мальчиков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7 до 9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 9 до 11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11 до 14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14 до 16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 15 – 17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0100. Предпосылками для более рационального кровообращения у детей по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сравнению со взрослыми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возрастное удлинение просвета сосудов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возрастное урежение сердечных сокращений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возрастное удлинение пути кровотока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большая ширина просвета сосудов и более короткий путь кровотока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расширение границ сердца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0101. К особенностям дыхательной системы в дошкольном возрасте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бронхоспастическая активность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широкого просвета бронхов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узкой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высокое расположения купола диафрагмы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узкие кости носовых ходов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0102. Анатомо-физиологические предпосылки для развития стенотических явлений в  верхних дыхательных путей у детей младшего возраста: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 широкие верхние дыхательные пути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обилием лимфоидной ткани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 сухостью слизистых оболочек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 частым неравномерным дыханием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узкие носовые ходы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0103. Окружность головы с возрастом по отношению к длине тела: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сначала увеличивается, потом уменьшается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 изменяется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сначала уменьшается, потом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0104. Смена молочных на постоянные зубы наступает: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3-4 года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5-6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7-8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8-9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10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0105. Предпосылками для формирования нарушений осанки у детей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рост мышечной ткани отстает от роста скелета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завершается окостенение запястья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низкая двигательная активность и неправильная посадка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дефекты зрения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снижение метаболизма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0106. Возрастной период наибольшего развития скоростно-силовых способностей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 детей со средним физическим развитием: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дошкольный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младший 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средний 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старший 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юный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0107. Возрастной период наибольшего развития гибкости у детей со средним физическим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развитием: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младший 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средний 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старший 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юный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0108. Возрастной период наибольшего развития выносливости у детей со средним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физическим развитием: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младший 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средний 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старший 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юношеский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дошкольный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0109. Возрастной период наибольшего развития качества ловкости у детей со средним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физическим развитием: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дошкольный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младший 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средний 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старший школьный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юношеский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0110. Контрольным тестом для определения качества выносливости у детей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поднятие штанги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бег на </w:t>
      </w:r>
      <w:smartTag w:uri="urn:schemas-microsoft-com:office:smarttags" w:element="metricconverter">
        <w:smartTagPr>
          <w:attr w:name="ProductID" w:val="100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100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бег с препятствием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бег на </w:t>
      </w:r>
      <w:smartTag w:uri="urn:schemas-microsoft-com:office:smarttags" w:element="metricconverter">
        <w:smartTagPr>
          <w:attr w:name="ProductID" w:val="800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800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скоростной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0111. Контрольными упражнениями для определения качества гибкости у детей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сидя, наклон туловища к ногам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стоя наклон туловища вперед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лягушка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«шпагат»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сидя, наклон туловища назад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0112. Контрольным тестом для определения качества ловкости у детей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«челночный»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бег на </w:t>
      </w:r>
      <w:smartTag w:uri="urn:schemas-microsoft-com:office:smarttags" w:element="metricconverter">
        <w:smartTagPr>
          <w:attr w:name="ProductID" w:val="100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100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меткость бросков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прыжки в длину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бег с ускорением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0113. Контрольным тестом для определения качества быстроты у детей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бег на 100 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лазание по канату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«челночный»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прыжки в высоту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прыжки в длину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0114. К функциональным особенностям дыхательной системы у детей, по сравнению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 взрослыми,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меньшей частоты дыхания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более эффективного взаимодействия органов кровообращения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эффективного взаимодействия органов дыхания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меньшей глубины дыхательных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меньшей частоты сердечных сокращений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0115. К особенностям функционирования дыхательной системы при физической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нагрузке у детей по сравнению со взрослыми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меньшая вероятность бронхиальной обструкции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более медленное восстановление дыхания после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более эффективную взаимную компенсацию функции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усиление дыхания за счет увеличения его частоты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усиление дыхания за счет его глубины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0116. К особенностям сердечно - сосудистой системы у детей по сравнению со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взрослыми относятся: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более частых сердечных сокращений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более высокого артериального давления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меньшего минутного объема сердца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меньшего кислородного пульса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более высокое диастолическое артериальное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0117. Причинами возрастного снижения частоты сердечных сокращений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уменьшение систолического выброса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уменьшение влияния центров блуждающего нерва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снижение артериального давления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развития скелетной мускулатуры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повышение влияния симпатической нервной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0118. Систолическое артериальное давление с возрастом: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уменьшается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остается без изменения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сначала увеличивается, потом уменьшается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сначала уменьшается, а затем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0119. Наибольшее увеличение адаптационных возможностей сердечно - сосудистой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системы у детей к физическим нагрузкам: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младшем школьном возрасте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 среднем школьном возрасте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старшем школьном возрасте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 юношеском возрасте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во взрослом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0120. Физиологические особенности детей-акселератов по сравнению с детьми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среднего развития характеризуются: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дисгармоничное физическое развитие наблюдается реже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явления нервно-психической неустойчивости наблюдается реже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показатели (рост, вес, жизненная емкость легких, мышечная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сила и др.) больше чем у сверстников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признаки вегето - сосудистой дистонии выявляются реже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антропометрические показатели ниже чем у сверстников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0121. Период «врабатывания» у детей и подростков по сравнению со взрослыми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характеризуется: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процесс врабатывания протекает более напряженно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частота сердечных сокращений больше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реакция на нагрузку всегда нормотоническая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продолжительность врабатывания меньше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 взрослых врабатывание происходит быстрее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0122. Восстановительный период сердечно - сосудистой системы после средних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физических нагрузок у детей по сравнению со взрослыми: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протекает медленно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протекает тяжело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может протекать волнообразно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 отличается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протекает более длительно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0123. Адаптация сердечно - сосудистой системы к физическим нагрузкам у детей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подростков по сравнению со взрослыми характеризуется: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большие субстратные потери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более низкое энергообеспечение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большая экономизация функций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малая устойчивость к гипоксии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гиепертоническая реакция на нагрузку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0124. К функциям, изучаемым динамической анатомией,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изменение дыхательной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конгруэнтность суставов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экскурсия грудной клетки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изменение массы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функция мышечно-связочного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0125. Соединительная ткань и ее разновидность в опорно-двигательной системе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выполняют функцию: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атрофической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механической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опорной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депо минеральных солей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гормональную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0126. Морфофункциональные изменения в костной ткани под влиянием средней интенсивности тренировок предусматривают: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остеолистез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уменьшение размеров 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увеличение размеров костных канальцев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увеличения компактного слоя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остеопороз костной ткани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0127. Несвязанное тело имеет: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3 степени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4 степени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5 степеней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6 степеней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7 степеней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0128. В 3-осном суставе имеет место: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 степень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 степень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 степень свободы</w:t>
      </w:r>
    </w:p>
    <w:p w:rsidR="00BE42FE" w:rsidRPr="00BE42FE" w:rsidRDefault="00BE42FE" w:rsidP="00BE42FE">
      <w:pPr>
        <w:tabs>
          <w:tab w:val="right" w:pos="96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4 степень свободы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5 степеней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0129. В 2-осном суставе имеет место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 степень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 степени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3 степени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4 степени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5 степеней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0130. В одноосных суставах имеет место: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 степень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 степени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3 степени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4 степени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5 степеней свободы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0131. Влияние плавания на организм детей раннего возраста проявляется: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ухудшение дренажной функции дыхательной системы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нарушение терморегуляции кожи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снижение неспецифической сопротивляемости организма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ухудшение функционирования опорно – двигательного аппарата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улучшении функции кардио - респираторной системы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0132. После операции по поводу разрыва ахиллового сухожилия тренировочные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нагрузки разрешаются не ранее, чем: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через 1-2 месяца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через 3-4 месяца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через 5 месяцев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через 6-8 месяцев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через 10-12 месяцев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0133. Основные требования, предъявляемые к массажисту: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прерывание курса массажа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не соблюдение этических принципов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не соблюдение санитарно – гигиенических норм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не правильные движений рук массажиста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тщательный уход за руками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0134. Круговые движения возможны: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 одноосных суставах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двухосных суставах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больных суставах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 четырехосных суставах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при контрактурах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0135. Трехосные суставы имеют: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шаровидную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цилиндрическую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эллипсовидную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плоскую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выпуклую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0136. Двухосные суставы имеют: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шаровидную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яйцевидную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эллипсовидную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седловидную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плоскую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0137. Одноосные суставы имеют: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шаровидную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плоскую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эллипсовидную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седловидную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яйцевидную форму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0138. Для выполнения законченного движения необходимы следующие виды работ мышц: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изометрической и изотонической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усиливающей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уступающей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удерживающей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стремительной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0139. При вертикальном положении тела проекция общего центра тяжести 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позвоночник приходится: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 11грудные позвонки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12 грудные -2 поясничные позвонки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 3-4 поясничные позвонки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 5 поясничный позвонок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 1-5 крестцовые позвонки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0140. При частичном разрыве скелетных мышц первая помощь включает: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теплолечение места повреждения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вибромассажа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осевая нагрузка на конечность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иммобилизации конечности гипсовой лангетой, ношение ортеза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лечение в стационаре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0141. При определении уровня изменений в позвоночнике ориентирами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остистый отросток 2-го шейного позвонка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остистый отросток 7-го шейного позвонка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углы лопаток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определение длины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определение окружностей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0142. Физические упражнения, используемые для развития координации движений 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детей раннего возраста, предусматривают: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метание мяча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ходьба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бег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плавание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вставание, цепляясь за неподвижную опору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0143. Калорийность рациона спортсменов, форсировано снижающих массу тела,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снижается за счет следующих компонентов пищи: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белков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жиров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углеводов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минералов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витаминов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0144. Для травматического гемартроза коленного сустава характерно: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отсутствие боли при движении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нормальные контуры сустава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сохранение функций сустава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вынужденного полусогнутого положения конечности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отсутствие скованности при движении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0145. Снижению подвижности в тазобедренном суставе по сравнению с подвижностью 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плечевом суставе способствуют: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малая площадь соприкосновения головки тазобедренного сустава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 суставной поверхностью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отсутствие выраженного связочного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менее мощный мышечный слой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меньшая глубина вертлужной впадины по сравнению с суставной поверхностью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плечевого сустава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тазобедренный сустав покрыт более мощными мышцами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0146. Скелетные мышцы могут выполнять следующие функции: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дренажную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выделительную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дыхательную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респираторную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сгибание и разгибание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0147. При сокращении возможная величина укорочения мышц: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1/7 первоначального объема мышцы в покое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1/4-1/2 первоначального объема мышцы в покое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2/3 первоначального объема мышцы в покое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3/4 первоначального объема мышцы в покое    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4/3 первоначального объема мышцы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0148. Подъемная силы мышцы зависит: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от длины плеча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 силы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диаметра 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строения 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строения мышцы и количества мышечных волокон, приходящихся на 1 см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площади ее поперечного сечения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0149. Устойчивое равновесие тела зависит: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уменьшения опоры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проекции общего центра тяжести, которая должна падать ближе к центру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площади опоры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проекции общего центра тяжести, которая должна падать ближе к краю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площади опоры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приподнимания общего центра тяжести над площадью опоры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чем меньше площадь опоры, тем стабильнее система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0150. К мышцам поддерживающим свод стопы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мышцы пальцев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сгибатели пальцев кисти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3) мышцы плюсны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короткие мышцы самой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5)мышцы голени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0151. Главными опорными костями стопы при стоянии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головка первой плюсневой 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головка 2 плюсневых костей и пяточная кость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головка 3 плюсневых костей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головки 1-й и 5-й плюсневых костей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пяточная кость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0152. Внутренний продольный свод стопы образуют кости: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малоберцовая кость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гороховидная кость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наружная лодыжка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1, 2, 3 плюсневых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локтевая кость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0153. Наружный продольный свод стопы образуют кости: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пяточной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таранной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2, 3 плюсневых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кубовидной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ладьевидная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0154. Поперечный свод стопы образуют кости: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клиновидной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пяточная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головки плюсневых костей и таранной 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основания плюсневых костей</w:t>
      </w:r>
    </w:p>
    <w:p w:rsidR="00BE42FE" w:rsidRPr="00BE42FE" w:rsidRDefault="00BE42FE" w:rsidP="00BE42F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гороховидная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0155. Величина подометрического индекса (по методу М.О.Фридлянда) при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нормальном продольном своде стопы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свыше 32%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30-32%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29-31%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26-25%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ниже 25%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0156. Величина подометрического индекса при уплощении стопы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свыше 32%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30-32%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29-25%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4) 23-24%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ниже 25%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0157. Величина подометрического индекса при резко выраженном плоскостопии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свыше 32%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30-32%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29-27%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26-25%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ниже 25%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0158. Величина подометрического индекса при высокой сводчатой стопе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свыше 31%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30-32%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29-27%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26-25%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ниже 25%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0159. Величина подометрического индекса при нормальном поперечном своде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стопы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31-29%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36-37%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38-39%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40-41%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42% и более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0160. Основным средством восстановления работоспособности спортсменов 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тренировочном процессе являются методы: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педагогические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медико-биологические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психологические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нейротропные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психотропные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0161. Основными функциями печени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углеводного обмена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жирового обмена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белкового обмена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симпатической регуляции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адренергическая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0162. При физической нагрузке в печени происходит: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накопление глюкозы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жировая эмболия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нарушение желчеобразования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образования мочевины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тромбоз печеночных синусов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0163. При интенсивной физической нагрузке холестерин в крови: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остается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мобилизация холестерина превалирует над утилизацией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мобилизируется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0164. При умеренной, кратковременной физической нагрузке содержание глюкозы в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претерпевает изменения: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 изменяется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образование превышает утилизацию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утилизация превышает образование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0165. При длительной физической нагрузке содержание глюкозы в крови: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остается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восстановление глюкозы превышает утилизацию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быстро восстанавливается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0166. При физической нагрузке содержание гликогена в печени: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остается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усиливается его образование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образуется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0167. Жировая инфильтрация печени выражена сильнее: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при кратковременной и интенсивной физической нагрузке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 аэробной зоне 45% от Р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аэробной зоне 55% от Р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 длительной и интенсивной физической нагрузке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 покое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0168. При физической нагрузке мощностью 75% от Р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E42FE">
        <w:rPr>
          <w:rFonts w:ascii="Times New Roman" w:hAnsi="Times New Roman" w:cs="Times New Roman"/>
          <w:sz w:val="28"/>
          <w:szCs w:val="28"/>
        </w:rPr>
        <w:t>С концентрация липопротеидов в крови: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остается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утилизация липопротеидов превышает образование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усиливается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0169. При физической нагрузке мощностью 75% от Р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E42FE">
        <w:rPr>
          <w:rFonts w:ascii="Times New Roman" w:hAnsi="Times New Roman" w:cs="Times New Roman"/>
          <w:sz w:val="28"/>
          <w:szCs w:val="28"/>
        </w:rPr>
        <w:t>С содержание общих липидов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 крови: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остается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 вырабатывается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утилизируется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0170. При субмаксимальной физической нагрузке содержание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жирных кислот (НЭЖК) в крови: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остается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 вырабатывается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метаболизируется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0171. При интенсивной физической нагрузке мочевина в крови: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уменьшается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остается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утилизация мочевины превышает образование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максимально разрушается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0172. При интенсивной физической нагрузке креатинин в крови: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уменьшается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остается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утилизация превышает образование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метаболизируется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0173. При интенсивной физической нагрузке содержание мочевины в моче: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остается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может увеличиваться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не метаболизируется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0174. При интенсивной физической нагрузке креатинин в моче: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остается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может увеличивается или снижается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метаболизируется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0175. Клиническими формами хронического физического перенапряжения спортсменов являются: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невроз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астено – депрессивный синдром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желтушный синдром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диэнцефальный синдром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перенапряжение нервно-мышечного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0176. При интенсивной физической нагрузке пировиноградная кислота в крови: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остается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может увеличиваться или снижаться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метаболизируется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0177. Биохимические оценки физической работоспособности спортсменов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критерия мощности, отражающего освобождения лактата в метаболических процессах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критерии емкости, отражающие соматические изменения в организме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критерии силы, отражающие соматические изменения в организме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критерия эффективности, определяющего, в какой степени высвобождаемая энергия используется для выполнения специфической мышечной работы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критерии работоспособности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0178. Основными факторами, лимитирующими работоспособность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сложно-технических видов спорта,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сила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координация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выполнение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подготовку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биоэнергетические возможности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0179. Биоэнергетическими критериями мощности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минимальная скорость потребления кислорода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скорости выведения молочной кислоты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скорости избыточного потребления СО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42FE">
        <w:rPr>
          <w:rFonts w:ascii="Times New Roman" w:hAnsi="Times New Roman" w:cs="Times New Roman"/>
          <w:sz w:val="28"/>
          <w:szCs w:val="28"/>
        </w:rPr>
        <w:t xml:space="preserve"> (ехс СО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2)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минимальное потребление кислорода (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42FE">
        <w:rPr>
          <w:rFonts w:ascii="Times New Roman" w:hAnsi="Times New Roman" w:cs="Times New Roman"/>
          <w:sz w:val="28"/>
          <w:szCs w:val="28"/>
        </w:rPr>
        <w:t>О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E42FE">
        <w:rPr>
          <w:rFonts w:ascii="Times New Roman" w:hAnsi="Times New Roman" w:cs="Times New Roman"/>
          <w:sz w:val="28"/>
          <w:szCs w:val="28"/>
        </w:rPr>
        <w:t>ах)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максимальной энаэробной мощности (МАМ)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0180. Биоэнергетическими критериями емкости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величина креатинина в крови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величина водного баланса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накопления мочевины в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минимальный сдвиг рН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общее содержание креатинфосфата в мышце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0181. К биоэнергетическим критериям эффективности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скорости алактатного кислородного долга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величины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pH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эквивалент работы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снижение порога аэробный обмен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механического эквивалента молочной кислоты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0182. Максимальная мощность алактатного анаэробного процесса у спортсмена достигается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 упражнениях предельной продолжительности через: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5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15 -20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2-7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5-20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40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0183. Максимальная мощность гликолитического анаэробного процесса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достигается в упражнениях предельной продолжительности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5 - 10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30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2-7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15-30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40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0184. Максимальная мощность аэробного процесса достигается 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упражнениях предельной продолжительности: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5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40 - 60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2-7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15-30 мин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40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0185. Емкость биоэнергетических процессов выше: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при анаэробном гликолизе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 аэробном пути энергообеспечения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при алактатном анаэробном процессе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при миокинозном процессе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при гликолитическом процессе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0186. Максимальная мощность метаболических процессов при анаэробном гликолизе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3770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2500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1250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1050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600 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0187. Максимальная мощность метаболических процессов при аэробном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процессе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3770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2500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1000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600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500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0188. Максимальная мощность метаболических процессов при алактатном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анаэробном процессе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3770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2500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1250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1050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600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0189. Максимальная емкость при алактатном анаэробном процессе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составлет: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630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1050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2500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3770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2000 кДж/кг/мин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0190. Эффективность процесса фосфорилирования является наивысшей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 периоде: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алактатной фазы анаэробного гликолиза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гликолитической фазы анаэробного гликолиза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аэробного окисления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окисления липидов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глюконеогенезе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0191. К биохимическим признакам долговременной адаптации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повышение содержания гемоглобина и эритроцитов в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понижение кислородной емкости крови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понижение щелочного резерва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снижение содержания гликогена в мышце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понижение активности ферментов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  <w:u w:val="single"/>
        </w:rPr>
        <w:t>3. МЕТОДИКА ФИЗВОСПИТАНИЯ И ТРЕНИРОВОК, ГИГИЕНА ФИЗИЧЕСКИХ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0192. Понятие тренированности спортсмена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скоростные показатели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понятие физической подготовки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понятие тактической подготовки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уровень волевой подготовки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состояние здоровья и функциональное состояние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0193. Основными вариантами тренировки спортсмена являются: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неравномерной тренировки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цикловой тренировки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единовременной тренировки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однообразные тренировки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интервальный метод тренировки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0194. Общие принципы физической тренировки спортсмена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неоднородности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специализации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степенности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общности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всесторонности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0195. Принципы спортивной тренировки: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принцип воздействий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возрастной адекватности педагогического воздействия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единства подготовки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моногамности тренировочного процесса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общности тренировочного процесса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0196. К факторам, составляющим выносливость спортсмена,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морально – волевые  факторы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качества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устойчивость организма к факторам внешней среды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индивидуализации техники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материальные качества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0197. Комплекс методов для определения спортивной пригодности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производственные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бытовые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психотерапевтические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факторы внешней среды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медицинские методы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0198. Основные медицинские критерии отбора юных спортсменов: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состояния здоровья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желание заниматься спортом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биологический возраст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наличие вредных привычек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уровень знаний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0199. В процессе спортивной подготовки основным этапом отбора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общая физическая подготовка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спортивная специализация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углубленной тренировки в конкретном виде спорта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психологическая устойчивость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спортивного совершенствования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0200. К специфическим факторам, определяющим деятельность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 скоростно-силовых видах спорта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специфические физические качества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координации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общая физическая подготовленность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уровень технической подготовленности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способности спортсмена к атаке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0201. К специфическим факторам, определяющим деятельность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в циклических видах спорта,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защитные действия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скорость реакции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возможности кардиореспираторной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физическое развитие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координации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0202. К технико - физическим качествам, необходимым спортсмену 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спортивных единоборствах,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выносливость кардиореспираторной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устойчивость к внешним факторам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медленная реакция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активность атакующих и защитных действий и разнообразие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этих действий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0203. К основным мезоциклам тренировочного процесса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контрольно-подготовительный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контрольный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предсоревновательный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базово - подготовительный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основной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0204. К факторам, составляющим основу выносливости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биологический возраст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энергетические ресурсы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устойчивость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физическое развитие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работа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0205. Основными мезоциклами годового тренировочного цикла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контрольный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соревновательный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контрольно - тренировочный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базово - подготовительный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основной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0206. К основным сторонам спортивной тренировки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физическая терморегуляция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физической тренировки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технической тренировки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экипировка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устойчивость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0207. К основным видам терморегуляции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биоэлектрическая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физическая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электрическая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биологическая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химическая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0208. В первые годы жизни ребенка превалирует вид терморегуляции: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химический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физический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электрический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биологический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биоэлектрический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0209. Физическая терморегуляция осуществляется путем: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теплопроведения, теплоизлучения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потоотделения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конвекции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радиации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воздушным путем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0210. Гигиенический массаж головы включает приемы: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поглаживание волосистой части головы от затылка ко лбу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растирание кожи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разминание лобной части головы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пощипывание кожи головы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прерывистые надавливания и сдвигание мягких тканей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0211. Максимальная сила воздушной струи и вибрации при выполнении упражнений звуковой гимнастики развивается при: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произнесении звонких согласных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произнесении глухих согласных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произнесении сонат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произнесении гласных звуков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напевание гласных</w:t>
      </w:r>
    </w:p>
    <w:p w:rsidR="00BE42FE" w:rsidRPr="00BE42FE" w:rsidRDefault="00BE42FE" w:rsidP="00BE42FE">
      <w:pPr>
        <w:spacing w:after="0" w:line="240" w:lineRule="auto"/>
        <w:ind w:left="-720" w:right="-185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  <w:r w:rsidRPr="00BE42FE">
        <w:rPr>
          <w:rFonts w:ascii="Times New Roman" w:hAnsi="Times New Roman" w:cs="Times New Roman"/>
          <w:sz w:val="28"/>
          <w:szCs w:val="28"/>
        </w:rPr>
        <w:tab/>
        <w:t xml:space="preserve"> 0212. Для облегчения отхождения мокроты при заболеваниях органов дыхания используется: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респираторная гимнастика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звуковая гимнастика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постуральный дренаж и дренажная гимнастика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дыхательная гимнастика Стрельниковой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5) дыхательная гимнастика Бутейко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0213. При хронических гастритах с повышенной секреторной функцией занятия лечебной гимнастикой проводятся: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за 1,5-2 часа до еды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за 15 - 20 минут до еды</w:t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через 1,5-2 часа после еды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непосредственно после еды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через 1 час после еды</w:t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0214. Для профилактики тромбоза глубоких вен голени после эндопротезирования тазобедренного сустава используют: 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исключить постельный режим</w:t>
      </w:r>
    </w:p>
    <w:p w:rsidR="00BE42FE" w:rsidRPr="00BE42FE" w:rsidRDefault="00BE42FE" w:rsidP="00BE42FE">
      <w:pPr>
        <w:spacing w:after="0" w:line="240" w:lineRule="auto"/>
        <w:ind w:left="-12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разгибание в голеностопном суставе до чувства онемения 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лидазная терапию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бинтование ног эластичным бинтом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активная ходьба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0215. При назначении ЛФК врач обязан:</w:t>
      </w:r>
    </w:p>
    <w:p w:rsidR="00BE42FE" w:rsidRPr="00BE42FE" w:rsidRDefault="00BE42FE" w:rsidP="00BE42FE">
      <w:pPr>
        <w:spacing w:after="0" w:line="240" w:lineRule="auto"/>
        <w:ind w:left="-720" w:right="-185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определить диагноз</w:t>
      </w:r>
    </w:p>
    <w:p w:rsidR="00BE42FE" w:rsidRPr="00BE42FE" w:rsidRDefault="00BE42FE" w:rsidP="00BE42FE">
      <w:pPr>
        <w:spacing w:after="0" w:line="240" w:lineRule="auto"/>
        <w:ind w:left="-720" w:right="-185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уточнить лечебные задачи</w:t>
      </w:r>
    </w:p>
    <w:p w:rsidR="00BE42FE" w:rsidRPr="00BE42FE" w:rsidRDefault="00BE42FE" w:rsidP="00BE42FE">
      <w:pPr>
        <w:spacing w:after="0" w:line="240" w:lineRule="auto"/>
        <w:ind w:left="-12"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провести исследование функционального состояния и физической подготовленности больного</w:t>
      </w:r>
    </w:p>
    <w:p w:rsidR="00BE42FE" w:rsidRPr="00BE42FE" w:rsidRDefault="00BE42FE" w:rsidP="00BE42FE">
      <w:pPr>
        <w:spacing w:after="0" w:line="240" w:lineRule="auto"/>
        <w:ind w:left="-720" w:right="-185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подобрать средства медикаментозного лечения</w:t>
      </w:r>
    </w:p>
    <w:p w:rsidR="00BE42FE" w:rsidRPr="00BE42FE" w:rsidRDefault="00BE42FE" w:rsidP="00BE42FE">
      <w:pPr>
        <w:spacing w:after="0" w:line="240" w:lineRule="auto"/>
        <w:ind w:left="-720" w:right="-185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назначить лечение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0216. Взаимодействие работающих скелетных мышц и внутренних органов реализуют: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кожно-мышечные рефлексы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суставные рефлексы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моторно-висцеральные рефлексы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вегетативные рефлексы</w:t>
      </w:r>
    </w:p>
    <w:p w:rsidR="00BE42FE" w:rsidRPr="00BE42FE" w:rsidRDefault="00BE42FE" w:rsidP="00BE42FE">
      <w:pPr>
        <w:tabs>
          <w:tab w:val="left" w:pos="592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кожные рефлексы</w:t>
      </w:r>
    </w:p>
    <w:p w:rsidR="00BE42FE" w:rsidRPr="00BE42FE" w:rsidRDefault="00BE42FE" w:rsidP="00BE42FE">
      <w:pPr>
        <w:tabs>
          <w:tab w:val="left" w:pos="592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0217. Для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 сколиоза характерна величина угла основной дуги искривления: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25°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30°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15°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10°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20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0218. Тест Риссера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совпадает с: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началом пубертатного периода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окончанием пубертатного периода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серединой пубертатного периода 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BE42FE">
        <w:rPr>
          <w:rFonts w:ascii="Times New Roman" w:hAnsi="Times New Roman" w:cs="Times New Roman"/>
          <w:sz w:val="28"/>
          <w:szCs w:val="28"/>
        </w:rPr>
        <w:t>окончанием роста позвоночника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юношеский период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0219. Противопоказаниями к назначению закаливания организма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острых респираторных заболеваний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гипертоническая болезнь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наличие хронических заболеваний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НЦД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гипотоническая болезнь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0220. Общие принципы закаливания организма предусматривают: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начинать закаливающие процедуры с низких температур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быстро наращивать силу закаливающего воздействия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начинать закаливание сразу после выздоровления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выполнять закаливающие процедуры в разное время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проводить закаливающие процедуры регулярно, без перерывов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0221. Участок поверхности тела, над которым температура тела условно принимается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за индифферентную – это участок над областью: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печени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верхушек легких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сердца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почек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мочевого пузыря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0222. Комфортной температурой для тела является температура: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приятная для человека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неприятная для человека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ощущение тепла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ощущение холода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индифферентная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0223. Человек может себя ощущать в зоне комфорта при температуре воды: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теплой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холодной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горячей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прохладной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привычной для человека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0224. Тренирующий эффект воздушных ванн зависит: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интенсивности раздражителя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 скорости ветра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площади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продолжительности воздействия раздражителя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 состояния здоровья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0225. Выделяют фазы ответной реакции организма на водные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процедуры с температурой воды выше или ниже индифферетной: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активного озноба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первичной гиперемии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пассивного озноба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синюшность кожи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вторичной гиперемии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0226. К благоприятным фазам ответной реакции организма на водные процедуры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фаза первичного озноба и активной гиперемии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фаза вторичного озноба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фаза вторичной гиперемии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4) фаза акроцианоза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фаза активного озноба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0227. К неблагоприятным реакциям организма человека на длительное или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интенсивное холодовое воздействие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инфаркт миокарда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астматический статус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пиелонефрит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пористость сосудистой стенки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нарушение функции мальпиевых клубочков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0228. Защитные реакции организма на холодовой раздражитель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утомление функций центральной нервной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расширение периферических сосудов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инактивацией функций желез внутренней секреции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озноб, вследствие хаотического сокращения скелетной мускулатуры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раздражение холодовых рецепторов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0229. К процедурам для закаливания верхних дыхательных путей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туалет полости носа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полоскание горла прохладной водой,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обтирание лица, шеи, верхней половины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ходьба босиком, обливание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воздушные ванны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солнечные ванны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0230. Противопоказаниями для контрастного умывания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миопия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острый гингивит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хронический тонзиллит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аденоидит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острый синусит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0231. Показаниями для назначения контрастного душа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туберкулез 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неврозы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калькулезный холецистит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гипертоническая болезнь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гипотоническая болезнь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0232. Противопоказаниями к назначению контрастного душа и местных ножных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ванн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тромбофлебит и повышенная свертываемость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2) гипертоническая болезнь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НЦД</w:t>
      </w:r>
    </w:p>
    <w:p w:rsidR="00BE42FE" w:rsidRPr="00BE42FE" w:rsidRDefault="00BE42FE" w:rsidP="00BE42FE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плоскостопие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варикозная недостаточность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0233. Основными гигиеническими требованиями, предъявляемыми к спортивной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одежде: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 подходящая по размеру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синтетические ткани 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быстрая изнашиваемость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однотонность тканей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гигроскопичности материала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0234. При намокании теплопроводность шерстяной спортивной одежды: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 изменяется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возрастает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уменьшается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может уменьшаться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зависит от вида шерсти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0235. Загрязнение спортивной одежды приводит к: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повышение гигроскопичности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повышение воздухопроницаемости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 изменяется гигроскопичность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снижения воздухопроницаемости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улучшение внешнего вида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0236. Спортивная обувь из синтетических материалов обеспечивает потребность стоп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 кислороде: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15-20%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 25-30%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 45-60%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 65-75%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 50 %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0237. Основными недостатками длительного использования спортивной обуви из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синтетических материалов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боль в ногах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экономия средств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возникновения статического электрического тока при ходьбе по асфальту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увеличение нагрузки на ноги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тяжесть в ногах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0238. Гигиеническая норма содержания О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воздухе спортивных залов ЛФК 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%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5-10%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11-15%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16-19%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20-21%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22-25%</w:t>
      </w:r>
    </w:p>
    <w:p w:rsidR="00BE42FE" w:rsidRPr="00BE42FE" w:rsidRDefault="00BE42FE" w:rsidP="00BE42FE">
      <w:pPr>
        <w:tabs>
          <w:tab w:val="left" w:pos="5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0239. Гидростатическое давление в артериях головы при переходе из горизонтального положения в вертикальное: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повышается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понижается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 изменяется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сначала повышается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измеряется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0240. Гидростатическое давление в нижних конечностях, при переходе человека из вертикального в горизонтального положения: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понижается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не изменяется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вначале понизится, а затем повысится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измеряется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0241. Целесообразные размеры бассейна для лечебно-оздоровительного плавания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10 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15 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20 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25 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30 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0242. К достоинствам оборудования мест занятий физкультурой и спортом,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хорошее качество снарядов и матов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наличия посторонних предметов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 соответствия размеров и веса спортивного инвентаря индивидуальным особенностям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неисправности спортивного инвентаря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плохого судейства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0243. Причинами спортивного травматизма,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ровного грунта площадок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скользкого пола гимнастических залов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гладкого льда искусственного катка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хорошее освещение мест занятий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превышения нормы СО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воздухе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0244. К факторам профилактики спортивного травматизма при использовании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различных спортивных снарядов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несвоевременный контроль за техническим состоянием и креплением снарядов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отсутствие контроля за средствами страховки и защитными приспособлениями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незнание инструкций по работе на снарядах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технически не подготовленные спортсмены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наличие инструкции предельно допустимых нагрузок на снарядах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0245. Нормой концентрации остаточного хлора в воде лечебно-оздоровительного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бассейна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0,5 г/м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0.5 - 0,7 мг/л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0,9 г/м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1,0 г/м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1,5 г/м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0246. Концентрация остаточного брома в воде бассейна должна быть не более: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2,2 мг/л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2,0 мг/л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1,5 мг/л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1,3 мг/л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1,2 мг/л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0247. Показатель коли - титра в воде бассейна должна быть не более: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100 мл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80 мл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70 мл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50 мл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10 мл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0248. Содержание аммиака в воде бассейна не должна превышать: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0,3 мг/л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0,2 мг/л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0,15 мг/л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4) 0,1 мг/л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0,05 мг/л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0249. Глубина бассейна для Олимпийских игр должна быть: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,0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1,0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1,2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1,2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1,45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1,45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,0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2,0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2,5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2,5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0250. Глубина бассейна в мелкой части оздоровительного бассейна (длиной 50 м )для взрослых должна составлять: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0,5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0,5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0,7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0,7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1,0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1,0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2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1,2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1,5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1,5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0251. Глубина бассейна для оздоровительного плавания детей 10-14 лет в глубокой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части должна составлять: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3,5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3,5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3,0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3,0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2,0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2,0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 более 1,05 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более 1,15 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0252. Глубина бассейна в глубокой части для оздоровительного плавания детей 7-10 лет должна составлять: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2,0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2,0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</w:t>
      </w:r>
      <w:smartTag w:uri="urn:schemas-microsoft-com:office:smarttags" w:element="metricconverter">
        <w:smartTagPr>
          <w:attr w:name="ProductID" w:val="1,5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1,5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1,0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1,0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85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0,85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0,5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0,5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0253. Глубина бассейна в глубокой части для детей 4 – 7летнего возраста должна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составлять: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0,5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0,5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0,9 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</w:t>
      </w:r>
      <w:smartTag w:uri="urn:schemas-microsoft-com:office:smarttags" w:element="metricconverter">
        <w:smartTagPr>
          <w:attr w:name="ProductID" w:val="1,0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1,0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</w:t>
      </w:r>
      <w:smartTag w:uri="urn:schemas-microsoft-com:office:smarttags" w:element="metricconverter">
        <w:smartTagPr>
          <w:attr w:name="ProductID" w:val="1,5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1,5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</w:t>
      </w:r>
      <w:smartTag w:uri="urn:schemas-microsoft-com:office:smarttags" w:element="metricconverter">
        <w:smartTagPr>
          <w:attr w:name="ProductID" w:val="1,8 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1,8 м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0254. Должная температура воды в открытых бассейнах оздоровительного плавания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летом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19-21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21-23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23-24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27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28-29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0255. Должная температура воды в открытых бассейнах оздоровительного плавания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зимой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29-30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29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28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24-26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22-23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0256. Должная температура воды для детских бассейнов летом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20-21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23-24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25-27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29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30-32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0257. Должная температура воды для детских бассейнов зимой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31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28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27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25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0258. Норма освещенности (лк) площадок и полей для спортивных игр (от 1000 м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2FE">
        <w:rPr>
          <w:rFonts w:ascii="Times New Roman" w:hAnsi="Times New Roman" w:cs="Times New Roman"/>
          <w:sz w:val="28"/>
          <w:szCs w:val="28"/>
        </w:rPr>
        <w:t>)      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200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400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50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800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90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0259. Гигиеническая норма содержания СО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воздухе спортивных залов не должна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превышать: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0,05%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0,1%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0,2%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0,3%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0, 04%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0260. Гигиеническая норма запыленности воздуха спортивных залов не должна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превышать: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0, 15 г/м3 пылинок в воздухе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1 млн пылинок на </w:t>
      </w:r>
      <w:smartTag w:uri="urn:schemas-microsoft-com:office:smarttags" w:element="metricconverter">
        <w:smartTagPr>
          <w:attr w:name="ProductID" w:val="1 м3"/>
        </w:smartTagPr>
        <w:r w:rsidRPr="00BE42FE">
          <w:rPr>
            <w:rFonts w:ascii="Times New Roman" w:hAnsi="Times New Roman" w:cs="Times New Roman"/>
            <w:sz w:val="28"/>
            <w:szCs w:val="28"/>
          </w:rPr>
          <w:t>1 м</w:t>
        </w:r>
        <w:r w:rsidRPr="00BE42FE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BE42FE">
        <w:rPr>
          <w:rFonts w:ascii="Times New Roman" w:hAnsi="Times New Roman" w:cs="Times New Roman"/>
          <w:sz w:val="28"/>
          <w:szCs w:val="28"/>
        </w:rPr>
        <w:t xml:space="preserve"> воздуха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3) 1,5 млн пылинок на </w:t>
      </w:r>
      <w:smartTag w:uri="urn:schemas-microsoft-com:office:smarttags" w:element="metricconverter">
        <w:smartTagPr>
          <w:attr w:name="ProductID" w:val="1 м3"/>
        </w:smartTagPr>
        <w:r w:rsidRPr="00BE42FE">
          <w:rPr>
            <w:rFonts w:ascii="Times New Roman" w:hAnsi="Times New Roman" w:cs="Times New Roman"/>
            <w:sz w:val="28"/>
            <w:szCs w:val="28"/>
          </w:rPr>
          <w:t>1 м</w:t>
        </w:r>
        <w:r w:rsidRPr="00BE42FE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BE42FE">
        <w:rPr>
          <w:rFonts w:ascii="Times New Roman" w:hAnsi="Times New Roman" w:cs="Times New Roman"/>
          <w:sz w:val="28"/>
          <w:szCs w:val="28"/>
        </w:rPr>
        <w:t xml:space="preserve"> воздуха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1,75 млн пылинок на </w:t>
      </w:r>
      <w:smartTag w:uri="urn:schemas-microsoft-com:office:smarttags" w:element="metricconverter">
        <w:smartTagPr>
          <w:attr w:name="ProductID" w:val="1 м3"/>
        </w:smartTagPr>
        <w:r w:rsidRPr="00BE42FE">
          <w:rPr>
            <w:rFonts w:ascii="Times New Roman" w:hAnsi="Times New Roman" w:cs="Times New Roman"/>
            <w:sz w:val="28"/>
            <w:szCs w:val="28"/>
          </w:rPr>
          <w:t>1 м</w:t>
        </w:r>
        <w:r w:rsidRPr="00BE42FE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BE42FE">
        <w:rPr>
          <w:rFonts w:ascii="Times New Roman" w:hAnsi="Times New Roman" w:cs="Times New Roman"/>
          <w:sz w:val="28"/>
          <w:szCs w:val="28"/>
        </w:rPr>
        <w:t xml:space="preserve"> воздуха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2 млн пылинок на </w:t>
      </w:r>
      <w:smartTag w:uri="urn:schemas-microsoft-com:office:smarttags" w:element="metricconverter">
        <w:smartTagPr>
          <w:attr w:name="ProductID" w:val="1 м3"/>
        </w:smartTagPr>
        <w:r w:rsidRPr="00BE42FE">
          <w:rPr>
            <w:rFonts w:ascii="Times New Roman" w:hAnsi="Times New Roman" w:cs="Times New Roman"/>
            <w:sz w:val="28"/>
            <w:szCs w:val="28"/>
          </w:rPr>
          <w:t>1 м</w:t>
        </w:r>
        <w:r w:rsidRPr="00BE42FE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BE42FE">
        <w:rPr>
          <w:rFonts w:ascii="Times New Roman" w:hAnsi="Times New Roman" w:cs="Times New Roman"/>
          <w:sz w:val="28"/>
          <w:szCs w:val="28"/>
        </w:rPr>
        <w:t xml:space="preserve"> воздуха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0261. Гигиеническая норма суточной двигательной активности мальчиков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девочек 11лет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20 000-24 000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25 000-30 000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35 000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40 000-45 000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50 000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0262. Гигиеническая норма суточной двигательной активности юношей 15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28 000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30 000-35 000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35 000-40 000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40 000-45 000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45 000-50 000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0263. Гигиеническая норма суточной двигательной активности девушек 15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15 000-20 000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20 000-24 000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25 000-30 000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30 000-35 000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35 000-40 000 шагов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0264. Признаками гипокинезии у школьников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урежение частоты пульса в покое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нормальная становая сила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увеличенная толщина подкожной жировой складки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увеличение максимальной мощности выдоха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увеличение ростовых показателей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0265. Оптимальное время для занятий физкультурой у детей: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между 8 и 10 часами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между 9 и 12 часами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между 11-14 часами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между 19-21 часами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значения не имеет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0266. Гигиенические условия правильной организации физического воспитания детей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и подростков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 выполнение возрастных норм двигательного режима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неправильная укомплектованность групп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 соблюдение методических принципов физической тренировки и гигиенических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норм внешней среды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отсутствие комплексного использование разнообразных средств и форм физического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воспитания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индивидуальный подход в выборе средств и форм физической культуры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0267. Норма относительной влажности воздуха для спортивно-тренировочных залов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30-35%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40-45%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50-55%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30-60%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0268. Дополнительные питательные смеси с включением глютаминовой, лимонной 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яблочной кислот усиливают в организме спортсмена: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гликолиз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аэробное окисление и дыхательное фосфорилирование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водный обмен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азотистый обмен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обмен липидов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0269. При намокании теплопроводимость спортивной одежды из хлопчатобумажной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ткани: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возрастает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уменьшается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 изменяется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зависит от вида шерсти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зависит от вида шерсти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0270. При ношении спортивной обуви из кожи потребность стоп в кислороде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удовлетворяется: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 10 %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40 - 50%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 60 - 65%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 70 - 80%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на 20 - 30 %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  <w:u w:val="single"/>
        </w:rPr>
        <w:t>4. ОПРЕДЕЛЕНИЕ И ОЦЕНКА ФИЗИЧЕСКОГО РАЗВИТИЯ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0271. К основным признакам физического развития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длины рук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длина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окружность талии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обхват бедер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массы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0272. Наиболее распространенной методикой бальной оценки конституции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методика по Черноруцкому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методика по Бунаку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методика по Конраду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методика по Шелдону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методика по Бюлау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0273. К методам оценки физического развития относятся методы: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антропометрических стандартов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биологического возраста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психологический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соматовегетативный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вегетативный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0274. Индекс Кетле учитывает: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рост, вес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рост сидя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объем груди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обхват бедра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окружность головы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0275. Жизненный индекс учитывает: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рост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рост сидя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жизненную емкость легких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обхват груди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окружность талии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0276. К показателям определения биологического возраста мальчиков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роста волос на лобке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2) набухание сосков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роста стоя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становая сила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окружности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0277. Упражнения звуковой гимнастики предусматривают следующее соотношение вдоха и выдоха:</w:t>
      </w:r>
    </w:p>
    <w:p w:rsidR="00BE42FE" w:rsidRPr="00BE42FE" w:rsidRDefault="00BE42FE" w:rsidP="00BE42FE">
      <w:pPr>
        <w:tabs>
          <w:tab w:val="left" w:pos="722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1:1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1:2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1:1,5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4) 1:3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1:4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0278. При определении площади поверхности тела учитывают: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рост, вес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окружность талии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окружность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динамометрию кисти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калиперометрические показатели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0279. При определении содержания подкожного жира (по Метейко) в организме учитываю: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средней толщины кожных складок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веса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роста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объема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рост сидя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0280. При определении абсолютной мышечной ткани учитывают: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длину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длину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толщину жировых складок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рост сидя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окружность талии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0281. В методике определения биологического возраста у девочек учитывают: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рост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развития молочной железы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размер кистей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длину волос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перелома голоса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0282. Физическая реабилитация спортсменов с посттравматическим пояснично-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крестцовым радикулитом на раннем этапе включает только: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упражнения, способствующие улучшению периферического кровообращения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 положении сидя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для мышц спины и тазобедренных суставов лежа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расслабление мышц рук, корпуса и дистальных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отделов ног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с отягощением мышц голеней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в сопротивлении мышц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0283. К приемам массажа, которые можно применять у детей младше 4 месяцев,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поглаживание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поколачивание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разминание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вибрация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сотрясание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0284. К приемам массажа, которые можно применять у детей до 3 месяцев,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поглаживание, растирание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поколачивание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разминание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вибрация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сотрясание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0285. Влияние плавания на организм детей раннего возраста проявляется: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 ухудшении функции внешнего дыхания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 инфицировании кожи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снижении неспецифической сопротивляемости организма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 ухудшении функций опорно – двигательного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улучшении функции кардио - респираторной системы и опорно-двигательного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0286. Первые занятия плаванием детей в ванне начинают при температуре воды: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34,5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35,5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36,5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37,5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40 С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0287. К рефлекторным упражнениям, имитирующим движения плавания детей,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рефлекс Галант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2) рефлекс Бауэр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рефлекс Моро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рефлекс Бабинского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щечно - лодонный рефлекс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0288. Показаниями к занятиям плаванием раннего возраста являются: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открытой пупочной раны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гнойничковых поражений кожи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рахита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>-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нарушения мозгового кровообращения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-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 при родах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нарушение кровообращения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42FE">
        <w:rPr>
          <w:rFonts w:ascii="Times New Roman" w:hAnsi="Times New Roman" w:cs="Times New Roman"/>
          <w:sz w:val="28"/>
          <w:szCs w:val="28"/>
        </w:rPr>
        <w:t>степени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0289. Физические упражнения, используемые для развития координации движений 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детей раннего возраста, предусматривают: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сидение на подушках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плавание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ходьба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ходьба в ходунках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вставание, цепляясь за неподвижную опору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0290. Рефлекторные физические упражнения для детей первого года жизни включают: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сгибание ног при упоре руками в горизонтальном положении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сгибание ног в вертикальном положении при поддержке подмышки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сгибание позвоночника лежа на боку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приседание при поддержке за подмышки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сгибание и разгибание пальцев стоп при раздражении кожи подошвы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0291. У детей старше 2 месяцев рекомендуются упражнения: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статические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активные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рефлексогенные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идеомоторных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изометрические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0292. Активные физические упражнения для детей раннего возраста включают: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«мостик»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кувырки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«качели»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рефлекторное сгибание стоп при надавливании на подошву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«нырки»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0293. В первые два месяца жизни детей рекомендуется использовать следующие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физические упражнения: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пассивные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активные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рефлекторные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идеомоторные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изометрические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0294. Массаж и физические упражнения у детей раннего возраста направлены на: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повышение заболеваемости детей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снижение функционального состояния внутренних органов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снижение общей сопротивляемости организма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развития и укрепления опорно-двигательного аппарата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повышение возбудимости детей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0295. Изменения в организме детей, которые могут развиваться при не достаточной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их двигательной активности, зависят: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гипотрофии мышц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роста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степени нарушения обменных процессов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улучшения функционального состояния сердечно - сосудистой системы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 когнитивных спасобностей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0296. Выбор приемов массажа определяет физиологические особенности мышечной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системы у детей в первые месяцы жизни: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гипертонус мышц-сгибателей верхних и нижних конечностей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гипертонус мышц-разгибателей верхних и нижних конечностей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общая гипотония мышц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общая атрофия мышц конечностей и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атрофия всех групп  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0297. Методика массажа при остеохондрозе и спондилезе позвоночника включает: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массаж зон Захарьина Геда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массаж ягодичных мышц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массаж бедер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массаж стоп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массаж межостистых промежутков и остистых отростков от нижележащих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позвонков к вышележащим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0298. Методика массажа при травматических повреждениях позвоночника 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постиммобилизационном периоде включает: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сильные сегментарно-рефлекторные воздействия на паравертебральные зоны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пораженного отдела позвоночника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приемы точечного массажа спины вне очага поражения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массаж, вызывающий расслабление растянутых мышц - антогистов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ходьба по лестнице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массаж, вызывающий понижение мышечного тонуса парализованных конечностей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при спастических параличах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0299.  Какая из методика массажа ампутационной культи нижней, верхней конечности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противопоказана в раннем послеоперационном периоде: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сегментарно-рефлекторные воздействия в области соответствующих паравертебральных зон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плоскостное, обхватывающее поглаживание, растирание, штрихование культи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кратковременные ручные вибрации при миогенных контрактурах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механические вибрации культи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поглаживание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0300. Какая методика массажа при остаточных явлениях после переломов костей конечностей противопоказана: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при переломах костей верхних конечностей массажа паравертебральных зон 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области шейно-грудных спинномозговых сегментов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при переломах костей нижних конечностей массаж паравертебральных зон в    области пояснично-крестцовых спинномозговых сегментов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отсасывающего массажа выше места перелома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 месте перелома поглаживания, растирания, вибрации и растягивания мягких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тканей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руления и поколачивания в месте перелома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0301. Методика проведения массажа при травмах мягких тканей конечностей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проведение отсасывающего массажа выше места повреждения в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первые 10 дней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поколачивание в месте повреждения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иглорефлексотерапия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вибрация в месте повреждения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воздействие на область поясничных симпатических узлов при повреждениях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нижних конечностей и на область шейно-грудных симпатических узлов при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повреждениях верхних конечностей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0302. Показаниями для массажа при острых травмах мягких тканей являются: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разрывы сухожилий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судороги мышц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открытые переломы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переломы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закрытое повреждение связочного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0303. Задачи массажа при параличах центрального происхождения включают: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повышение рефлекторной возбудимости спастических мышц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напряжения мышечных контрактур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понижение тонуса растянутых мышц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ослабления мышечных контрактур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использование только приема поглаживания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0304. Задачи массажа при заболеваниях нервной системы направлены: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 нарушение процессов возбуждения и торможения в коре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больших полушарий мозга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 усиление боли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 регресс функций нервно – мышечного аппарата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 развитие мышечных атрофий и контрактур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восстановление функции нервно-мышечного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0305. Массаж при пояснично-крестцовом остеохондрозе предусматривает воздействие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на следующие области: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массажа глубоких мышц шеи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массажа мышц стопы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массажа области копчика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массажа седалищных костей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массажа поясничных и нижнегрудных спинномозговых сегментов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0306. Массаж при шейно-грудном остеохондрозе включает: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воздействия на бедренные мышцы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воздействия на паравертебральные зоны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E42FE">
        <w:rPr>
          <w:rFonts w:ascii="Times New Roman" w:hAnsi="Times New Roman" w:cs="Times New Roman"/>
          <w:sz w:val="28"/>
          <w:szCs w:val="28"/>
        </w:rPr>
        <w:t xml:space="preserve"> –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воздействия на рефлексогенные зоны брюшной стенки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воздействие на мышцы стопы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воздействия на паравертебральные зоны С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E42FE">
        <w:rPr>
          <w:rFonts w:ascii="Times New Roman" w:hAnsi="Times New Roman" w:cs="Times New Roman"/>
          <w:sz w:val="28"/>
          <w:szCs w:val="28"/>
        </w:rPr>
        <w:t xml:space="preserve">-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0307. Методика массажа при хронических заболеваниях печени и желчных путей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включает следующие области: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массаж ног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2) массаж паравертебральных зон спинномозговых сегментов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BE42FE">
        <w:rPr>
          <w:rFonts w:ascii="Times New Roman" w:hAnsi="Times New Roman" w:cs="Times New Roman"/>
          <w:sz w:val="28"/>
          <w:szCs w:val="28"/>
        </w:rPr>
        <w:t>-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 С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42FE">
        <w:rPr>
          <w:rFonts w:ascii="Times New Roman" w:hAnsi="Times New Roman" w:cs="Times New Roman"/>
          <w:sz w:val="28"/>
          <w:szCs w:val="28"/>
        </w:rPr>
        <w:t>-С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массаж мышц бедра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массаж верхних отделов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массаж паравертебральных зон спинномозговых сегментов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E42FE">
        <w:rPr>
          <w:rFonts w:ascii="Times New Roman" w:hAnsi="Times New Roman" w:cs="Times New Roman"/>
          <w:sz w:val="28"/>
          <w:szCs w:val="28"/>
        </w:rPr>
        <w:t>-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 С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E42FE">
        <w:rPr>
          <w:rFonts w:ascii="Times New Roman" w:hAnsi="Times New Roman" w:cs="Times New Roman"/>
          <w:sz w:val="28"/>
          <w:szCs w:val="28"/>
        </w:rPr>
        <w:t>-С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0308. Для определения углов сгибания конечностей применяются: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прибор Билли - Кирхгофера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калипер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угломер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сантиметровая лента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линейка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0309. Методика массажа при хронических колитах включает следующие зоны: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массаж паравертебральных зон спинномозговых сегментов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E42FE">
        <w:rPr>
          <w:rFonts w:ascii="Times New Roman" w:hAnsi="Times New Roman" w:cs="Times New Roman"/>
          <w:sz w:val="28"/>
          <w:szCs w:val="28"/>
        </w:rPr>
        <w:t>-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 С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42FE">
        <w:rPr>
          <w:rFonts w:ascii="Times New Roman" w:hAnsi="Times New Roman" w:cs="Times New Roman"/>
          <w:sz w:val="28"/>
          <w:szCs w:val="28"/>
        </w:rPr>
        <w:t>-С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E42FE">
        <w:rPr>
          <w:rFonts w:ascii="Times New Roman" w:hAnsi="Times New Roman" w:cs="Times New Roman"/>
          <w:sz w:val="28"/>
          <w:szCs w:val="28"/>
        </w:rPr>
        <w:t>2) массаж рук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массаж копчиковой области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массаж паравертебральных зон спинномозговых сегментов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BE42FE">
        <w:rPr>
          <w:rFonts w:ascii="Times New Roman" w:hAnsi="Times New Roman" w:cs="Times New Roman"/>
          <w:sz w:val="28"/>
          <w:szCs w:val="28"/>
        </w:rPr>
        <w:t>-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 С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E42FE">
        <w:rPr>
          <w:rFonts w:ascii="Times New Roman" w:hAnsi="Times New Roman" w:cs="Times New Roman"/>
          <w:sz w:val="28"/>
          <w:szCs w:val="28"/>
        </w:rPr>
        <w:t>-С3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массаж стоп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0310. Методика массажа при хроническом гастрите включает области: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массаж мышц верхней части грудной клетки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массаж паравертебральных зон спинномозговых сегментов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E42FE">
        <w:rPr>
          <w:rFonts w:ascii="Times New Roman" w:hAnsi="Times New Roman" w:cs="Times New Roman"/>
          <w:sz w:val="28"/>
          <w:szCs w:val="28"/>
        </w:rPr>
        <w:t>-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 С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E42FE">
        <w:rPr>
          <w:rFonts w:ascii="Times New Roman" w:hAnsi="Times New Roman" w:cs="Times New Roman"/>
          <w:sz w:val="28"/>
          <w:szCs w:val="28"/>
        </w:rPr>
        <w:t>-С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массаж мышц лица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массаж бедер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массаж паравертебрльбных зон спинномозговых сегментов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BE42FE">
        <w:rPr>
          <w:rFonts w:ascii="Times New Roman" w:hAnsi="Times New Roman" w:cs="Times New Roman"/>
          <w:sz w:val="28"/>
          <w:szCs w:val="28"/>
        </w:rPr>
        <w:t>-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 С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E42FE">
        <w:rPr>
          <w:rFonts w:ascii="Times New Roman" w:hAnsi="Times New Roman" w:cs="Times New Roman"/>
          <w:sz w:val="28"/>
          <w:szCs w:val="28"/>
        </w:rPr>
        <w:t>-С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  <w:u w:val="single"/>
        </w:rPr>
        <w:t>5. ФУНКЦИОНАЛЬНЫЕ МЕТОДЫ ИССЛЕДОВАНИЙ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0311. В основе принципов классификации функциональных проб лежит: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артериальное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количество приседаний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частота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частота сердечных сокращений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физическая нагрузка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0312. Функциональные пробы позволяют оценить: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устойчивость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уровня функциональных возможностей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оценить биологический возраст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физическое развития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степень ожирения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0313. К нормальному типу реакций на физическую нагрузку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норматонический тип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2) тонический тип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гипертонический тип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ступенчатый тип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дистонический тип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0314. Р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E42FE">
        <w:rPr>
          <w:rFonts w:ascii="Times New Roman" w:hAnsi="Times New Roman" w:cs="Times New Roman"/>
          <w:sz w:val="28"/>
          <w:szCs w:val="28"/>
        </w:rPr>
        <w:t>С 170 означает: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работу при нагрузке на велоэргометре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работу при нагрузке на ступеньке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работу, выполненную за 170 секунд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мощность нагрузки при частоте сердечных сокращений 170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мощность нагрузки на велоэргометре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0315. Физиологическое значение велоэргометрического теста у спортсменов включает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определение: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психологической устойчивости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функционального состояния мышечной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состояние респираторной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общей физической работоспособности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выявить специализацию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0316. К необходимым показателям для расчета МПК (л/мин)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по соотношению показателя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170   </w:t>
      </w:r>
      <w:r w:rsidRPr="00BE42FE">
        <w:rPr>
          <w:rFonts w:ascii="Times New Roman" w:hAnsi="Times New Roman" w:cs="Times New Roman"/>
          <w:sz w:val="28"/>
          <w:szCs w:val="28"/>
        </w:rPr>
        <w:t>(по В.Л. Карпману)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частота сердечных сокращений до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максимальная частота сердечных сокращений и максимальная мощность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велоэргометрической нагрузки в кгм/мин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мощность первой нагрузки в кгм/мин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мощность второй нагрузки в кгм/мин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максимальная частота пульса, исходная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0317. Единица мощности нагрузки  6 кгм/ мин равен: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1Вт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0,6 Вт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0,3 Вт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0,2 Вт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0,1635 Вт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0318. Единица мощности нагрузки 1 Ватт (Вт) равен: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2 кгм/мин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3 кгм/мин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4 кгм/мин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5 кгм/мин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6 кгм/мин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0319. Клиническими критериями прекращения пробы с физической нагрузкой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 достижение максимальной допустимой частоты сердечных сокращений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гиперемия кожи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выраженная потливость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одышка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падение систолического артериального давления или повышение АД более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200/120 мм рт.ст.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0320. ЭКГ-критериями прекращения пробы с физической нагрузкой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визуальные призноки утомления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единичные экстрасистолы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атриовентрикулярной или внутрижелудочковой блокады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резкого изменение настроения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учащение пульса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0321. Противопоказаниями к проведению пробы с физической нагрузкой у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стабильная стенокардии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хронический тромбофлебит, стадия ремиссии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недостаточности кровообращения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>-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недостаточности кровообращения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 и артериальной гипертонии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гипертоническая болезнь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стадии, риск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0322. К методам оценки физической работоспособности у больных ишемической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болезнью сердца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ортостатическая проба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проба Штанге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велоэргометрия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проба Генче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клиностатическая проба</w:t>
      </w:r>
    </w:p>
    <w:p w:rsidR="00BE42FE" w:rsidRPr="00BE42FE" w:rsidRDefault="00BE42FE" w:rsidP="00BE42FE">
      <w:pPr>
        <w:tabs>
          <w:tab w:val="left" w:pos="19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19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19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0323. Оптимальным режимом пульса пробы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170 </w:t>
      </w:r>
      <w:r w:rsidRPr="00BE42FE">
        <w:rPr>
          <w:rFonts w:ascii="Times New Roman" w:hAnsi="Times New Roman" w:cs="Times New Roman"/>
          <w:sz w:val="28"/>
          <w:szCs w:val="28"/>
        </w:rPr>
        <w:t>, при котором следует прекратить физическую нагрузку,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120 в/мин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140 в/мин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150 в/мин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170 в/мин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200 в/мин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0324. Первоначальная мощность нагрузки, рекомендуемая для велоэргометрии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больных людей, составляет в ваттах на </w:t>
      </w:r>
      <w:smartTag w:uri="urn:schemas-microsoft-com:office:smarttags" w:element="metricconverter">
        <w:smartTagPr>
          <w:attr w:name="ProductID" w:val="1 кг"/>
        </w:smartTagPr>
        <w:r w:rsidRPr="00BE42FE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BE42FE">
        <w:rPr>
          <w:rFonts w:ascii="Times New Roman" w:hAnsi="Times New Roman" w:cs="Times New Roman"/>
          <w:sz w:val="28"/>
          <w:szCs w:val="28"/>
        </w:rPr>
        <w:t xml:space="preserve"> массы тела: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0,3 вт/кг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0,4 вт/кг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0,5 вт/кг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0,75 вт/кг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1,0 вт/кг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0325. Мощность нагрузки при степ-эргометрии зависит от: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длины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ширины ступеньки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возраста пациента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количества восхождений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пульса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0326. Нормативы пробы Штанге у спортсменов: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20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30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60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100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90 - 120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0327. Нормативы пробы Генчи у взрослых, не занимающихся спортом людей: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15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10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15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20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30 - 40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0328. Высокая физическая работоспособность по результатам теста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 170  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( кгм /мин/ кг)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14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17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18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&gt; 22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0329. Максимальная ЧСС рассчитывается по формуле (по Карвонену):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190 - возраст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200 - возраст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220 - возраст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180 - возраст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250 - возраст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0330. Дистонический тип реакции характеризуется: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учащения пульса более 30%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повышения систолического давления более 30%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повышения диастолического давления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понижения диастолического давления, иногда до 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урежение пульса на 10%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0331. Время восстановления частоты сердечных сокращений и артериального давления    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до исходного после пробы Мартине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до 2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3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до 4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до 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до 7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0332. Хорошей физиологической реакцией на проведение  ортостатической пробы считается: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учащение ЧСС на 5 – 16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урежение ЧСС на 5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учащение ЧСС на 17 – 20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урежение ЧСС на более 22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учащение ЧСС на 2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0333. К функциональным пробам, характеризующим возбудимость вегетативной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нервной системы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клиностатической пробы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глазодвигательного рефлекса Ашнера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ортостатической пробы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пробы Ромберга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пробы Штанге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0334. Функциональная проба 3-минутный бег на месте выполняется в темпе: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60 шагов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120 шагов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150 шагов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180 шагов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210 шагов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0335. К функциональным пробам, характеризующим координаторную функцию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нервной системы, относится: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 тест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170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пальце-носовой пробы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ортостатическая проба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4) клиностатическая проба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проба Ашнера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0336. К формам ВПН (врачебно – педагогического наблюдения)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испытания с повторными специфическими нагрузками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определение хронометрожа занятия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определение моторной плотности занятия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составление физиологической кривой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дополнительный велоэргометрический тест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0337. К функциональным пробам, характеризующим функцию дыхания,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пробы Штанге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ортостатическая проба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проба Мартине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проба Летунова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клиностатическая проба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0338. Жизненная емкость легких (ЖЕЛ) – это: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объем воздуха, который можно выдохнуть при форсированном выдохе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объем воздуха, который можно выдохнуть после максимально глубокого вдоха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максимальный объем воздуха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максимальный объем воздуха, который можно дополнительно вдохнуть после спокойного вдоха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форсированный объем выдоха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0339. Бронхиальная проходимость исследуется: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бронхометрией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спирометрией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оксигемометрии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рентгенографией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флюрографией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0340. Методом спирометрии можно определить: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дыхательный объем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резервный объем вдоха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резервный объем выдоха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остаточный объем легких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глубину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0341. Методом спирографии можно определить: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ригидность сосудистой стенки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величину тонуса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3) пульсовую волну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артериальное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максимальную вентиляцию легких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0342. При исследовании сердечнососудистой системы в практике спортивной медицины используются: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пробы с изменением положения тела в пространстве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пробы с задержкой дыхания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фармакологические пробы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проба Розенталя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проба с бронходилятаторами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0343. К методам исследования функционального состояния ЦНС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электроэнцефалография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спирографии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пневмотонометрии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пневмографии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полидинамометрия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0344. Наиболее информативными в оценке уровня функционального состояния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спортсменов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ортостатическая проба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специфические для вида спорта пробы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фармакологические пробы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биологические пробы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дыхательные пробы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0345. Наиболее рациональным типом реакции сердечно - сосудистой системы 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функциональную пробу с физической нагрузкой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норматонический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дистонический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гипертонический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волнообразный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со ступенчатым подъемом артериального давления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0346. Жизненный индекс рассчитывается по формуле: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вес (г)/рост (см)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рост (м)/вес (кг)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ЖЕЛ (мл)/вес (кг)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ЖЕЛ (л)/вес (кг)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рост (кг)/ ЖЕЛ (л)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0347. Мощностью нагрузки для мужчин, рекомендуемой для определения толерантности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 физической нагрузке у больных сердечно - сосудистой патологией,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300 кгм/мин, 450 кгм/мин, 600 кгм/мин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200 кгм/мин, 350 кгм/мин, 500 кгм/мин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Вт на </w:t>
      </w:r>
      <w:smartTag w:uri="urn:schemas-microsoft-com:office:smarttags" w:element="metricconverter">
        <w:smartTagPr>
          <w:attr w:name="ProductID" w:val="1 кг"/>
        </w:smartTagPr>
        <w:r w:rsidRPr="00BE42FE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BE42FE">
        <w:rPr>
          <w:rFonts w:ascii="Times New Roman" w:hAnsi="Times New Roman" w:cs="Times New Roman"/>
          <w:sz w:val="28"/>
          <w:szCs w:val="28"/>
        </w:rPr>
        <w:t xml:space="preserve"> веса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450 кгм/мин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кгм/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0348. К способам определения толерантности к физической нагрузке, используемым 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больных с заболеваниями сердца,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велоэргометрия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проба Летунова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3 минутный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тест Наваки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тест Купера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0349. Для оценки функционального состояния дыхательной системы используются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тесты: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проба Штанге и Генчи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проба Руфье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проба Серкина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проба Мартине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проба Летунова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0350. Для оценки функционального состояния сердечно - сосудистой системы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используются тесты: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пробу Штанге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пробу Генче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пробу Ромберга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проба Мориса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велоэргометре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0351. Виды воздействий, используемых при тестировании: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иглоукалывание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погружение в воду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изменение положения тела в пространстве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подъем на высоту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воздействие электрическим током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0352. Предельная величина брадикардии у тренированных спортсменов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24-29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29-34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35-40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41-45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50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0353. Спортсмены, для которых характерно развитие брадикардии, - это спортсмены: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тренирующиеся на скорость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тренирующиеся на силу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тренирующиеся на выносливость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гимнасты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шахматисты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0354. Высокое функциональное состояние спортсменов, тренирующихся 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выносливость, характеризует: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брадикардия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тахикардия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тахипноэ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гипотрофия миокарда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миокардиодистрофия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0355. Способами точного дозирования физической нагрузки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бег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велоэргометрия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спирометрия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пробы с приседаниями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гребного станка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0356. Методом функциональных проб определяется: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группа здоровья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заболевание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характер реакции на нагрузку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спортивное ориентирование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выдержка спортсмена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0357. К методам исследования физического развития относится:</w:t>
      </w:r>
    </w:p>
    <w:p w:rsidR="00BE42FE" w:rsidRPr="00BE42FE" w:rsidRDefault="00BE42FE" w:rsidP="00BE42FE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проба Летунова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тест Купера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ортостатическая проба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проба Штанге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соматометрия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0358. На тренированность спортсмена в покое указывает: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снижение частоты сердечных сокращений в покое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повышение артериального давления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понижение артериального давления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тахикардия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уменьшение диастолического артериального давления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0359. Для определения физической работоспособности спортсменов и физкультурников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рекомендован ВОЗ: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тест Купера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ортостатическая проба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субмаксимальный тест Р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E42FE">
        <w:rPr>
          <w:rFonts w:ascii="Times New Roman" w:hAnsi="Times New Roman" w:cs="Times New Roman"/>
          <w:sz w:val="28"/>
          <w:szCs w:val="28"/>
        </w:rPr>
        <w:t xml:space="preserve">С 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170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проба Мартине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Гарвардский степ-тест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0360. МПК характеризует: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максимальную работоспособность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предельную аэробную работоспособность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максимальную производительность системы транспорта О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физиологические резервы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уровень здоровья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0361. Требования, предъявляемые к функциональным пробам: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индивидуальность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 исполнимость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сложность исполнения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плохая контролируемость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объективность 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0362. При велоэргометрии частота вращения педалей поддерживается на уровне: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40 оборотов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50 оборотов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60 оборотов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70 оборотов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80 оборотов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0363. Темп восхождения при степ - тесте для не тренированных  женщин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10 раз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20 раз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30 раз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40 раз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5 раз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0364. Мощность первоначальной нагрузки, рекомендуемая для определения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170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 спортсменов 60 – 64 кг (по Белоцерковскому):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200 кгм /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300 кгм /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400 кгм /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500 кгм /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600 кгм /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0365. Особенности спортивного сердца заключаются в: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патологической дилатации полостей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гипотрофии миокарда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сужение полостей сердца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повышенной капилляризации миокарда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увеличение частоты сердечных сокращений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0366. Зубец Р отражает возбуждение: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синусового узла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предсердий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атриовентрикулярного узла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ствола пуска Гиса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желудочков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0367. Зубец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отражает возбуждение: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синусового узла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предсердий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межжелудочковой перегородки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левого желудочка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правого желудочка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0368. Зубцы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отражают возбуждение: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синусового узла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предсердий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межжелудочковой перегородки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левого желудочка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левого, правого желудочков и основания желудочков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0369. Положительными в норме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зубец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зубец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42FE">
        <w:rPr>
          <w:rFonts w:ascii="Times New Roman" w:hAnsi="Times New Roman" w:cs="Times New Roman"/>
          <w:sz w:val="28"/>
          <w:szCs w:val="28"/>
        </w:rPr>
        <w:t>.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зубца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зубца Т</w:t>
      </w:r>
    </w:p>
    <w:p w:rsidR="00BE42FE" w:rsidRPr="00BE42FE" w:rsidRDefault="00BE42FE" w:rsidP="00BE42FE">
      <w:pPr>
        <w:tabs>
          <w:tab w:val="left" w:pos="2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зубец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0370. Всегда бывают только отрицательными на ЭКГ: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зубец Р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зубец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зубец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зубца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зубец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QRS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0371. Допустимая продолжительность зубца Р при нормальной частоте сердечный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сокращений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42FE">
        <w:rPr>
          <w:rFonts w:ascii="Times New Roman" w:hAnsi="Times New Roman" w:cs="Times New Roman"/>
          <w:sz w:val="28"/>
          <w:szCs w:val="28"/>
        </w:rPr>
        <w:t>1) 0,04-0,08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>2) 0,05-0,09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>3) 0,06-0,10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>4) 0,07-0,10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b/>
          <w:sz w:val="28"/>
          <w:szCs w:val="28"/>
          <w:lang w:bidi="he-IL"/>
        </w:rPr>
        <w:t>5)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0,08-0,10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>037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2. Допустимая продолжительность зубца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Q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при нормальной частоте сердечных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сокращений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1) до 0,03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BE42FE">
        <w:rPr>
          <w:rFonts w:ascii="Times New Roman" w:hAnsi="Times New Roman" w:cs="Times New Roman"/>
          <w:b/>
          <w:sz w:val="28"/>
          <w:szCs w:val="28"/>
          <w:lang w:bidi="he-IL"/>
        </w:rPr>
        <w:t>2)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до 0,04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3) до 0,05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4) до 0,06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5) до 0,07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>037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>3. Допустимая продолжительность интервала Р-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Q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при нормальной частоте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сердечных сокращений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1) 0,09-0,18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2) 0,10-0,19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42FE">
        <w:rPr>
          <w:rFonts w:ascii="Times New Roman" w:hAnsi="Times New Roman" w:cs="Times New Roman"/>
          <w:sz w:val="28"/>
          <w:szCs w:val="28"/>
        </w:rPr>
        <w:t>3) 0,11-0,20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0,12-0,20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0,12-0,22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>037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4. Допустимая продолжительность комплекса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QRS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при нормальной частоте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сердечных сокращений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1) 0,04-0,08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0,06-0,10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>3) 0,06-0,11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0,07-0,11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0,08-0,12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0375. Допустимая продолжительность интервала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42FE">
        <w:rPr>
          <w:rFonts w:ascii="Times New Roman" w:hAnsi="Times New Roman" w:cs="Times New Roman"/>
          <w:sz w:val="28"/>
          <w:szCs w:val="28"/>
        </w:rPr>
        <w:t>-Т может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достигать: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0,30 - 0,46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lastRenderedPageBreak/>
        <w:t>2) до 0,05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3) до 0,03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4) до 0,07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5) до 0,08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0376. На ЭКГ интервалы между комплексами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QRS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соседних циклов отличается не более 0,1с, зубцы Р положительны, предшествуют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QRS</w:t>
      </w:r>
      <w:r w:rsidRPr="00BE42FE">
        <w:rPr>
          <w:rFonts w:ascii="Times New Roman" w:hAnsi="Times New Roman" w:cs="Times New Roman"/>
          <w:sz w:val="28"/>
          <w:szCs w:val="28"/>
        </w:rPr>
        <w:t>, можно предположить: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ритм синусовый, регулярный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синусовая аритмия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ритм из атриовентрикулярного соединения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фибрилляция предсердий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блокада ножек пучка Гиса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0377. На ЭКГ продолжительность интервала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PQ</w:t>
      </w:r>
      <w:r w:rsidRPr="00BE42FE">
        <w:rPr>
          <w:rFonts w:ascii="Times New Roman" w:hAnsi="Times New Roman" w:cs="Times New Roman"/>
          <w:sz w:val="28"/>
          <w:szCs w:val="28"/>
        </w:rPr>
        <w:t xml:space="preserve"> , более 0,20 с, это характерно: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для неполной атриовентрикулярной блокады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ритм из атриовентрикулярного соединения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блокада ножек пучка Гиса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фибрилляция предсердий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ритм синусовый, регулярный</w:t>
      </w:r>
    </w:p>
    <w:p w:rsidR="00BE42FE" w:rsidRPr="00BE42FE" w:rsidRDefault="00BE42FE" w:rsidP="00BE42FE">
      <w:pPr>
        <w:tabs>
          <w:tab w:val="left" w:pos="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0378. На ЭКГ отрицательный зубец Р располагается после неизмененного, но преждевременного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QRS</w:t>
      </w:r>
      <w:r w:rsidRPr="00BE42FE">
        <w:rPr>
          <w:rFonts w:ascii="Times New Roman" w:hAnsi="Times New Roman" w:cs="Times New Roman"/>
          <w:sz w:val="28"/>
          <w:szCs w:val="28"/>
        </w:rPr>
        <w:t>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фибрилляция предсердий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ритм из атриовентрикулярного соединения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наджелудочкавая экстрасистолия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выскальзывающий комплекс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WPW</w:t>
      </w:r>
      <w:r w:rsidRPr="00BE42FE">
        <w:rPr>
          <w:rFonts w:ascii="Times New Roman" w:hAnsi="Times New Roman" w:cs="Times New Roman"/>
          <w:sz w:val="28"/>
          <w:szCs w:val="28"/>
        </w:rPr>
        <w:t>- синдром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0379. Соотношение высоты зубцов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1-м, 2-м, 3-м стандартных отведениях при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отклонении электрической оси сердца вправо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1) 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&gt;R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&gt;R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&gt;R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&gt;R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3) 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 xml:space="preserve"> &gt;R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 xml:space="preserve"> &gt;R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4) 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=R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=R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E42FE">
        <w:rPr>
          <w:rFonts w:ascii="Times New Roman" w:hAnsi="Times New Roman" w:cs="Times New Roman"/>
          <w:sz w:val="28"/>
          <w:szCs w:val="28"/>
        </w:rPr>
        <w:t xml:space="preserve"> &lt;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E42FE">
        <w:rPr>
          <w:rFonts w:ascii="Times New Roman" w:hAnsi="Times New Roman" w:cs="Times New Roman"/>
          <w:sz w:val="28"/>
          <w:szCs w:val="28"/>
        </w:rPr>
        <w:t xml:space="preserve"> &gt;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0380. Величина угла при нормальном положении электрической оси сердца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-90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 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+30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+30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+70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+70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BE42FE">
        <w:rPr>
          <w:rFonts w:ascii="Times New Roman" w:hAnsi="Times New Roman" w:cs="Times New Roman"/>
          <w:sz w:val="28"/>
          <w:szCs w:val="28"/>
        </w:rPr>
        <w:t>до +90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от +90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BE42FE">
        <w:rPr>
          <w:rFonts w:ascii="Times New Roman" w:hAnsi="Times New Roman" w:cs="Times New Roman"/>
          <w:sz w:val="28"/>
          <w:szCs w:val="28"/>
        </w:rPr>
        <w:t>до +180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0381. Величина угла при отклонении электрической оси сердца влево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-90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- 30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+30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+70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+70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BE42FE">
        <w:rPr>
          <w:rFonts w:ascii="Times New Roman" w:hAnsi="Times New Roman" w:cs="Times New Roman"/>
          <w:sz w:val="28"/>
          <w:szCs w:val="28"/>
        </w:rPr>
        <w:t>до +90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 +90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BE42FE">
        <w:rPr>
          <w:rFonts w:ascii="Times New Roman" w:hAnsi="Times New Roman" w:cs="Times New Roman"/>
          <w:sz w:val="28"/>
          <w:szCs w:val="28"/>
        </w:rPr>
        <w:t>до +180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0382. Величина угла при отклонении электрической оси сердца вправо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-90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 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+30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+30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+70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+70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BE42FE">
        <w:rPr>
          <w:rFonts w:ascii="Times New Roman" w:hAnsi="Times New Roman" w:cs="Times New Roman"/>
          <w:sz w:val="28"/>
          <w:szCs w:val="28"/>
        </w:rPr>
        <w:t>до +90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+90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BE42FE">
        <w:rPr>
          <w:rFonts w:ascii="Times New Roman" w:hAnsi="Times New Roman" w:cs="Times New Roman"/>
          <w:sz w:val="28"/>
          <w:szCs w:val="28"/>
        </w:rPr>
        <w:t>до +180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0383. Величина угла при горизонтальном положении электрической оси сердца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-90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+30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+30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+70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+70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BE42FE">
        <w:rPr>
          <w:rFonts w:ascii="Times New Roman" w:hAnsi="Times New Roman" w:cs="Times New Roman"/>
          <w:sz w:val="28"/>
          <w:szCs w:val="28"/>
        </w:rPr>
        <w:t>до +90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 +90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BE42FE">
        <w:rPr>
          <w:rFonts w:ascii="Times New Roman" w:hAnsi="Times New Roman" w:cs="Times New Roman"/>
          <w:sz w:val="28"/>
          <w:szCs w:val="28"/>
        </w:rPr>
        <w:t>до +180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0384. Величина угла при вертикальном положении электрической оси сердца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-90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 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+30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+30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+70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+70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BE42FE">
        <w:rPr>
          <w:rFonts w:ascii="Times New Roman" w:hAnsi="Times New Roman" w:cs="Times New Roman"/>
          <w:sz w:val="28"/>
          <w:szCs w:val="28"/>
        </w:rPr>
        <w:t>до +90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 +90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BE42FE">
        <w:rPr>
          <w:rFonts w:ascii="Times New Roman" w:hAnsi="Times New Roman" w:cs="Times New Roman"/>
          <w:sz w:val="28"/>
          <w:szCs w:val="28"/>
        </w:rPr>
        <w:t>до +180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0385. Наличие синусового ритма на ЭКГ подтверждается: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E42FE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ORS</w:t>
      </w:r>
      <w:r w:rsidRPr="00BE42FE">
        <w:rPr>
          <w:rFonts w:ascii="Times New Roman" w:hAnsi="Times New Roman" w:cs="Times New Roman"/>
          <w:sz w:val="28"/>
          <w:szCs w:val="28"/>
        </w:rPr>
        <w:t xml:space="preserve"> – положительные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E42FE">
        <w:rPr>
          <w:rFonts w:ascii="Times New Roman" w:hAnsi="Times New Roman" w:cs="Times New Roman"/>
          <w:sz w:val="28"/>
          <w:szCs w:val="28"/>
        </w:rPr>
        <w:t xml:space="preserve">и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3-6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ORS</w:t>
      </w:r>
      <w:r w:rsidRPr="00BE42FE">
        <w:rPr>
          <w:rFonts w:ascii="Times New Roman" w:hAnsi="Times New Roman" w:cs="Times New Roman"/>
          <w:sz w:val="28"/>
          <w:szCs w:val="28"/>
        </w:rPr>
        <w:t xml:space="preserve"> – положительные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PV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1-6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ORS</w:t>
      </w:r>
      <w:r w:rsidRPr="00BE42FE">
        <w:rPr>
          <w:rFonts w:ascii="Times New Roman" w:hAnsi="Times New Roman" w:cs="Times New Roman"/>
          <w:sz w:val="28"/>
          <w:szCs w:val="28"/>
        </w:rPr>
        <w:t xml:space="preserve"> – положительные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</w:rPr>
        <w:t>– положительные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1-6</w:t>
      </w:r>
      <w:r w:rsidRPr="00BE42FE">
        <w:rPr>
          <w:rFonts w:ascii="Times New Roman" w:hAnsi="Times New Roman" w:cs="Times New Roman"/>
          <w:sz w:val="28"/>
          <w:szCs w:val="28"/>
        </w:rPr>
        <w:t xml:space="preserve"> – положительные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0386. Допустимая разница между интервалами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</w:rPr>
        <w:t>-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 правильном, синусовом ритме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val="en-US"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до 0,05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val="en-US"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42FE">
        <w:rPr>
          <w:rFonts w:ascii="Times New Roman" w:hAnsi="Times New Roman" w:cs="Times New Roman"/>
          <w:sz w:val="28"/>
          <w:szCs w:val="28"/>
        </w:rPr>
        <w:t>2) от 0,05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val="en-US" w:bidi="he-IL"/>
        </w:rPr>
        <w:t>״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до 0,10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val="en-US"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0,11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val="en-US" w:bidi="he-IL"/>
        </w:rPr>
        <w:t>״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lang w:bidi="he-IL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до 0,15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val="en-US"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0,16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val="en-US" w:bidi="he-IL"/>
        </w:rPr>
        <w:t>״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до 0,20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val="en-US"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BE42FE">
        <w:rPr>
          <w:rFonts w:ascii="Times New Roman" w:hAnsi="Times New Roman" w:cs="Times New Roman"/>
          <w:sz w:val="28"/>
          <w:szCs w:val="28"/>
        </w:rPr>
        <w:t>5) более 0,20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val="en-US" w:bidi="he-IL"/>
        </w:rPr>
        <w:t>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0387. Дифференциальная диагностика между дыхательной аритмией и другими видами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аритмий по данным ЭКГ целесообразна при снятии ЭКГ: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во время спокойного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во время вдоха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 время выдоха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во время физиологической паузы дыхания после выдоха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 время задержки дыхания на вдохе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0388. На ЭКГ у спортсмена зубец Р не изменен,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QRS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 w:bidi="he-IL"/>
        </w:rPr>
        <w:t>V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1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расширен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, зубец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 w:bidi="he-IL"/>
        </w:rPr>
        <w:t>V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1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расширен, широким зубцом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S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 w:bidi="he-IL"/>
        </w:rPr>
        <w:t>v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6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>. Это: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1) желудочковую экстрасистолию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2) двухпучковую блокаду левых ветвей пучка Гиса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3) блокаду левой верхней ветви пучка Гиса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b/>
          <w:sz w:val="28"/>
          <w:szCs w:val="28"/>
          <w:lang w:bidi="he-IL"/>
        </w:rPr>
        <w:t>4)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блокаду правой ножки пучка Гиса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5) блокаду левой нижней ветви пучка Гиса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>038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9. На ЭКГ у спортсмена комплекс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QRS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предшествует зубцу Р, постепенное увеличение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PQ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>. Данные ЭКГ указывают: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1) на замедление внутрижелудочковой проводимости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2) атриовентрикулярная блокада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II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степени, Мобиц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II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3) на блокаду правой ножки пучка Гиса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b/>
          <w:sz w:val="28"/>
          <w:szCs w:val="28"/>
          <w:lang w:bidi="he-IL"/>
        </w:rPr>
        <w:t>4)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атриовентрикулярная блокада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II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степени, Мобиц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5) на двухпучковую блокаду левых ветвей пучка Гиса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>039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0. На ЭКГ у спортсмена зубец Р не изменен.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QRS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= 0,1</w:t>
      </w:r>
      <w:r w:rsidRPr="00BE42FE">
        <w:rPr>
          <w:rFonts w:ascii="Times New Roman" w:hAnsi="Times New Roman" w:cs="Times New Roman"/>
          <w:sz w:val="28"/>
          <w:szCs w:val="28"/>
          <w:vertAlign w:val="superscript"/>
          <w:rtl/>
          <w:lang w:val="en-US" w:bidi="he-IL"/>
        </w:rPr>
        <w:t>״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>. ЧСС = 50 в мин. Р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QRS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выпадает. Пауза 2 Р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QRS</w:t>
      </w:r>
      <w:r w:rsidRPr="00BE42FE">
        <w:rPr>
          <w:rFonts w:ascii="Times New Roman" w:hAnsi="Times New Roman" w:cs="Times New Roman"/>
          <w:sz w:val="28"/>
          <w:szCs w:val="28"/>
        </w:rPr>
        <w:t xml:space="preserve">. 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>Данные ЭКГ указывают: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синоатриальная блокада 2 степени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 желудочковую экстрасистолию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 блокаду левой верхней ветви пучка Гиса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 блокаду левой нижней ветви пучка Гиса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 блокаду правой ножки пучка Гиса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0391. У спортсмена под влиянием тренировок из года в год нарастает отклонение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электрической оси сердца влево, увеличивается вольтаж зубцов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>стандартных отведениях, а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VL</w:t>
      </w:r>
      <w:r w:rsidRPr="00BE42FE">
        <w:rPr>
          <w:rFonts w:ascii="Times New Roman" w:hAnsi="Times New Roman" w:cs="Times New Roman"/>
          <w:sz w:val="28"/>
          <w:szCs w:val="28"/>
        </w:rPr>
        <w:t xml:space="preserve">,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aVF</w:t>
      </w:r>
      <w:r w:rsidRPr="00BE42FE">
        <w:rPr>
          <w:rFonts w:ascii="Times New Roman" w:hAnsi="Times New Roman" w:cs="Times New Roman"/>
          <w:sz w:val="28"/>
          <w:szCs w:val="28"/>
        </w:rPr>
        <w:t xml:space="preserve">,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>&gt;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R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 w:bidi="he-IL"/>
        </w:rPr>
        <w:t>V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bidi="he-IL"/>
        </w:rPr>
        <w:t>4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>. Данные ЭКГ указывают: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1) об остром перенапряжении миокарда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lastRenderedPageBreak/>
        <w:t>2) о хроническом перенапряжении миокарда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3) о гипертрофии правого желудочка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b/>
          <w:sz w:val="28"/>
          <w:szCs w:val="28"/>
          <w:lang w:bidi="he-IL"/>
        </w:rPr>
        <w:t>4)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о гипертрофии левого желудочка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5) о гипертрофии предсердий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>039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>2. К особенностям ЭКГ у спортсменов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1) синусовая тахикардия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b/>
          <w:sz w:val="28"/>
          <w:szCs w:val="28"/>
          <w:lang w:bidi="he-IL"/>
        </w:rPr>
        <w:t>2)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синусовая брадикардия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>3) снижения высоты зубца 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4) высокого вольтажа зубцов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P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5) постепенного укорочение интервала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P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Q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>039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>3. К особенностям ЭКГ у детей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1) удлинение продолжительности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PQ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b/>
          <w:sz w:val="28"/>
          <w:szCs w:val="28"/>
          <w:lang w:bidi="he-IL"/>
        </w:rPr>
        <w:t>2)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синусовой тахикардии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3) высокого зубца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R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4) глубокого зубца </w:t>
      </w:r>
      <w:r w:rsidRPr="00BE42FE">
        <w:rPr>
          <w:rFonts w:ascii="Times New Roman" w:hAnsi="Times New Roman" w:cs="Times New Roman"/>
          <w:sz w:val="28"/>
          <w:szCs w:val="28"/>
          <w:lang w:val="en-US" w:bidi="he-IL"/>
        </w:rPr>
        <w:t>S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удлинение продолжительности зубца 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0394. Больной жалуется на боли в эпигастральной области, слабость. Ранее боли 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животе не беспокоили никогда. На ЭКГ 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стандартном отведении, 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>а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VF</w:t>
      </w:r>
      <w:r w:rsidRPr="00BE42FE">
        <w:rPr>
          <w:rFonts w:ascii="Times New Roman" w:hAnsi="Times New Roman" w:cs="Times New Roman"/>
          <w:sz w:val="28"/>
          <w:szCs w:val="28"/>
        </w:rPr>
        <w:t>,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E42FE">
        <w:rPr>
          <w:rFonts w:ascii="Times New Roman" w:hAnsi="Times New Roman" w:cs="Times New Roman"/>
          <w:sz w:val="28"/>
          <w:szCs w:val="28"/>
        </w:rPr>
        <w:t>-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E42FE">
        <w:rPr>
          <w:rFonts w:ascii="Times New Roman" w:hAnsi="Times New Roman" w:cs="Times New Roman"/>
          <w:sz w:val="28"/>
          <w:szCs w:val="28"/>
        </w:rPr>
        <w:t xml:space="preserve"> ,зубец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42FE">
        <w:rPr>
          <w:rFonts w:ascii="Times New Roman" w:hAnsi="Times New Roman" w:cs="Times New Roman"/>
          <w:sz w:val="28"/>
          <w:szCs w:val="28"/>
        </w:rPr>
        <w:t xml:space="preserve"> &gt;1/4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</w:rPr>
        <w:t xml:space="preserve">, сегмент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42FE">
        <w:rPr>
          <w:rFonts w:ascii="Times New Roman" w:hAnsi="Times New Roman" w:cs="Times New Roman"/>
          <w:sz w:val="28"/>
          <w:szCs w:val="28"/>
        </w:rPr>
        <w:t xml:space="preserve">-Т ниже изолинии. 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 xml:space="preserve"> Данные ЭКГ указывают: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переднее - боковой распространенный инфаркт левого желудочка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передний ограниченный инфаркт левого желудочка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заднее - диафрагмальный инфаркт левого желудочка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нежнее - боковой инфаркт левого желудочка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гипертрофию левого желудочка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0395. К благоприятным изменениям показателей ЭКГ во время и после физической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нагрузок относятся: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значительное отклонения электрической оси сердца вправо (до 7-12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) от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исходного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увеличение отрицательной фазы зубца Т при положении сегмента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42FE">
        <w:rPr>
          <w:rFonts w:ascii="Times New Roman" w:hAnsi="Times New Roman" w:cs="Times New Roman"/>
          <w:sz w:val="28"/>
          <w:szCs w:val="28"/>
        </w:rPr>
        <w:t xml:space="preserve">-Т на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изолинии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значительное увеличения амплитуды зубцов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 Т при неизмененном положении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сегмента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42FE">
        <w:rPr>
          <w:rFonts w:ascii="Times New Roman" w:hAnsi="Times New Roman" w:cs="Times New Roman"/>
          <w:sz w:val="28"/>
          <w:szCs w:val="28"/>
        </w:rPr>
        <w:t>-Т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сегмент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42FE">
        <w:rPr>
          <w:rFonts w:ascii="Times New Roman" w:hAnsi="Times New Roman" w:cs="Times New Roman"/>
          <w:sz w:val="28"/>
          <w:szCs w:val="28"/>
        </w:rPr>
        <w:t>-Т выше на 2мм изолинии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сегмент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42FE">
        <w:rPr>
          <w:rFonts w:ascii="Times New Roman" w:hAnsi="Times New Roman" w:cs="Times New Roman"/>
          <w:sz w:val="28"/>
          <w:szCs w:val="28"/>
        </w:rPr>
        <w:t>-Т либо остается на изолинии, либо приближается к изолинии, если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он был в покое немного приподнят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0396. К неблагоприятным изменениям показателей ЭКГ во время и после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физических нагрузок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разнононаправленное изменение амплитуды зубцов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 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ритм синусовый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отсутствие аритмий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функции автоматизма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функции проводимости в норме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0397. Основными признаками гипертрофии левого желудочка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отклонение электрической оси сердца вправо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постепенное ускорение внутрижелудочковой проводимости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увеличения амплитуды зубцов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стандартных: левых грудных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усиленных отведениях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электрическая ось вертикальная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критерии Соколова - Лайона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0398. К основным методам исследования нервно-мышечной системы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нейросонография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реовазография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электромиографии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кардиоинтервалография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подометрия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0399. К показателям электромиографии, характеризующим лабильность нервно-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мышечной системы,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латентное время напряжения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сила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упруго-вязкие свойства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латентное время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изменение тонуса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0400. К методам исследования функционального состояния центральной нервной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системы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полидинамометрии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электроэнцефалографии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рентгенографии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компьютерная томография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омегометрии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0401. К методам определения электрической активности мышц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миотонусометрия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динамометрия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3) реоэнцефалография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электроэнцефалография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катотонометрия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0402. К неблагоприятным вариантам изменения сухожильных рефлексов после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тренировочной нагрузки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сухожильные рефлексы не изменяются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сухожильные рефлексы повышаются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сухожильные рефлексы уменьшаются или исчезают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появляются рефлексы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повышения тонуса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0403. На ЭКГ - ритм желудочковых сокращений, неправильный. Зубец Р отсутствует. 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>Данные ЭКГ указывают: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синусовая аритмия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фибрилляцию желудочков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трепетание предсердий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атриовентрикулярная блокада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синусовый ритм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0404. Для исследования сердечно - сосудистой системы в практике спортивной медицины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используются: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пробы с физической нагрузкой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пробы с изменением положения тела в пространстве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пробы с задержкой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фармакологические пробы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координационные пробы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0405. К нормальной реакции по ортостатической пробе у спортсмена-легкоатлета относится: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учащение частоты сердечных сокращений на 6 - 12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увеличения максимального АД на 10-15 мм. рт. ст.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увеличения минимального АД на 5-10 мм. рт. ст.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учащение частоты сердечных сокращений на 18 - 30 ударов в минуту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учащение частоты сердечных сокращений на 12 – 18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0406. У спортсмена - легкоатлета боли в эпигастральной области, слабость. На ЭКГ – патологический зубец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1-3 </w:t>
      </w:r>
      <w:r w:rsidRPr="00BE42FE">
        <w:rPr>
          <w:rFonts w:ascii="Times New Roman" w:hAnsi="Times New Roman" w:cs="Times New Roman"/>
          <w:sz w:val="28"/>
          <w:szCs w:val="28"/>
        </w:rPr>
        <w:t xml:space="preserve">, сегмент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этих отведениях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E42FE">
        <w:rPr>
          <w:rFonts w:ascii="Times New Roman" w:hAnsi="Times New Roman" w:cs="Times New Roman"/>
          <w:sz w:val="28"/>
          <w:szCs w:val="28"/>
        </w:rPr>
        <w:t xml:space="preserve">над изолинией, переходит в отрицательный Т. </w:t>
      </w:r>
      <w:r w:rsidRPr="00BE42FE">
        <w:rPr>
          <w:rFonts w:ascii="Times New Roman" w:hAnsi="Times New Roman" w:cs="Times New Roman"/>
          <w:sz w:val="28"/>
          <w:szCs w:val="28"/>
          <w:lang w:bidi="he-IL"/>
        </w:rPr>
        <w:t>Данные ЭКГ указывают: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инфаркт миокарда передней стенки левого желудочка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инфаркт миокарда задней стенки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инфаркт миокарда нижней стенки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 динамике судить нельзя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нормограмма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0407. Результатом долговременной адаптации сердца спортсмена к физическим нагрузкам является: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тахикардия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гипертония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гипертрофия миокарда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цирроз печени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патологическая дыхательная аритмия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0408. При форсированном снижении массы тела спортсмена общие жиры в крови: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увеличиваются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уменьшаются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остаются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 определяются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утилизируются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0409. При форсированном снижении массы тела спортсмена холестерин в крови: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уменьшается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остается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может увеличиваться или снижаться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определяется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0410. При форсированном снижении массы тела спортсмена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E42FE">
        <w:rPr>
          <w:rFonts w:ascii="Times New Roman" w:hAnsi="Times New Roman" w:cs="Times New Roman"/>
          <w:sz w:val="28"/>
          <w:szCs w:val="28"/>
        </w:rPr>
        <w:t>-липопротеиды в крови: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увеличиваются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уменьшаются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остаются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могут увеличиваться или снижаться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определяются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0411. При определении коэффициента водного истощения у спортсменов учитываются: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цвет мочи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кислотность мочи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содержания ацетона в моче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количества суточной мочи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определяется сахар в моче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0412. Использование талька для лучшего скольжения рук массажиста рекомендуется: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при сухости рук массажиста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при гиперчувствительности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при аллергических заболеваниях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при массаже восстановительном массаже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 повышенной потливости пациента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0413. Потребность следующих питательных веществ увеличивается у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представителей зимних видов спорта и пловцов в связи с значительными теплопотерями: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углеводы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белки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жиры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минеральные вещества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НЭЖК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0414. К основным параметрам формулы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 велоэргометрии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пульс при шестой нагрузке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мощности пятой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пульса при четвертой нагрузке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пульса при третьей нагрузке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мощности и пульс первой физической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0415. К основным параметрам формулы определения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методом степ-теста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частоты восхождений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ширина ступеньки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возраст пациента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коэффициента пропорциональности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рост пациента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0416. К основным параметрам Гарвардского степ - теста (ИГСТ)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артериальное давление после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частота пульса до нагрузки, значение пульса на высоте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время восхождения на ступеньку в секундах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высота ступеньки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рост и вес пациента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0417. В результате долговременной адаптации организма спортсмена к физической нагрузке: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снижается содержание глюкозы в крови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снижается содержание гликогена в мышцах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повышается содержание лактата в мышцах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повышаются функциональные возможности организма и повышается содержание АТФ и гликогена в скелетных мышцах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tabs>
          <w:tab w:val="left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синусовая тахикардия</w:t>
      </w:r>
    </w:p>
    <w:p w:rsidR="00BE42FE" w:rsidRPr="00BE42FE" w:rsidRDefault="00BE42FE" w:rsidP="00BE42FE">
      <w:pPr>
        <w:tabs>
          <w:tab w:val="left" w:pos="1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0418. Систематическая мышечная тренировка повышает: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кислотность внутриклеточной среды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ферменты печени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работоспособность организма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уровень ферментов и витаминов в организме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артериальное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0419. Средняя физическая работоспособность по относительным показателям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170   </w:t>
      </w:r>
      <w:r w:rsidRPr="00BE42FE">
        <w:rPr>
          <w:rFonts w:ascii="Times New Roman" w:hAnsi="Times New Roman" w:cs="Times New Roman"/>
          <w:sz w:val="28"/>
          <w:szCs w:val="28"/>
        </w:rPr>
        <w:t xml:space="preserve"> (кгм/мин/кг)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15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17 - 18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22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25 - 27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0420. К составляющим формулы Л.В. Карпмана для определения МПК (мл)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мощности нагрузки в кгм/мин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частоты пульса при этой нагрузке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возраста в годах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АД после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тонус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0421. Относительное значение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170</w:t>
      </w:r>
      <w:r w:rsidRPr="00BE42FE">
        <w:rPr>
          <w:rFonts w:ascii="Times New Roman" w:hAnsi="Times New Roman" w:cs="Times New Roman"/>
          <w:sz w:val="28"/>
          <w:szCs w:val="28"/>
        </w:rPr>
        <w:t>, соответствующий низкой физической работоспособности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8-12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14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17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20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25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0422. Хорошим функциональным возможностям организма спортсмена свойственны: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медленная врабатываемость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нарушение метаболизма миокарда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малое время удержание максимальной нагрузки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значительное повышение лактата в крови</w:t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ускорение восстановления организма после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0423. Различают следующие характеристики зон мощности при физических нагрузках:</w:t>
      </w:r>
    </w:p>
    <w:p w:rsidR="00BE42FE" w:rsidRPr="00BE42FE" w:rsidRDefault="00BE42FE" w:rsidP="00BE42FE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высокая, умеренная, низкая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максимальная, субмаксимальная, большая, умеренная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предельная, большая, низкая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большая, средняя, малая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низкая, большая, средняя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0424. Реакция на физическую нагрузку в пожилом возрасте характеризуется:</w:t>
      </w:r>
    </w:p>
    <w:p w:rsidR="00BE42FE" w:rsidRPr="00BE42FE" w:rsidRDefault="00BE42FE" w:rsidP="00BE42FE">
      <w:pPr>
        <w:tabs>
          <w:tab w:val="left" w:pos="3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высокой работоспособностью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удлинением восстановительного периода после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укорочение восстановительного периода после нагрузки</w:t>
      </w:r>
    </w:p>
    <w:p w:rsidR="00BE42FE" w:rsidRPr="00BE42FE" w:rsidRDefault="00BE42FE" w:rsidP="00BE42FE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быстрой врабатываемостью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высокая мобильность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0425. Мощность нагрузки в один Ватт (Вт) равна мощности: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5 кгм/мин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6 кгм/мин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7 кгм/мин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10 кгм/мин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15 кгм/мин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0426. Комплекс методов для определения спортивной профпригодности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психотерапевтические методы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биологические методы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фармакологические методы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медицинские методы, педагогические методы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технические методы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0427. Физическая терморегуляция осуществляется путем: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теплопроведения и теплоизлучения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восстановительных процессов</w:t>
      </w:r>
    </w:p>
    <w:p w:rsidR="00BE42FE" w:rsidRPr="00BE42FE" w:rsidRDefault="00BE42FE" w:rsidP="00BE42FE">
      <w:pPr>
        <w:tabs>
          <w:tab w:val="left" w:pos="3360"/>
        </w:tabs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электропроведения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окислительных процессов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окислительного фосфорелирования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0428. Участок поверхности тела, над которым температура тела условно принимается за индифферентную - это участок над областью: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печени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верхушек легких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почек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сердца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мочевого пузыря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0429. Тренирующий эффект воздушных ванн зависит от: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времени года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2) от времени суток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площади поверхности тела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продолжительности воздействия интенсивности холодового или теплового раздражителя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 психологического состояния человека</w:t>
      </w:r>
    </w:p>
    <w:p w:rsidR="00BE42FE" w:rsidRPr="00BE42FE" w:rsidRDefault="00BE42FE" w:rsidP="00BE42FE">
      <w:pPr>
        <w:spacing w:after="0" w:line="240" w:lineRule="auto"/>
        <w:ind w:left="-720" w:right="-185"/>
        <w:rPr>
          <w:rFonts w:ascii="Times New Roman" w:hAnsi="Times New Roman" w:cs="Times New Roman"/>
          <w:sz w:val="28"/>
          <w:szCs w:val="28"/>
          <w:u w:val="single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0430. Гидростатическое давление в нижних конечностях при переходе человека из горизонтального положения в вертикальное: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понижается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не изменяется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вначале понизится, а затем повысится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повышается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измеряется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0431. Биохимическое исследование у спортсменов рекомендуется проводить: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во второй половине подготовительного периода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 конце соревновательного периода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предсоревновательный период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для выявлении отклонений в состоянии здоровья 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во второй половине дня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0432. К основным этиологическим факторам, принимающим участие в нарушении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параметров кислотно-основного состояния крови,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углеводный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метаболический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гликолитический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белковый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липидный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0433. Возможный характер изменений внутренней среды организма при интенсивных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физических нагрузках: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дыхательный алкалоз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метаболический ацидоз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метаболический алкалоз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гемический ацидоз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тканевый алкалоз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0434. Артериальная кровь в норме имеет: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кислую реакцию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слабо-кислую реакцию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щелочную реакцию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слабо-щелочную реакцию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нейтральную реакцию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0435. Кислотно-основное состояние крови регулируют: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система химических буферов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пищеварительная система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ферментативная система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нервно-мышечная система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центральная нервная система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0436. К химическим буферам, регулирующим кислотно-основное состояние крови,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фосфарного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бикарбонатного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нейтральный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уксусно – кислого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гемический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0437. К физиологическим буферам, несущим наибольшую нагрузку в регуляции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кислотно-основного состояния крови,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головного мозга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почек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сердце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костная система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сухожилий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0438. Необходимость наличия в организме химической и физиологической систем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регуляции кислотно-основного состояния крови определяется: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постоянного образования недоокисленных продуктов обмена</w:t>
      </w:r>
    </w:p>
    <w:p w:rsidR="00BE42FE" w:rsidRPr="00BE42FE" w:rsidRDefault="00BE42FE" w:rsidP="00BE42FE">
      <w:pPr>
        <w:tabs>
          <w:tab w:val="left" w:pos="3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изменения лабильности мышечного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изменения в организме белкового обмена</w:t>
      </w:r>
    </w:p>
    <w:p w:rsidR="00BE42FE" w:rsidRPr="00BE42FE" w:rsidRDefault="00BE42FE" w:rsidP="00BE42FE">
      <w:pPr>
        <w:tabs>
          <w:tab w:val="left" w:pos="3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накопление кислорода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изменения лабильности нервного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0439. Уровень рН артериальной крови в норме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7,7-7,6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7,6-7,5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7,5-7,4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7,45-7,35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7,2-7,1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0440. Уровень рН артериальной крови при компенсированном метаболическом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ацидозе: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нормальный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выше нормы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ниже нормы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неустойчивый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определяется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0441. Идеомоторные физические упражнения в иммобилизационном периоде способствуют: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увеличению мышечной массы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увеличению мышечной силы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сохранению двигательного динамического стереотипа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i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повышению психологического комфорта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улучшению функциональной деятельности мозга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0442. К заболеванию и состоянию организма, при котором может наблюдаться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метаболический ацидоз, относится: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острая сердечная недостаточность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острый пиелонефрит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утомление после интенсивной тренировочной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гипертрофия миокарда </w:t>
      </w:r>
    </w:p>
    <w:p w:rsidR="00BE42FE" w:rsidRPr="00BE42FE" w:rsidRDefault="00BE42FE" w:rsidP="00BE42FE">
      <w:pPr>
        <w:tabs>
          <w:tab w:val="left" w:pos="7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гломерулонефрит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0443. Соотношение дыхательных и гимнастических упражнений при занятиях лечебной гимнастикой на постельном режиме: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1:1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1:2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1:3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1:4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1:5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0444. Характер физиологической кривой при занятиях лечебной гимнастикой на свободном двигательном режиме: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одновершинный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двухвершинный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многовершинный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интенсивные тренировочные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равномерные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0445. К ходьбе в среднем темпе относится ходьба со скоростью: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60 - 80 шагов в минуту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90 - 110 шагов в минуту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120 шагов в минуту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130 - 140 шагов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150 шагов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0446. Двигательные режимы, назначаемые на стационарном этапе реабилитации:</w:t>
      </w:r>
    </w:p>
    <w:p w:rsidR="00BE42FE" w:rsidRPr="00BE42FE" w:rsidRDefault="00BE42FE" w:rsidP="00BE42FE">
      <w:pPr>
        <w:tabs>
          <w:tab w:val="center" w:pos="4551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поликлинический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стационарный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санкурортный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палатный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домашний</w:t>
      </w:r>
    </w:p>
    <w:p w:rsidR="00BE42FE" w:rsidRPr="00BE42FE" w:rsidRDefault="00BE42FE" w:rsidP="00BE42FE">
      <w:pPr>
        <w:tabs>
          <w:tab w:val="left" w:pos="1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0447. К физическим факторам водной среды, воздействующим на организм, относятся</w:t>
      </w:r>
      <w:r w:rsidRPr="00BE42F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влажность воздуха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сила водной струи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плотность воздуха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гидрофильность тканей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температура воды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0448. Выделяют следующие виды упражнений на растягивание: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винтообразное растягивание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растягивание изотоническое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рывковое растягивание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пластичное растягивание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изометрическое растягивание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0449. Для увеличения объема движений в суставах применяются механоаппараты: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блокового типа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маятникового типа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маятнико – блокового типа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цилиндрического типа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винтообразные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0450. Формы ЛФК, используемые для больных инфарктом миокарда на 2А ступени активности: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лечебная гимнастика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дозированная ходьба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велотренировка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дозированный бег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ходьба с ускорением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0451. Признаками перегрузки спортсмена с позиции биохимических показателей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гиперкальцийемии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повышенной активности ферментов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снижения содержания глюкозы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увеличение альбуминов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снижение уровня лактата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0452. Специальные медико-биологические средства восстановления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работоспособности спортсменов включают: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ароматерапевтические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физические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психотерапевтические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терапевтические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фармакологические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0453. Показаниями к назначению медико-биологических средств восстановления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работоспособности спортсмена являются: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полное восстановление работоспособности спортсмена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хороший результат тестирования физической работоспособности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хорошем самочувствии спортсмена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нормальной иммунной реактивности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признаков физического перенапряжения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0454. Мощность нагрузки при тестировании работоспособности на тредбане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дозируется путем изменения: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скорости движения дорожки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качества дорожки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количества шагов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силы торможения дорожки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длины дорожки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0455. Процесс восстановления работоспособности при интенсивной мышечной работе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может быть: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долгосрочным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перед нагрузкой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 время нагрузки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кратковременным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гетерохронным для разных систем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0456. Локальное утомление в мышце связано с нарушением перечисленных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биохимических и нейрофизиологических процессов: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минимальной концентрацией лактата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баланса ионов натрия и магния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повышение активности мышечных волокон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4) нормальной работы нервно – мышечного сокращения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ресинтеза АТФ и креатинфосфата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0457. В коре головного мозга во время интенсивной работы биологически полезен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от перенапряжения процесс: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возбуждения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торможения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повышения тонуса симпатической нервной системы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повышение тонуса блуждающего нерва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понижения активности ретикулярной формации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0458. Использование тредмила в спортивной практике позволяет: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определить функциональные возможности дыхательной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определить функциональные возможности опорно - двигательной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определить функциональные возможности выделительной системы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определить уровень лактата в мышечной ткани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определить функциональные возможности сердечно - сосудистой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спортсменов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0459. Из систем организма подвержена наибольшему утомлению в скоростно-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силовых видах спорта: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дыхательная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сердечно - сосудистая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мышечная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обмен веществ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центральная нервная система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0460. Развитие утомления при интенсивной мышечной работе начинается в фазу: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компенсации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суперкомпенсации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субкомпенсации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сердечной недостаточности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декомпенсации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0461. Механизм утомления организма спортсмена при мышечной деятельности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заключается преимущественно в: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центральной регуляции мышечной деятельности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перенапряжении сердечно - сосудистой системы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местных изменениях в мышечной системе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центральных нервных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гуморальных механизмов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  <w:u w:val="single"/>
        </w:rPr>
        <w:t>6. ОБЩИЕ ОСНОВЫ ЛЕЧЕБНОЙ ФИЗКУЛЬТУРЫ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0462. Физиологическое действие не продолжительных динамических нагрузок невысокой интенсивности на желудок и 12-ти перстную кишку: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стимулирующее действие на секреторную и моторную функции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угнетающее действие на указанные функции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оставляют физиологические процессы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повышает тонус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уменьшает перистальтику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0463. Понятию лечебной физкультуры соответствуют термины: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физическая реабилитация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кинезотерапия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рефлексотерапия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механотерапия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ароматерапии</w:t>
      </w:r>
    </w:p>
    <w:p w:rsidR="00BE42FE" w:rsidRPr="00BE42FE" w:rsidRDefault="00BE42FE" w:rsidP="00BE42FE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0464. Для лечебной физкультуры характерны черты: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метод тренирующий выносливость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метод аутотренинга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метод биологического содержания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активность больного в процессе лечения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фармакотерапии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0465. Общая физическая нагрузка – это: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нагрузка, обязательно включающая активную деятельность все мышечные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группы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нагрузка, частично охватывающая группы мышц, но с напряженной работой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нагрузка, охватывающая малые группы мышц, без напряженной работой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нагрузка, охватывающая средние группы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нагрузка, частично охватывающая все группы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0466. Местная физическая нагрузка – это: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действующая на конкретный орган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действующая на одну мышцу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общая нагрузка </w:t>
      </w:r>
    </w:p>
    <w:p w:rsidR="00BE42FE" w:rsidRPr="00BE42FE" w:rsidRDefault="00BE42FE" w:rsidP="00BE42FE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нагрузка, охватывающая определенную группу мышц</w:t>
      </w:r>
    </w:p>
    <w:p w:rsidR="00BE42FE" w:rsidRPr="00BE42FE" w:rsidRDefault="00BE42FE" w:rsidP="00BE42FE">
      <w:pPr>
        <w:tabs>
          <w:tab w:val="left" w:pos="3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нагрузка, начинающаяся с больной конечности, переходящая на здоровую 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0467. Метод лечебной физкультуры – это: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метод патогенетической терапии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метод профилактической терапии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3) метод имперический терапии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метод фармакотерапии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метод экологического воздействия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0468. Действия врача лечебной физкультуры при первичном осмотре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подбора лекарственных средств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проведения функциональной пробы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определения двигательного режима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постановка диагноза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подбора средств ЛФК и их дозировка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0469. К средствам лечебной физкультуры относится: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режим приема медикаментов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физические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настольные игры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гимнастика йогов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0470. При назначении ЛФК врач обязан: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определить диагноз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уточнить лечебные задачи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подобрать средства медикаментозного лечения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провести дополнительные исследования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провести исследование функционального состояния и физической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подготовленности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0471. Средствами лечебной физкультуры решаются задачи: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ликвидация патологических процессов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повышения неспецифической сопротивляемости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нарушение объема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декомпенсации недостаточности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экстракардиальных факторов кровообращения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0472. Преимущественными методами проведения ЛФК в детской практике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самостоятельный метод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групповые занятия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спортивные соревнования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механотерапия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игровой метод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0473. Методические принципы применения физических упражнений у больных основаны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стремительном возрастания физической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разнонаправленности, разнородности воздействия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 соответствие нагрузки физической подготовленности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регулярности занятий, постепенности возрастания физической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недоступности физических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0474. В лечебной физкультуре использую виды бега: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непрерывный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трусцой, перемежающегося с ходьбой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бег с ускорением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бег на выносливость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спортивная ходьба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0475. Проведение утренней гигиенической гимнастики и процедуры лечебной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гимнастики в лечебной физкультуре может быть осуществлено: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массового метода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спортивно-прикладного метода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поточного метода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механотерапии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работа на тренажерах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0476. К видам физических упражнений в воде, целесообразным в лечебной физкультуре относится: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спортивные, гимнастические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соревновательного характера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с утяжелителями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ныряние с вышки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плавание брасом с утяжелителями</w:t>
      </w:r>
    </w:p>
    <w:p w:rsidR="00BE42FE" w:rsidRPr="00BE42FE" w:rsidRDefault="00BE42FE" w:rsidP="00BE42FE">
      <w:pPr>
        <w:tabs>
          <w:tab w:val="left" w:pos="66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0477. Реабилитацию при не осложненном инфаркте миокарда следует начинать с: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вторых суток от возникновения инфаркта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первой недели от возникновения инфаркта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второй недели от возникновения инфаркта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третьей недели от возникновения инфаркта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шестой недели от возникновения инфаркта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0478. В клинике внутренних болезней лечебная физкультура использует: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лечебную гимнастику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художественную гимнастику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работа на тренажерах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спортивных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спортивные игры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0479. Лечебная гимнастика имеет следующие разделы процедур: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щадящего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2) тренирующего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основного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на растяжение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тренирующего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0480. К спортивно-прикладным формам лечебной физкультуры в стационаре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механотерапия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бег с препятствием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спортивных игры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настольного тенниса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терренкура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0481. Общие противопоказания в лечебной физкультуре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острейшая стадия инфаркта миокарда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болезненные менархе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острые респираторные инфекции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хронические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хронические неспецифические заболевания легких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0482. К методам проведения лечебной гимнастики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метода непрерывного наблюдения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группового метода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соревновательного метода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самостоятельного метода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многогруппового метода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0483. К методическим приемам дозирования физических нагрузок в лечебной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физкультуре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ритмичность выполнения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длительности процедуры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плотности нагрузки 100%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изменения исходных положений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сложность выполнения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0484. Физическая реабилитация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психотерапия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психотерапевтической тренировки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занятий спортивной гимнастикой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назначения двигательного режима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назначение физиотерапии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0485. К видам гимнастических упражнений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гребля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2) волейбол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баскетбольный бросок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упражнений на гимнастической стенке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спортивная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0486. Формами лечебной физкультуры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художественная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спортивная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механотерапия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0487. Возможны следующие двигательные режимы в стационаре: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щадящий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постельный и палатный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переходный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тренирующий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спортивный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0488. Характеристика физических упражнений по анатомическому признаку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для всех групп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для средних мышечных групп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 упражнения для крупных мышечных групп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для тренировки функции равновесия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для тренировки вестибулярного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0489. К упражнениям для мелких мышечных групп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для мышц бедра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для мышц кисти,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для мышц плечевого пояса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для мышц голени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для мышц спины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0490. К упражнениям для средних мышечных групп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для мышц шеи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для мышц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для мышц голени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для мышц спины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для мышц кисти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0491. К упражнениям для крупных мышечных групп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для мышц туловища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для мышц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3) для мышц рук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для мышц лица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для мышц кистей рук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0492. К двигательным режимам в санатории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палатный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щадящий и щадяще-тренирующий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свободный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индивидуальный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спортивный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0493. Щадящий двигательный режим назначается  отдыхающим санатория: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обострением ишемической болезни сердца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перенесшие респираторные заболевания до поступления в санаторий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органическими заболеваниями внутренних органов с умеренной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функциональной недостаточностью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хронические заболевания нервной системы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хронические неспецифические заболевания легких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0494. Специальные упражнения при гемипарезах включают:</w:t>
      </w:r>
    </w:p>
    <w:p w:rsidR="00BE42FE" w:rsidRPr="00BE42FE" w:rsidRDefault="00BE42FE" w:rsidP="00BE42FE">
      <w:pPr>
        <w:tabs>
          <w:tab w:val="center" w:pos="4551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укрепление мышечного корсета туловища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укрепление парализованных и расслабление спастически сокращенных мышц</w:t>
      </w:r>
    </w:p>
    <w:p w:rsidR="00BE42FE" w:rsidRPr="00BE42FE" w:rsidRDefault="00BE42FE" w:rsidP="00BE42FE">
      <w:pPr>
        <w:tabs>
          <w:tab w:val="left" w:pos="8250"/>
        </w:tabs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диафрагмальное дыхание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лечение положением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1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0495. К формам лечебной физкультуры на щадящем двигательном режиме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малоподвижные игры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художественная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спортивная ходьба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спортивные игры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бег с препятствиями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0496. Противопоказаниями к ЛФК у больных с хронической венозной недостаточностью нижних конечностей являются: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стойкий отек тканей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ангиоспазм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трофическая язва голени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обострение тромбофлебита и трофическая язва голени с выраженным болевым синдромом в покое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варикозное расширение вен, ВН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0497. К наиболее эффективным формам ЛФК у больных варикозным расширением вен и посттромбофлебитическим синдромом с отеками ног относятся: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плавание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лечебная гимнастика лежа горизонтально и с приподнятыми ногами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лечебная гимнастика в исходном положении стоя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ходьба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спортивная ходьба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0498. К формам ЛФК на щадящее - тренирующем двигательном режиме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спортивная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бег трусцой с ускорением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спортивно-прикладных форм ЛФК циклического характера, кроме бега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 быстром темпе.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художественная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бег с припятствием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0499. Тренирующий двигательный режим назначается отдыхающим санатория: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 острыми формами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спортсменам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 хроническими заболеваниями в стадии обострения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освоивших щадящее - тренирующий режим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среднего возраста с хроническими заболеваниями низкой работоспособностью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0500. Критериями освоения программы физической реабилитации больных инфарктом миокарда на стационарном этапе являются: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выполнение лечебной гимнастики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ходьба в медленном темпе 500 - </w:t>
      </w:r>
      <w:smartTag w:uri="urn:schemas-microsoft-com:office:smarttags" w:element="metricconverter">
        <w:smartTagPr>
          <w:attr w:name="ProductID" w:val="1000 метров"/>
        </w:smartTagPr>
        <w:r w:rsidRPr="00BE42FE">
          <w:rPr>
            <w:rFonts w:ascii="Times New Roman" w:hAnsi="Times New Roman" w:cs="Times New Roman"/>
            <w:sz w:val="28"/>
            <w:szCs w:val="28"/>
          </w:rPr>
          <w:t>1000 метров</w:t>
        </w:r>
      </w:smartTag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кратковременный бег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подъём по лестнице на 3-й этаж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бег с ускорением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0501. К формам ЛФК на тренирующем двигательном режиме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терренкур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лечебной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соревнований по видам спорта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индивидуальные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0502. Противопоказаниями к проведению функциональных проб у больных с врожденными пороками сердца являются: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недостаточность кровообращения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2) недостаточность кровообращения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дыхательная аритмия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острые заболевания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гиперемия лица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0503. К тренажерным устройствам, развивающим общую выносливость организма,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тренажер для мышц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бодибар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бодибелт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«здоровье»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кардиотренажер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0504. К основным методам физической тренировки на тренажерных устройствах 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ЛФК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непрерывным нарастанием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максимальное количество повторов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максимальное время выполнения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непрерывный, с максимальной мощностью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интервальный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0505. Тренажерные устройства общего действия наиболее показаны при: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острые респираторные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гипотрофии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хронических неспецифических заболеваниях органов дыхания с дыхательной недостаточностью свыше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травмы опорно-двигательного аппарата с значительным ограничением движений в верхних и нижних конечностях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заболеваний сердечно - сосудистой системы в стадии компенсации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кровообращения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0506. Дозирование нагрузки на велотренажере у больных осуществляется по: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длине педали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продолжительности велотренировки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оценке степени усталости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 степени одышки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скорости нарастания артериального давления</w:t>
      </w:r>
    </w:p>
    <w:p w:rsidR="00BE42FE" w:rsidRPr="00BE42FE" w:rsidRDefault="00BE42FE" w:rsidP="00BE42FE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0507. Противопоказания к применению интенсивных упражнений при мочекаменной болезни: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выраженная почечная недостаточность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артериальная гипертензия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3) наличие камней, не превышающих размеры мочеточника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пиелоцистит вне стадии обострения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артериальная гипотензия</w:t>
      </w:r>
    </w:p>
    <w:p w:rsidR="00BE42FE" w:rsidRPr="00BE42FE" w:rsidRDefault="00BE42FE" w:rsidP="00BE42FE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0508. Специальные упражнения в подостром периоде артрита включают: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дыхательные упражнения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статические напряжения мышц непораженных конечностей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на расслабление мышц, лечение положением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динамические упражнения для непораженных конечностей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динамические упражнения для пораженной конечности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0509. Специальные упражнения у больных шейным остеохондрозом с синдромом плече-лопаточного периартрита включают: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для мышц плечевого пояса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на равновесие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на координацию движений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на гребном тренажере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для пресса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0510. Гимнастический тренажер тренирует: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снижает работоспособность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ослабевает иммунитет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увеличивает объем талии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увеличивает длину мышц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работоспособность</w:t>
      </w:r>
    </w:p>
    <w:p w:rsidR="00BE42FE" w:rsidRPr="00BE42FE" w:rsidRDefault="00BE42FE" w:rsidP="00BE42FE">
      <w:pPr>
        <w:tabs>
          <w:tab w:val="left" w:pos="1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0511. На тренажерах выполняются следующие физические упражнения: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пассивные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преимущественно для мелких групп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на растяжение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динамические упражнения с усилием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0512. К специальным упражнениям у больных шейным остеохондрозом  с синдромом позвоночной артерии относятся: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упражнения для развития силы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на растягивание мышц рук и плечевого пояса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для тренировки равновесия и координации движений</w:t>
      </w:r>
    </w:p>
    <w:p w:rsidR="00BE42FE" w:rsidRPr="00BE42FE" w:rsidRDefault="00BE42FE" w:rsidP="00BE42FE">
      <w:pPr>
        <w:tabs>
          <w:tab w:val="left" w:pos="6910"/>
        </w:tabs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статическое напряжение мышц шеи 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с максимальной амплитудой движений в шейном отделе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12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0513. Целью включения аутогенной тренировки в процедуру лечебной гимнастики при неврозах является: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тренировка навыков саморегуляции мышечного тонуса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регулирование интенсивности физической нагрузки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снижение внимания больного 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повышение гипертонуса</w:t>
      </w:r>
    </w:p>
    <w:p w:rsidR="00BE42FE" w:rsidRPr="00BE42FE" w:rsidRDefault="00BE42FE" w:rsidP="00BE42FE">
      <w:pPr>
        <w:tabs>
          <w:tab w:val="center" w:pos="4905"/>
        </w:tabs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нарушение концентрации внимания больного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tabs>
          <w:tab w:val="left" w:pos="8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0514. Показателем эффективности занятий ЛФК при неврозах и психопатиях являются: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нарастание клинических симптомов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увеличение астении 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уменьшение астении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ухудшение на ЭЭГ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наличие истерии у пациента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0515. Показаниями к занятиям физическими упражнениями на механоаппаратах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локального действия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ишемической болезни сердца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артрозы, на поликлиническом этапе реабилитации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деформирующего артроза с выраженным болевым синдромом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переломов трубчатых костей до консолидации отломков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нахождение пациента в реконструктивном аппарате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0516. Степень активности динамических упражнений у больного определяется: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фармакотерапией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наследственной предрасположенностью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хроническими заболеваниями родителей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неадекватной нагрузкой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характером заболевания или повреждения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0517. К специальным упражнениям при вестибулярной тренировке относятся: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в расслаблении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на равновесие и на координацию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для шейного отдела позвоночника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порядковые упражнения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в положение лежа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0518. Для усиления мышечной нагрузки при выполнении активных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используется: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движения с передвижной площадкой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пассивные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упражнения, выполняемые самим больным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поднимание конечности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сопротивления, оказываемого инструктором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0519. К критериям прогрессирования сколиоза относят:</w:t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люмбалгия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возраст пациента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наличие сколиоза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наличие измененных позвонков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степень мобильности позвоночника</w:t>
      </w:r>
    </w:p>
    <w:p w:rsidR="00BE42FE" w:rsidRPr="00BE42FE" w:rsidRDefault="00BE42FE" w:rsidP="00BE42FE">
      <w:pPr>
        <w:tabs>
          <w:tab w:val="left" w:pos="1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0520. Пассивными называют упражнения, выполняемые: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помощью инструктора без волевого усилия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самим больным с помощью здоровой руки или ноги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 незначительным активным движением и волевым усилием со стороны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 посторонней помощью при выраженном усилии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 тренажерах, самим больным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0521. Пассивные упражнения назначают преимущественно: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для улучшения лимфообращения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для улучшения кровообращения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лечения тугоподвижности в суставах, а также при парезах и параличах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улучшения функционального состояния сердечно - сосудистой системы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тренировки кардио - респираторной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0522. Гимнастические упражнения подразделяются по видовому признаку на: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спастические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спазмолитические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функциональные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рефлекторные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корригирующие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0523. Упражнения на равновесие можно усложнять путем: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уменьшение скорости движения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применения аутотренинга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включения зрительного анализатора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использования поддержки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уменьшения площади или подвижности опоры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0524. Упражнения на равновесие и координацию движений являются специальными у: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больных с люмбалгией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больных с болезнью Панкирсона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больных с ХОБЛ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больных с фобиями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больных с нарушениями мозгового кровообращения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0525. Целью корригирующих упражнений для позвоночника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укрепления мышц преимущественно сгибателей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укрепления преимущественно мышц разгибателей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коррекции позвоночника в направлении противоположном патологическому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искривлению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развития статической и динамической функции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развития выносливости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0526. Показанием для применения корригирующих упражнений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заболевания желудка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искривления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деформации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нарушения осанки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плоскостопия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0527. Упражнения с сопротивлением позволяют воздействовать на мышечные группы: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сгибателей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разгибателей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отводящих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приводящих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все группы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0528. После упражнений с сопротивлением необходимо применять: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висы и упоры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тренажеры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на расслабление мышечных групп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метания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прыжки с трамплина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0529.К наиболее усложненному виду упора относится упор кистями: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 рейки на уровне плеч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 рейку на уровне груди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 спину кровати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 сидение стула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уровне пола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0530. Для грудного сколиоза характерно следующее расположение вершины основной дуги искривления: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на уровне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VI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VII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IX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на уровне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XI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XII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на уровне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5) на уровне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0531. Порядковые упражнения в лечебной физкультуре: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способствуют повышению выносливости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воспитывают силу воли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дают большую физическую нагрузку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повышают работоспособность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способствуют развитию навыка к выполнению коллективных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0532. Основными показаниями к назначению физических упражнений в воде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хронических болезней кожи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заболеваний опорно-двигательного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заболеваний внутренних органов в стадии обострения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заболеваний нервной системы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онкологические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0533. Противопоказания к назначению физических упражнений в воде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заболевания кожи вне обострения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вертебро - базилярную недостаточность с потерей сознания в анамнезе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болевой синдром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наличие хронических заболеваний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артрозы вне обострения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0534. При проведении лечебной гимнастики в воде применяются следующие виды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физических упражнений: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элементы художественной гимнастики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спортивные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идеомоторные упражнения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подводное плавание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на вытяжение, на механотерапевтических аппаратах и с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приспособлениями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0535. Температура воды в бассейне для занятий при заболеваниях внутренних органов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должна составлять: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до 20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 21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23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24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26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26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 32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выше 36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0536. Температура воды в бассейне для больных с заболеваниями опорно-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двигательного аппарата и тугоподвижностью должна составлять: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25-27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28-32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33-35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36-37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38-39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0537. К методам исследования стопы относятся:</w:t>
      </w:r>
    </w:p>
    <w:p w:rsidR="00BE42FE" w:rsidRPr="00BE42FE" w:rsidRDefault="00BE42FE" w:rsidP="00BE42FE">
      <w:pPr>
        <w:tabs>
          <w:tab w:val="center" w:pos="4551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тонометрия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соматометрия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барография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функциональные исследования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плантография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0538. Упражнения, выполняемые в постиммобилизационном периоде при диафизарном переломе бедра: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скоростно-силового характера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игры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динамические упражнения в облегченных исходных положениях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на гимнастических снарядах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механотерапия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0539. После операций на магистральных сосудах при тромбооблитерирующих заболеваниях артерий нижних конечностей пациенту разрешается сидеть на:</w:t>
      </w:r>
    </w:p>
    <w:p w:rsidR="00BE42FE" w:rsidRPr="00BE42FE" w:rsidRDefault="00BE42FE" w:rsidP="00BE42FE">
      <w:pPr>
        <w:pStyle w:val="PlainText"/>
        <w:tabs>
          <w:tab w:val="center" w:pos="4818"/>
        </w:tabs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1) 3-4 день</w:t>
      </w:r>
      <w:r w:rsidRPr="00BE42FE">
        <w:rPr>
          <w:rFonts w:ascii="Times New Roman" w:hAnsi="Times New Roman"/>
          <w:sz w:val="28"/>
          <w:szCs w:val="28"/>
        </w:rPr>
        <w:tab/>
      </w:r>
    </w:p>
    <w:p w:rsidR="00BE42FE" w:rsidRPr="00BE42FE" w:rsidRDefault="00BE42FE" w:rsidP="00BE42FE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b/>
          <w:sz w:val="28"/>
          <w:szCs w:val="28"/>
        </w:rPr>
        <w:t>2)</w:t>
      </w:r>
      <w:r w:rsidRPr="00BE42FE">
        <w:rPr>
          <w:rFonts w:ascii="Times New Roman" w:hAnsi="Times New Roman"/>
          <w:sz w:val="28"/>
          <w:szCs w:val="28"/>
        </w:rPr>
        <w:t xml:space="preserve"> 5-6 день</w:t>
      </w:r>
    </w:p>
    <w:p w:rsidR="00BE42FE" w:rsidRPr="00BE42FE" w:rsidRDefault="00BE42FE" w:rsidP="00BE42FE">
      <w:pPr>
        <w:spacing w:after="0" w:line="240" w:lineRule="auto"/>
        <w:ind w:left="-720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  <w:r w:rsidRPr="00BE42FE">
        <w:rPr>
          <w:rFonts w:ascii="Times New Roman" w:hAnsi="Times New Roman" w:cs="Times New Roman"/>
          <w:sz w:val="28"/>
          <w:szCs w:val="28"/>
        </w:rPr>
        <w:tab/>
        <w:t>3) 7-10 день</w:t>
      </w:r>
    </w:p>
    <w:p w:rsidR="00BE42FE" w:rsidRPr="00BE42FE" w:rsidRDefault="00BE42FE" w:rsidP="00BE42FE">
      <w:pPr>
        <w:spacing w:after="0" w:line="240" w:lineRule="auto"/>
        <w:ind w:left="-720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  <w:r w:rsidRPr="00BE42FE">
        <w:rPr>
          <w:rFonts w:ascii="Times New Roman" w:hAnsi="Times New Roman" w:cs="Times New Roman"/>
          <w:sz w:val="28"/>
          <w:szCs w:val="28"/>
        </w:rPr>
        <w:tab/>
        <w:t>4) 10-12 день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25 день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0540. К разгрузочным для позвоночника исходным положениям относятся:</w:t>
      </w:r>
    </w:p>
    <w:p w:rsidR="00BE42FE" w:rsidRPr="00BE42FE" w:rsidRDefault="00BE42FE" w:rsidP="00BE42FE">
      <w:pPr>
        <w:tabs>
          <w:tab w:val="left" w:pos="516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положение сидя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положение стоя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колено - кистевое положение 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положение стоя с наклоном вперед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поднятие груза в наклоне вперед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0541. При вертеброгенной люмбалгии используется лечение положением: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лежа на спине с выпрямленными ногами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лежа на боку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лежа на спине с согнутыми в коленных суставах ногами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лежа на животе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стоя, наклон вперед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0542. Кебот - терапия основана на:</w:t>
      </w:r>
    </w:p>
    <w:p w:rsidR="00BE42FE" w:rsidRPr="00BE42FE" w:rsidRDefault="00BE42FE" w:rsidP="00BE42FE">
      <w:pPr>
        <w:spacing w:after="0" w:line="240" w:lineRule="auto"/>
        <w:ind w:right="-185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1) торможении патологических движений</w:t>
      </w:r>
    </w:p>
    <w:p w:rsidR="00BE42FE" w:rsidRPr="00BE42FE" w:rsidRDefault="00BE42FE" w:rsidP="00BE42FE">
      <w:pPr>
        <w:spacing w:after="0" w:line="240" w:lineRule="auto"/>
        <w:ind w:right="-185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2) стимуляции с помощью тактильных и кинестетических стимулов для ощущения правильных движений и положения тела в пространстве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использовании «комплексных» движений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усилении правильных (нормальных) движений</w:t>
      </w:r>
    </w:p>
    <w:p w:rsidR="00BE42FE" w:rsidRPr="00BE42FE" w:rsidRDefault="00BE42FE" w:rsidP="00BE42FE">
      <w:pPr>
        <w:spacing w:after="0" w:line="240" w:lineRule="auto"/>
        <w:ind w:right="-185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положение тела и рефлексов, препятствующих развитию нормальных движений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0543. Для подвижных игр характерно: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отсутствие соревновательного компонента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наличие соревновательного компонента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использование преимущественно элементарных гимнастических упражнений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незначительное влияние на кардио - респираторную систему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групповой аутотренинг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0544. К средствам и формам лечебной физкультуры на щадящем двигательном режиме относятся: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эстафета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дозированный бег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художественная гимнастика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спортивные игры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лечебная гимнастика</w:t>
      </w:r>
    </w:p>
    <w:p w:rsidR="00BE42FE" w:rsidRPr="00BE42FE" w:rsidRDefault="00BE42FE" w:rsidP="00BE42FE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60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0545. В Бобат - терапии применяют следующие терапевтические приемы: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ручной массаж 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позиционирование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электротерапию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аппаратный массаж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физиотерапия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0546. У детей движения появляются и совершенствуются в следующем порядке: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«снизу вверх» (от конечностей к туловищу и голове), от периферических отделов тела (конечностей) к средней линии тела, от изолированных движений к движениям всего тела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«сверху вниз» (от головы к туловищу и конечностям), от средней линии тела к периферическим его отделам, от движений всем телом к изолированным движениям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по-разному у разных детей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зависит от занятий родителей с ребенком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зависит от семейного анамнеза</w:t>
      </w:r>
    </w:p>
    <w:p w:rsidR="00BE42FE" w:rsidRPr="00BE42FE" w:rsidRDefault="00BE42FE" w:rsidP="00BE42FE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0547. Критериями оценки эффективности занятий ЛФК у детей с ограниченными двигательными возможностями служат:</w:t>
      </w:r>
    </w:p>
    <w:p w:rsidR="00BE42FE" w:rsidRPr="00BE42FE" w:rsidRDefault="00BE42FE" w:rsidP="00BE42FE">
      <w:pPr>
        <w:spacing w:after="0" w:line="240" w:lineRule="auto"/>
        <w:ind w:left="60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отсутствие осложнений основного заболевания</w:t>
      </w:r>
    </w:p>
    <w:p w:rsidR="00BE42FE" w:rsidRPr="00BE42FE" w:rsidRDefault="00BE42FE" w:rsidP="00BE42FE">
      <w:pPr>
        <w:spacing w:after="0" w:line="240" w:lineRule="auto"/>
        <w:ind w:left="60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расширение репертуара двигательных навыков</w:t>
      </w:r>
    </w:p>
    <w:p w:rsidR="00BE42FE" w:rsidRPr="00BE42FE" w:rsidRDefault="00BE42FE" w:rsidP="00BE42FE">
      <w:pPr>
        <w:spacing w:after="0" w:line="240" w:lineRule="auto"/>
        <w:ind w:left="60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плохая переносимость занятий</w:t>
      </w:r>
    </w:p>
    <w:p w:rsidR="00BE42FE" w:rsidRPr="00BE42FE" w:rsidRDefault="00BE42FE" w:rsidP="00BE42FE">
      <w:pPr>
        <w:spacing w:after="0" w:line="240" w:lineRule="auto"/>
        <w:ind w:left="60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количество респираторных заболеваний в год</w:t>
      </w:r>
    </w:p>
    <w:p w:rsidR="00BE42FE" w:rsidRPr="00BE42FE" w:rsidRDefault="00BE42FE" w:rsidP="00BE42FE">
      <w:pPr>
        <w:spacing w:after="0" w:line="240" w:lineRule="auto"/>
        <w:ind w:left="60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количество обострений заболевания в год</w:t>
      </w:r>
    </w:p>
    <w:p w:rsidR="00BE42FE" w:rsidRPr="00BE42FE" w:rsidRDefault="00BE42FE" w:rsidP="00BE42FE">
      <w:pPr>
        <w:spacing w:after="0" w:line="240" w:lineRule="auto"/>
        <w:ind w:left="60" w:right="-185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60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0548. Обучение ходьбе пациента с ограниченными двигательными </w:t>
      </w:r>
    </w:p>
    <w:p w:rsidR="00BE42FE" w:rsidRPr="00BE42FE" w:rsidRDefault="00BE42FE" w:rsidP="00BE42FE">
      <w:pPr>
        <w:spacing w:after="0" w:line="240" w:lineRule="auto"/>
        <w:ind w:left="60" w:right="-185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возможностями включает:</w:t>
      </w:r>
    </w:p>
    <w:p w:rsidR="00BE42FE" w:rsidRPr="00BE42FE" w:rsidRDefault="00BE42FE" w:rsidP="00BE42FE">
      <w:pPr>
        <w:tabs>
          <w:tab w:val="left" w:pos="852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обучение измерению массы тела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продвижение вперед самостоятельно, без страховки</w:t>
      </w:r>
    </w:p>
    <w:p w:rsidR="00BE42FE" w:rsidRPr="00BE42FE" w:rsidRDefault="00BE42FE" w:rsidP="00BE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проведение утренней гигиенической гимнастики</w:t>
      </w:r>
    </w:p>
    <w:p w:rsidR="00BE42FE" w:rsidRPr="00BE42FE" w:rsidRDefault="00BE42FE" w:rsidP="00BE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самостоятельная ходьба без дополнительной опоры</w:t>
      </w:r>
    </w:p>
    <w:p w:rsidR="00BE42FE" w:rsidRPr="00BE42FE" w:rsidRDefault="00BE42FE" w:rsidP="00BE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ходьба в костюме Адели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0549. Наибольшая активность действия лучей солнечного спектра на организм человека: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ультрафиолетовое излучение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фиолетовое излучение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видимое излучение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красное и желтое излучение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ультразвуковое излучение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0550. К физиологическим механизмам, лежащим в основе закаливания солнечной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радиацией,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снижение продукции витамина 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тератогенное действие солнечных ванн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рефлекторное действие ванн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замедление метаболизма тканей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лечебное и профилактическое использование солнечной радиации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0551. Показаниями для использования солнечной радиации с целью закаливания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организма являются:</w:t>
      </w:r>
    </w:p>
    <w:p w:rsidR="00BE42FE" w:rsidRPr="00BE42FE" w:rsidRDefault="00BE42FE" w:rsidP="00BE42FE">
      <w:pPr>
        <w:tabs>
          <w:tab w:val="left" w:pos="5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гепертиреоз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гипервитаминоз 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быстрое заживления ран, язв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костных переломов с хорошей консолидацией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рахит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0552. Противопоказаниями для использования солнечной радиации с целью закаливания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организма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хронические заболевания печени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хронические инфекционные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хронические заболевания почек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хроническая ишемическая болезнь сердца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злокачественные образования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  <w:u w:val="single"/>
        </w:rPr>
        <w:t>7. ЛЕЧЕБНАЯ ФИЗКУЛЬТУРА В КЛИНИКЕ ВНУТРЕННИХ БОЛЕЗНЕЙ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0553. Решающим в диагностике ишемической болезни сердца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аускультация сердца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анамнез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наличие блокады правой ножки пучка Гиса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ЭКГ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функциональные пробы с физической нагрузкой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0554. Длительный покой больного инфарктом миокарда может привести: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 тахикардии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 артериальной гипертензии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 тромбоэмболическим осложнениям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 развитию коронарных коллатералей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снижению систолического объема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0555. Ранняя активность больных после инфаркта миокарда снизила количество: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нарушений ритма сердца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сердечного шока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недостаточности кровообращения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тромбоэмболических осложнений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разрыва сердечных хорд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0556. Реабилитацию при неосложненном инфаркте миокарда следует начинать: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первых суток от возникновения инфаркта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 первой недели от возникновения инфаркта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 третьей недели от возникновения инфаркта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 четвертой недели от возникновения инфаркта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 шестой недели от возникновения инфаркта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0557. Ступень активности, на которой больному инфарктом миокарда разрешается присаживание в постели: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0558. Факторами риска развития ишемической болезни сердца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хронический пиелонефрит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гиперкинезия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гипотония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физические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гиперхолестеринемия, ожирение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0559. В классификации по степени тяжести ишемической болезни сердца выделяют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следующие функциональные классы: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стабильная стенокардия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стенокардия покоя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,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,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2FE">
        <w:rPr>
          <w:rFonts w:ascii="Times New Roman" w:hAnsi="Times New Roman" w:cs="Times New Roman"/>
          <w:sz w:val="28"/>
          <w:szCs w:val="28"/>
        </w:rPr>
        <w:t xml:space="preserve">,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функциональные классы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стенокардия напряжения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стенокардия физической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0560. Основными критериями определения функциональных классов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ишемической болезнью сердца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наличие тахиаритмии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выносливость при физической нагрузке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степень ожирения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артериальное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частоты приступов стенокардии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0561. Противопоказаниями к проведению интенсивных физических тренировок 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больных ишемической болезнью сердца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редкие приступы стенокардии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приступы стенокардии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возраст старше 60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4) гипертоническая болезнь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острый  инфаркт  миокарда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0562. Темп дозированной ходьбы у больных ИБС ФК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>: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b/>
          <w:sz w:val="28"/>
          <w:szCs w:val="28"/>
        </w:rPr>
        <w:t>1)</w:t>
      </w:r>
      <w:r w:rsidRPr="00BE42FE">
        <w:rPr>
          <w:rFonts w:ascii="Times New Roman" w:hAnsi="Times New Roman"/>
          <w:sz w:val="28"/>
          <w:szCs w:val="28"/>
        </w:rPr>
        <w:t xml:space="preserve"> до 110 шагов в мин 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2) 111-120 шагов в мин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80 шагов в мин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до 90 шагов в минуту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до 130 шагов в минуту</w:t>
      </w:r>
    </w:p>
    <w:p w:rsidR="00BE42FE" w:rsidRPr="00BE42FE" w:rsidRDefault="00BE42FE" w:rsidP="00BE42FE">
      <w:pPr>
        <w:spacing w:after="0" w:line="240" w:lineRule="auto"/>
        <w:ind w:left="-720" w:right="-185"/>
        <w:rPr>
          <w:rFonts w:ascii="Times New Roman" w:hAnsi="Times New Roman" w:cs="Times New Roman"/>
          <w:sz w:val="28"/>
          <w:szCs w:val="28"/>
          <w:u w:val="single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0563 Оптимальное последовательное сочетание следующих факторов при разработке контрактур: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b/>
          <w:sz w:val="28"/>
          <w:szCs w:val="28"/>
        </w:rPr>
        <w:t>1)</w:t>
      </w:r>
      <w:r w:rsidRPr="00BE42FE">
        <w:rPr>
          <w:rFonts w:ascii="Times New Roman" w:hAnsi="Times New Roman"/>
          <w:sz w:val="28"/>
          <w:szCs w:val="28"/>
        </w:rPr>
        <w:t xml:space="preserve"> лечение положением, механотер</w:t>
      </w:r>
      <w:r w:rsidRPr="00BE42FE">
        <w:rPr>
          <w:rFonts w:ascii="Times New Roman" w:hAnsi="Times New Roman"/>
          <w:sz w:val="28"/>
          <w:szCs w:val="28"/>
        </w:rPr>
        <w:t>а</w:t>
      </w:r>
      <w:r w:rsidRPr="00BE42FE">
        <w:rPr>
          <w:rFonts w:ascii="Times New Roman" w:hAnsi="Times New Roman"/>
          <w:sz w:val="28"/>
          <w:szCs w:val="28"/>
        </w:rPr>
        <w:t>пия, криотерапия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2) криотерапия, механотерапия, леч</w:t>
      </w:r>
      <w:r w:rsidRPr="00BE42FE">
        <w:rPr>
          <w:rFonts w:ascii="Times New Roman" w:hAnsi="Times New Roman"/>
          <w:sz w:val="28"/>
          <w:szCs w:val="28"/>
        </w:rPr>
        <w:t>е</w:t>
      </w:r>
      <w:r w:rsidRPr="00BE42FE">
        <w:rPr>
          <w:rFonts w:ascii="Times New Roman" w:hAnsi="Times New Roman"/>
          <w:sz w:val="28"/>
          <w:szCs w:val="28"/>
        </w:rPr>
        <w:t>ние положением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механотерапия, криотерапия, леч</w:t>
      </w:r>
      <w:r w:rsidRPr="00BE42FE">
        <w:rPr>
          <w:rFonts w:ascii="Times New Roman" w:hAnsi="Times New Roman" w:cs="Times New Roman"/>
          <w:sz w:val="28"/>
          <w:szCs w:val="28"/>
        </w:rPr>
        <w:t>е</w:t>
      </w:r>
      <w:r w:rsidRPr="00BE42FE">
        <w:rPr>
          <w:rFonts w:ascii="Times New Roman" w:hAnsi="Times New Roman" w:cs="Times New Roman"/>
          <w:sz w:val="28"/>
          <w:szCs w:val="28"/>
        </w:rPr>
        <w:t>ние положением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только механотерапия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только лечение положением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0564. Задачи физической реабилитации больных инфарктом миокарда на больничном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этапе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возникновение осложнений постельного режима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ухудшение периферического кровообращения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нарушение трофики тканей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самообслуживание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подготовку к вставанию и ходьбе, обучению ходьбе по лестнице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0565. Задачи физической реабилитации больных инфарктом миокарда на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поликлиническом этапе включают: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повышение толерантности к физической нагрузке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понижение работоспособности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возвращение к щадящему режиму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определение выносливости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определение трудоспособности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0566. Критериями освоения программы физической реабилитации больных инфарктом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миокарда на больничном этапе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выполнения лечебной гимнастики 45мин.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подъем по лестнице на 4этаж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бег трусцой с ускорением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ходьба в медленном темпе 500 - 1000 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прыжки через преграду</w:t>
      </w:r>
    </w:p>
    <w:p w:rsidR="00BE42FE" w:rsidRPr="00BE42FE" w:rsidRDefault="00BE42FE" w:rsidP="00BE42FE">
      <w:pPr>
        <w:tabs>
          <w:tab w:val="left" w:pos="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0567. Торсия позвонков при сколиозе клинически проявляется: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1) искривлением позвоночника в сагиттальной плоскости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b/>
          <w:sz w:val="28"/>
          <w:szCs w:val="28"/>
        </w:rPr>
        <w:t>2)</w:t>
      </w:r>
      <w:r w:rsidRPr="00BE42FE">
        <w:rPr>
          <w:rFonts w:ascii="Times New Roman" w:hAnsi="Times New Roman"/>
          <w:sz w:val="28"/>
          <w:szCs w:val="28"/>
        </w:rPr>
        <w:t xml:space="preserve"> наличием реберного выбухания и паравертебрального мышечного валика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3) увеличением изгибов позвоночника в сагиттальной плоскости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искривление сосковой линии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увеличение поясничного лордоза</w:t>
      </w:r>
    </w:p>
    <w:p w:rsidR="00BE42FE" w:rsidRPr="00BE42FE" w:rsidRDefault="00BE42FE" w:rsidP="00BE42FE">
      <w:pPr>
        <w:tabs>
          <w:tab w:val="left" w:pos="3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0568 . Для кругловогнутой спины характерно: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1) сглаженность грудного кифоза и увеличение поясничного лордоза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2) увеличение грудного кифоза и сглаженность поясничного лордоза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увеличение грудного кифоза и поясничного лордоза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4) сглаженность всех физиологических изгибов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увеличение грудного кифоза и сглаженность шейного и поясничного лордозов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0569. Метод круговой тренировки заключается в: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1) выполнении упражнений без существенного изменения движений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2) чередовании умеренных по интенсивности нагрузок с более значительными для занимающегося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3) подчинении действий занимающихся определенным правилам при отсутствии строгой регламентации движений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b/>
          <w:sz w:val="28"/>
          <w:szCs w:val="28"/>
        </w:rPr>
        <w:t>4)</w:t>
      </w:r>
      <w:r w:rsidRPr="00BE42FE">
        <w:rPr>
          <w:rFonts w:ascii="Times New Roman" w:hAnsi="Times New Roman"/>
          <w:sz w:val="28"/>
          <w:szCs w:val="28"/>
        </w:rPr>
        <w:t xml:space="preserve"> выполнении каждого из упражнений на специально оборудованном месте с переходом  от одного места к другому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5) выполнение упражнений по кругу</w:t>
      </w:r>
    </w:p>
    <w:p w:rsidR="00BE42FE" w:rsidRPr="00BE42FE" w:rsidRDefault="00BE42FE" w:rsidP="00BE42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0570. Метод строго регламентированного упражнения заключается в: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b/>
          <w:sz w:val="28"/>
          <w:szCs w:val="28"/>
        </w:rPr>
        <w:t>1)</w:t>
      </w:r>
      <w:r w:rsidRPr="00BE42FE">
        <w:rPr>
          <w:rFonts w:ascii="Times New Roman" w:hAnsi="Times New Roman"/>
          <w:sz w:val="28"/>
          <w:szCs w:val="28"/>
        </w:rPr>
        <w:t xml:space="preserve"> выполнении упражнений без существенного изменения движений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2) выполнении каждого из упражнений на специально оборудованном месте с переходом  от одного места к другому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3) подчинении действий занимающихся определенным правилам при отсутствии строгой регламентации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чередовании умеренных по интенсивности нагрузок с более значительными для занимающегося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выполнение только пассивных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0571. Специальные упражнения лечебной гимнастики при гипертонической болезни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стадии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упражнений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скоростной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упражнений для стоп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упражнений на повышение тонуса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физическую тренировку на выносливость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0572. Критериями физиологической реакции на лечебную физкультуру у сердечно-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сосудистых больных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отсутствие болей в сердце и прирост пульса до 75% уровня пороговой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толерантности к физической нагрузке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выраженная усталость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прирост систолического артериального давления на </w:t>
      </w:r>
      <w:smartTag w:uri="urn:schemas-microsoft-com:office:smarttags" w:element="metricconverter">
        <w:smartTagPr>
          <w:attr w:name="ProductID" w:val="100 м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100 мм</w:t>
        </w:r>
      </w:smartTag>
      <w:r w:rsidRPr="00BE42FE">
        <w:rPr>
          <w:rFonts w:ascii="Times New Roman" w:hAnsi="Times New Roman" w:cs="Times New Roman"/>
          <w:sz w:val="28"/>
          <w:szCs w:val="28"/>
        </w:rPr>
        <w:t xml:space="preserve"> рт.ст.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повышенное потоотделение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боль при физической нагрузке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0573. Показателями промежуточной реакции на лечебную гимнастику больных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инфарктом миокарда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выраженная одышка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синюшность носогубного треугольника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превышение допустимых пределов АД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4) множественные экстрасистолы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кратковременное превышение допустимых пределов пульса и артериального давления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0574. Показателями патологической реакции на физическую нагрузку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инфарктом миокарда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появление умеренной тахикардии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нормальная реакция на ЭКГ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приступ стенокардии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повышение систолического АД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появление  экстрасистолы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0575. К возможным осложнениям в организме, связанным с длительным пребыванием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больного на постельном режиме,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артериальная гипертензия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варикозное расширение вен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нарушения солевого обмена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улучшение трофические мягких тканей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гипостатическая пневмония и атония кишечника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0576. Двигательные режимы больных инфарктом миокарда на больничном этапе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реабилитации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острого режима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тренирующего режима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облегченного режима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палатного режима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терренкур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0577. Игровой метод заключается в: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1) выполнении упражнений без существенного изменения движений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2) чередовании умеренных по интенсивности нагрузок с более значительными для занимающегося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3) выполнении каждого из упражнений на специально оборудованном месте с переходом  от одного места к другому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b/>
          <w:sz w:val="28"/>
          <w:szCs w:val="28"/>
        </w:rPr>
        <w:t>4)</w:t>
      </w:r>
      <w:r w:rsidRPr="00BE42FE">
        <w:rPr>
          <w:rFonts w:ascii="Times New Roman" w:hAnsi="Times New Roman"/>
          <w:sz w:val="28"/>
          <w:szCs w:val="28"/>
        </w:rPr>
        <w:t xml:space="preserve"> подчинении действий занимающихся определенным правилам при отсутствии строгой регламентации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соревновательный элемент в упражнениях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0578. При выполнении массажного приема растирания рука массажиста: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1) скользит по коже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b/>
          <w:sz w:val="28"/>
          <w:szCs w:val="28"/>
        </w:rPr>
        <w:t>2)</w:t>
      </w:r>
      <w:r w:rsidRPr="00BE42FE">
        <w:rPr>
          <w:rFonts w:ascii="Times New Roman" w:hAnsi="Times New Roman"/>
          <w:sz w:val="28"/>
          <w:szCs w:val="28"/>
        </w:rPr>
        <w:t xml:space="preserve"> сдвигает кожу с образованием складки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3) выполняет захватывающие, оттягивающие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приводит массируемые ткани в колебательные движения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сдавливает ткани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0579. У больных сердечно - сосудистыми заболеваниями при занятиях лечебной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физкультурой следует развивать: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силу и скорость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ловкость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выносливость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координацию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вестибулярный аппарат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0580. Клинико-физиологическое обоснование лечебной физкультуры при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гипертонической болезни предусматривает: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нарушение уравновешивание процессов возбуждения и торможения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нарушение координации функций важнейших органов и системпроцесс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повышения тонуса сосудов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нарушение регуляции тонуса сосудов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активизацию противосвертывающей системы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0581. Противопоказаниями к назначению лечебной гимнастики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хроническое нарушение мозгового кровообращения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повышения артериального давления до 140/80 мм рт.ст.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гипертонического болезнь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хронический гастрит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опасных нарушений сердечного ритма: политопная экстрасистолия, частые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пароксизмы мерцательной аритмии.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0582. Задачи лечебной гимнастики при гипертонической болезни в первую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половину курса лечения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постельный режим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ухудшение функции внешнего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повышение сосудистого тонуса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ухудшение психо - эмоционального состояния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мобилизацию и умеренную тренировку экстракардиальных факторов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кровообращения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0583. Задачи лечебной гимнастики при гипертонической болезни во вторую половину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курса лечения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стимуляция психо – эмоциональной лабильности</w:t>
      </w:r>
    </w:p>
    <w:p w:rsidR="00BE42FE" w:rsidRPr="00BE42FE" w:rsidRDefault="00BE42FE" w:rsidP="00BE42FE">
      <w:pPr>
        <w:tabs>
          <w:tab w:val="left" w:pos="5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на тренажерах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проведение механотерапии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переход на тренирующий режим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тренировку пластичности нервных процессов</w:t>
      </w:r>
    </w:p>
    <w:p w:rsidR="00BE42FE" w:rsidRPr="00BE42FE" w:rsidRDefault="00BE42FE" w:rsidP="00BE42FE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0584. При выполнении массажного приема поглаживания рука массажиста: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b/>
          <w:sz w:val="28"/>
          <w:szCs w:val="28"/>
        </w:rPr>
        <w:t>1)</w:t>
      </w:r>
      <w:r w:rsidRPr="00BE42FE">
        <w:rPr>
          <w:rFonts w:ascii="Times New Roman" w:hAnsi="Times New Roman"/>
          <w:sz w:val="28"/>
          <w:szCs w:val="28"/>
        </w:rPr>
        <w:t xml:space="preserve"> скользит по коже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2) сдвигает кожу с образованием складки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3) выполняет захватывающие, оттягивающие, сдавливающие движения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приводит массируемые ткани в колебательные движения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колебательные движения всего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0585. Для тренировки поверхностной чувствительности может использоваться: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1) дифференцировка мелких предметов по цвету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2) тренировка равновесия закрытыми глазами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lastRenderedPageBreak/>
        <w:t>3) дифференцировка предметов по объему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дифференцировка мелких предметов по форме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занятия в гравитационном костюме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0586. При выполнении физических упражнений для больных гипертонической болезнью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во вторую половину курса лечения методические рекомендации предусматривают: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темпа медленного, среднего, быстрого, переменного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амплитуды движений полной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свободного выполнения упражнений, без напряжения</w:t>
      </w:r>
    </w:p>
    <w:p w:rsidR="00BE42FE" w:rsidRPr="00BE42FE" w:rsidRDefault="00BE42FE" w:rsidP="00BE42FE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допустимости дозированного усилия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резких изменений положения головы, туловища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0587.  Оптимальная частота занятий циклическими упражнениями при оздоровительной физической тренировке: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1 - 2 раза в неделю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3 - 4 раза в неделю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5 – 6 раз в неделю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6 – 7 раз в неделю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7 – 8 раз в неделю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0588.  Пассивные упражнения назначают преимущественно для: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улучшения крово - и лимфообращения, профилактики тугоподвижности в суставах</w:t>
      </w:r>
    </w:p>
    <w:p w:rsidR="00BE42FE" w:rsidRPr="00BE42FE" w:rsidRDefault="00BE42FE" w:rsidP="00BE42FE">
      <w:pPr>
        <w:tabs>
          <w:tab w:val="left" w:pos="531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улучшения дренажной функции бронхов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улучшения функционального состояния сердечно - сосудистой системы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улучшения подвижности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снижения тонуса сосудистой стенки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0589. Задачами лечебной гимнастики при ревматизме в острой фазе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снижение дыхательного объема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быстрое нарастание физической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создание не благоприятных условий для работы сердца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увеличение темпа и объема движений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постепенная тренировка сердечно - сосудистой системы к постепенно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возрастающим физическим нагрузкам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0590. Скорость прогрессирования сколиоза в пубертатный период при отсутствии лечения может возрасти в: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2-3 раза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4-5 раз</w:t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6-7 раз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8-9раз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10 раз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0591. Для занятий больным со сколиозом показаны:</w:t>
      </w:r>
    </w:p>
    <w:p w:rsidR="00BE42FE" w:rsidRPr="00BE42FE" w:rsidRDefault="00BE42FE" w:rsidP="00BE42FE">
      <w:pPr>
        <w:tabs>
          <w:tab w:val="left" w:pos="108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плавание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художественная и спортивная гимнастика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акробатика</w:t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тяжёлая атлетика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борьба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0592. Профилактика осложнений средствами лечебной гимнастики у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ревматизмом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увеличение гипоксии и гипоксемии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предупреждение гипертрофии миокарда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усиление нарушений функции сократимости, возбудимости миокарда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предупреждение тромбоэмболических осложнений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устранение застойных явлений на периферии и во внутренних органах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0593. Методика лечебной гимнастики в подострой фазе ревматизма предусматривает: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на расслабление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для тренировки функции дыхательного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снижения тонуса периферических сосудов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простые общеразвивающие упражнения для мелких, средних, крупных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мышечных групп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0594. Методика ЛФК после грыжесечения с 1-2 дня включает</w:t>
      </w:r>
      <w:r w:rsidRPr="00BE42F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для ног и туловища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с напряжением мышц живота</w:t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с предметами</w:t>
      </w:r>
    </w:p>
    <w:p w:rsidR="00BE42FE" w:rsidRPr="00BE42FE" w:rsidRDefault="00BE42FE" w:rsidP="00BE42FE">
      <w:pPr>
        <w:spacing w:after="0" w:line="240" w:lineRule="auto"/>
        <w:ind w:left="-12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дыхательные упражнения и упражнения для мелких и средних мышечных групп конечностей </w:t>
      </w:r>
    </w:p>
    <w:p w:rsidR="00BE42FE" w:rsidRPr="00BE42FE" w:rsidRDefault="00BE42FE" w:rsidP="00BE42FE">
      <w:pPr>
        <w:spacing w:after="0" w:line="240" w:lineRule="auto"/>
        <w:ind w:left="-12"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0595. Противопоказаниями к назначению ЛФК у больных после операции на органах брюшной полости являются: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ранний послеоперационный период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застойная пневмония без повышения температуры тела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боли при движениях в послеоперационной зоне</w:t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тяжелое состояние больного, обусловленное послеоперационными осложнениями</w:t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тахикардия до 90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0596. Основные средства восстановительного лечения больного с черепно-мозговой травмой включают: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вакуумный массаж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ароматерапия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аэротерапия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галатерапия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лечебную гимнастику,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0597. Методика лечебной гимнастики при вестибулярных нарушениях предусматривает тренировку: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функции гаверсовых каналов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функции глазодвигательного аппарата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психо – эмоциональной сферы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функции равновесия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идеомоторные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0598. Методика занятий лечебной гимнастики и массажа для здоровых недоношенных детей: предусматривает: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лечение положением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выполнение упражнений, основанных на врожденных рефлексах новорожденного</w:t>
      </w:r>
    </w:p>
    <w:p w:rsidR="00BE42FE" w:rsidRPr="00BE42FE" w:rsidRDefault="00BE42FE" w:rsidP="00BE42FE">
      <w:pPr>
        <w:tabs>
          <w:tab w:val="left" w:pos="3410"/>
        </w:tabs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точечный массаж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периостальный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сегментарный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0599. Влияние физических упражнений при облитерирующем атеросклерозе артерий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нижних конечностей обусловлено: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улучшением периферического кровообращения и развитием коллатеральных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сосудов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гипертрофией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улучшением трофики тканей пораженных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гипотрофией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ухудшение трофики тканей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0600. Противопоказаниям к ЛФК у больных облитерирующим атеросклерозом артерий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нижних конечностей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нормальная энцефалограмма мозга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проходимость сосудов сердца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отсутствие болей в покое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хорошая реограмма артерий нижних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прогрессирующий некроз тканей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0601. К специальным упражнениям при миопии у детей относится: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для круговой мышцы глаза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в переводе взгляда с ближней точки ясного видения на дальнюю и наоборот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самомассаж теменных костей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напряжение мышц плечевого пояса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криомассаж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0602. Противопоказаниями к ЛФК у больных с хронической венозной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недостаточностью нижних конечностей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отек тканей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трофическая язва голени, отсутствие болевого синдрома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обострение тромбофлебита и трофическая язва голени с выраженным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болевым синдромом в покое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компенсация венозного кровообращения на конечностях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тахикардия до 90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0603. К формам лечебной физкультуры у больных облитерирующими заболеваниями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периферических артерий на тренирующем режиме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элементы художественной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спортивная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на тренажерах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спортивных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лечебная гимнастика в бассейне с температурой воды 28-30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0604. Физические упражнения, используемые для развития координации движений, для детей 5 мес. возраста предусматривают: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наклоны и выпрямление туловища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«мост»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ползание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вставание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ходьба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0605. Занятия ЛФК после эндопротезирования тазобедренного сустава начинаются: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1-го дня после операции 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со 2-го дня после операции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 3-го дня после операции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с 4-го дня после операции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 5 дня после операции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0606. По шкале оценки силы мышц 2 баллам соответствует: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самостоятельные активные движения без преодоления небольшого сопротивления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самостоятельные активные движения с преодолением небольшого сопротивления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активные движения в облегченном положении или с помощью исследующего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отсутствие активных движений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активные движения отсутствуют, рука исследующего ощущает напряжение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0607. Задачи ЛФК у больных варикозным расширением вен и последствиями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тромбофлебита глубоких вен предусматривают: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улучшение трофики тканей пораженных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снижение венозного оттока из пораженных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снижение трофики тканей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понижение тонуса мышц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повышение тонуса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0608. К наиболее эффективным формам ЛФК у больных варикозным расширением вен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 посттромбофлебитическим синдромом с отеком ног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лечебная гимнастика сидя или лежа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плавание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лечебная гимнастика лежа горизонтально и с приподнятыми ногами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ходьба в эластичных чулках (бинтах)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с отягощением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0609. По шкале Эшворта для оценки тонуса мышц 3 баллам соответствует: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значительное повышение тонуса, затрудняющее выполнение пассивных движений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умеренное повышение тонуса, выявляющееся в течение всего движения, но не затрудняющее выполнение пассивных движений 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легкое повышение тонуса, ощущаемое при сгибании или разгибании сегмента конечности в виде незначительного сопротивления в конце движения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фиксация пораженного сегмента конечности в положении сгибания или разгибания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затруднено выполнение пассивных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0610. Дозирование расстояния в ходьбе у больных облитерирующими заболеваниями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артерий зависит от: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хронических заболеваний органов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физического или умственного характера труда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индивидуальных проявлений симптома перемежающейся хромоты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физической силы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массы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0611. Лечебная гимнастика у больных облитерирующим атеросклерозом артерий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нижних конечностей должна проводиться: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только лежа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только сидя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только стоя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стоя на четвереньках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используя смену исходных положений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0612. К основным принципам Бобат-терапии относятся: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выполнение движений с максимальным сопротивлением 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торможение патологических движений, положений тела и рефлексов, которые препятствуют развитию нормальных движений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медленная реверсия антагонистов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использование комплексных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быстрая реверсия антагонистов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0613. К методам эффективности ЛФК у больных заболеваниями периферических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сосудов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электрокардиография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реовазография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пневмометрия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измерение окружности конечности и функциональная проба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дозированной ходьбой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электроэнцефалография</w:t>
      </w:r>
    </w:p>
    <w:p w:rsidR="00BE42FE" w:rsidRPr="00BE42FE" w:rsidRDefault="00BE42FE" w:rsidP="00BE42FE">
      <w:pPr>
        <w:tabs>
          <w:tab w:val="left" w:pos="3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0614. Лабиринтный тонический рефлекс проявляется: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повышением тонуса мышц-сгибателей в положении лежа на животе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повышением тонуса мышц-сгибателей верхних конечностей и разгибателей нижних при сгибании головы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снижением тонуса мышц-разгибателей в положении лежа на спине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повышением при повороте головы тонуса мышц-разгибателей в руке, к которой обращено лицо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при повороте головы повышение тонуса мышц – сгибателей ноги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0615. Для уменьшения гипертензии  в малом круге кровообращения у больных с пороками сердца применяют следующие виды дыхательных упражнений: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удлиненным выдохом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 задержкой дыхания на вдохе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дыхание с сопротивлением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 задержкой дыхания на выдохе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дыхание с толчкообразным выдохом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0616. При спланхноптозе показаны: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для туловища лёжа с фиксированными ногами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ходьба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гимнастические упражнения для конечностей и корпуса лежа с приподнятым тазом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прыжки, подскоки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с сотрясанием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0617. Упражнения для позвоночника показаны при ожирении, так как они:</w:t>
      </w:r>
    </w:p>
    <w:p w:rsidR="00BE42FE" w:rsidRPr="00BE42FE" w:rsidRDefault="00BE42FE" w:rsidP="00BE42FE">
      <w:pPr>
        <w:tabs>
          <w:tab w:val="left" w:pos="628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влияют на локальные формы ожирения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улучшают подвижность позвоночника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охватывают крупные мышечные группы и повышают расход энергии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значительно усиливают липолитическую активность жировой ткани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обучения специальному дыханию в сочетании с движениями, которые применяются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в послеоперационном периоде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0618. Лечебная гимнастика показана больным сахарным диабетом: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 тяжелой формой диабета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легкой и средней тяжести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прекоматозном состоянии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 диабетической нефропатией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кетоацидотаческой коме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0619. В раннем послеоперационном периоде у больных с врожденным пороком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сердца применяют:</w:t>
      </w:r>
    </w:p>
    <w:p w:rsidR="00BE42FE" w:rsidRPr="00BE42FE" w:rsidRDefault="00BE42FE" w:rsidP="00BE42FE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механотерапия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частого, поверхностного дыхания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на тренажерах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упражнений для средних мышечных групп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0620. При занятиях лечебной гимнастикой у больных сахарным диабетом средней степени тяжести можно использовать: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изометрические упражнения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ходьбу в быстром темпе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динамические упражнения в исходных положениях сидя и стоя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идеомоторные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0621. Противопоказания к применению ЛФК у больных с заболеваниями почек и мочевыводящих путей: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хронический гломерулонефрит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мочекаменная болезнь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макрогематурия и массивная протеинурия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повышенное артериальное давление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хронический пиелонефрит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0622. Формы ЛФК при лечении травмы в период иммобилизации: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лечебная гимнастика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занятие силовыми физическими упражнениями 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бытовая реабилитация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гидрокинезиотерапия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быстрая ходьба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0623. Показаниями к ЛФК при гинекологических заболеваниях являются</w:t>
      </w:r>
      <w:r w:rsidRPr="00BE42F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наличие кисты на ножке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маточное кровотечение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острые воспалительные процессы женских половых органов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хронические аднекситы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состояние после искусственного прерывания беремености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0624. Допустимый прирост пульса после лечебной гимнастики у больных с пороком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сердца в раннем послеоперационном периоде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4 - 5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5 - 9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10 - 14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15 - 20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9 – 10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0625. Сроки освобождения от уроков физического воспитания в школе детей, оперированных по - поводу врожденного порока сердца (кроме тетрады Фалло и стеноза аорты) составляют: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1-2 месяца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3-5 месяцев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6-12 месяцев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1-2 года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более 2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0626. Противопоказаниями к проведению функциональных проб у больных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врожденными пороками сердца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хронические неспецифические заболевания легких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наличие варикозного расширения вен нижней конечности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синусовая тахиаритмия до 100 уд/мин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наличие хронических заболеваний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недостаточности кровообращения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>-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0627. К рекомендуемым видам физической активности для детей с неврозом и психопатиями с преобладанием процессов торможения в центральной нервной системе относятся: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плавание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ритмическая гимнастика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компьютерные игры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китайская пластическая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художественная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0628. Количество ступеней активности на стационарном этапе лечения больных инфарктом миока</w:t>
      </w:r>
      <w:r w:rsidRPr="00BE42FE">
        <w:rPr>
          <w:rFonts w:ascii="Times New Roman" w:hAnsi="Times New Roman" w:cs="Times New Roman"/>
          <w:sz w:val="28"/>
          <w:szCs w:val="28"/>
        </w:rPr>
        <w:t>р</w:t>
      </w:r>
      <w:r w:rsidRPr="00BE42FE">
        <w:rPr>
          <w:rFonts w:ascii="Times New Roman" w:hAnsi="Times New Roman" w:cs="Times New Roman"/>
          <w:sz w:val="28"/>
          <w:szCs w:val="28"/>
        </w:rPr>
        <w:t>да: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1) 3 ступени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b/>
          <w:sz w:val="28"/>
          <w:szCs w:val="28"/>
        </w:rPr>
        <w:t>2)</w:t>
      </w:r>
      <w:r w:rsidRPr="00BE42FE">
        <w:rPr>
          <w:rFonts w:ascii="Times New Roman" w:hAnsi="Times New Roman"/>
          <w:sz w:val="28"/>
          <w:szCs w:val="28"/>
        </w:rPr>
        <w:t xml:space="preserve"> 4 ступени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3) 2 ступени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 ступень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5 ступеней</w:t>
      </w:r>
    </w:p>
    <w:p w:rsidR="00BE42FE" w:rsidRPr="00BE42FE" w:rsidRDefault="00BE42FE" w:rsidP="00BE42FE">
      <w:pPr>
        <w:tabs>
          <w:tab w:val="left" w:pos="3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0629. Непосредственно после снятия иммобилизации при травмах массаж проводится: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точечный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сегментарный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классический интенсивный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классический щадящий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вибромассаж</w:t>
      </w:r>
    </w:p>
    <w:p w:rsidR="00BE42FE" w:rsidRPr="00BE42FE" w:rsidRDefault="00BE42FE" w:rsidP="00BE42FE">
      <w:pPr>
        <w:tabs>
          <w:tab w:val="left" w:pos="1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0630. При хронических гастритах с повышенной секреторной функцией в начале курса ЛФК ограничивают: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статические дыхательные упражнения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для мышц брюшного пресса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на расслабление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для мышц плечевого пояса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0631. Оптимальной высотой каблука для достижения состояния динамического равновесия мышц сгибателей и разгибателей стопы считается: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1/10 длины стопы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1/8 длины стопы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1/14 длины стопы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1/16 длины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½  длины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0632. Задачи ЛФК у больных с пороком сердца на полупостельном режиме направлены: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 увеличение преднагрузки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2) на усиление одышки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на увеличение миокарда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снижение сократительной способности миокарда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постепенную тренировку сердечно - сосудистой системы к измененным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условиям кровообращения</w:t>
      </w:r>
    </w:p>
    <w:p w:rsidR="00BE42FE" w:rsidRPr="00BE42FE" w:rsidRDefault="00BE42FE" w:rsidP="00BE42FE">
      <w:pPr>
        <w:tabs>
          <w:tab w:val="left" w:pos="27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0633. Физические упражнения, применяемые у больных с компенсированными пороками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сердца на тренирующем режиме предусматривают: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динамических упражнений для малых мышечных групп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для мимических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скоростная ходьба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гребля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упражнений с дозированным усилием и отягощением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0634. Оптимальным исходным положением в лечебной гимнастике для больных с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митральными пороками сердца при постельном режиме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лежа на спине с приподнятым головным концом кровати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лежа на животе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лежа на боку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лежа с высоко поднятым изголовьем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сидя с опущенными ногами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0635. Продолжительность лечебной гимнастики при декомпенсированнных пороках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сердца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5-10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10-15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15-20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20-25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25-30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0636. Температура воды при подводном вытяжении составляет:</w:t>
      </w:r>
    </w:p>
    <w:p w:rsidR="00BE42FE" w:rsidRPr="00BE42FE" w:rsidRDefault="00BE42FE" w:rsidP="00BE42FE">
      <w:pPr>
        <w:tabs>
          <w:tab w:val="left" w:pos="97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28-30°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24-26°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26-28°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36-37°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более 40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0637. Для уменьшения гипертензии в малом круге кровообращения у больных с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пороками сердца применяют следующие виды дыхательных упражнений: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удлиненным выдохом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задержкой дыхания на вдохе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3) с задержкой дыхания на выдохе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дыхание свободное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дыхание с сопротивлением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0638. Задачи лечебной физкультуры при хронических заболеваниях органов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снижения альвеолярно – капиллярной перфузии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профилактику сосудистой недостаточности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стимуляцию носового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нормализация гемодинамики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общее укрепление и оздоровление организма</w:t>
      </w:r>
    </w:p>
    <w:p w:rsidR="00BE42FE" w:rsidRPr="00BE42FE" w:rsidRDefault="00BE42FE" w:rsidP="00BE42FE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0639. Задачами ЛФК с целью улучшения общего состояния больного с острой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пневмонией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предупреждения осложнений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нарушение бронхиальной проходимости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развивать подвижность диафрагмы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лечение тромбоэмболии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5)назначение идеомоторных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0640. При экссудативном плеврите применяют: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общеразвивающие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активной коррекции позвоночника и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развивающих подвижность диафрагмы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статических и динамических дыхательных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вестибулярной тренировки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0641. К специальным дыхательным упражнениям при бронхиальной астме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цветное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локализованное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с произношением шипящих звуков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с удлиненным выдохом</w:t>
      </w:r>
    </w:p>
    <w:p w:rsidR="00BE42FE" w:rsidRPr="00BE42FE" w:rsidRDefault="00BE42FE" w:rsidP="00BE42FE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с сопротивлением</w:t>
      </w:r>
    </w:p>
    <w:p w:rsidR="00BE42FE" w:rsidRPr="00BE42FE" w:rsidRDefault="00BE42FE" w:rsidP="00BE42FE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0642. Асимметричный шейный тонический рефлекс проявляется: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повышением тонуса мышц-сгибателей в положении лежа на животе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повышением тонуса мышц-сгибателей верхних конечностей и разгибателей нижних при сгибании головы</w:t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повышением разгибательного тонуса в руке, к которой обращено лицо, при повороте головы в сторону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повышением тонуса мышц-разгибателей в положении лежа на спине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повышением тонуса мышц-сгибателей в вертикальном положении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0643. Методический прием, помогающий повысить эффективность ЛФК у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хроническими заболеваниями легких, предусматривает: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увеличение объема физических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увеличения темпа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с задержкой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на тренажерах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постуральный дренаж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0644. Тонизирующее (стимулирующее) действие физических упражнений выражено тем сильнее, чем больше:</w:t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количество дыхательных  упражнений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масса сокращающейся мускулатуры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время занятий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количество пауз для отдыха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пассивная часть занятия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0645. К специальным физическим упражнениям при бронхиальной астме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упражнения динамические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упражнения статические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с акцентом на вдохе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вибрационный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с произношением звука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0646. Активные свободные упражнения: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выполняются с помощью методиста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выполняются с отягощением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выполняются пациентом самостоятельно без отягощения и сопротивления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выполняются с сопротивлением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выполненные на механотренажере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0647. Показаниями к назначению ЛФК при острой пневмонии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повышение температуры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выраженная одышка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выраженная тахикардия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тенденция к нормализации лейкоцитоза и СОЭ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выраженная брадикардия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0648. Противопоказаниями к назначению ЛФК при бронхиальной астме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частые приступы бронхиальной астмы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сопутствующий кардиосклероз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нарастающая дыхательная недостаточность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дыхательная недостаточность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низкая физическая работоспособность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0649. Показания к назначению ЛФК при экссудативном плеврите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слипчивый плеврит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фебрильная температура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резкие боли в боку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большой объем экссудата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нормализацию температуры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0650. К специальным упражнениям при эмфиземе легких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для рук и корпуса с гимнастической палкой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для мышц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дыхательные упражнения с удлиненным выдохом и диафрагмальное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корригирующие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координационные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0651. К специальным упражнениям при острой пневмонии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уменьшающие подвижность диафрагмы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уменьшающие подвижность грудной клетки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с задержкой на выдохе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свободное дыхание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дыхательные упражнения с сопротивлением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0652. Основные положения постурального дренажа при бронхоэктазах 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нижней доле легкого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лежа на больном боку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лежа на здоровом боку с приподнятым тазом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стоя на четвереньках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коленно-локтевого положения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колено – локтевое положение с позвоночным прогибом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0653. Основные положения постурального дренажа при бронхоэктазах в средней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доле правого легкого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лежа на животе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лежа на спине с прижатыми к груди ногами и низким изголовьем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лежа на левом боку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лежа на левом боку с опущенным изголовьем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колено - локтевое положение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0654. Основными положениями постурального дренажа при бронхоэктазах 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верхних долях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стоя и сидя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лежа на здоровом боку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лежа на больном боку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лежа на животе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лежа на спине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0655. Задачи ЛФК у больных после пульмонэктомии предусматривают: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строгий режим адинамии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снижение дренажной функции бронхов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поддержку деформации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адаптацию к бытовым нагрузкам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улучшение вентиляции здорового легкого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0656. Значение дыхательных упражнений для детей с бронхо - легочными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заболеваниями состоит: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 нарушении регуляции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 занятиях ЛФК должен быть тренировочный режим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увеличении эмоциональной нагрузки при занятиях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 поддержании деформации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улучшении функции внешнего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0657. Профилактическое значение ЛФК на стационарном этапе реабилитации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хронических неспецифических заболеваний легких у детей заключается 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устранении: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сердечной недостаточности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устранение плеврита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алкалоза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абдоминальных спаек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сниженной эластичности легочной ткани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0658. Методические приемы, позволяющие улучшить функцию внешнего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 детей,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повышение иммунитета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улучшение проходимости бронхов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укрепление мышц верхних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напряжение мышц спины</w:t>
      </w:r>
    </w:p>
    <w:p w:rsidR="00BE42FE" w:rsidRPr="00BE42FE" w:rsidRDefault="00BE42FE" w:rsidP="00BE42FE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укрепление мышц ног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tabs>
          <w:tab w:val="left" w:pos="3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0659. К методическим приемам ЛФК, позволяющим улучшить эвакуацию мокроты,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частое, поверхностное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2) статические упражнения для мышц верхнего плечевого пояса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поверхностное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локализованное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использование дренажных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0660. Укрепление дыхательной мускулатуры достигается при использовании: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упражнений для брюшного пресса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упражнений с отягощением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упражнений с сопротивлением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«звуковой гимнастики»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повышение работоспособности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0661. Укрепление вспомогательной дыхательной мускулатуры достигается: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укрепления мышц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укрепления мышц тазового дна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укрепления мышц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увеличения подвижности грудного отдела позвоночника, грудной клетки</w:t>
      </w:r>
    </w:p>
    <w:p w:rsidR="00BE42FE" w:rsidRPr="00BE42FE" w:rsidRDefault="00BE42FE" w:rsidP="00BE42F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0662. К основным инспираторным мышцам относятся: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внутренние межреберные мышцы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наружные межреберные мышцы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лестничные мышцы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разгибатели позвоночника в грудном отделе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мышцы брюшного пресса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0663. У больных хроническими неспецифическими заболеваниями легких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 расслабление способствуют:</w:t>
      </w:r>
    </w:p>
    <w:p w:rsidR="00BE42FE" w:rsidRPr="00BE42FE" w:rsidRDefault="00BE42FE" w:rsidP="00BE42FE">
      <w:pPr>
        <w:tabs>
          <w:tab w:val="left" w:pos="5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увеличения бронхоспазма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снятия физического напряжения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уменьшения притока крови к мышцам после статического усилия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увеличению периферического сопротивления в сосудах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укрепления мышц скелетной мускулатуры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0664. Целесообразность назначение самомассажа грудной клетки больным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хроническими неспецифическими заболеваниями легких обусловлена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следующим действием массажа: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рефлекторным уменьшением бронхоспазма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напряжением мышц плечевого пояса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расслаблением дыхательной мускулатуры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снижением общего тонуса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снижением иммунитета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0665. Тренировка мелких мышечных групп при инфаркте миокарда предусматривает:</w:t>
      </w:r>
    </w:p>
    <w:p w:rsidR="00BE42FE" w:rsidRPr="00BE42FE" w:rsidRDefault="00BE42FE" w:rsidP="00BE42FE">
      <w:pPr>
        <w:tabs>
          <w:tab w:val="center" w:pos="4551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сжимание и разжимание кистей рук 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сжимание и разжимание кистей рук с использованием эспандеров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сгибание и разгибание в голеностопных суставах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сгибание и разгибание в лучезапястных суставах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разгибание  и сгибание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0666. Специальные упражнения при заболеваниях органов пищеварения предусматривают: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общего оздоровления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регуляции пищеварительных процессов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улучшения кровообращения в брюшной полости и предупреждение спаечного процесса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стимулирования моторной функции желудка и кишечника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коррекции поясничного отдела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0667. Сроки вставания после холецистэктомии: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разрешается вставать на 5-7 день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разрешается вставать на 6-8 день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разрешается вставать на 10-12 день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разрешается вставать на 3-4 день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разрешается вставать на 8-10 день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0668. Для предупреждения образования спаек в брюшной полости при операциях на органах пищеварения используются упражнения: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для мелких мышечных групп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 расслаблении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изменением внутрибрюшного давления</w:t>
      </w:r>
    </w:p>
    <w:p w:rsidR="00BE42FE" w:rsidRPr="00BE42FE" w:rsidRDefault="00BE42FE" w:rsidP="00BE42FE">
      <w:pPr>
        <w:tabs>
          <w:tab w:val="left" w:pos="4120"/>
        </w:tabs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 координацию движений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для средних мышечных групп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0669. При гастритах с повышенной секрецией применяются упражнения для мышц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живота: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без ограничений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 минимальной нагрузкой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умеренной нагрузкой за 20 мин до еды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 субмаксимальной нагрузкой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 максимальной нагрузкой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0670. Большая физическая нагрузка у спортсменов изменяет секреторную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функцию желудка в сторону: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уменьшения общего количества желудочного сока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не изменяет общего количества желудочного сока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понижения кислотности желудочного сока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увеличивает кислотность желудочного сока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понижение длительности сокоотделения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0671. Изменения моторной функции желудка при физических нагрузках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проявляются: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усилении перистальтики при умеренных физических упражнениях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 уменьшении перистальтики при умеренных физических упражнениях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усилении перистальтики при выраженных физических напряжениях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 уменьшении перистальтики при физических напряжениях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появляется антиперестальтическая волна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0672. ЛФК при заболеваниях органов пищеварения способствует: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ухудшение функционального состояния органов брюшной полости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снижение кровообращения в брюшной полости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увеличение застойных явлений в печени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увеличивает стаз в сосудах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восстановления нарушений моторной функции желудка и кишечника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0673. Сроки назначения ЛФК при обострении хронического гастрита определяются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только: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клиническими признаками стихания симптомов раздраженного желудка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продолжительностью острого периода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началом выздоровления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физической работоспособностью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наличием сопутствующих заболеваний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0674. При гастритах с пониженной секрецией в лечебной гимнастике используется: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упражнений общеразвивающие в медленном темпе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упражнений игрового характера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специальных упражнений для мышц брюшного пресса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усложненной ходьбы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координационные упражнения</w:t>
      </w:r>
    </w:p>
    <w:p w:rsidR="00BE42FE" w:rsidRPr="00BE42FE" w:rsidRDefault="00BE42FE" w:rsidP="00BE42FE">
      <w:pPr>
        <w:tabs>
          <w:tab w:val="left" w:pos="6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tabs>
          <w:tab w:val="left" w:pos="5670"/>
        </w:tabs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0675. Показаниями для занятий беременных женщин физическими упражнениями являются:</w:t>
      </w:r>
    </w:p>
    <w:p w:rsidR="00BE42FE" w:rsidRPr="00BE42FE" w:rsidRDefault="00BE42FE" w:rsidP="00BE42FE">
      <w:pPr>
        <w:tabs>
          <w:tab w:val="left" w:pos="5670"/>
        </w:tabs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заболевания, сопровождающиеся повышением температуры </w:t>
      </w:r>
    </w:p>
    <w:p w:rsidR="00BE42FE" w:rsidRPr="00BE42FE" w:rsidRDefault="00BE42FE" w:rsidP="00BE42FE">
      <w:pPr>
        <w:tabs>
          <w:tab w:val="left" w:pos="5670"/>
        </w:tabs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преэклампсия</w:t>
      </w:r>
    </w:p>
    <w:p w:rsidR="00BE42FE" w:rsidRPr="00BE42FE" w:rsidRDefault="00BE42FE" w:rsidP="00BE42FE">
      <w:pPr>
        <w:tabs>
          <w:tab w:val="left" w:pos="5670"/>
        </w:tabs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3) маточное кровотечение</w:t>
      </w:r>
    </w:p>
    <w:p w:rsidR="00BE42FE" w:rsidRPr="00BE42FE" w:rsidRDefault="00BE42FE" w:rsidP="00BE42FE">
      <w:pPr>
        <w:tabs>
          <w:tab w:val="left" w:pos="5670"/>
        </w:tabs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нормально протекающая беременность</w:t>
      </w:r>
    </w:p>
    <w:p w:rsidR="00BE42FE" w:rsidRPr="00BE42FE" w:rsidRDefault="00BE42FE" w:rsidP="00BE42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угроза выкидыша</w:t>
      </w:r>
    </w:p>
    <w:p w:rsidR="00BE42FE" w:rsidRPr="00BE42FE" w:rsidRDefault="00BE42FE" w:rsidP="00BE42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5670"/>
        </w:tabs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0676. Специальные упражнения, применяемые 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триместре беременности, направлены на:</w:t>
      </w:r>
    </w:p>
    <w:p w:rsidR="00BE42FE" w:rsidRPr="00BE42FE" w:rsidRDefault="00BE42FE" w:rsidP="00BE42FE">
      <w:pPr>
        <w:tabs>
          <w:tab w:val="left" w:pos="5670"/>
          <w:tab w:val="left" w:pos="782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расслабление мышц промежности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tabs>
          <w:tab w:val="left" w:pos="5670"/>
        </w:tabs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2)снижение эластичности крестцово-подвздошных сочленений</w:t>
      </w:r>
    </w:p>
    <w:p w:rsidR="00BE42FE" w:rsidRPr="00BE42FE" w:rsidRDefault="00BE42FE" w:rsidP="00BE42FE">
      <w:pPr>
        <w:tabs>
          <w:tab w:val="left" w:pos="5670"/>
        </w:tabs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снижение подвижности позвоночника</w:t>
      </w:r>
    </w:p>
    <w:p w:rsidR="00BE42FE" w:rsidRPr="00BE42FE" w:rsidRDefault="00BE42FE" w:rsidP="00BE42FE">
      <w:pPr>
        <w:tabs>
          <w:tab w:val="left" w:pos="5670"/>
        </w:tabs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обучение правильному дыханию</w:t>
      </w:r>
    </w:p>
    <w:p w:rsidR="00BE42FE" w:rsidRPr="00BE42FE" w:rsidRDefault="00BE42FE" w:rsidP="00BE42FE">
      <w:pPr>
        <w:tabs>
          <w:tab w:val="left" w:pos="5670"/>
        </w:tabs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звуковая гимнастика</w:t>
      </w:r>
    </w:p>
    <w:p w:rsidR="00BE42FE" w:rsidRPr="00BE42FE" w:rsidRDefault="00BE42FE" w:rsidP="00BE42FE">
      <w:pPr>
        <w:tabs>
          <w:tab w:val="left" w:pos="1270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0677. Задачи лечебной гимнастики при гастритах с повышенной секрецией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повышение работоспособности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повышения тонуса вегетативной нервной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снижение повышенного тонуса вегетативной нервной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улучшение двигательной функции кишечника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снижение перистальтики кишечника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0678. Основные приемы гигиенического массажа стоп включают: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обхватывающее поглаживание стопы в направлении от голеностопного сустава к пальцам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граблеобразное растирание подошвенной поверхности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граблеобразное разминание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ходьба по горячей поверхности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активные и пассивные движения в суставах пальцев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0679. У больных с заболеваниями кишечника ЛФК применяется: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 период обострения кишечного колита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при язвенном колите с кровотечениями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период стихания острых явлений энтероколита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при дискинезии кишечника в стадии обострения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спастико - атопического характера заболеваний в стадии обострения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0680. В лечебной гимнастике при спастических запорах показаны следующие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упражнения: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динамические упражнения для брюшного пресса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динамических для мышц стоп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экономное дыхании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усилием мышц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упражнений, способствующих расслаблению передней брюшной стенки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0681. В лечебной гимнастике при атонических запорах показаны упражнения: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способствующие изменению внутрибрюшного давления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лежа на спине, животе, на боку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статическом напряжении мышц живота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прыжки и подскоки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0682. При опущении желудка и энтероптозе показаны: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гимнастические упражнения для конечностей и корпуса лежа с приподнятым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тазом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стоя с сотрясением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для туловища стоя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бег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координационные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0683. Особенности лечебной гимнастики у больных с гипертензией в малом круге кровообращения включают: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применение нагрузочных упражнений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применение циклических упражнений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ограничение нагрузочных упражнений и увеличение дыхательных упражнений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уменьшение дыхательных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5)упражнения с сопротивлением на выдохе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0684. Задачи лечебной физкультуры при заболеваниях печени и желчевыводящих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путей заключаются: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 регуляции обмена веществ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 снижение активности процесса пищеварения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увеличении застойных явлений в печени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повышение давления в портальной системе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улучшении двигательной функции желчного пузыря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0685. Показаниями для назначения ЛФК при заболеваниях печени и желчевыводящих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путей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хронического холецистита стадия обострения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желчекаменной болезни с частыми приступами и крупными камнями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хронического гепатита в стадии обострения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дискинезии желчевыводящих путей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калькулезного холецистита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0686. Физические упражнения у больных с болезнями печени и желчевыводящих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путей способствуют: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1) повышению внутригрудного давления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не изменяют внутрибрюшное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опущению органов брюшной полости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ускорению желчевыделения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нормализуют работу иммунной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0687. К патогенетическим факторам ожирения относится: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повышенное питание растительной пищей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избыточное образование углеводов из жира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гиперкинезы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усиленный переход жиров в углеводы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гипокинезии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0688. Тренирующие физические нагрузки у больных ожирением уменьшают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содержание в крови: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билирубин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креатинин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мочевины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белков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общий холестерин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0689. Факторами, ограничивающими интенсивность и длительность физических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нагрузок у больных ожирением,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заболеваний сердечно - сосудистой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массы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рост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работоспособность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физической неподготовленности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0690. Задачи лечебной физкультуры при детских церебральных параличах в раннем периоде:</w:t>
      </w:r>
    </w:p>
    <w:p w:rsidR="00BE42FE" w:rsidRPr="00BE42FE" w:rsidRDefault="00BE42FE" w:rsidP="00BE42FE">
      <w:pPr>
        <w:tabs>
          <w:tab w:val="left" w:pos="801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тренировка функции вестибулярного аппарата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содействие своевременному развитию установочных рефлексов, обеспечивающих удержание головы, ползание, сидение, стояние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укрепление мышечно-связочного аппарата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стимуляция функции ослабленных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рефлекторная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0691. Лечение положением при инсульте способствует: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снижению нормальной активности рефлексов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нарушению мышечного тонуса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восстановлению метаболизма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нарушение координации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снижению спастики мышц</w:t>
      </w:r>
    </w:p>
    <w:p w:rsidR="00BE42FE" w:rsidRPr="00BE42FE" w:rsidRDefault="00BE42FE" w:rsidP="00BE42FE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0692. Упражнений для позвоночника показаны при ожирении, так как они: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влияют на кровообращение жировой ткани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уменьшают подвижность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охватывают крупные мышечные группы и повышают расход энергии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значительно снижают липолитическую активность жировой ткани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усиливают анаболический эффект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0693. Наиболее патогенетически адекватными при ожирении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скоростные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скоростно-силовые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силовые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сложно – координационные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циклического характера, тренирующие выносливость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0694. Эффективными для больных ожирением являются тренировки: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малой продолжительности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максимальной продолжительности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субмаксимальной продолжительности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субмаксимальной продолжительности и интенсивности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малой интенсивности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0695. После перелома бедра и снятия гипсовой иммобилизации показан массаж следующих областей:</w:t>
      </w:r>
    </w:p>
    <w:p w:rsidR="00BE42FE" w:rsidRPr="00BE42FE" w:rsidRDefault="00BE42FE" w:rsidP="00BE42FE">
      <w:pPr>
        <w:tabs>
          <w:tab w:val="left" w:pos="664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бедра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12" w:right="-185" w:firstLine="12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бедра и голени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ноги с охватом ягодичных мышц</w:t>
      </w:r>
    </w:p>
    <w:p w:rsidR="00BE42FE" w:rsidRPr="00BE42FE" w:rsidRDefault="00BE42FE" w:rsidP="00BE42FE">
      <w:pPr>
        <w:tabs>
          <w:tab w:val="left" w:pos="2240"/>
        </w:tabs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ноги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верхнего плечевого пояса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0696. Лечебная гимнастика в иммобилизацио</w:t>
      </w:r>
      <w:r w:rsidRPr="00BE42FE">
        <w:rPr>
          <w:rFonts w:ascii="Times New Roman" w:hAnsi="Times New Roman" w:cs="Times New Roman"/>
          <w:sz w:val="28"/>
          <w:szCs w:val="28"/>
        </w:rPr>
        <w:t>н</w:t>
      </w:r>
      <w:r w:rsidRPr="00BE42FE">
        <w:rPr>
          <w:rFonts w:ascii="Times New Roman" w:hAnsi="Times New Roman" w:cs="Times New Roman"/>
          <w:sz w:val="28"/>
          <w:szCs w:val="28"/>
        </w:rPr>
        <w:t>ном периоде выполняется: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 раз в день под руководством инструктора и 3-4 раза в день самосто</w:t>
      </w:r>
      <w:r w:rsidRPr="00BE42FE">
        <w:rPr>
          <w:rFonts w:ascii="Times New Roman" w:hAnsi="Times New Roman" w:cs="Times New Roman"/>
          <w:sz w:val="28"/>
          <w:szCs w:val="28"/>
        </w:rPr>
        <w:t>я</w:t>
      </w:r>
      <w:r w:rsidRPr="00BE42FE">
        <w:rPr>
          <w:rFonts w:ascii="Times New Roman" w:hAnsi="Times New Roman" w:cs="Times New Roman"/>
          <w:sz w:val="28"/>
          <w:szCs w:val="28"/>
        </w:rPr>
        <w:t>тельно</w:t>
      </w:r>
    </w:p>
    <w:p w:rsidR="00BE42FE" w:rsidRPr="00BE42FE" w:rsidRDefault="00BE42FE" w:rsidP="00BE42FE">
      <w:pPr>
        <w:tabs>
          <w:tab w:val="left" w:pos="5490"/>
        </w:tabs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2 раза в день под руководством и</w:t>
      </w:r>
      <w:r w:rsidRPr="00BE42FE">
        <w:rPr>
          <w:rFonts w:ascii="Times New Roman" w:hAnsi="Times New Roman" w:cs="Times New Roman"/>
          <w:sz w:val="28"/>
          <w:szCs w:val="28"/>
        </w:rPr>
        <w:t>н</w:t>
      </w:r>
      <w:r w:rsidRPr="00BE42FE">
        <w:rPr>
          <w:rFonts w:ascii="Times New Roman" w:hAnsi="Times New Roman" w:cs="Times New Roman"/>
          <w:sz w:val="28"/>
          <w:szCs w:val="28"/>
        </w:rPr>
        <w:t>структора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3 раза в день самостоятельно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5 раз в день самостоятельно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2-3 раза в день самостоятельно и 5 раз с инструктором</w:t>
      </w:r>
    </w:p>
    <w:p w:rsidR="00BE42FE" w:rsidRPr="00BE42FE" w:rsidRDefault="00BE42FE" w:rsidP="00BE42FE">
      <w:pPr>
        <w:tabs>
          <w:tab w:val="left" w:pos="22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0697. К функциям стопы относится: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базовая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переносная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двигательная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кроветворная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балансировочная</w:t>
      </w:r>
    </w:p>
    <w:p w:rsidR="00BE42FE" w:rsidRPr="00BE42FE" w:rsidRDefault="00BE42FE" w:rsidP="00BE42FE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0698. При физической нагрузке у здоровых и больных содержание инсулина: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уменьшается незначительно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уменьшается в 2 раза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остается без изменений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уменьшается зависимости от исходной концентрации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0699. После систематических физических нагрузок имеет место: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уменьшение островков Лангенгарса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увеличение инсулярной активности ткани поджелудочной железы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уменьшение ткани в островках Лангенгарса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снижение инсулярной активности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повышение резистентности тканей к глюкозе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0700. Сочетание физической нагрузки с лечением инсулином у больных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сахарным диабетом: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ухудшает функциональное состояние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повышает содержание глюкозы в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усиливает инсулярную активность поджелудочной железы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снижает инсулярную активность поджелудочной железы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повышает резистентность тканей к глюкозе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0701. Лечебную физкультуру при диабете применяют с целью: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снижению иммунитета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повышения уровня сахара в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увеличения дозы инсулярных препаратов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снижает использования сахара тканями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снижение инсулинорезистентности тканей</w:t>
      </w:r>
    </w:p>
    <w:p w:rsidR="00BE42FE" w:rsidRPr="00BE42FE" w:rsidRDefault="00BE42FE" w:rsidP="00BE42FE">
      <w:pPr>
        <w:tabs>
          <w:tab w:val="left" w:pos="1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0702. Метод педобарографии предусматривает: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измерение длины стопы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анализ отпечатка стопы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анализ рентгенограммы стопы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анализ распределения давления на подошвенной поверхности стопы</w:t>
      </w:r>
    </w:p>
    <w:p w:rsidR="00BE42FE" w:rsidRPr="00BE42FE" w:rsidRDefault="00BE42FE" w:rsidP="00BE42FE">
      <w:pPr>
        <w:tabs>
          <w:tab w:val="left" w:pos="1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анализ распределения жировой клетчатки стопы</w:t>
      </w:r>
    </w:p>
    <w:p w:rsidR="00BE42FE" w:rsidRPr="00BE42FE" w:rsidRDefault="00BE42FE" w:rsidP="00BE42FE">
      <w:pPr>
        <w:tabs>
          <w:tab w:val="left" w:pos="1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0703. Тесту Риссера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соответствует: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появление ядер окостенения гребней подвздошных костей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развитие ядер окостенения до середины крыльев подвздошных костей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ядро окостенения полностью покрывает крылья подвздошных костей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полное спаяние ядер окостененения с гребнями подвздошных костей</w:t>
      </w:r>
    </w:p>
    <w:p w:rsidR="00BE42FE" w:rsidRPr="00BE42FE" w:rsidRDefault="00BE42FE" w:rsidP="00BE42FE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остеолистез</w:t>
      </w:r>
    </w:p>
    <w:p w:rsidR="00BE42FE" w:rsidRPr="00BE42FE" w:rsidRDefault="00BE42FE" w:rsidP="00BE42FE">
      <w:pPr>
        <w:tabs>
          <w:tab w:val="left" w:pos="6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0704. Асимметричные, корригирующие упражнения при сколиозе предусмартивают: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вращение позвонков в сторону торсии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локальное воздействие на деформацию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формирование навыка правильной осанки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создание мышечного корсета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растяжению связок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0705. Для поясничного сколиоза характерно следующее расположение вершины основной дуги искривления: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1) L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 xml:space="preserve"> – L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 xml:space="preserve"> L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 xml:space="preserve"> - L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III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 xml:space="preserve">3) Th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IX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 xml:space="preserve"> - Th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XI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 xml:space="preserve">4) Th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XII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- L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II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BE42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VI</w:t>
      </w:r>
      <w:r w:rsidRPr="00BE42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0706. Причинами возникновения рахита у детей являются:</w:t>
      </w:r>
    </w:p>
    <w:p w:rsidR="00BE42FE" w:rsidRPr="00BE42FE" w:rsidRDefault="00BE42FE" w:rsidP="00BE42FE">
      <w:pPr>
        <w:tabs>
          <w:tab w:val="left" w:pos="6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очень малая доза инсоляции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хорошая двигательной активности ребенка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доношенные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естественное вскармливания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гиповитаминоз</w:t>
      </w:r>
    </w:p>
    <w:p w:rsidR="00BE42FE" w:rsidRPr="00BE42FE" w:rsidRDefault="00BE42FE" w:rsidP="00BE42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0707. Задачами лечебной физкультуры при рахите у детей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снижение активности нервных процессов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нарушение функции сердечно - сосудистой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снижение неспецифической резистентности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снижение двигательной активности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предупреждение развития деформаций опорно-двигательного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0708. Формы ЛФК, используемые на свободном режиме: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спортивные игры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художественная гимнастика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спортивная ходьба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плавание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0709. Методика лечебной гимнастики в периоде рековалесценции рахита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механотерапия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спортивные игры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вакуумный массажа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идеомоторные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широкого применения общеразвивающих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0710. К причинам развития гипотрофии у детей относится: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рациональное вскармливание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нормальное пищеварения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пилороспазм, пилоростеноз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 соблюдение гигиены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гиперактивность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0711. Лечебная физкультура у детей с гипотрофией направлена: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 понижение эмоционального тонуса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 снижение активности анаболических процессов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 развитие выносливости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 понижение общей сопротивляемости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нормализацию обменных процессов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0712. Особенности методики лечебной гимнастики гипотрофии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 у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детей заключаются: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проведение упражнений для больших мышечных групп в тренирующем режиме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 проведении физических упражнений для больших мышечных групп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усилием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сочетании с ЛФК спортивного массажа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 проведении массажных процедур при температуре воздуха не выше 23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использовании интенсивных физических нагрузок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0713. Противопоказаниями к применению ЛФК у больных с заболеваниями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почек и мочевыводящих путей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макрогематурия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ХНЗЛ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легкая протеинурию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нефроптоз 1 степени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хронический пиелонефрит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0714. Эффективность ЛФК при хронических заболеваниях почек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мочевыводящих путей связана: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 ухудшением функционального состояния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повышением работоспособности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улучшением почечной гемодинамики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 повышением выносливости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восприимчивости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0715. Противопоказанием к применению интенсивных упражнений при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мочекаменной болезни служит: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1)нарушение водно – солевого обмена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хронического нефрита </w:t>
      </w:r>
    </w:p>
    <w:p w:rsidR="00BE42FE" w:rsidRPr="00BE42FE" w:rsidRDefault="00BE42FE" w:rsidP="00BE42FE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вторичной гипертонии 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наличием камней, превышающих размеры мочеточника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хронические не специфические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0716. У больных хроническим гломерулонефритом применяют следующие формы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ЛФК: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спортивные игры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легкая атлетика 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художественная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упражнений и плавания в лечебном бассейне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механотерапия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0717. У больных нефритом и нефрозом применяют следующие виды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гимнастических упражнений: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общеразвивающие преимущественно для туловища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преимущественно дыхательные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статическое напряжение мышц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динамические с дозированным усилием мышц брюшного пресса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экономное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0718. У больных не осложненной почечнокаменной болезнью с наличием мелких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самостоятельно отходящих камней можно назначать: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спортивная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бег с ускорением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спортивно-прикладных упражнений циклического характера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поднятия тяжестей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прыжки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0719. У больных почечнокаменной болезнью в межприступном периоде эффективны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следующие формы ЛФК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координационные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ходьба в быстром темпе и с ускорением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бег с сотрясением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прыжки с трамплина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с частой сменой исходных положений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0720. Для облегчения приступа бронхиальной астмы рекомендуется:</w:t>
      </w:r>
    </w:p>
    <w:p w:rsidR="00BE42FE" w:rsidRPr="00BE42FE" w:rsidRDefault="00BE42FE" w:rsidP="00BE42FE">
      <w:pPr>
        <w:tabs>
          <w:tab w:val="center" w:pos="4551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глубокое дыхание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поверхностное дыхание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дыхание с форсированным выдохом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дифференцированное дыхание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задержать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0721. Больная 55 лет поступила в стационар с диагнозом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«Посттромбофлебитический синдром правой нижней конечности,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трофическая язва нижней трети голени и внутренней лодыжки».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Рекомендуются упражнения: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И.П.стоя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динамические общеразвивающие упражнения для здоровых конечностей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корпуса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спортивные игры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с усилием для бедренных мышц больной ноги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упражнения на тренажерах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0722. Больной 56 лет поступил в стационар в плановом порядке с хронической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пневмонией и абсцессом средней доли правого легкого. В день назначения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ЛФК у больного утром внезапно поднялась температура тела до 38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дренажные упражнения лежа на животе и левом боку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можно заниматься лечебной гимнастикой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следует подождать снижения температуры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дренажные упражнения в положении лежа на спине с согнутыми ногами 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откинутой назад головой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можно заниматься в медленном темпе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  <w:u w:val="single"/>
        </w:rPr>
        <w:t>8. ЛЕЧЕБНАЯ ФИЗКУЛЬТУРА В ТРАВМАТОЛОГИИ И ОРТОПЕДИИ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0723. К факторам, предрасполагающим отложения солей в суставах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периартикулярных тканях,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переохлаждение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недостаточное кровообращение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избыток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ожирение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острые респираторные инфекции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0724. При назначении ЛФК больным с артритами следует учитывать возможное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наличие: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хронические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лечение у травматолога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наличие осложненного анамнеза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пассивный образ жизни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тендовагинита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0725. К признакам полиартрита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отсутствие боли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хорошая подвижность в суставах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хорошая конгруэнтность сустава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нормальная форма сустава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болей в суставах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0726. Физические упражнения при заболеваниях суставов препятствуют развитию: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перемежающей хромоты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сморщивания суставных капсул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атрофии и разволокнения суставного хряща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нормализации кровообращения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отсутствие отека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0727. Задачи ЛФК при болезнях суставов включают:</w:t>
      </w:r>
    </w:p>
    <w:p w:rsidR="00BE42FE" w:rsidRPr="00BE42FE" w:rsidRDefault="00BE42FE" w:rsidP="00BE42FE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снижение кровообращения сустава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расслабление мышц, окружающих сустав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снижение трофики сустава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усиление болей в покое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противодействие развитию тугоподвижности сустава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0728. Физические упражнения в подостром периоде артрита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сложные динамические упражнения в здоровых суставах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на повышение тонуса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статические напряжения мышц здоровых конечностей</w:t>
      </w:r>
    </w:p>
    <w:p w:rsidR="00BE42FE" w:rsidRPr="00BE42FE" w:rsidRDefault="00BE42FE" w:rsidP="00BE42FE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0729. В подостром периоде артрита лечебная физкультура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лечебную гимнастику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механотерапию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энергичный массаж сустава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0730. У больных артритами и артрозами на санаторном этапе реабилитации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лечебная физкультура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прыжки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бег с ускорением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плавание брасом в бассейне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подвижных игр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лечебную гимнастику с применением механоаппаратов и тренажерных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устройств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0731. Методика лечебной физкультуры при анкилозирующем спондилоартрите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статические упражнения для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использование исходных положений в висе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на тренажерах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в развитии экономного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в компенсаторном развитии подвижности позвоночника 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непораженных участках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0732. Упражнения в теплой воде при хронических артритах и артрозах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способствуют: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усиление болей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спазму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ликвидация контрактур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ухудшению течения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улучшения подвижности в суставе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0733. Принципы физической реабилитации больных с травмами опорно-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двигательного аппарата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иммобилизация суставов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ранней активизации больных с острой травмой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психологическая реабилитация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этапности применения средств ЛФК в зависимости от периода лечения</w:t>
      </w:r>
    </w:p>
    <w:p w:rsidR="00BE42FE" w:rsidRPr="00BE42FE" w:rsidRDefault="00BE42FE" w:rsidP="00BE42FE">
      <w:pPr>
        <w:tabs>
          <w:tab w:val="left" w:pos="1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быстрое наращивание физической нагрузки</w:t>
      </w:r>
    </w:p>
    <w:p w:rsidR="00BE42FE" w:rsidRPr="00BE42FE" w:rsidRDefault="00BE42FE" w:rsidP="00BE42FE">
      <w:pPr>
        <w:tabs>
          <w:tab w:val="left" w:pos="1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0734. Для плосковальгусной стопы характерно: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увеличение продольного свода стопы 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нормальный свод стопы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относительное укорочение стопы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пронация пяточной кости свыше 5-6°</w:t>
      </w:r>
    </w:p>
    <w:p w:rsidR="00BE42FE" w:rsidRPr="00BE42FE" w:rsidRDefault="00BE42FE" w:rsidP="00BE42FE">
      <w:pPr>
        <w:spacing w:after="0" w:line="240" w:lineRule="auto"/>
        <w:ind w:left="-720" w:right="-185" w:firstLine="708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пронация пяточной кости свыше 8°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0735. Формы ЛФК при лечении травмы в постиммобилизационном периоде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гирудотерапия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гимнастики с отягощением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спортивная гимнастика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быстрый темп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механотерапии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0736. Общие задачи ЛФК при травмах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ухудшение трофики поврежденных тканей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замедление восстановления функций конечности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замедление образования костной мозоли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регрессия функции движения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стимуляции заживления мягких тканей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0737. Физические упражнения при острой травме предупреждают: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развитие мышечной атрофии и тугоподвижности суставов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осложнения дыхательной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старение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повышение физической работоспособности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образование костной мазоли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0738. К общим противопоказаниям к применению ЛФК при острой травме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нормальное состояние больного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экстрасистолия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кишечная инфекция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атония кишечника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нормальная температура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0739. Задачами ЛФК при острой травме в период иммобилизации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снижение жизненного тонуса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отсутствие мотивации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подготовка к блоку функции движения в иммобилизационном участке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обучение смен положения тела и конечностей в условия., неблагоприятных для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восстановления поврежденных функций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противодействие гипотрофии нервно-мышечного аппарата, улучшение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функции внутренних органов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0740. Задачами ЛФК при острой травме в постиммобилизационном периоде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укрепление гипотрофичных мышц, восстановление движений в полном объеме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образование костной мозоли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тренировка вестибулярного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повышение выносливости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повышение работоспособности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0741. После снятия гипса при переломе кости изменения в конечности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характеризуются:</w:t>
      </w:r>
    </w:p>
    <w:p w:rsidR="00BE42FE" w:rsidRPr="00BE42FE" w:rsidRDefault="00BE42FE" w:rsidP="00BE42F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трофического язвы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тугоподвижности в суставах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повышение мышечной силы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облитерирующего атеросклероза сосудов конечности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гиперподвижностью суставов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0742. При переломах трубчатых костей задачи ЛФК предусматривают: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укрепления сердечно - сосудистой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2) улучшения функции центральной нервной системы</w:t>
      </w:r>
    </w:p>
    <w:p w:rsidR="00BE42FE" w:rsidRPr="00BE42FE" w:rsidRDefault="00BE42FE" w:rsidP="00BE42FE">
      <w:pPr>
        <w:tabs>
          <w:tab w:val="left" w:pos="4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повышение выносливости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профилактики тугоподвижности в суставах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восстановления дыхательной функции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0743. Противопоказаниями к применению ЛФК при травмах трубчатых костей: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отсутствие мотивации пациента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нормальное артериальное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нормальная температуры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отсутствие болей в конечности при движении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кровотечения</w:t>
      </w:r>
    </w:p>
    <w:p w:rsidR="00BE42FE" w:rsidRPr="00BE42FE" w:rsidRDefault="00BE42FE" w:rsidP="00BE42FE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0744. Сроки восстановления движений при переломах костей определяются: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тяжести травмы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сроков повреждения различных костей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выраженности изменений в сердечно - сосудистой системе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тяжестью заболеваний обмена веществ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анамнезом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0745. Методика ЛФК при острой травме определяется: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механизмом травмы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локализации травмы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спортивной подготовки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временем повреждения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индивидуального течения репаративных процессов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0746. Специальные упражнения у больных острой травмой в периоде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иммобилизации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на равновесие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покой для здоровых суставов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идеомоторных упражнений</w:t>
      </w:r>
    </w:p>
    <w:p w:rsidR="00BE42FE" w:rsidRPr="00BE42FE" w:rsidRDefault="00BE42FE" w:rsidP="00BE42FE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изотонические упражнения для иммибилизированой конечности</w:t>
      </w:r>
    </w:p>
    <w:p w:rsidR="00BE42FE" w:rsidRPr="00BE42FE" w:rsidRDefault="00BE42FE" w:rsidP="00BE42FE">
      <w:pPr>
        <w:tabs>
          <w:tab w:val="left" w:pos="4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0747. Показаниями для статического напряжения мышц под гипсом 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больных с переломом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косые переломы трубчатых костей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винтообразные переломы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неустойчивое стояние костных отломков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поперечные переломы трубчатых костей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сопутствующие повреждения сосудисто-нервного пучка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0748. В восстановительном лечении травм используются следующие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напряжение мышц травмированной зоны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утяжеление веса конечности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использование поверхности с сопротивлением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специальная упражнения после занятий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использование скользящих поверхностей для движения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0749. Специальные упражнения в иммобилизованной нижней конечности при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переломе бедра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статические упражнений в коленном суставе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изотоническое напряжения мышц бедра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динамические упражнения на иммобилизированной конечности с первых дней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изометрического напряжения мышц стопы и голени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плавание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0750. К упражнениям, облегчающим движения в руке после снятия гипса,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 холодной воде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 поверхности с сопротивлением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с отягощением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помощью здоровой руки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бег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0751. К факторам, облегчающим движения нижней конечности при травме после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снятия гипса, относятся:</w:t>
      </w:r>
    </w:p>
    <w:p w:rsidR="00BE42FE" w:rsidRPr="00BE42FE" w:rsidRDefault="00BE42FE" w:rsidP="00BE42FE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поверхности с сопротивлением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волнообразная поверхность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самостоятельное выполнение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холодная вода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упражнений с помощью рук методиста и здоровой конечности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0752. Для плосковогнутой спины характерно: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1) увеличение грудного кифоза и сглаженность поясничного лордоза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b/>
          <w:sz w:val="28"/>
          <w:szCs w:val="28"/>
        </w:rPr>
        <w:t>2)</w:t>
      </w:r>
      <w:r w:rsidRPr="00BE42FE">
        <w:rPr>
          <w:rFonts w:ascii="Times New Roman" w:hAnsi="Times New Roman"/>
          <w:sz w:val="28"/>
          <w:szCs w:val="28"/>
        </w:rPr>
        <w:t xml:space="preserve"> увеличение поясничного лордоза и сглаженность грудного кифоза 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3) сглаженность всех физиологических изгибов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увеличение грудного кифоза, поясничного лордоза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увеличение всех физиологических изгибов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0753. Противопоказанием к назначению ЛФК при переломах костей таза служат: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изолированных переломов костей таза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переломов без нарушения тазового кольца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перелома с незначительным смещением фрагментов костей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перелома с расхождением лонного сочленения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переломов лонного и крестцово-подвздошного сочленения со смещением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0754. К специальным упражнениям для первого периода восстановительного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лечения компрессионного перелома позвоночника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на расслабление мышц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статическое напряжение мышц бедра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динамические упражнения для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для позвоночника в наклоне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идиомоторные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0755. Задачи ЛФК при компрессионных переломах позвоночника включают: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вытяжение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нарушение функции внутренних органов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стимуляция трофических нарушений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реклинацию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0756. Наименее склонным к прогрессированию считается следующий тип сколиоза:</w:t>
      </w:r>
    </w:p>
    <w:p w:rsidR="00BE42FE" w:rsidRPr="00BE42FE" w:rsidRDefault="00BE42FE" w:rsidP="00BE42FE">
      <w:pPr>
        <w:tabs>
          <w:tab w:val="left" w:pos="6180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грудной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грудопоясничный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поясничный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комбинированный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 выпрямленной спиной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0757. К приемам лечения положения больного при сгибательном переломе тел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шейных позвонков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уложить больного на мягкую постель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транспортировать больного на мягких носилках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создать вытяжение за лобные бугры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приподнять головной отдел кровати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подложить под плечи небольшую подушку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0758. К приемам лечения положением при разгибательном переломе тел шейных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позвонков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горизонтальное положение больного на мягкой постели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вытяжение, обеспечение сгибания головы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кзади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приподнять ножной отдел кровати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горизонтальное положение больного на щите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вытяжение за затылочные бугры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0759. Методика лечебной гимнастики при компрессионных переломах грудного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 поясничного отделов позвоночника в первом периоде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с утяжелением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общеразвивающие упражнений для мелких мышечных групп лежа на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спине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общеразвивающие упражнения для крупных групп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исходное положение – лежа на боку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исходное положение – лежа на животе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0760. Методика лечебной гимнастики при компрессионных переломах грудного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поясничного отделов позвоночника во втором периоде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максимального сгибания позвоночника вперед из положения лежа на спине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изометрического напряжения мышц спины и брюшного пресса лежа на спине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динамические упражнения для пресса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создания гиперэкстензионной позы для позвоночника лежа на спине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расслабление мышц передней брюшной стенки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0761. Методика лечебной гимнастики при компрессионных переломах грудного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поясничного отделов позвоночника в третьем периоде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с расслаблением мышц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введение исходных положений лежа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изометрические упражнения для ног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положении лежа на спине упражнения преимущественно изометрические для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укрепления туловища, тазового дна и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0762. Методика лечебной гимнастики при компрессионных переломах грудного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 поясничного отделов позвоночника в четвертом периоде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спортивные игры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занятия в тренажерном зале в полном обьеме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в положении лежа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с исключением наклонов корпуса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неполной осевой нагрузкой на позвоночник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0763. Задачами лечебной гимнастики при переломе позвоночника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развитие атрофии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нарушение правильной осанки и навыка ходьбы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расслабление мышц туловища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улучшение кровообращения в области перелома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0764. Положение больного при компрессионных переломах грудного 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поясничного отделов позвоночника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укладывание больного на жесткой постели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приподнятое на 40-</w:t>
      </w:r>
      <w:smartTag w:uri="urn:schemas-microsoft-com:office:smarttags" w:element="metricconverter">
        <w:smartTagPr>
          <w:attr w:name="ProductID" w:val="60 с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60 см</w:t>
        </w:r>
      </w:smartTag>
      <w:r w:rsidRPr="00BE42FE">
        <w:rPr>
          <w:rFonts w:ascii="Times New Roman" w:hAnsi="Times New Roman" w:cs="Times New Roman"/>
          <w:sz w:val="28"/>
          <w:szCs w:val="28"/>
        </w:rPr>
        <w:t xml:space="preserve"> положение головного конца кровати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вытяжение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4)укладывание больного на кровать с приподнятым на </w:t>
      </w:r>
      <w:smartTag w:uri="urn:schemas-microsoft-com:office:smarttags" w:element="metricconverter">
        <w:smartTagPr>
          <w:attr w:name="ProductID" w:val="30 см"/>
        </w:smartTagPr>
        <w:r w:rsidRPr="00BE42FE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BE42FE">
        <w:rPr>
          <w:rFonts w:ascii="Times New Roman" w:hAnsi="Times New Roman" w:cs="Times New Roman"/>
          <w:sz w:val="28"/>
          <w:szCs w:val="28"/>
        </w:rPr>
        <w:t xml:space="preserve"> головным концом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приподнятое на 80 см положение головного конца кровати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0765. Методика лечебной гимнастики при разрыве лонного сочленения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переломе переднего полукольца таза в первом периоде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дыхательных упражнений преимущественно грудного типа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упражнений преимущественно динамического характера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активных упражнений для ноги, свободной от иммобилизации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активные упражнения для иммобилизированной конечности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динамические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0766. При разрыве лонного сочленения и переломе переднего полукольца таза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во втором периоде методика лечебной гимнастики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механотерапия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стоя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экономное дыхание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изометрического напряжения мышц ног, таза, туловища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0767. При разрыве лонного сочленения и переломе переднего полукольца таза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 третьем периоде методика лечебной гимнастики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идеомоторные упражнения в положении на спине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специальные упражнения для укрепления мышц передней брюшной стенки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тренировку рессорной функции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аутотренинг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восстановление навыков ходьбы с уменьшением осевой нагрузки на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кости таза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0768. При переломе вертлужной впадины, осложненном центральным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вывихом бедра, методика лечебной гимнастики в первом периоде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изотонические упражнения для ягодичных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для стоп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дыхательных упражнений лежа на спине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общеукрепляющих упражнений для мелких и средних мышечных групп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0769. При переломе вертлужной впадины, осложненном центральным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вывихом бедра, методика лечебной гимнастики во втором периоде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упражнений стоя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общеразвивающие упражнения в быстром темпе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изометрического напряжения мышц тазового пояса, бедра, голени 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стороне перелома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на координацию</w:t>
      </w:r>
    </w:p>
    <w:p w:rsidR="00BE42FE" w:rsidRPr="00BE42FE" w:rsidRDefault="00BE42FE" w:rsidP="00BE42FE">
      <w:pPr>
        <w:tabs>
          <w:tab w:val="left" w:pos="28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0770. Компрессия на поясничные межпозвонковые диски увеличивается: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 положении лежа на спине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 положении лежа на боку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положении лежа на животе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положении стоя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 висе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0771. Противопоказаниями к ЛФК при поясничном остеохондрозе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умеренный болевой синдром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ноющие боли при физической нагрузке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спондилокистоз </w:t>
      </w:r>
    </w:p>
    <w:p w:rsidR="00BE42FE" w:rsidRPr="00BE42FE" w:rsidRDefault="00BE42FE" w:rsidP="00BE42FE">
      <w:pPr>
        <w:tabs>
          <w:tab w:val="left" w:pos="31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грыжа Шморля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нормальная клиническая картина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0772. Противопоказаниями к ЛФК при шейном остеохондрозе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боли в шейном отделе позвоночника при физической нагрузке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острое нарушение мозгового кровообращения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умеренный болевой синдром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плече- лопаточный периартрит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гипертоническая болезнь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0773. При остеохондрозе позвоночника лечебная физкультура направлена: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 улучшение крово- и лимфообращения в пораженном сегменте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 повышение амортизации позваночника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 создание мышечного тонуса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 закаливание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растяжение позвоночника и восстановление подвижности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0774. Реабилитационные мероприятия при остеохондрозе позвоночника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художественная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спортивную гимнастику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массаж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с осевой нагрузкой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разгрузочное положение для позвоночника и вытяжение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0775. Противопоказаниями к вытяжению с грузом у больных остеохондрозом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позвоночника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нефроптоз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сколиоз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гипертоническая болезнь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нормальный тонус и чувствительность мышц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деформирующий спондилез, остеопороз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0776. Разгрузочные исходные положения при занятиях лечебной гимнастикой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 больными поясничным остеохондрозом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положение сидя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положение стоя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положение корригирующее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положение «мостик»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колено - локтевое положение 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0777. У больных выраженным остеохондрозом позвоночника  в хроническом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периоде противопоказаны:</w:t>
      </w:r>
    </w:p>
    <w:p w:rsidR="00BE42FE" w:rsidRPr="00BE42FE" w:rsidRDefault="00BE42FE" w:rsidP="00BE42FE">
      <w:pPr>
        <w:tabs>
          <w:tab w:val="left" w:pos="3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стрейчинг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плавание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дайвинг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тяжелой атлетики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прыжков в воду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0778. Специальные упражнения в лечебной гимнастике больных поясничным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остеохондрозом при затухающем обострении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на растяжение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динамические упражнения с гантелями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спортивные игры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наклоны со штангой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повороты с наличие осевой нагрузкой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0779. Разгрузочные исходные положения в лечебной гимнастике у больных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шейным остеохондрозом проводятся: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стоя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лежа с приподнятым изголовьем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лежа горизонтально с низким изголовьем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сидя на стуле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положение «мостик»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0780.Основные движения в поясничном отделе позвоночника при занятиях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лечебной гимнастикой больных остеохондрозом: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наклоны кзади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боковые наклоны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резкое прогибание позвоночника кзади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резкое прогибание позвоночника кпереди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0781. Снижение ригидности и рефлекторной возбудимости мышц у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остеохондрозом с болевым корешковым синдромом достигается с помощью: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экономное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дренажные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динамические упражнения с наклонами вперед и назад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исходное положение стоя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массаж, упражнения на расслабление мышц туловища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0782. Для определения силы и выносливости мышц-разгибателей спины используются следующие тесты: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1) переход из положения лежа на спине в положение сидя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b/>
          <w:sz w:val="28"/>
          <w:szCs w:val="28"/>
        </w:rPr>
        <w:t>2)</w:t>
      </w:r>
      <w:r w:rsidRPr="00BE42FE">
        <w:rPr>
          <w:rFonts w:ascii="Times New Roman" w:hAnsi="Times New Roman"/>
          <w:sz w:val="28"/>
          <w:szCs w:val="28"/>
        </w:rPr>
        <w:t xml:space="preserve"> удержание верхней части корпуса на весу в исходном положении лежа на животе</w:t>
      </w:r>
    </w:p>
    <w:p w:rsidR="00BE42FE" w:rsidRPr="00BE42FE" w:rsidRDefault="00BE42FE" w:rsidP="00BE42FE">
      <w:pPr>
        <w:pStyle w:val="PlainText"/>
        <w:tabs>
          <w:tab w:val="num" w:pos="318"/>
        </w:tabs>
        <w:ind w:left="34" w:hanging="34"/>
        <w:jc w:val="both"/>
        <w:rPr>
          <w:rFonts w:ascii="Times New Roman" w:hAnsi="Times New Roman"/>
          <w:sz w:val="28"/>
          <w:szCs w:val="28"/>
        </w:rPr>
      </w:pPr>
      <w:r w:rsidRPr="00BE42FE">
        <w:rPr>
          <w:rFonts w:ascii="Times New Roman" w:hAnsi="Times New Roman"/>
          <w:sz w:val="28"/>
          <w:szCs w:val="28"/>
        </w:rPr>
        <w:t>3) удержание прямых ног на весу в исходном положении лежа на спине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упражнений на тренировку выносливости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координационные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0783. Специальные упражнения у больных шейным остеохондрозом с синдромом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вертебробазилярной артерии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повышающие тонус мышц рук и плечевого пояса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для глаз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упражнений на выносливость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статические напряжения мышц шеи и головы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0784. Специальные упражнения у больных шейным остеохондрозом с синдромом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плече - лопаточного периартрита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упражнений на расслабление мышц рук и плечевого пояса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упражнений с гантелями весом более </w:t>
      </w:r>
      <w:smartTag w:uri="urn:schemas-microsoft-com:office:smarttags" w:element="metricconverter">
        <w:smartTagPr>
          <w:attr w:name="ProductID" w:val="1 кг"/>
        </w:smartTagPr>
        <w:r w:rsidRPr="00BE42FE">
          <w:rPr>
            <w:rFonts w:ascii="Times New Roman" w:hAnsi="Times New Roman" w:cs="Times New Roman"/>
            <w:sz w:val="28"/>
            <w:szCs w:val="28"/>
          </w:rPr>
          <w:t>1 кг</w:t>
        </w:r>
      </w:smartTag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упражнений с жимом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упражнений на тренировку равновесия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тяжелоатлетические упражнения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0785. Специальные упражнения у больных шейным остеохондрозом с синдромом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ишемической миелопатии включают: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с отягощением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упражнений на повышение тонуса мышц рук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активно - пассивные для мышц рук и плечевого пояса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упражнения с осевой нагрузкой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0786. ЛФК при остеохондрозе позвоночника оказывает следующие действия: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нейротропное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психостимулирующее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регрессивное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психотерапевтическое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общеукрепляющее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0787. К упражнениям для позвоночника при грыже диска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на растяжение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на повышение тонуса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упражнения, увеличивающие статическую нагрузку на позвоночник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на вращение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с осевой нагрузкой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0788. Наиболее эффективными видами упражнений при остеохондрозе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осевые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прыжки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плавание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в исходном положении стоя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с сопротивлением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0789. Профилактика обострений остеохондроза позвоночника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сон на мягкой постели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вибромассаж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постоянное ношение корсета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поднятие груза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сидения прямо с опорой о спинку стула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0790. Из методов ЛФК при остеохондрозе позвоночника применяется: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спортивные игры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физических упражнений в водной среде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осевые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механотерапии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0791. Сколиоз – это: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искривление позвоночника во фронтальной плоскости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 искривление позвоночника в сагиттальной плоскости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ротация вокруг вертикальной оси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искривление позвоночника в сагиттальной плоскости, в грудном отделе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искривление позвоночника в сагиттальной плоскости, с наличием торсии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0792. Различают следующие виды сколиозов: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пубертатные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спинальный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патологические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биологический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приобретенные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0793. По локализации выделяют следующие типы сколиозов: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верхнешейный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верхнекопчиковый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копчиковый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шейный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0794. К разгрузочным для позвоночника исходным положениям относятся: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положение сидя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положение стоя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колено-кистевое положение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положение стоя с наклоном вперед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положение с наклоном назад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0795. При грудном сколиозе вершина искривления расположена на уровне: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1-2 грудных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3-4 грудных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5 грудного позвонка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7-8 грудного позвонка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8-10 грудных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0796. При грудо - поясничном сколиозе вершина искривления расположена на уровне: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8-10 грудных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10-11 грудных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12-го грудного, 1-го поясничного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2-3-го поясничных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4-5-го поясничных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0797. При поясничном сколиозе вершина искривления расположена на уровне: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12-го грудного, 1-го поясничного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1-2 поясничных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2-3 поясничных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3-4 поясничных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4-5 поясничных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0798. При комбинированном сколиозе вершина искривления расположена на уровне: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7-8 грудных, 2-3 поясничных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9-12 грудных, 1-2 поясничных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1-2 поясничных, 5-6 грудных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3-5 поясничных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 копчиковый позвонок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0799. По степеням искривления позвоночника (по Кону И.И.) различают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степени сколиоза: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 степень – угол искривления до 10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степень – угол искривления 21-35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степень – угол искривления 36-55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степень - угол искривления 60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степень – угол искривления свыше 60</w:t>
      </w:r>
    </w:p>
    <w:p w:rsidR="00BE42FE" w:rsidRPr="00BE42FE" w:rsidRDefault="00BE42FE" w:rsidP="00BE42FE">
      <w:pPr>
        <w:tabs>
          <w:tab w:val="left" w:pos="18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0800. Разница между углом искривления позвоночника в положении лежа и стоя по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данным рентгенограммы позволяет судить о степени: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мышечной слабости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нестабильности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стабильности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выраженности функционального компонента в искривлении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наличие торсии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0801. Благоприятными условиями для нормального роста тела позвонка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осевые нагрузки на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постоянное ношения корсета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спать на мягком матрасе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расслабление мышечного корсета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уменьшения давления на межпозвоночные хрящи с вогнутой стороны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искривления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0802. С окончанием пубертатного периода совпадает тест: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Риссера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Риссера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Риссера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4) Риссера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 совпадает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0803. На сроки продолжительности роста позвоночника указывает окостенение: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костей запястья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трехгранной 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гребней подвздошных костей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полулунных костей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ладьевидных костей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0804. Окончание бурного роста позвоночника совпадает: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 тестом Риссера 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 тестом Риссера 1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с тестом Риссера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тестом Риссера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с тестом Риссера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0805. Появление ядер окостенения подвздошных костей совпадает: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 началом пубертатного периода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 серединой пубертатного периода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завершением пубертатного периода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 завершением роста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 допубертатным периодом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0806. Завершение роста позвоночника совпадает 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 тестом Риссера 0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с тестом Риссера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с тестом Риссера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sz w:val="28"/>
          <w:szCs w:val="28"/>
        </w:rPr>
        <w:t>4) с тестом Риссера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 xml:space="preserve"> III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тестом Риссера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0807. Для прогнозирования тяжести течения сколиоза позвоночника используются тесты,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характеризующие: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возраст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наличие боли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наличие менархе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выраженности напряжения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возраст появления сколиоза и его локализацию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0808. Различают следующие виды дисплазии позвоночника и ребер: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недоразвитие 1-й пары ребер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люмболизацию 5-го крестцового позвонка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сакрализацию 1-го поясничного позвонка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4) сколиоз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«спина бифида»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0809. Выделяют следующие виды аномалии развития позвоночника и ребер: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добавочный спинной корешок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добавочные позвонки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сращение ребер между собой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отсутствие шейных ребер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клиновидная форма нескольких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0810. К признакам дисплазии спинного мозга при сколиозе относят: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асимметрия глазных щелей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асимметрию чувствительности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асимметрию носогубных складок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энурез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асимметрию рефлексов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0811. К клинико-физиологическому обоснованию применения лечебной физкультуры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при сколиозе относят: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правильная осанка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кишечная инфекция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отягощенный анамнез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нормальная грудная клетка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слабости мышечно-связочного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0812. Цели и задачи лечебной физкультуры при сколиозе предусматривают: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воздействие на позвоночник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воздействие на грудную клетку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стабилизирующее воздействие на позвоночник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воздействие на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воспитание правильной осанки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0813. Показаниями к применению лечебной гимнастики при сколиозах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хороший мышечный корсет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отсутствие мобильность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сидячий образ жизни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отсутствие торсии позвонков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нарушения осанки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0814. Противопоказаниями к применению лечебной гимнастики при сколиозах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боковое искривление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2) деформация клетки и нарушение функции внешнего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плоскостопие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контрактура подвздошно-поясничной мышцы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нарушение осанки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0815. Исходными положениями для разгрузки позвоночника могут быть: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положение сидя на стуле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положение лежа на спине или на животе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положение стоя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вертикальное положение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положение на «мостике»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0816. Возможны следующие режимы разгрузки позвоночника: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периодически в течение дня принимать «положение мостик»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выполнять упражнения с осевой нагрузкой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готовить уроки в положении сидя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постоянное ношение корсета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спать на жесткой постели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0817. Функциональный корсет при сколиозе ставит своей целью: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вытяжение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разгрузку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укрепление мышечного карсета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увеличение мобильности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лечение плоскостопия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0818. Путями сохранения правильной осанки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укрепления мышц шеи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укрепления только мышц живота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укрепление мышц верхних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укрепления мышц тазового дна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воспитания мышечно-суставного чувства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0819. Помогают выработать мышечно-суставное чувство: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упражнений на тренажерах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упражнений на пресс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упражнений дыхательных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силовые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упражнений на самокоррекцию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0820. К специальным упражнениям для больных сколиозом относят: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корригирующих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дыхательных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упражнений на расслабление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4) упражнений, укрепляющих мышцы спины, поясницы, живота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упражнений на растяжение мышц разгибателей спины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0821. К корригирующим упражнениям для позвоночника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активная коррекция стоп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упражнение на сгибание и разгибание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торсионные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в противовыгибании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0822. Активная коррекция позвоночника при локализации сколиоза в верхнегрудном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 грудном отделах позвоночника включает упражнения: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 подъем руки вверх со стороны выпуклости дуги искривления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подъем руки вверх со стороны вогнутости дуги искривления, отведении руки в сторону до горизонтали со стороны выпуклости дуги  искривления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 отведении руки в сторону до горизонтали со стороны вогнутости дуги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искривления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 отведении руки в сторону до вертикали со стороны вогнутости дуги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искривления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в висе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0823. Активная коррекция позвоночника при локализации сколиоза 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поясничном отделе позвоночника включает упражнения: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 отведение ноги в сторону на выпуклой стороне искривления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 отведение ноги в сторону на вогнутой стороне искривления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 отведение обеих ног в стороны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отведение ноги назад со стороны выпуклости искривления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 отведение ноги назад со стороны вогнутости искривления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0824. К наиболее целесообразным режимам работы скелетной мускулатуры при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сколиозах относят: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динамического режима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изометрического режима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сопротивления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 полевым усилием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динамические упражнения с отягощением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0825. При выраженной слабости мышечно-связочного аппарата при сколиозе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противопоказаны: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упражнений на увеличение стабильности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упражнений  на увеличение мобильности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упражнений на растяжение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4) упражнений на увеличение гибкости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упражнений на увеличение статических нагрузок на позвоночник по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вертикальной оси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0826. К упражнениям, вызывающим увеличение мобильности позвоночника,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динамические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статические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выполнение упражнений с большой амплитудой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0827. Тренировка подвздошно-поясничной мышцы наиболее показана: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при верхнегрудном сколиозе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при грудном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при комбинированном сколиозе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 поясничном сколиозе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при сколиотической болезни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0828. Наличие или отсутствие контрактуры подвздошно-поясничной мышцы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определяется в исходном положении: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стоя на наклоне туловища вперед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стоя на наклоне туловища в сторону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сидя при поочередном подъеме прямых ног вверх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лежа на спине при поочередном приведении согнутых ног к животу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лежа на спине при поочередном подъеме прямых рук вверх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0829. Асимметричные корригирующие упражнения при сколиозе предусмартивают: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вращение позвонков в сторону, противоположную торсии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локальное воздействие на деформацию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формирование навыка правильной осанки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создание мышечного корсета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деторсионные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0830. К нарушениям осанки в сагиттальной плоскости относится: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сутуловатость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кругло-вогнутая спина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асимметричная осанка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плосковидная спина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плосковогнутая спина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0831. Задачи раннего послеоперационного периода (до выписки из стационара) после эндопротезирования тазобедренного сустава: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пролонгирование послеоперационные осложнения</w:t>
      </w:r>
    </w:p>
    <w:p w:rsidR="00BE42FE" w:rsidRPr="00BE42FE" w:rsidRDefault="00BE42FE" w:rsidP="00BE42FE">
      <w:pPr>
        <w:spacing w:after="0" w:line="240" w:lineRule="auto"/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работа в тренирующем режиме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снижение функционального состояния кардио - респираторной системы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постепенное уменьшение подвижности в новом суставе</w:t>
      </w:r>
    </w:p>
    <w:p w:rsidR="00BE42FE" w:rsidRPr="00BE42FE" w:rsidRDefault="00BE42FE" w:rsidP="00BE42FE">
      <w:pPr>
        <w:spacing w:after="0" w:line="240" w:lineRule="auto"/>
        <w:ind w:right="-185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активизация пациента (обучение присаживанию, сидению, перевод в положение стоя и обучение передвижению)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0832. Для занятий больным со сколиозом противопоказаны: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ходьба на лыжах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керлинг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стрельба из лука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плавание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тяжелая атлетика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0833. Для занятий с больным сколиозом может быть рекомендовано: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бодибилдинг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бокс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прыжки в длину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тяжелая атлетика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плавание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0834. Оздоровительное гигиеническое значение плавания при сколиозе состоит: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 повышении лабильности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 нагрузке на позвоночник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 понижении подвижности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 совершенствовании терморегуляции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 укреплении скелетной мускулатуры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0835. Методика лечебного плавания при сколиозе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упражнения на тренажерах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прыжки в воду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брасса на груди с удлиненной паузой скольжения, самовытяжения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освоения диафрагмального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использования упражнений с отягощением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0836. Методика лечебного плавания при сколиозе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-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использования упражнений с отягощением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на тренажерах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плавания в позе коррекции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плавание подводное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с осевой нагрузкой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0837. Методика лечебного плавания при сколиозе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предварительного освоения элемента упражнения на суше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использования симметричных исходных положений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использования дыхательных упражнений на воде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использования упражнений, мобилизующих позвоночник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плавание подводное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0838. Различают следующие типы нарушения осанки: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искривление позвоночника в сагиттальной или фронтальной плоскости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искривление позвонков вокруг вертикальной оси позвоночника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искривление позвоночника в грудном отделе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искривление позвоночника во фронтальной плоскости без торсии позвонков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 результате плоскостопия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0839. Задачи лечебной физкультуры при нарушении осанки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укрепление мышц разгибателей позвоночника и мышц живота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укрепление мышц сгибателей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укрепление мышц тазового дна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укрепление мышц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укрепление мышц стоп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0840. Клинико-физиологическое обоснование лечебной физкультуры при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нарушениях осанки определяется: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повышенный тонус выпрямителей спины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медленной утомляемости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нормальная функции равновесия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удлинение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слабости мышечно-связочного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0841. Показаниями назначения лечебной физкультуры при нарушениях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осанки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нормальный тонус мышц туловища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2)нормальный тонус мышц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отсутствие плоскостопия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симметричное расположение углов лопаток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деформация и ограничение подвижности грудной клетки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0842. Формами лечебной физкультуры при нарушениях осанки могут быть: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спортивная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плавание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ходьба на лыжах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борьба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0843. К специальным упражнениям в лечебной гимнастике при нарушениях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осанки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корригирующие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дыхательные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на укрепление мышц живота, спины и поясницы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на расслабления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0844. Различают патологическое состояния сводов стопы: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уплощения свода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вытянутая стопа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полая стопа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конская стопа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нормальный свод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0845. Клинико-физиологическое обоснование лечебной физкультуры при плоскостопии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общий тонус мышечно-связочного аппарата повышен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хроническая триггерная активность мышечного аппарата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нормальный весом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нарушение трофики тканей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болями в мышцах ног, стоп, появляющихся после ходьбы или длительного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стояния, появлением отеков стоп к вечеру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0846. Показаниями к назначению лечебной физкультуры при плоскостопии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генетическая предрасположенность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недостаточная масса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слабые мышцы передней брюшной стенки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слабость мышц выпрямителей спины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профессии, связанные с длительным стоянием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0847. К специальным упражнениям при плоскостопии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для укрепления мышц, поддерживающих свод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упражнения, укрепляющие мышцы голени, бедра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на укрепление мышц, поддерживающих позвоночник 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правильном вертикальном положении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для укрепления мышц плечевого пояса и тазового дна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упражнение на расслабление мышц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0848. К мышечным группам, нуждающимся в преимущественном укреплении при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плоскостопии,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1) раминание мышц ног на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разгибателей пальцев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сгибателей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разгибателей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сгибателей пальцев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0849. К видам активной коррекции при сколиозе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спортивная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вытяжение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спортивный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занятия в бассейне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0850. К видам пассивной коррекции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занятий в бассейне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вытяжения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корригирующий корсет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плавание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лечения положением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0851. К специальным упражнениям при сколиозе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дыхательные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идеомоторные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корригирующие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динамические упражнения в исходном положении стоя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экономное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0852. У больного К. закрытый косой перелом верхней трети левой плечевой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кости. Наложена торакобрахиальная повязка. Для назначения ЛФК требуются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следующие дополнительные сведения: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механизм травмы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рентгенологические данные о репозиции отломков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сопутствующие заболевания другие Мира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описание этапов операции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  <w:u w:val="single"/>
        </w:rPr>
        <w:t>9. ЛЕЧЕБНАЯ ФИЗКУЛЬТУРА ПРИ ХИРУРГИЧЕСКИХ ЗАБОЛЕВАНИЯХ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0853. Методика ЛФК в предоперационном периоде при подготовке к операции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на органах брюшной полости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дыхательные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упражнений с отягощением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упражнений, способствующих сокращению и расслаблению мышц брюшного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пресса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4) дыхательных упражнений, способствующих выведению мокроты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корригирующих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0854. Лечебная гимнастика после аппендэктомии назначается: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 первые 3-5 ч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1-2-й день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 3-4-й день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 5-6-й день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 6 – 7 день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0855. Сроки сидения после холецистэктомии: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разрешается сидеть на 6-8 день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разрешается сидеть на 10-12 день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разрешается вставать на 10-12 день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разрешается вставать на 5-7 день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разрешаем сидеть на 12 – 13 днебю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0856. Методика ЛФК после грыжесечения с 1-2-го дня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упражнения для ног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с напряжением мышц живота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дыхательные упражнения и упражнения для мелких и средних мышечных групп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с предметами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упражнение для туловища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0857. Противопоказаниями к назначению ЛФК у больных после операции на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органах брюшной полости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ранний послеоперационный период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застойная пневмония с субфебрильной температурой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боли при движениях в послеоперационной зоне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тяжелое состояние больного, обусловленное послеоперационными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осложнениями, в том числе перитонитом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гипертоническая болезнь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0858. Противопоказаниями к занятиям ЛФК в послеоперационном периоде после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операции на сердце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шок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кровотечения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наличие одышки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осложнений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острой сердечно- сосудистой недостаточности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0859. Упражнения после операции на органах брюшной полости 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периоде реабилитации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упражнений для мышц шеи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статических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упражнений на экономное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упражнений для дистальных и проксимальных мышечных групп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0860. Задачами лечебной гимнастики при операциях на легких в предоперационном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периоде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улучшение функции внешнего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обучение диафрагмальному дыханию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обучение комплексу лечебной гимнастики для раннего послеоперационного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периода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улучшение функции сердечно - сосудистой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восстановлении координации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0861. Противопоказаниями к назначению лечебной гимнастики в предоперационном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периоде при операциях на легких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наличие следов крови в мокроте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сердечно - сосудистая недостаточность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высокая температура тела (38-39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E42FE">
        <w:rPr>
          <w:rFonts w:ascii="Times New Roman" w:hAnsi="Times New Roman" w:cs="Times New Roman"/>
          <w:sz w:val="28"/>
          <w:szCs w:val="28"/>
        </w:rPr>
        <w:t>С), не связанная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задержкой мокроты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парез кишечника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нормальное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0862. К специальным упражнениям лечебной гимнастики в предоперационном периоде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при операциях на легких относятся упражнения: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способствующие дренированию просвета бронхов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способствующие снижению подвижности диафрагмы и улучшению вентиляции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всех отделов легких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экономное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экономное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способствующие увеличению силы собственной и вспомогательной дыхательной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мускулатуры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0863. Задачами лечебной гимнастики в раннем послеоперационном периоде при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операциях на легких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лечении пневмонии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проведение координационных проб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нарушений функции кишечника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профилактики ограничения подвижности в плечевом суставе на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оперированной стороне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профилактики легочной и сердечно- сосудистой недостаточности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0864. Методика лечебной гимнастики в раннем послеоперационном периоде при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операциях на легких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изотонические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корригирующие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дренажные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  <w:u w:val="single"/>
        </w:rPr>
        <w:t>10. ЛЕЧЕБНАЯ ФИЗКУЛЬТУРА ПРИ НЕВРОЛОГИЧЕСКИХ ЗАБОЛЕВАНИЯХ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0865. Периоды реабилитации при инсультах: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ранний до 2-х месяцев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стационарный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госпитальный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постельный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экстренный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0866. Возможны следующие нарушения двигательной функции при инсультах: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гемипарезы и гемиплегии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тетраплегии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монопараличи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нарушение сна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нарушение ритма сердца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0867. Эффективность лечебной гимнастики при инсультах зависит: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от поздних сроков начала занятий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 длительности занятия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 пассивной работы инструктора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 самостоятельного подхода больного к лечению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 поэтапности построения лечебных мероприятий с учетом нарушенных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функций, клинического течения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0868. Специальные упражнения при гемипарезах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расслабление мышечного корсета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расслабление мышц при гемиплегии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снижение легочной вентиляции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4)снижение количества двигательных навыков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укрепления парализованных и расслабления спастически сокращенных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0869. Реабилитационный комплекс для снятия спастики при инсультах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удобным положением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общий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лечебной физкультуры с использованием активных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4)применение рисования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иглорефлексотерапию и аутогенную тренировку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0870. Двигательные расстройства при неврите лучевого нерва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повышенный тонус в руке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паралич мышц-разгибателей предплечья и кисти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паралич мышц-сгибателей предплечья и кисти</w:t>
      </w:r>
    </w:p>
    <w:p w:rsidR="00BE42FE" w:rsidRPr="00BE42FE" w:rsidRDefault="00BE42FE" w:rsidP="00BE42FE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снижение тургора кожи</w:t>
      </w:r>
    </w:p>
    <w:p w:rsidR="00BE42FE" w:rsidRPr="00BE42FE" w:rsidRDefault="00BE42FE" w:rsidP="00BE42FE">
      <w:pPr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нарушение координации</w:t>
      </w: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0871. Оценка эффективности ЛФК у больных с невритом лучевого нерва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динамика симптомов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количество движений в суставах кисти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3)количество движений в суставах пальцев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силы мышц кисти (по данным динамометрии)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величине мышечного тонуса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0872. Специальные физические упражнения для руки при неврите лучевого нерва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активные в суставах руки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пассивные в суставах кисти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с помощью инструктора или с сопротивлением мышц руки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0873. При невритах периферических нервов конечностей применяется: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лечения «положением» конечности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динамические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упражнений с отягощением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дыхательных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корригирующие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0874. Лечебную гимнастику при невритах периферических нервов следует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начинать: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1-2 дня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 6-7 дня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 10 дня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 14 дня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 5 дня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0875. ЛФК при невритах периферических нервов оказывает действие: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нервно - трофическое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компенсаторное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стимулирующее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общеукрепляющее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антигистаминовое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0876. Наиболее эффективными видами упражнений при неврите лучевого нерва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в воде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прыжки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с гантелями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4)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вибромассаж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0877. Двигательные расстройства при неврите локтевого нерва проявляются: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снижения мышечной силы 1-го пальца руки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нарушение глотания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мышечной гипертрофии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отсутствие болей в руке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положением кисти в виде «птичьей лапы»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0878. При неврите лицевого нерва применяются: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идеомоторный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активные упражнения для мускулатуры шеи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активные упражнения на мышцы лица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активные упражнения мышц лица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лечение «положением» мимических мышц (кинезиотейпирование)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0879. Массаж при неврите лицевого нерва проводится: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глубокий массаж пораженной стороны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легкий массаж пораженной стороны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растягивающий массаж пораженной стороны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легкий массаж пораженной стороны, здоровой стороны лица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общий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0880. Противопоказаниями к ЛФК при невритах периферических нервов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наличие парезов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ноющие боли в покое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общее тяжелое состояние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трофические нарушения тканей конечности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наличие параличей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0881. При поражении периферических нервов образуются нервно - мышечные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контрактуры: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позвоночного столба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воссстаносительные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рабочии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пассивные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сгибательные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0882. ЛФК при неврозах применяется с целью: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расслабления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акцент на болезненных переживаний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нормализация функции коры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воспроизведение динамического стереотипа в поведении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мобилизации воли больного к сознательному участию в лечении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0883. К реабилитационным мероприятиям при неврозах и психопатиях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ароматерапия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режим без пассивного отдыха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тонизирующее влияние на центральную нервную систему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на равновесие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лечебная гимнастика и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0884. Лечебная гимнастика при неврозах оказывает: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общетонизирующее действие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нарушает процессы возбуждения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нарушает трофику внутренних органов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нарушает процессы торможения нервной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восстанавливает целесообразные условно - рефлекторные связи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адекватные кортика - висцеральные отношения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0885. Показаниями к назначению лечебной гимнастики при неврозах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психопатиях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хорошее самочувствие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нормальный жизненный тонус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отсутствие мотивации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обострение невроза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невротического развития личности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0886. Противопоказаниями к назначению лечебной гимнастики при неврозах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психопатиях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возраст свыше 60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депрессивное состояния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острые психические расстройства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слабоумие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хорошее настроение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0887. Интенсивность двигательного режима при неврозах и психопатиях определяются: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этиология психического расстройства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степень астении нервной системы и функциональное состояние сердечно-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сосудистой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характер нервно-психических расстройств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давность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наследственной предрасположенностью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0888. Специальные упражнения при неврозах направлены: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 нарушение мозговой гемодинамики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улучшение когнитивных функций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3) на тренировку выносливости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 повышение тонуса мышц (аутогенная релаксация)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тренировку подвижности нервных процессов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0889. Целью включения аутогенной тренировки в процедуру лечебной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при неврозах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тренировка когнитивных функций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повышение нервно-мышечного тонуса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регулирование количества физической нагрузки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акцент на заболевании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тренировка навыков самостоятельной регуляции мышечного тонуса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0890. Целью назначения корригирующих упражнений и массажа позвоночника при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неврозах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снижение тонуса разгибателей спины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нарушение функционального состояния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нарушение мозговой гемодинамики</w:t>
      </w:r>
    </w:p>
    <w:p w:rsidR="00BE42FE" w:rsidRPr="00BE42FE" w:rsidRDefault="00BE42FE" w:rsidP="00BE42FE">
      <w:pPr>
        <w:tabs>
          <w:tab w:val="left" w:pos="1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нарушение кровообращения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улучшение микроциркуляции паравертебральной зоны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0891. Задачи тренировки больных неврозом с помощью аппарата с биологической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обратной связью предусматривает: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нарушение саморегуляции нервно - мышечной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тренировку напряжение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развитие внимания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тренировку координации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улучшение саморегуляции нервно-мышечной системы в диапазоне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0892. Характер физических упражнений у больных неврозами и психопатиями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определяется преимущественно: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физической подготовленностью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возрастом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степенью астении нервной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функциональным состоянием мышечной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характером нервно-психических расстройств и вариантом дезадаптации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нервной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0893. Особенности методики лечебной гимнастики у больных неврозом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преобладанием процессов возбуждения ЦНС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активизацию больного, повышение возбудимости нервных процессов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с направлением активности в русло, успокаивающее нервную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систему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включение элементов ритмической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включение элементов спортивной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элементы игры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0894. К особенностям методики лечебной гимнастики у больных неврозом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преобладанием процессов торможения ЦНС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повышение работоспособности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физические упражнения направлены на активность больного во вне, а не на себя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физические упражнения направлены на активность больного на себя, а не во вне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использование малоподвижных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использование компьютерных игр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0895. К особенностям методики лечебной гимнастики у больных неврозом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преобладанием лабильности нервных процессов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активизация больного, использование в процедуре ритмической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физические упражнения, направленные на активность больного во вне, а не на себя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тренировка мышечной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использование упражнений с применением биологической обратной связи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координационные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0896. К особенностям методики лечебной гимнастики у больных неврозом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преобладанием инертности нервных процессов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элементы спортивной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игровых физических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спортивной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упражнений, тренирующих подвижность нервных процессов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аутотренинг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0897. К рекомендуемым видам физической активности для больных неврозами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психопатиями с преобладанием процессов торможения в ЦНС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плавания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ритмической гимнастики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китайской пластической гимнастикой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электронных компьютерных игр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спортивные игры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0898. Рекомендуемыми видами физической активности для больных неврозом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преобладанием процессов возбуждения нервной системы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плавание брасом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ритмическую гимнастику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китайскую пластическую гимнастику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атлетическую гимнастику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общеразвивающие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0899. Показателями эффективности занятий лечебной физкультурой при неврозах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психопатиях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понижение работоспособности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повышение выносливости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увеличение астении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редукция клинических синдромов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напряжение центральной нервной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0900. Методика лечебного массажа при неврозах и психопатиях зависит от: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сохранность памяти больного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степени истощения ЦНС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вариант адаптации нервной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клинического синдрома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степени слаженности работы нервно-мышечного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0901. Основные средства восстановительного лечения больных с черепно - мозговой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травмой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гирудотерапия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механотерапия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ароматерапевтическое лечение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лечебную гимнастику,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0902. Задачами раннего периода восстановительного лечения больных с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черепно-мозговой травмой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развитие легочных осложнений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развитие выносливости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восстановления силы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трофические расстройства кожи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улучшения функционального состояния сердечно - сосудистой и дыхательной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систем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0903. Основные средства физической реабилитации больных в раннем периоде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черепно-мозговой травмы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лечения «положением»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динамические упражнений для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активных упражнений крупных мышечных групп туловища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вибрационного массажа мышц конечностей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бег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0904. Противопоказаниями к применению ЛФК в раннем периоде черепно-мозговой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травмы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тяжелые расстройства дыхания и выраженная сердечно-сосудистая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недостаточность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повышенное диастолическое артериальное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нормальные показатели артериальное давление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вегетативные нарушения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незначительная сердечно – сосудистая недостаточность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0905. ЛФК у больных с черепно-мозговой травмой начинают применять: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 1 сутки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2-5 сутки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через 7-10 дней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через 14 дней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через 8 дней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0906. Физические упражнения при черепно-мозговой травме оказывают: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расслабляющее действие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снижение когнитивных функций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тренировка функции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декомпенсация нарушенных функций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формирование компенсаций нарушенных функций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0907. Основные средства восстановительного лечения больного с черепно-мозговой травмой</w:t>
      </w:r>
      <w:r w:rsidRPr="00BE42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</w:rPr>
        <w:t>включают: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спортивная гимнастика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аппотерапия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3) ипотерапия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психотерапевтическое лечение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0908. К специальным упражнениям ЛФК у больного с черепно-мозговой травмой относятся</w:t>
      </w:r>
      <w:r w:rsidRPr="00BE42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E4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 наклоне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 когнитивные функции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 отягощением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 сопротивлением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координацию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</w:rPr>
        <w:t>0909. Методика лечебной гимнастики при вестибулярных нарушениях предусматривает тренировку: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функции походки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функции осанки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функции когнитивные</w:t>
      </w:r>
    </w:p>
    <w:p w:rsidR="00BE42FE" w:rsidRPr="00BE42FE" w:rsidRDefault="00BE42FE" w:rsidP="00BE42FE">
      <w:pPr>
        <w:tabs>
          <w:tab w:val="left" w:pos="691"/>
        </w:tabs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нарушение памяти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координации движений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0910. Задачами позднего периода восстановительного лечения при черепно - мозговой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травме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снижение восстановление силы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поддержание патологических синкинезий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регресс основных двигательных навыков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форсирование декомпенсаций утраченных функций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снижение мышечного гипертонуса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0911. К специальным упражнениям, применяемым в позднем периоде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восстановительного лечения при черепно-мозговой травме,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физиотерапевтическое лечение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пассивные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диафрагмальное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экономное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на расслабление мышц на координацию и равновесие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0912. К основным видам пассивных упражнений, применяемым у больных 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черепно-мозговой травмой при спастическом парезе конечностей,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пассивные упражнения для мышц плеча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пассивные упражнения для мышц стоп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расслабление кисти и пальцев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тыльного разгибание стопы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разгибания и супинации предплечья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0913. Эффективность лечебной гимнастики при инсультах зависит от: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позних сроков начала занятий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кроткотечности лечебных занятий 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нерегулярности занятий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общности подхода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поэтапности построения реабилитационных мероприятий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0914. Для укрепления мышц со сниженным тонусом используются следующие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приемы массажа: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поверхностные непрерывное поглаживание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глубокое поглаживание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поверхностное поглаживание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поглаживание плоскостное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вибрация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0915. Ориентировочная длительность лечения «положением со специальными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укладками больных со спастическими параплегиями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25-50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1-2 ч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3-5 ч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до 24 ч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80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0916. Основным условием выполнения дыхательных упражнений, способствующих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снижению мышечного тонуса, является выполнение упражнений: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 вдохе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выдохе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при произвольном дыхании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при задержке дыхания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дыхание с сопротивлением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0917. Лечебная физкультура при контузии и сотрясении головного мозга назначается: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 первого дня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через 3-5 дней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через 10-15 дней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через 15-20 дней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со 2 дня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0918. К специальным упражнениям для повышения вестибулярной устойчивости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 больных с поражением центральной нервной системы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упражнения дыхательные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для глаз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в исходном положении лежа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на координацию движений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0919. Основными видами физический упражнений, применяемыми при спастических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параличах, являются упражнения: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 посылке импульсов к парализованным мышцам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 посылке импульсов к мышцам антагонистам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сближающие точки прикрепления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удаляющие точки прикрепления мышц (на растяжение и расслабление мышц)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взаимодействие антагонист - синергист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0920. К специальным физическим упражнениям у больных с контузией гловного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мозга и расстройством речи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дыхательные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корригирующие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для языка, мимической мускулатуры лица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упражнения в метании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0921. К специальным физическим упражнениям при вестибулярной тренировке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на расслабление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на релаксацию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элементы активной тренировки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для тренировки полукружных каналов и отолитового аппарата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0922. К упражнениям для тренировки полукружных каналов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исключение упражнений с наклонами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упражнение «волчок»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для тренировки глаз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наклоны головы, туловища в сторону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идеомоторные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0923. К упражнениям для тренировки отолитового прибора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спортивная гимнастика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повороты головы, туловища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наклоны головы, туловища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упражнение с приседанием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упражнения с наклонами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0924. К упражнениям на равновесие в облегченных условиях относятся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упражнения: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 большой площади опоры или устойчивой площади опоры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 узкой площади опоры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 высокой площади опоры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выполнение упражнений с выключением зрения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с минимальной площадью опоры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0925. К упражнениям на координацию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на блоковых аппаратах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сенсорные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спортивно – прикладные упражнения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элементы игры в регби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упражнения в балансировании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0926. Методические указания по проведению лечебной физкультуры у больных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 миастенией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выполнение упражнений в быстром темпе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выполнение упражнений без страховки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исключить резкие наклоны, повороты головы, туловища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включить резкие наклоны, повороты головы, туловища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выполнять упражнения в бассейне, без страховки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0927. Противопоказаниями к лечебной гимнастике у больных с миастенией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гипертоническая болезнь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стадии, риск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хронические неспецифические заболевания легких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нормальная температуры тела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сопутствующие хронические заболевания, в стадии ремиссии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тяжелых нарушений сердечной деятельности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0928. Задачами лечебной гимнастики при миастении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пролонгирование бронхо - легочных осложнений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ухудшение функции кардио - респираторной системы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на развитие сенсо – моторной функции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дискинезии желудочно-кишечного тракта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профилактика тромбофлебитов и тромбоэмболий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0929. Лечебная гимнастика у больных с миастенией 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упражнение для глаз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экономное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3) упражнения на сенсорных площадках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упражнений для ног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дыхательных, статических и динамических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  <w:u w:val="single"/>
        </w:rPr>
        <w:t>11. ЛЕЧЕБНАЯ ФИЗКУЛЬТУРА В АКУШЕРСТВЕ И ГИНЕКОЛОГИИ</w:t>
      </w:r>
    </w:p>
    <w:p w:rsidR="00BE42FE" w:rsidRP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0930. Целями проведения физических упражнений беременным женщинам 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обучение психотренингу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научить женщину ситуацией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упражнения на равновесие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укрепить мышцы живота, промежности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упражнение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0931. Показанием для занятий беременных женщин физическими упражнениями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нормально протекающая беременность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острые респираторные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преэклампсия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маточное кровотечение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угроза выкидыша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0932. Показаниями к лечебной физкультуре при гинекологических заболеваниях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являются: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наличие кисты на ножке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маточные кровотечения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острые воспалительные процессы женских половых органов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хронические аднекситы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состояние после прерывания беременности</w:t>
      </w:r>
    </w:p>
    <w:p w:rsidR="00BE42FE" w:rsidRPr="00BE42FE" w:rsidRDefault="00BE42FE" w:rsidP="00BE42FE">
      <w:pPr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sz w:val="28"/>
          <w:szCs w:val="28"/>
        </w:rPr>
        <w:tab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0933. Специальные упражнения, применяемые 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фазе беременности, направлены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укрепление мышц плечевого пояса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укрепление мышц промежности, спины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дыхательные упражнения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увеличение подвижности позвоночника, крестцово-подвздошных сочленений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0934. К специальным упражнениям, применяемым в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фазе беременности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дыхательных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укрепления мышц плечевого пояса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укрепления мышц промежности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увеличения подвижности позвоночника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упражнения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  <w:u w:val="single"/>
        </w:rPr>
        <w:t>12. ВРАЧЕБНЫЙ КОНТРОЛЬ ЗА ЗАНИМАЮЩИМИСЯ ФИЗИЧЕСКОЙ КУЛЬТУРОЙ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0935. К основным задачам физического воспитания школьников, занимающихся 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специальных медицинских группах, относится: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1) содействие неправильному физическому развитию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исключение упражнений для коррекции осанки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повышение умственной работоспособности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освоение основных двигательных навыков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повышение физиологической активности органов и систем организма,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укрепление здоровья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0936. Программа физического воспитания школьников, отнесенных к спецгруппе,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основные упражнения на скорость, силу и выносливость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увеличение дистанции в ходьбе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введения дыхательных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увеличение дистанции в беге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расширения комплекса упражнений на воспитание правильной осанки 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упражнений на укрепление мышц спины и живота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0937. Формирование правильной осанки у школьников, занимающихся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физкультурой в спецгруппах, обеспечивает: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дискоординацию работы внутренних органов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выполнение интенсивных нагрузок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повышение выносливости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уравновешенность нервных процессов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повышение функции опорно-двигательного аппарата и общего тонуса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0938. К особенностям подготовительной части урока физкультуры в спецгруппах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относится: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продолжительность до 10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продолжительность до 40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количество общеразвивающих упражнений 15-18 по 4-5 повторов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4) количество общеразвивающих упражнений до 10 с повторением каждого 3-4 раза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продолжительность 50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0939. В основной части урока физкультуры в спецгруппах учитывают: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включение упражнений на координацию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выполнение упражнений на равновесие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включение игр интенсивной подвижности для школьников младшей возрастной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группы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включение упражнений на выносливость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включение элементов спортивных игр для школьников средней и старшей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возрастных групп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0940. Заключительная часть урока физкультуры в спецгруппах имеет следующие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особенности: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длительности до 10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длительности до 3-5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включения во всех возрастных группах медленной ходьбы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включения во всех возрастных группах игр малой подвижности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включения дыхательных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0941. К дополнительным формам и средствам физического воспитания школьников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 спецгруппах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на тренажерах с отягощением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упражнения с осевой нагрузкой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велотренировки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моржевание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гимнастика до уроков, физкультуры, подвижные игры на переменах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0942. Врачебно-педагогический контроль в процессе занятий физкультурой 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школьников содержит: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определение учащихся в медицинские группы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экспертиза гигиенических условий занятий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выдача санитарно – эпидемического заключения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введение новых упражнений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оценку организации и методики проведения занятий и их коррекцию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0943. Визуальные критерии небольшой степени утомления после урока физкультуры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выражаются: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вороженное покраснения кожи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2) выраженная потливости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нечетким выполнением команд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неустойчивость положения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несколько учащенным ровным дыханием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0944. Визуальные критерии средней степени утомления после урока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физкультуры выражаются: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значительное побледнение кожи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синюшность носогубного треугольника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рвота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выраженной потливостью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неустойчивая походка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0945. Визуальные критерии переутомления после урока физкультуры выражаются: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выраженная жажда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чувство голода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поверхностное дыхание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нарушения запоминания движения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резкого покраснения, побледнения или синюшности кожи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0946. Моторная плотность урока физкультуры в школе считается достаточной,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если она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30%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40%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50%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60-70%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100%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0947. Методика определения физиологической кривой урока физкультуры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включает: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подсчета пульса за 10-секундные отрезки времени в течение урока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изображения физиологической кривой каждой части урока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фиксирование артериального давления каждый час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отметки на графике времени начала урока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отметки на графике частоты пульса каждой части урока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0948. Врачебные наблюдения за физическим воспитанием школьников предусматривают: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определения степени выносливости каждого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измерения силы дыхательных мышц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проведения ультразвукового исследования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оценка компьютерной томографии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анализов крови, мочи, электрокардиографии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0949. Тренировочный эффект от урока физкультуры в школе имеет место, если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пульс при выполнении упражнений не менее: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80-90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100-110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120-125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130-140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140-150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0950. Врачебный контроль за физическим воспитанием детей дошкольного возраста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имеет следующие задачи: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упражнения исключающие игровые формы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дисгармоничности физического развития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развития навыков ходьбы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снижение резистентности организма детей к факторам внешней среды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укрепления здоровья детей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0951. Врачебный контроль за физическим воспитанием в дошкольных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учреждениях проводится в формах: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оценка состояния здоровья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профессиональное спортивное ориентирование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санитарного контроля за спортивной одеждой занимающихся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санитарный надзор за местами проведения занятий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врачебно-педагогических наблюдений за проведением уроков физкультуры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 подвижных игр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0952. Критерии комплексной оценки состояния здоровья детей включают: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степень выносливости детей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углубленное медицинское обследование детей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выраженность отклонений в раннем развитии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наличие сниженной резистентности организма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наличия или отсутствия заболеваний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0953. Основным способом определения уровня резистентности организма к заболеваниям детей при массовых обследованиях является: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оценка лейкоцитарной формулы в клиническом анализе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определение кратности острых заболеваний за прошедший до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обследования год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определения активности лизоцима в крови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термометрия кожи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2FE">
        <w:rPr>
          <w:rFonts w:ascii="Times New Roman" w:hAnsi="Times New Roman" w:cs="Times New Roman"/>
          <w:sz w:val="28"/>
          <w:szCs w:val="28"/>
        </w:rPr>
        <w:t>5) измерение артериального давления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0954. Ко второй группе здоровья относятся дети: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имеющие отягощенный анамнез, функциональные и некоторые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морфологические изменения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имеющие отягощенный анамнез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 имеющие отклонений в состоянии здоровья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имеющие обострение хронического заболевания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часто болеющие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0955. К третьей группе здоровья относятся дети: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здоровые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имеющие отягощенный анамнез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имеющие нарушения осанки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имеющие значительные отклонения в состоянии здоровья постоянного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или временного характера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находящиеся в стационаре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0956. Основную физкультурную группу в дошкольных учреждениях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составляют дети: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без отклонений в состоянии здоровья или с незначительными отклонениями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при достаточной физической подготовленности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имеющие незначительные отклонения в состоянии здоровья и без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достаточной физической подготовленности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 имеющие значительные отклонения в состоянии здоровья постоянного или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временного характера в стадии компенсации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имеющие значительные отклонения в состоянии здоровья в стадии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декомпенсации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имеющие хронические заболевания в стадии обострения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0957. В качестве функциональных проб у детей 2-3 лет рекомендуется использовать: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урок физкультуры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ортостатическую пробу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пробу Мартине - Кушелевского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степ-тест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проба Летунова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0958. Для определения Р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E42FE">
        <w:rPr>
          <w:rFonts w:ascii="Times New Roman" w:hAnsi="Times New Roman" w:cs="Times New Roman"/>
          <w:sz w:val="28"/>
          <w:szCs w:val="28"/>
        </w:rPr>
        <w:t>С 170 у дошкольников применяют следующую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расчетную формулу: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1) Р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E42FE">
        <w:rPr>
          <w:rFonts w:ascii="Times New Roman" w:hAnsi="Times New Roman" w:cs="Times New Roman"/>
          <w:sz w:val="28"/>
          <w:szCs w:val="28"/>
        </w:rPr>
        <w:t xml:space="preserve">С 170 =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42FE">
        <w:rPr>
          <w:rFonts w:ascii="Times New Roman" w:hAnsi="Times New Roman" w:cs="Times New Roman"/>
          <w:sz w:val="28"/>
          <w:szCs w:val="28"/>
        </w:rPr>
        <w:t>1 + (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42FE">
        <w:rPr>
          <w:rFonts w:ascii="Times New Roman" w:hAnsi="Times New Roman" w:cs="Times New Roman"/>
          <w:sz w:val="28"/>
          <w:szCs w:val="28"/>
        </w:rPr>
        <w:t>2-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42FE">
        <w:rPr>
          <w:rFonts w:ascii="Times New Roman" w:hAnsi="Times New Roman" w:cs="Times New Roman"/>
          <w:sz w:val="28"/>
          <w:szCs w:val="28"/>
        </w:rPr>
        <w:t>1) (170-Г1)/(Г2-Г1)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E42FE">
        <w:rPr>
          <w:rFonts w:ascii="Times New Roman" w:hAnsi="Times New Roman" w:cs="Times New Roman"/>
          <w:sz w:val="28"/>
          <w:szCs w:val="28"/>
        </w:rPr>
        <w:t xml:space="preserve">С 170 =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нагрузки (170 – ЧСС покоя)/(ЧСС нагрузки – ЧСС покоя)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(по Л.И.Абросимовой)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E42FE">
        <w:rPr>
          <w:rFonts w:ascii="Times New Roman" w:hAnsi="Times New Roman" w:cs="Times New Roman"/>
          <w:sz w:val="28"/>
          <w:szCs w:val="28"/>
        </w:rPr>
        <w:t xml:space="preserve"> = Р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42FE">
        <w:rPr>
          <w:rFonts w:ascii="Times New Roman" w:hAnsi="Times New Roman" w:cs="Times New Roman"/>
          <w:sz w:val="28"/>
          <w:szCs w:val="28"/>
        </w:rPr>
        <w:t xml:space="preserve">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E42FE">
        <w:rPr>
          <w:rFonts w:ascii="Times New Roman" w:hAnsi="Times New Roman" w:cs="Times New Roman"/>
          <w:sz w:val="28"/>
          <w:szCs w:val="28"/>
        </w:rPr>
        <w:t xml:space="preserve"> 1,33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ИГСТ = (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E42FE">
        <w:rPr>
          <w:rFonts w:ascii="Times New Roman" w:hAnsi="Times New Roman" w:cs="Times New Roman"/>
          <w:sz w:val="28"/>
          <w:szCs w:val="28"/>
        </w:rPr>
        <w:t xml:space="preserve">  100)/(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</w:rPr>
        <w:t xml:space="preserve">1 +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</w:rPr>
        <w:t xml:space="preserve">2 +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</w:rPr>
        <w:t>3)2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ИГСТ = (100)/(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</w:rPr>
        <w:t xml:space="preserve">1 +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</w:rPr>
        <w:t xml:space="preserve">2 +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E42FE">
        <w:rPr>
          <w:rFonts w:ascii="Times New Roman" w:hAnsi="Times New Roman" w:cs="Times New Roman"/>
          <w:sz w:val="28"/>
          <w:szCs w:val="28"/>
        </w:rPr>
        <w:t>3)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0959. Методика занятий лечебной гимнастики и массажа для здоровых недоношенных детей: предусматривает:</w:t>
      </w:r>
    </w:p>
    <w:p w:rsidR="00BE42FE" w:rsidRPr="00BE42FE" w:rsidRDefault="00BE42FE" w:rsidP="00BE42FE">
      <w:pPr>
        <w:spacing w:after="0" w:line="240" w:lineRule="auto"/>
        <w:ind w:left="-720" w:right="-185" w:firstLine="720"/>
        <w:outlineLvl w:val="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лечение положением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выполнение упражнений, основанных на врожденных рефлексах новорожденного</w:t>
      </w:r>
    </w:p>
    <w:p w:rsidR="00BE42FE" w:rsidRPr="00BE42FE" w:rsidRDefault="00BE42FE" w:rsidP="00BE42FE">
      <w:pPr>
        <w:spacing w:after="0" w:line="240" w:lineRule="auto"/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точечный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периостальный массаж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проведение аутотренинга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0960. К методам врачебно-педагогических наблюдений на уроках физкультуры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в дошкольных учреждениях относятся: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измерение барометрического давления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оценка влажности 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проведения дополнительных проб на допинг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термометрия воздуха помещения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регистрация пульса на различных отрезках времени с построением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физиологической кривой урока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0961. Основная часть урока физкультуры у дошкольников направлена на: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тренировки скоростно - силовые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тренировки на выносливость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снижение концентрации внимания детей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ухудшение физического развития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тренировки и закрепления двигательных навыков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0962. На уроке физкультуры у дошкольников необходима вводная часть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продолжительностью от общего времени урока: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4 - 6%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10 - 15%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11 - 13%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14 - 15%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16 - 20%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0963. Моторная плотность урока физического воспитания у дошкольников должна составлять: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50-55%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60-65%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65-70%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70-75%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75-80%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0964. Повышение моторной плотности урока физкультуры у дошкольников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достигается: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применения поточного метода занятий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бега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подвижных игр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занятий на открытом воздухе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перестроений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0965. Упражнения, способствующие формированию правильной осанки у детей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направлены на тренировку следующих мышц: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квадрицепса бедра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трапециевидной мышцы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3) дельтовидной мышцы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широчайшей мышцы спины, прямых и косых мышц живота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мышцы голени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0966. К двигательным навыкам, которым следует обучать детей в возрасте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3-7 лет, относятся: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прыжки на батуте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прыжки на месте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пинание мелких мячей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кувырки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лазание по гимнастической стенке и канату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0967. Продолжительность утренней гигиенической гимнастики для детей 5-6 лет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должна быть не менее: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5-6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6-8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10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10-12 мин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12-15 мин.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0968. Максимально допустимая тренировочная частота сердечных сокращений на 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уроке физкультуры у детей 5-6 лет составляет: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170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160  ударов в минуту</w:t>
      </w: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150 ударов в минуту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140 ударов в минуту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90 уд/мин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0969. К формам производственной гимнастики относятся: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гимнастика в воде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работа в тренажерном зале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пробежки по улице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плавание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микропаузы активного отдыха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0970. Массовые формы физической культуры населения включают: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бег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художественная гимнастика у детей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занятия самостоятельно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оздоровительное плавание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производственную гимнастику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0971. Целью врачебного контроля за занимающимися массовыми формами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физической культуры является: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лечение заболеваний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диагностика заболеваний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3) контроль санитарных норм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разработка методики тренировок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организация регулярных осмотров 4-5 раз в год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42FE">
        <w:rPr>
          <w:rFonts w:ascii="Times New Roman" w:hAnsi="Times New Roman" w:cs="Times New Roman"/>
          <w:sz w:val="28"/>
          <w:szCs w:val="28"/>
          <w:u w:val="single"/>
        </w:rPr>
        <w:lastRenderedPageBreak/>
        <w:t>13. ВРАЧЕБНЫЙ КОНТРОЛЬ ЗА ЗАНИМАЮЩИМИСЯ СПОРТОМ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0972. Задачи спортивного отбора на этапах физической подготовки заключается в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отборе: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наиболее перспективных детей, исходя из требований вида спорта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выбора для каждого подростка наиболее подходящей для него спортивной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здоровых детей и подростков с учетом темпа полового развития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спортсменов с высокими показателями аэробной и анаэробной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производительности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спортивное совершенство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0973. Видами спортивного отбора являются: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основной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ежемесячный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утверждение квалификации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годовой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специализированный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0974. Ведущим критерием отбора юных спортсменов на этапе начальной спортивной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подготовки является: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показатели физического развития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биологический возраст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состояние здоровья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аэробная производительность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анаэробная производительность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0975. Критерии отбора спортсменов на этапе специализированного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(Перспективного) отбора включает: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тип нервной системы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вес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эмоциональные качества спортсмена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рост стоя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физическую работоспособность и состояние здоровья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0976. Спортивная специализация, способствующая становлению брадикардии в покое 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детей, предусматривает: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бег на короткие дистанции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бег на длинные дистанции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прыжки с шестом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метание молота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5) прыжки на месте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0977. Способствуют наиболее высоким показателям систолического давления с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возрастом: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нетренированных детей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занимающихся скоростно-силовыми видами спорта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занимающихся видами спорта на выносливость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занимающихся игровыми видами спорта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занимающиеся систематически физкультурой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0978. К факторам, способствующим развитию у юных спортсменов артериальной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гипертензии, относятся: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правильная методика тренировок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отсутствие очагов хронических инфекций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эмоциональная устойчивость высшей нервной деятельности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физических нагрузок, неадекватных растущему организму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хорошая физическая форма спортсмена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0979. Спортивная специализация, ведущая к наибольшему увеличению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жизненной емкости легких у детей - это: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плавание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тяжелая атлетика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настольный теннис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художественная гимнастика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керлинг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0980. К показателям тренированности юных спортсменов относится: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высокий порог анаэробного обмена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низкое содержание молочной кислоты в крови при малой нагрузке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увеличение количества эритроцитов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замедление СОЭ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лейкоцитоз в крови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0981. К неблагоприятным сдвигам в крови при физических нагрузках у юных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спортсменов относится: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снижения гемоглобина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увеличения числа ретикулоцитов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ускорения свертывания крови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ускорения СОЭ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повышение гемоглобина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0982. Наиболее информативными физиологическими показателями для оценки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физической нагрузки у гимнастов являются: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частоты сердечных сокращений и жизненной емкости легких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мышечной силы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3) латентного времени напряжения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скорости реакции на световой и звуковой раздражители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латентное время расслабления мышц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0983. Показателем адекватной реакции организма спортсмена на дозированную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физическую нагрузку является: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уменьшение пульсового давления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снижение диастолического артериального давления до 0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3) повышение систолического артериального давления более 30%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восстановление пульса и артериального давления за 3 мин после нагрузки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увеличение пульса на 40 %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0984. Приспособительные возможности юного спортсмена к физическим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нагрузкам в микроцикле определяются: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пробой Штанге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ортостатической пробой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степ - тестом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пробой с дополнительными физическими нагрузками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пробой Генче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0985. К факторам, влияющим на реакцию артериального давления при физической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нагрузке у юных спортсменов относится: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степень тренированности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направленность тренировочного процесса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возраст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пол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уровень полового развития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0986. У мастера спорта «марафонца» жалоб нет. После нагрузок стал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прослушиваться «бесконечный тон». Это позволяет сделать следующее заключение: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функциональное состояние улучшается, если «бесконечный тон» прослушивается не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более 2 мин после прекращения нагрузки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2) функциональное состояние ухудшается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нельзя судить о динамике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функциональное состояние улучшается, если «бесконечный тон»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прослушивается в течение 5 мин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не возможно определить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0987. У спортсмена 12 лет в ответ на стандартную нагрузку появилась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гипертоническая реакция. Тактика врача и его рекомендации включают: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следует выяснить спортивный анамнез, режим дня, питания, перенесенные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болезни в последнее время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необходимо повышение нагрузки на тренировке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увеличить объем тренировочных нагрузок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отстранить от тренировок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отстранить от спорта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0988. Спортсмен 1 разряда обратился с жалобами на усталость, нежелание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тренироваться, головные боли. Тип реакции на дозированную нагрузку –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гипотонический. Врачу необходимо: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выяснить режим тренировки, сна, питания, перенесенные болезни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провести врачебно-педагогические наблюдения на тренировке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рекомендовать продолжать тренировки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4) рекомендовать повышать нагрузки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увеличить интенсивность тренировки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0989. Спортсмен-новичок жалоб не предъявляет. Тип реакции на дозированную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нагрузку – нормотонический, однако замедлено восстановление. Отклонений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 в состоянии здоровья нет. Этот результат исследований можно объяснить: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достаточной тренированностью сердечно - сосудистой системы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высоким уровнем функционального состояния сердечно - сосудистой системы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снижением уровня функционального состояния нервно-мышечного аппарата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несоответствием физической нагрузки уровню функционального состояния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сердечно - сосудистой системы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высокий уровень подготовки спортсмена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0990. У спортсменки 13 лет, </w:t>
      </w:r>
      <w:r w:rsidRPr="00BE42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42FE">
        <w:rPr>
          <w:rFonts w:ascii="Times New Roman" w:hAnsi="Times New Roman" w:cs="Times New Roman"/>
          <w:sz w:val="28"/>
          <w:szCs w:val="28"/>
        </w:rPr>
        <w:t xml:space="preserve"> разряд, в течение последних 2-3 месяцев появились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жалобы на раздражительность, потливость, тахикардию. После проведения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ортостатической пробы выявлено учащение пульса на 40%.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В этом случае следует: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снижать нагрузки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проводить врачебно-педагогическое наблюдение на тренировках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проводить углубленный медицинский осмотр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увеличивать объем нагрузок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допустить к соревнованиям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0991. У бегуна на длинные дистанции в начале учебно-тренировочного сбора в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ответ на стандартную тренировочную нагрузку (60 м</w:t>
      </w:r>
      <w:r w:rsidRPr="00BE42F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E42FE">
        <w:rPr>
          <w:rFonts w:ascii="Times New Roman" w:hAnsi="Times New Roman" w:cs="Times New Roman"/>
          <w:sz w:val="28"/>
          <w:szCs w:val="28"/>
        </w:rPr>
        <w:t xml:space="preserve">) наблюдалось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увеличение содержания молочной кислоты в крови с 8 мг % до 70 мг %.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Это следует расценить как: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положительный вариант реакции организма на нагрузку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2)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отрицательный вариант реакции организма на нагрузку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признак не довосстановления после предшествующих тренировочных нагрузок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признак перетренированности спортсмена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признак утомления спортсмена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0992. У бегуна на средние дистанции при тренировках с растущей интенсивностью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нагрузок наблюдается увеличение после тренировки содержания мочевины 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крови с 40 мг % до 70 мг %. Это следует расценить как: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положительный вариант реакции организма на нагрузку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отрицательный вариант реакции организма на нагрузку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признак не довосстановления после предшествующих тренировочных нагрузок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признак утомления спортсмена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признак перетренированности спортсмена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 xml:space="preserve">0993. Для усиления энергетических возможностей спортсмена реакция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гликогенолиза в печени при физической нагрузке может быть усилена путем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дополнительного введения в организм: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жиров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белков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углеводов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фосфатов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минералов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br w:type="page"/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0994. При исследованиях крови в условиях основного обмена в течение 3 дней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наблюдается содержание мочевины в крови выше 50 мг %. В данном случае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следует предпринимать: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увеличить интенсивность нагрузки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необходимо повысить нагрузку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госпитализировать спортсмена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4)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снизить объем и интенсивность тренировочных нагрузок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отстранить от тренировок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0995. В процессе тренировок уменьшается содержание в моче адреналина в ответ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 стандартную нагрузку, снижено содержание дофамина. Спортивный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результат при этом продолжает расти. В данном случае: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спортивный результат спортсмен достигает большой ценой для организма,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используя резервные возможности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не рекомендуется форсировать нагрузку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необходим контроль за восстановительными процессами и назначение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средств, создающих благоприятные условия для восстановления после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нагрузки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 следует увеличивать интенсивность нагрузок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увеличить интенсивность нагрузки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0996. Спортсмен А. без отклонений в состоянии здоровья (по академической гребле) выполняет большие объемы нагрузок с высокой интенсивностью при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ЧСС 170-180 ударов в минуту. Субъективно оценивает свое функциональное состояние: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функциональное состояние удовлетворительное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нагрузка адекватна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возможно увеличение нагрузок в соответствии с тренировочным планом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функциональное состояние неудовлетворительное, рекомендовать снижение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интенсивности физических нагрузок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функциональное состояние неудовлетворительное, рекомендовать снижение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интенсивности физических нагрузок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0997. У спортсмена велосипедиста после субмаксимальной велоэргометрической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нагрузки уровень рН крови 7,32. Адаптационные возможности спортсмена: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1)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высокие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средние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низкие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неудовлетворительные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5) необходимо повторить тестирование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0998. К испытаниям с повторными специфическими нагрузками предъявляются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следующие требования: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нагрузка должна проводиться с минимальной скоростью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нагрузка должна проводиться с минимальной интенсивностью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3) нагрузка должна выполняться повторно без интервалов между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повторениями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 xml:space="preserve">4) исследования функционального состояния спортсмена проводится 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непосредственно перед тренировкой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5)</w:t>
      </w:r>
      <w:r w:rsidRPr="00BE42FE">
        <w:rPr>
          <w:rFonts w:ascii="Times New Roman" w:hAnsi="Times New Roman" w:cs="Times New Roman"/>
          <w:sz w:val="28"/>
          <w:szCs w:val="28"/>
        </w:rPr>
        <w:t xml:space="preserve"> нагрузка должна быть специфичной для тренирующегося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0999. Пищевой компонент питания спортсменов, дающий наибольшее количество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энергии в калориях, содержит: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белки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жиры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углеводы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минеральные вещества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НЭЖК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1000. Калорийность рациона спортсменов, форсированно снижающих массу тела,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снижается за счет следующих компонентов пищи: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1) белков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2) жиров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b/>
          <w:sz w:val="28"/>
          <w:szCs w:val="28"/>
        </w:rPr>
        <w:t>3)</w:t>
      </w:r>
      <w:r w:rsidRPr="00BE42FE">
        <w:rPr>
          <w:rFonts w:ascii="Times New Roman" w:hAnsi="Times New Roman" w:cs="Times New Roman"/>
          <w:sz w:val="28"/>
          <w:szCs w:val="28"/>
        </w:rPr>
        <w:t xml:space="preserve"> углеводов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4) минеральных солей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5) витаминов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Ответы:</w:t>
      </w:r>
    </w:p>
    <w:p w:rsidR="00BE42FE" w:rsidRPr="00BE42FE" w:rsidRDefault="00BE42FE" w:rsidP="00BE42FE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  <w:sectPr w:rsidR="00BE42FE" w:rsidRPr="00BE42FE" w:rsidSect="006250B7">
          <w:headerReference w:type="even" r:id="rId6"/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2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4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1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5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284" w:right="16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42FE">
        <w:rPr>
          <w:rFonts w:ascii="Times New Roman" w:hAnsi="Times New Roman" w:cs="Times New Roman"/>
          <w:sz w:val="28"/>
          <w:szCs w:val="28"/>
        </w:rPr>
        <w:t>3</w:t>
      </w:r>
    </w:p>
    <w:p w:rsidR="00BE42FE" w:rsidRPr="00BE42FE" w:rsidRDefault="00BE42FE" w:rsidP="00BE42FE">
      <w:pPr>
        <w:tabs>
          <w:tab w:val="left" w:pos="993"/>
        </w:tabs>
        <w:spacing w:after="0" w:line="240" w:lineRule="auto"/>
        <w:ind w:left="284" w:right="1606"/>
        <w:jc w:val="both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993"/>
        </w:tabs>
        <w:spacing w:after="0" w:line="240" w:lineRule="auto"/>
        <w:ind w:left="284" w:right="1606"/>
        <w:jc w:val="both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993"/>
        </w:tabs>
        <w:spacing w:after="0" w:line="240" w:lineRule="auto"/>
        <w:ind w:left="284" w:right="1606"/>
        <w:jc w:val="both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993"/>
        </w:tabs>
        <w:spacing w:after="0" w:line="240" w:lineRule="auto"/>
        <w:ind w:right="1606"/>
        <w:jc w:val="both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993"/>
        </w:tabs>
        <w:spacing w:after="0" w:line="240" w:lineRule="auto"/>
        <w:ind w:right="1606"/>
        <w:jc w:val="both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993"/>
        </w:tabs>
        <w:spacing w:after="0" w:line="240" w:lineRule="auto"/>
        <w:ind w:left="284" w:right="1606"/>
        <w:jc w:val="both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993"/>
        </w:tabs>
        <w:spacing w:after="0" w:line="240" w:lineRule="auto"/>
        <w:ind w:left="284" w:right="1606"/>
        <w:jc w:val="both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993"/>
        </w:tabs>
        <w:spacing w:after="0" w:line="240" w:lineRule="auto"/>
        <w:ind w:left="284" w:right="1606"/>
        <w:rPr>
          <w:rFonts w:ascii="Times New Roman" w:hAnsi="Times New Roman" w:cs="Times New Roman"/>
          <w:sz w:val="28"/>
          <w:szCs w:val="28"/>
        </w:rPr>
        <w:sectPr w:rsidR="00BE42FE" w:rsidRPr="00BE42FE" w:rsidSect="00236915">
          <w:type w:val="continuous"/>
          <w:pgSz w:w="11906" w:h="16838"/>
          <w:pgMar w:top="1134" w:right="851" w:bottom="1134" w:left="1418" w:header="709" w:footer="709" w:gutter="0"/>
          <w:cols w:num="5" w:space="709"/>
          <w:docGrid w:linePitch="360"/>
        </w:sect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tabs>
          <w:tab w:val="left" w:pos="2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2FE" w:rsidRPr="00BE42FE" w:rsidRDefault="00BE42F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6E8E" w:rsidRPr="00BE42FE" w:rsidRDefault="002C6E8E" w:rsidP="00BE4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6E8E" w:rsidRPr="00BE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7891"/>
      <w:docPartObj>
        <w:docPartGallery w:val="Page Numbers (Bottom of Page)"/>
        <w:docPartUnique/>
      </w:docPartObj>
    </w:sdtPr>
    <w:sdtEndPr/>
    <w:sdtContent>
      <w:p w:rsidR="00967FF6" w:rsidRDefault="00BE42F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C3B91" w:rsidRDefault="00BE42FE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FE" w:rsidRDefault="00BE42FE" w:rsidP="00F3162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BE42FE" w:rsidRDefault="00BE42FE" w:rsidP="00E476D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2FE" w:rsidRDefault="00BE42FE" w:rsidP="00F3162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BE42FE" w:rsidRDefault="00BE42FE" w:rsidP="00E476DB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BF2"/>
    <w:multiLevelType w:val="hybridMultilevel"/>
    <w:tmpl w:val="867A651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860C7B"/>
    <w:multiLevelType w:val="hybridMultilevel"/>
    <w:tmpl w:val="FCB0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A08C3"/>
    <w:multiLevelType w:val="hybridMultilevel"/>
    <w:tmpl w:val="A67A40D2"/>
    <w:lvl w:ilvl="0" w:tplc="37F2ABC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B7A4744"/>
    <w:multiLevelType w:val="hybridMultilevel"/>
    <w:tmpl w:val="C6A8B30C"/>
    <w:lvl w:ilvl="0" w:tplc="6A3ABCA0">
      <w:start w:val="315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60D01C7"/>
    <w:multiLevelType w:val="hybridMultilevel"/>
    <w:tmpl w:val="B1325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5491E"/>
    <w:multiLevelType w:val="hybridMultilevel"/>
    <w:tmpl w:val="88DA80EA"/>
    <w:lvl w:ilvl="0" w:tplc="37F2ABC6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3836CE0"/>
    <w:multiLevelType w:val="hybridMultilevel"/>
    <w:tmpl w:val="2006F5A4"/>
    <w:lvl w:ilvl="0" w:tplc="948E7112">
      <w:start w:val="11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6532028A"/>
    <w:multiLevelType w:val="hybridMultilevel"/>
    <w:tmpl w:val="46024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273B37"/>
    <w:multiLevelType w:val="hybridMultilevel"/>
    <w:tmpl w:val="D50010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0164A2"/>
    <w:multiLevelType w:val="hybridMultilevel"/>
    <w:tmpl w:val="152202F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C770EA"/>
    <w:multiLevelType w:val="hybridMultilevel"/>
    <w:tmpl w:val="30B28FD8"/>
    <w:lvl w:ilvl="0" w:tplc="CB18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C500E8"/>
    <w:multiLevelType w:val="hybridMultilevel"/>
    <w:tmpl w:val="0706E840"/>
    <w:lvl w:ilvl="0" w:tplc="678003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6E8E"/>
    <w:rsid w:val="002C6E8E"/>
    <w:rsid w:val="00BE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Базовый"/>
    <w:rsid w:val="002C6E8E"/>
    <w:pPr>
      <w:tabs>
        <w:tab w:val="left" w:pos="708"/>
      </w:tabs>
      <w:suppressAutoHyphens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2C6E8E"/>
    <w:pPr>
      <w:keepNext/>
      <w:widowControl w:val="0"/>
      <w:shd w:val="clear" w:color="auto" w:fill="FFFFFF"/>
      <w:spacing w:before="240" w:after="120" w:line="360" w:lineRule="exact"/>
      <w:jc w:val="center"/>
    </w:pPr>
    <w:rPr>
      <w:rFonts w:ascii="Arial" w:eastAsia="Lucida Sans Unicode" w:hAnsi="Arial"/>
      <w:color w:val="000000"/>
      <w:spacing w:val="-10"/>
      <w:position w:val="21"/>
      <w:sz w:val="36"/>
      <w:szCs w:val="42"/>
    </w:rPr>
  </w:style>
  <w:style w:type="paragraph" w:styleId="a6">
    <w:name w:val="footer"/>
    <w:basedOn w:val="a"/>
    <w:link w:val="a7"/>
    <w:unhideWhenUsed/>
    <w:rsid w:val="002C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E8E"/>
  </w:style>
  <w:style w:type="paragraph" w:styleId="a5">
    <w:name w:val="Body Text"/>
    <w:basedOn w:val="a"/>
    <w:link w:val="a8"/>
    <w:uiPriority w:val="99"/>
    <w:semiHidden/>
    <w:unhideWhenUsed/>
    <w:rsid w:val="002C6E8E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2C6E8E"/>
  </w:style>
  <w:style w:type="paragraph" w:styleId="a9">
    <w:name w:val="header"/>
    <w:basedOn w:val="a"/>
    <w:link w:val="aa"/>
    <w:rsid w:val="00BE4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E42F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BE42FE"/>
  </w:style>
  <w:style w:type="table" w:styleId="ac">
    <w:name w:val="Table Grid"/>
    <w:basedOn w:val="a1"/>
    <w:uiPriority w:val="59"/>
    <w:rsid w:val="00BE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BE42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E42FE"/>
    <w:rPr>
      <w:rFonts w:ascii="Tahoma" w:eastAsia="Times New Roman" w:hAnsi="Tahoma" w:cs="Tahoma"/>
      <w:sz w:val="16"/>
      <w:szCs w:val="16"/>
    </w:rPr>
  </w:style>
  <w:style w:type="paragraph" w:customStyle="1" w:styleId="PlainText">
    <w:name w:val="Plain Text"/>
    <w:basedOn w:val="a"/>
    <w:rsid w:val="00BE42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218</Pages>
  <Words>37627</Words>
  <Characters>214474</Characters>
  <Application>Microsoft Office Word</Application>
  <DocSecurity>0</DocSecurity>
  <Lines>1787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fizio-10</dc:creator>
  <cp:keywords/>
  <dc:description/>
  <cp:lastModifiedBy>fizio-10</cp:lastModifiedBy>
  <cp:revision>2</cp:revision>
  <dcterms:created xsi:type="dcterms:W3CDTF">2014-11-10T03:57:00Z</dcterms:created>
  <dcterms:modified xsi:type="dcterms:W3CDTF">2014-11-10T04:12:00Z</dcterms:modified>
</cp:coreProperties>
</file>