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520C" w:rsidRPr="00B01BCE" w:rsidRDefault="00BF520C" w:rsidP="00BF520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pacing w:val="-2"/>
          <w:sz w:val="28"/>
          <w:szCs w:val="28"/>
        </w:rPr>
      </w:pPr>
      <w:r w:rsidRPr="00B01BCE">
        <w:rPr>
          <w:rFonts w:ascii="Times New Roman" w:hAnsi="Times New Roman" w:cs="Times New Roman"/>
          <w:b/>
          <w:color w:val="000000" w:themeColor="text1"/>
          <w:spacing w:val="-2"/>
          <w:sz w:val="28"/>
          <w:szCs w:val="28"/>
        </w:rPr>
        <w:t>ИНСТРУКЦИЯ ПО ЗАПИСИ НА КУРС</w:t>
      </w:r>
    </w:p>
    <w:p w:rsidR="00BF520C" w:rsidRPr="00B01BCE" w:rsidRDefault="00BF520C" w:rsidP="00AE25B6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</w:pPr>
    </w:p>
    <w:p w:rsidR="00BF520C" w:rsidRPr="00B01BCE" w:rsidRDefault="00BF520C" w:rsidP="00AE25B6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</w:pPr>
      <w:r w:rsidRPr="00B01BCE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 xml:space="preserve">Для записи на курс откройте сайт дистанционного обучения </w:t>
      </w:r>
      <w:proofErr w:type="spellStart"/>
      <w:r w:rsidRPr="00B01BCE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>КрасГМУ</w:t>
      </w:r>
      <w:proofErr w:type="spellEnd"/>
      <w:r w:rsidRPr="00B01BCE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 xml:space="preserve">, размещенный по адресу </w:t>
      </w:r>
      <w:hyperlink r:id="rId5" w:history="1">
        <w:r w:rsidRPr="00B01BCE">
          <w:rPr>
            <w:rStyle w:val="a5"/>
            <w:rFonts w:ascii="Times New Roman" w:hAnsi="Times New Roman" w:cs="Times New Roman"/>
            <w:spacing w:val="-2"/>
            <w:sz w:val="28"/>
            <w:szCs w:val="28"/>
          </w:rPr>
          <w:t>https://cdo.krasgmu.ru</w:t>
        </w:r>
      </w:hyperlink>
    </w:p>
    <w:p w:rsidR="00BF520C" w:rsidRPr="00B01BCE" w:rsidRDefault="00B01BCE" w:rsidP="00BF520C">
      <w:pPr>
        <w:spacing w:after="0"/>
        <w:jc w:val="center"/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pacing w:val="-2"/>
          <w:sz w:val="28"/>
          <w:szCs w:val="28"/>
          <w:lang w:eastAsia="ru-RU"/>
        </w:rPr>
        <w:drawing>
          <wp:inline distT="0" distB="0" distL="0" distR="0">
            <wp:extent cx="5566867" cy="2501540"/>
            <wp:effectExtent l="19050" t="19050" r="15240" b="133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748" cy="250148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520C" w:rsidRPr="00B01BCE" w:rsidRDefault="00BF520C" w:rsidP="00BF520C">
      <w:pPr>
        <w:spacing w:after="0"/>
        <w:jc w:val="both"/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</w:pPr>
      <w:r w:rsidRPr="00B01BCE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ab/>
      </w:r>
      <w:r w:rsidR="00B57A07" w:rsidRPr="00B01BCE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>Введите свой логин и пароль, нажмите кнопку «Вход».</w:t>
      </w:r>
    </w:p>
    <w:p w:rsidR="00FF726D" w:rsidRPr="00B01BCE" w:rsidRDefault="00FF726D" w:rsidP="00FF726D">
      <w:pPr>
        <w:spacing w:after="0"/>
        <w:jc w:val="center"/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</w:pPr>
      <w:r w:rsidRPr="00B01BCE">
        <w:rPr>
          <w:rFonts w:ascii="Times New Roman" w:hAnsi="Times New Roman" w:cs="Times New Roman"/>
          <w:noProof/>
          <w:color w:val="000000" w:themeColor="text1"/>
          <w:spacing w:val="-2"/>
          <w:sz w:val="28"/>
          <w:szCs w:val="28"/>
          <w:lang w:eastAsia="ru-RU"/>
        </w:rPr>
        <w:drawing>
          <wp:inline distT="0" distB="0" distL="0" distR="0" wp14:anchorId="73800406" wp14:editId="1127475A">
            <wp:extent cx="1821485" cy="1871551"/>
            <wp:effectExtent l="19050" t="19050" r="26670" b="146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001" cy="18782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520C" w:rsidRPr="00B01BCE" w:rsidRDefault="00FF726D" w:rsidP="00BF520C">
      <w:pPr>
        <w:spacing w:after="0"/>
        <w:jc w:val="both"/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</w:pPr>
      <w:r w:rsidRPr="00B01BCE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ab/>
        <w:t xml:space="preserve">После авторизации откроется главная страница сайта дистанционного обучения </w:t>
      </w:r>
      <w:proofErr w:type="spellStart"/>
      <w:r w:rsidRPr="00B01BCE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>КрасГМУ</w:t>
      </w:r>
      <w:proofErr w:type="spellEnd"/>
      <w:r w:rsidRPr="00B01BCE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>, где представлены категории курсов. В перечне категорий курсов выберите «Аттестация по специальности».</w:t>
      </w:r>
    </w:p>
    <w:p w:rsidR="00FF726D" w:rsidRPr="00B01BCE" w:rsidRDefault="00FF726D" w:rsidP="00FF726D">
      <w:pPr>
        <w:spacing w:after="0"/>
        <w:jc w:val="center"/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</w:pPr>
      <w:r w:rsidRPr="00B01BCE">
        <w:rPr>
          <w:rFonts w:ascii="Times New Roman" w:hAnsi="Times New Roman" w:cs="Times New Roman"/>
          <w:noProof/>
          <w:color w:val="000000" w:themeColor="text1"/>
          <w:spacing w:val="-2"/>
          <w:sz w:val="28"/>
          <w:szCs w:val="28"/>
          <w:lang w:eastAsia="ru-RU"/>
        </w:rPr>
        <w:drawing>
          <wp:inline distT="0" distB="0" distL="0" distR="0" wp14:anchorId="2AE91433" wp14:editId="4AB8AD76">
            <wp:extent cx="5106009" cy="2754428"/>
            <wp:effectExtent l="19050" t="19050" r="19050" b="273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253" cy="27545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E25B6" w:rsidRPr="00B01BCE" w:rsidRDefault="00FF726D" w:rsidP="00AE25B6">
      <w:pPr>
        <w:spacing w:before="120" w:after="0"/>
        <w:ind w:firstLine="708"/>
        <w:jc w:val="both"/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</w:pPr>
      <w:r w:rsidRPr="00B01BCE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lastRenderedPageBreak/>
        <w:t xml:space="preserve">В открывшемся списке выберите необходимую </w:t>
      </w:r>
      <w:r w:rsidR="009D06DE" w:rsidRPr="00B01BCE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>специальность</w:t>
      </w:r>
      <w:r w:rsidRPr="00B01BCE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>.</w:t>
      </w:r>
      <w:r w:rsidR="009D06DE" w:rsidRPr="00B01BCE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</w:p>
    <w:p w:rsidR="009D06DE" w:rsidRPr="00B01BCE" w:rsidRDefault="009D06DE" w:rsidP="009D06DE">
      <w:pPr>
        <w:spacing w:before="120" w:after="0"/>
        <w:jc w:val="center"/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</w:pPr>
      <w:r w:rsidRPr="00B01BCE">
        <w:rPr>
          <w:rFonts w:ascii="Times New Roman" w:hAnsi="Times New Roman" w:cs="Times New Roman"/>
          <w:noProof/>
          <w:color w:val="000000" w:themeColor="text1"/>
          <w:spacing w:val="-2"/>
          <w:sz w:val="28"/>
          <w:szCs w:val="28"/>
          <w:lang w:eastAsia="ru-RU"/>
        </w:rPr>
        <w:drawing>
          <wp:inline distT="0" distB="0" distL="0" distR="0" wp14:anchorId="29E365E7" wp14:editId="13C92730">
            <wp:extent cx="5159592" cy="3028493"/>
            <wp:effectExtent l="19050" t="19050" r="22225" b="196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206" cy="305820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E25B6" w:rsidRPr="00B01BCE" w:rsidRDefault="009D06DE" w:rsidP="00AE25B6">
      <w:pPr>
        <w:spacing w:before="120" w:after="0"/>
        <w:ind w:firstLine="708"/>
        <w:jc w:val="both"/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</w:pPr>
      <w:r w:rsidRPr="00B01BCE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>Перед вами откроется окно записи на курс. Введите кодовое слово и нажмите кнопку «Записаться на курс».</w:t>
      </w:r>
      <w:r w:rsidR="004539B2" w:rsidRPr="00B01BCE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 xml:space="preserve"> Вам откроется доступ к материалам курса.</w:t>
      </w:r>
    </w:p>
    <w:p w:rsidR="009D06DE" w:rsidRPr="00B01BCE" w:rsidRDefault="00340FA7" w:rsidP="009D06DE">
      <w:pPr>
        <w:spacing w:before="120" w:after="0"/>
        <w:jc w:val="center"/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</w:pPr>
      <w:r w:rsidRPr="00B01BCE">
        <w:rPr>
          <w:rFonts w:ascii="Times New Roman" w:hAnsi="Times New Roman" w:cs="Times New Roman"/>
          <w:noProof/>
          <w:color w:val="000000" w:themeColor="text1"/>
          <w:spacing w:val="-2"/>
          <w:sz w:val="28"/>
          <w:szCs w:val="28"/>
          <w:lang w:eastAsia="ru-RU"/>
        </w:rPr>
        <w:drawing>
          <wp:inline distT="0" distB="0" distL="0" distR="0" wp14:anchorId="26F10EDE" wp14:editId="08D4177E">
            <wp:extent cx="5149900" cy="1041225"/>
            <wp:effectExtent l="19050" t="19050" r="12700" b="260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055" cy="104125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21091" w:rsidRPr="00B01BCE" w:rsidRDefault="00AE25B6" w:rsidP="004539B2">
      <w:pPr>
        <w:spacing w:before="120" w:after="0"/>
        <w:ind w:firstLine="708"/>
        <w:jc w:val="both"/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</w:pPr>
      <w:r w:rsidRPr="00B01BCE">
        <w:rPr>
          <w:rFonts w:ascii="Times New Roman" w:hAnsi="Times New Roman" w:cs="Times New Roman"/>
          <w:b/>
          <w:spacing w:val="-2"/>
          <w:sz w:val="28"/>
          <w:szCs w:val="28"/>
        </w:rPr>
        <w:t>Внимание!</w:t>
      </w:r>
      <w:r w:rsidRPr="00B01BC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01BCE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>Кодовое слово вводиться маленькими буквами, проверьте отключена ли клавиша "</w:t>
      </w:r>
      <w:proofErr w:type="spellStart"/>
      <w:r w:rsidRPr="00B01BCE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>CapsLock</w:t>
      </w:r>
      <w:proofErr w:type="spellEnd"/>
      <w:r w:rsidRPr="00B01BCE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>"</w:t>
      </w:r>
      <w:r w:rsidR="004539B2" w:rsidRPr="00B01BCE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>.</w:t>
      </w:r>
      <w:bookmarkStart w:id="0" w:name="_GoBack"/>
      <w:bookmarkEnd w:id="0"/>
    </w:p>
    <w:sectPr w:rsidR="00821091" w:rsidRPr="00B01B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25B6"/>
    <w:rsid w:val="00334868"/>
    <w:rsid w:val="00340FA7"/>
    <w:rsid w:val="004539B2"/>
    <w:rsid w:val="00821091"/>
    <w:rsid w:val="009D06DE"/>
    <w:rsid w:val="00AE25B6"/>
    <w:rsid w:val="00B01BCE"/>
    <w:rsid w:val="00B57A07"/>
    <w:rsid w:val="00BF520C"/>
    <w:rsid w:val="00F33067"/>
    <w:rsid w:val="00F90CE1"/>
    <w:rsid w:val="00FF7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5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2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25B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E25B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5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2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25B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E25B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cdo.krasgmu.ru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108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Елизавета П. Богданова</dc:creator>
  <cp:lastModifiedBy>Елизавета П. Богданова</cp:lastModifiedBy>
  <cp:revision>6</cp:revision>
  <cp:lastPrinted>2020-10-01T05:38:00Z</cp:lastPrinted>
  <dcterms:created xsi:type="dcterms:W3CDTF">2020-10-01T04:27:00Z</dcterms:created>
  <dcterms:modified xsi:type="dcterms:W3CDTF">2020-10-01T05:46:00Z</dcterms:modified>
</cp:coreProperties>
</file>