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D3D31" w14:textId="56EC1192" w:rsidR="00DD14E1" w:rsidRPr="00DD14E1" w:rsidRDefault="00DD14E1" w:rsidP="005266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4E1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Контроль исходного уровня знаний</w:t>
      </w:r>
      <w:r w:rsidRPr="00DD14E1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</w:t>
      </w:r>
    </w:p>
    <w:p w14:paraId="1C8C323F" w14:textId="2491263B" w:rsidR="005266FB" w:rsidRDefault="005266FB" w:rsidP="005266FB">
      <w:pPr>
        <w:jc w:val="center"/>
        <w:rPr>
          <w:sz w:val="24"/>
          <w:szCs w:val="24"/>
        </w:rPr>
      </w:pPr>
      <w:r w:rsidRPr="00DD14E1">
        <w:rPr>
          <w:rFonts w:ascii="Times New Roman" w:hAnsi="Times New Roman" w:cs="Times New Roman"/>
          <w:sz w:val="24"/>
          <w:szCs w:val="24"/>
        </w:rPr>
        <w:t>Тема: Методы исследования рыбы и рыбных продуктов</w:t>
      </w:r>
      <w:r w:rsidRPr="00DD14E1">
        <w:rPr>
          <w:sz w:val="24"/>
          <w:szCs w:val="24"/>
        </w:rPr>
        <w:t>.</w:t>
      </w:r>
    </w:p>
    <w:p w14:paraId="6F7468A4" w14:textId="637460A4" w:rsidR="00DD14E1" w:rsidRPr="00DD14E1" w:rsidRDefault="00DD14E1" w:rsidP="00DD14E1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DD14E1">
        <w:rPr>
          <w:rFonts w:ascii="Times New Roman" w:hAnsi="Times New Roman" w:cs="Times New Roman"/>
          <w:i/>
          <w:iCs/>
          <w:sz w:val="16"/>
          <w:szCs w:val="16"/>
        </w:rPr>
        <w:t xml:space="preserve">Один правильный ответ </w:t>
      </w:r>
    </w:p>
    <w:p w14:paraId="01ABCCDA" w14:textId="5E829660" w:rsidR="005266FB" w:rsidRPr="005266FB" w:rsidRDefault="005266FB" w:rsidP="005A7E87">
      <w:pPr>
        <w:spacing w:after="0"/>
      </w:pPr>
      <w:r>
        <w:t>1.</w:t>
      </w:r>
      <w:r w:rsidRPr="005266FB">
        <w:rPr>
          <w:rFonts w:ascii="Times New Roman" w:hAnsi="Times New Roman" w:cs="Times New Roman"/>
        </w:rPr>
        <w:t xml:space="preserve"> ПРЕЖДЕ ВСЕГО ПРИ ОТБОРЕ ПРОБ РЫБЫ ОБРАЩАЮТ</w:t>
      </w:r>
      <w:r>
        <w:t xml:space="preserve"> </w:t>
      </w:r>
      <w:r w:rsidRPr="005266FB">
        <w:rPr>
          <w:rFonts w:ascii="Times New Roman" w:hAnsi="Times New Roman" w:cs="Times New Roman"/>
        </w:rPr>
        <w:t>ВНИМАНИЕ НА</w:t>
      </w:r>
    </w:p>
    <w:p w14:paraId="36DE7760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А) состояние тары, в которой доставлена рыба и маркировку исследуемой партии</w:t>
      </w:r>
    </w:p>
    <w:p w14:paraId="0F966FDA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Б) консистенцию рыбы</w:t>
      </w:r>
    </w:p>
    <w:p w14:paraId="194DBDBD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В) запах рыбы</w:t>
      </w:r>
    </w:p>
    <w:p w14:paraId="5674B055" w14:textId="43D1260B" w:rsid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Г) реакцию</w:t>
      </w:r>
    </w:p>
    <w:p w14:paraId="3E947BAE" w14:textId="7DFBCF26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7C6E1E">
        <w:rPr>
          <w:rFonts w:ascii="Times New Roman" w:hAnsi="Times New Roman" w:cs="Times New Roman"/>
        </w:rPr>
        <w:t>2.</w:t>
      </w:r>
      <w:r w:rsidRPr="005266FB">
        <w:rPr>
          <w:rFonts w:ascii="Times New Roman" w:hAnsi="Times New Roman" w:cs="Times New Roman"/>
        </w:rPr>
        <w:t xml:space="preserve"> ОРГАНОЛЕПТИЧЕСКИЙ ПОКАЗАТЕЛЬ</w:t>
      </w:r>
      <w:r>
        <w:rPr>
          <w:rFonts w:ascii="Times New Roman" w:hAnsi="Times New Roman" w:cs="Times New Roman"/>
        </w:rPr>
        <w:t xml:space="preserve"> </w:t>
      </w:r>
      <w:r w:rsidRPr="005266FB">
        <w:rPr>
          <w:rFonts w:ascii="Times New Roman" w:hAnsi="Times New Roman" w:cs="Times New Roman"/>
        </w:rPr>
        <w:t>ДОБРОКАЧЕСТВЕННОСТИ РЫБЫ</w:t>
      </w:r>
    </w:p>
    <w:p w14:paraId="6159912F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А) оценка внешнего вида</w:t>
      </w:r>
    </w:p>
    <w:p w14:paraId="4423A326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Б) состояние жабр</w:t>
      </w:r>
    </w:p>
    <w:p w14:paraId="2636B1F0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В) плотность</w:t>
      </w:r>
    </w:p>
    <w:p w14:paraId="1B550275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Г) упругость</w:t>
      </w:r>
    </w:p>
    <w:p w14:paraId="27D5139C" w14:textId="4673A279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5266FB">
        <w:rPr>
          <w:rFonts w:ascii="Times New Roman" w:hAnsi="Times New Roman" w:cs="Times New Roman"/>
        </w:rPr>
        <w:t>ОРГАНОЛЕПТИЧЕСКИЙ ПОКАЗАТЕЛЬ</w:t>
      </w:r>
      <w:r>
        <w:rPr>
          <w:rFonts w:ascii="Times New Roman" w:hAnsi="Times New Roman" w:cs="Times New Roman"/>
        </w:rPr>
        <w:t xml:space="preserve"> </w:t>
      </w:r>
      <w:r w:rsidRPr="005266FB">
        <w:rPr>
          <w:rFonts w:ascii="Times New Roman" w:hAnsi="Times New Roman" w:cs="Times New Roman"/>
        </w:rPr>
        <w:t>ДОБРОКАЧЕСТВЕННОСТИ РЫБЫ</w:t>
      </w:r>
    </w:p>
    <w:p w14:paraId="345DFF1F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А) консистенция</w:t>
      </w:r>
    </w:p>
    <w:p w14:paraId="15110BA0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Б) состояние жабр</w:t>
      </w:r>
    </w:p>
    <w:p w14:paraId="49F7B7EA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В) целостность брюшка, мышц</w:t>
      </w:r>
    </w:p>
    <w:p w14:paraId="3F576E17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Г) равномерное распределение чешуек</w:t>
      </w:r>
    </w:p>
    <w:p w14:paraId="33CD393A" w14:textId="6AD87A6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5266FB">
        <w:rPr>
          <w:rFonts w:ascii="Times New Roman" w:hAnsi="Times New Roman" w:cs="Times New Roman"/>
        </w:rPr>
        <w:t>ОРГАНОЛЕПТИЧЕСКИЙ ПОКАЗАТЕЛЬ</w:t>
      </w:r>
      <w:r>
        <w:rPr>
          <w:rFonts w:ascii="Times New Roman" w:hAnsi="Times New Roman" w:cs="Times New Roman"/>
        </w:rPr>
        <w:t xml:space="preserve"> </w:t>
      </w:r>
      <w:r w:rsidRPr="005266FB">
        <w:rPr>
          <w:rFonts w:ascii="Times New Roman" w:hAnsi="Times New Roman" w:cs="Times New Roman"/>
        </w:rPr>
        <w:t>ДОБРОКАЧЕСТВЕННОСТИ РЫБЫ</w:t>
      </w:r>
    </w:p>
    <w:p w14:paraId="63193724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А) запах</w:t>
      </w:r>
    </w:p>
    <w:p w14:paraId="59654E72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Б) целостность брюшка, мышц</w:t>
      </w:r>
    </w:p>
    <w:p w14:paraId="1E7F5A9C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В) состояние жабр</w:t>
      </w:r>
    </w:p>
    <w:p w14:paraId="16C3DB6E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Г) равномерное распределение чешуек</w:t>
      </w:r>
    </w:p>
    <w:p w14:paraId="72C5CCBF" w14:textId="098113C6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5266FB">
        <w:rPr>
          <w:rFonts w:ascii="Times New Roman" w:hAnsi="Times New Roman" w:cs="Times New Roman"/>
        </w:rPr>
        <w:t xml:space="preserve"> ВНЕШНИЙ ВИД РЫБЫ ОПРЕДЕЛЯЮТ ПО</w:t>
      </w:r>
    </w:p>
    <w:p w14:paraId="294CA7A9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А) целостности брюшка, мышц</w:t>
      </w:r>
    </w:p>
    <w:p w14:paraId="7CC8C400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Б) реакции</w:t>
      </w:r>
    </w:p>
    <w:p w14:paraId="3D142A63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В) консистенции</w:t>
      </w:r>
    </w:p>
    <w:p w14:paraId="49AAF181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Г) запаху</w:t>
      </w:r>
    </w:p>
    <w:p w14:paraId="3DFFBE07" w14:textId="4AB2CA93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5266FB">
        <w:rPr>
          <w:rFonts w:ascii="Times New Roman" w:hAnsi="Times New Roman" w:cs="Times New Roman"/>
        </w:rPr>
        <w:t>ВНЕШНИЙ ВИД РЫБЫ ОПРЕДЕЛЯЮТ ПО</w:t>
      </w:r>
    </w:p>
    <w:p w14:paraId="1729D60E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А) равномерному распределению чешуек</w:t>
      </w:r>
    </w:p>
    <w:p w14:paraId="3B05A3D0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Б) реакции</w:t>
      </w:r>
    </w:p>
    <w:p w14:paraId="626A3C66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В) консистенции</w:t>
      </w:r>
    </w:p>
    <w:p w14:paraId="209C0D18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Г) запаху</w:t>
      </w:r>
    </w:p>
    <w:p w14:paraId="1DAF04BF" w14:textId="1E5A7B86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5266FB">
        <w:rPr>
          <w:rFonts w:ascii="Times New Roman" w:hAnsi="Times New Roman" w:cs="Times New Roman"/>
        </w:rPr>
        <w:t>ВНЕШНИЙ ВИД РЫБЫ ОПРЕДЕЛЯЮТ ПО</w:t>
      </w:r>
    </w:p>
    <w:p w14:paraId="5E55E19C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А) состоянию жабр</w:t>
      </w:r>
    </w:p>
    <w:p w14:paraId="1FBD0FCA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Б) реакции</w:t>
      </w:r>
    </w:p>
    <w:p w14:paraId="3313845C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В) консистенции</w:t>
      </w:r>
    </w:p>
    <w:p w14:paraId="49AD4DFC" w14:textId="45837CFF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Г) запаху</w:t>
      </w:r>
    </w:p>
    <w:p w14:paraId="7DFF9522" w14:textId="7B673580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5266FB">
        <w:rPr>
          <w:rFonts w:ascii="Times New Roman" w:hAnsi="Times New Roman" w:cs="Times New Roman"/>
        </w:rPr>
        <w:t xml:space="preserve"> ПЛОТНОСТЬ РЫБЫ ОПРЕДЕЛЯЕТСЯ</w:t>
      </w:r>
    </w:p>
    <w:p w14:paraId="5109270C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А) путем надавливания пальцем на мякоть</w:t>
      </w:r>
    </w:p>
    <w:p w14:paraId="672BCE33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Б) путем прокаливания в толщу мышц с помощью ножа или деревянной шпильке</w:t>
      </w:r>
    </w:p>
    <w:p w14:paraId="16926860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В) титрованием вытяжки из рыбы раствором AgNO3</w:t>
      </w:r>
    </w:p>
    <w:p w14:paraId="056CB146" w14:textId="77777777" w:rsidR="00A01990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 xml:space="preserve">Г) титрованием вытяжки из рыбы раствором </w:t>
      </w:r>
      <w:proofErr w:type="spellStart"/>
      <w:r w:rsidRPr="005266FB">
        <w:rPr>
          <w:rFonts w:ascii="Times New Roman" w:hAnsi="Times New Roman" w:cs="Times New Roman"/>
        </w:rPr>
        <w:t>CuSO</w:t>
      </w:r>
      <w:proofErr w:type="spellEnd"/>
    </w:p>
    <w:p w14:paraId="6294A17C" w14:textId="44AC55A5" w:rsidR="005266FB" w:rsidRPr="005266FB" w:rsidRDefault="00A01990" w:rsidP="005A7E8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5266FB" w:rsidRPr="005266FB">
        <w:rPr>
          <w:rFonts w:ascii="Times New Roman" w:hAnsi="Times New Roman" w:cs="Times New Roman"/>
        </w:rPr>
        <w:t>ЗАПАХ РЫБЫ ОПРЕДЕЛЯЕТСЯ</w:t>
      </w:r>
    </w:p>
    <w:p w14:paraId="7B03F792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А) путем прокаливания в толщу мышц с помощью ножа или деревянной шпильке</w:t>
      </w:r>
    </w:p>
    <w:p w14:paraId="623DA0F6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Б) путем надавливания пальцем на мякоть</w:t>
      </w:r>
    </w:p>
    <w:p w14:paraId="7154E032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В) титрованием вытяжки из рыбы раствором AgNO3</w:t>
      </w:r>
    </w:p>
    <w:p w14:paraId="6029CE68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Г) титрованием вытяжки из рыбы раствором CuSO4</w:t>
      </w:r>
    </w:p>
    <w:p w14:paraId="29418230" w14:textId="020FB34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lastRenderedPageBreak/>
        <w:t>1</w:t>
      </w:r>
      <w:r w:rsidR="00A01990">
        <w:rPr>
          <w:rFonts w:ascii="Times New Roman" w:hAnsi="Times New Roman" w:cs="Times New Roman"/>
        </w:rPr>
        <w:t>0.</w:t>
      </w:r>
      <w:r w:rsidRPr="005266FB">
        <w:rPr>
          <w:rFonts w:ascii="Times New Roman" w:hAnsi="Times New Roman" w:cs="Times New Roman"/>
        </w:rPr>
        <w:t xml:space="preserve"> ВНЕШНИЙ ВИД РЫБЫ ОПРЕДЕЛЯЮТ ПО</w:t>
      </w:r>
    </w:p>
    <w:p w14:paraId="512C382A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А) целостности брюшка, мышц</w:t>
      </w:r>
    </w:p>
    <w:p w14:paraId="28737D19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Б) реакции</w:t>
      </w:r>
    </w:p>
    <w:p w14:paraId="7192F9C0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В) консистенции</w:t>
      </w:r>
    </w:p>
    <w:p w14:paraId="2E843A81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Г) запаху</w:t>
      </w:r>
    </w:p>
    <w:p w14:paraId="21C5352A" w14:textId="7F11FE0F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1</w:t>
      </w:r>
      <w:r w:rsidR="00A01990">
        <w:rPr>
          <w:rFonts w:ascii="Times New Roman" w:hAnsi="Times New Roman" w:cs="Times New Roman"/>
        </w:rPr>
        <w:t>1.</w:t>
      </w:r>
      <w:r w:rsidRPr="005266FB">
        <w:rPr>
          <w:rFonts w:ascii="Times New Roman" w:hAnsi="Times New Roman" w:cs="Times New Roman"/>
        </w:rPr>
        <w:t xml:space="preserve"> ВНЕШНИЙ ВИД РЫБЫ ОПРЕДЕЛЯЮТ ПО</w:t>
      </w:r>
    </w:p>
    <w:p w14:paraId="25955EFB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А) равномерному распределению чешуек</w:t>
      </w:r>
    </w:p>
    <w:p w14:paraId="6E698B0A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Б) реакции</w:t>
      </w:r>
    </w:p>
    <w:p w14:paraId="6207DFE3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В) консистенции</w:t>
      </w:r>
    </w:p>
    <w:p w14:paraId="6324FEF9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Г) запаху</w:t>
      </w:r>
    </w:p>
    <w:p w14:paraId="1D568BCC" w14:textId="628FA949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1</w:t>
      </w:r>
      <w:r w:rsidR="00A01990">
        <w:rPr>
          <w:rFonts w:ascii="Times New Roman" w:hAnsi="Times New Roman" w:cs="Times New Roman"/>
        </w:rPr>
        <w:t>2.</w:t>
      </w:r>
      <w:r w:rsidRPr="005266FB">
        <w:rPr>
          <w:rFonts w:ascii="Times New Roman" w:hAnsi="Times New Roman" w:cs="Times New Roman"/>
        </w:rPr>
        <w:t xml:space="preserve"> ВНЕШНИЙ ВИД РЫБЫ ОПРЕДЕЛЯЮТ ПО</w:t>
      </w:r>
    </w:p>
    <w:p w14:paraId="1C3DD5D2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А) состоянию жабр</w:t>
      </w:r>
    </w:p>
    <w:p w14:paraId="0B40A26C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Б) реакции</w:t>
      </w:r>
    </w:p>
    <w:p w14:paraId="49A3C780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В) консистенции</w:t>
      </w:r>
    </w:p>
    <w:p w14:paraId="2B29512B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Г) запаху</w:t>
      </w:r>
    </w:p>
    <w:p w14:paraId="6B1BA607" w14:textId="73D201A9" w:rsidR="005266FB" w:rsidRPr="005266FB" w:rsidRDefault="00A01990" w:rsidP="005A7E8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5266FB" w:rsidRPr="005266FB">
        <w:rPr>
          <w:rFonts w:ascii="Times New Roman" w:hAnsi="Times New Roman" w:cs="Times New Roman"/>
        </w:rPr>
        <w:t>ДОБРОКАЧЕСТВЕННАЯ РЫБА</w:t>
      </w:r>
    </w:p>
    <w:p w14:paraId="1EBD385B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А) имеет глаза прозрачные, выпуклые</w:t>
      </w:r>
    </w:p>
    <w:p w14:paraId="5C27BE6B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Б) имеет глаза мутные, впалые</w:t>
      </w:r>
    </w:p>
    <w:p w14:paraId="7BC0F405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В) в воде плавает вверх брюшком</w:t>
      </w:r>
    </w:p>
    <w:p w14:paraId="345E6C43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Г) жабры серые или коричневые, покрытые грязной мертвой слизью</w:t>
      </w:r>
    </w:p>
    <w:p w14:paraId="256C1757" w14:textId="5A931C8D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 xml:space="preserve"> </w:t>
      </w:r>
      <w:r w:rsidR="00A01990">
        <w:rPr>
          <w:rFonts w:ascii="Times New Roman" w:hAnsi="Times New Roman" w:cs="Times New Roman"/>
        </w:rPr>
        <w:t>14.</w:t>
      </w:r>
      <w:r w:rsidRPr="005266FB">
        <w:rPr>
          <w:rFonts w:ascii="Times New Roman" w:hAnsi="Times New Roman" w:cs="Times New Roman"/>
        </w:rPr>
        <w:t>ДОБРОКАЧЕСТВЕННАЯ РЫБА</w:t>
      </w:r>
    </w:p>
    <w:p w14:paraId="3EC825A5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А) имеет жабры ярко красные, без запаха</w:t>
      </w:r>
    </w:p>
    <w:p w14:paraId="1F58F7E5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Б) имеет жабры серые или коричневые, покрытые грязной мертвой слизью</w:t>
      </w:r>
    </w:p>
    <w:p w14:paraId="332AD493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В) в воде плавает вверх брюшком</w:t>
      </w:r>
    </w:p>
    <w:p w14:paraId="0D29D0B7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Г) имеет глаза мутные, впалые</w:t>
      </w:r>
    </w:p>
    <w:p w14:paraId="1838B0A2" w14:textId="266CE8AA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1</w:t>
      </w:r>
      <w:r w:rsidR="00A01990">
        <w:rPr>
          <w:rFonts w:ascii="Times New Roman" w:hAnsi="Times New Roman" w:cs="Times New Roman"/>
        </w:rPr>
        <w:t>5.</w:t>
      </w:r>
      <w:r w:rsidRPr="005266FB">
        <w:rPr>
          <w:rFonts w:ascii="Times New Roman" w:hAnsi="Times New Roman" w:cs="Times New Roman"/>
        </w:rPr>
        <w:t>НЕДОБРОКАЧЕСТВЕННАЯ РЫБА</w:t>
      </w:r>
    </w:p>
    <w:p w14:paraId="51DCFA83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А) имеет глаза мутные, впалые</w:t>
      </w:r>
    </w:p>
    <w:p w14:paraId="25834E41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Б) имеет глаза прозрачные, выпуклые</w:t>
      </w:r>
    </w:p>
    <w:p w14:paraId="395DE536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В) жабры ярко красные, без запаха</w:t>
      </w:r>
    </w:p>
    <w:p w14:paraId="622F1B09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Г) в воде тонет</w:t>
      </w:r>
    </w:p>
    <w:p w14:paraId="442D20FB" w14:textId="0EE2E85B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1</w:t>
      </w:r>
      <w:r w:rsidR="00A01990">
        <w:rPr>
          <w:rFonts w:ascii="Times New Roman" w:hAnsi="Times New Roman" w:cs="Times New Roman"/>
        </w:rPr>
        <w:t xml:space="preserve">6. </w:t>
      </w:r>
      <w:r w:rsidRPr="005266FB">
        <w:rPr>
          <w:rFonts w:ascii="Times New Roman" w:hAnsi="Times New Roman" w:cs="Times New Roman"/>
        </w:rPr>
        <w:t>НЕДОБРОКАЧЕСТВЕННАЯ РЫБА</w:t>
      </w:r>
    </w:p>
    <w:p w14:paraId="12570891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А) имеет жабры серые или коричневые, покрытые грязной мертвой слизью</w:t>
      </w:r>
    </w:p>
    <w:p w14:paraId="2FF04BD0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Б) имеет глаза прозрачные, выпуклые</w:t>
      </w:r>
    </w:p>
    <w:p w14:paraId="309939B0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В) жабры ярко красные, без запаха</w:t>
      </w:r>
    </w:p>
    <w:p w14:paraId="0146E796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Г) в воде тонет</w:t>
      </w:r>
    </w:p>
    <w:p w14:paraId="182F2662" w14:textId="1DEC324C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1</w:t>
      </w:r>
      <w:r w:rsidR="00A01990">
        <w:rPr>
          <w:rFonts w:ascii="Times New Roman" w:hAnsi="Times New Roman" w:cs="Times New Roman"/>
        </w:rPr>
        <w:t xml:space="preserve">7. </w:t>
      </w:r>
      <w:r w:rsidRPr="005266FB">
        <w:rPr>
          <w:rFonts w:ascii="Times New Roman" w:hAnsi="Times New Roman" w:cs="Times New Roman"/>
        </w:rPr>
        <w:t>ПРИЗНАКИ ДОБРОКАЧЕСТВЕННОЙ СОЛЕНОЙ РЫБЫ</w:t>
      </w:r>
    </w:p>
    <w:p w14:paraId="63E03C9E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А) окраска покровов естественная</w:t>
      </w:r>
    </w:p>
    <w:p w14:paraId="2C825586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Б) чешуя тусклая, потемневшая с ржавчиной</w:t>
      </w:r>
    </w:p>
    <w:p w14:paraId="1F17C8DA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В) сильный "загар" из позвоночника или по всей рыбе</w:t>
      </w:r>
    </w:p>
    <w:p w14:paraId="6E811E7F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Г) мясо сухое, дряблое, крошится</w:t>
      </w:r>
    </w:p>
    <w:p w14:paraId="6A7BDD07" w14:textId="4913133E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1</w:t>
      </w:r>
      <w:r w:rsidR="00A01990">
        <w:rPr>
          <w:rFonts w:ascii="Times New Roman" w:hAnsi="Times New Roman" w:cs="Times New Roman"/>
        </w:rPr>
        <w:t>8.</w:t>
      </w:r>
      <w:r w:rsidRPr="005266FB">
        <w:rPr>
          <w:rFonts w:ascii="Times New Roman" w:hAnsi="Times New Roman" w:cs="Times New Roman"/>
        </w:rPr>
        <w:t xml:space="preserve"> ПРИЗНАКИ ДОБРОКАЧЕСТВЕННОЙ СОЛЕНОЙ РЫБЫ</w:t>
      </w:r>
    </w:p>
    <w:p w14:paraId="2CDB4F27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А) чешуя блестит, без налетов слизи</w:t>
      </w:r>
    </w:p>
    <w:p w14:paraId="74785D70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Б) чешуя тусклая, потемневшая с ржавчиной</w:t>
      </w:r>
    </w:p>
    <w:p w14:paraId="48A57C76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В) сильный "загар" из позвоночника или по всей рыбе</w:t>
      </w:r>
    </w:p>
    <w:p w14:paraId="0FA48E91" w14:textId="5347CF42" w:rsid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Г) мясо сухое, дряблое, крошится</w:t>
      </w:r>
    </w:p>
    <w:p w14:paraId="2C3B21E2" w14:textId="69ECEDDB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1</w:t>
      </w:r>
      <w:r w:rsidR="00A01990">
        <w:rPr>
          <w:rFonts w:ascii="Times New Roman" w:hAnsi="Times New Roman" w:cs="Times New Roman"/>
        </w:rPr>
        <w:t>9.</w:t>
      </w:r>
      <w:r w:rsidRPr="005266FB">
        <w:rPr>
          <w:rFonts w:ascii="Times New Roman" w:hAnsi="Times New Roman" w:cs="Times New Roman"/>
        </w:rPr>
        <w:t xml:space="preserve"> ПОВАРЕННАЯ СОЛЬ В РЫБЕ ОПРЕДЕЛЯЕТСЯ</w:t>
      </w:r>
    </w:p>
    <w:p w14:paraId="738F98FD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А) титрованием вытяжки из рыбы раствором AgNO3</w:t>
      </w:r>
    </w:p>
    <w:p w14:paraId="66ED2376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Б) путем надавливания пальцем на мякоть</w:t>
      </w:r>
    </w:p>
    <w:p w14:paraId="327641F5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 xml:space="preserve">В) </w:t>
      </w:r>
      <w:proofErr w:type="gramStart"/>
      <w:r w:rsidRPr="005266FB">
        <w:rPr>
          <w:rFonts w:ascii="Times New Roman" w:hAnsi="Times New Roman" w:cs="Times New Roman"/>
        </w:rPr>
        <w:t>путем прокаливание</w:t>
      </w:r>
      <w:proofErr w:type="gramEnd"/>
      <w:r w:rsidRPr="005266FB">
        <w:rPr>
          <w:rFonts w:ascii="Times New Roman" w:hAnsi="Times New Roman" w:cs="Times New Roman"/>
        </w:rPr>
        <w:t xml:space="preserve"> в толщу мышц с помощью ножа или деревянной шпильке</w:t>
      </w:r>
    </w:p>
    <w:p w14:paraId="7DCD108B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Г) титрованием вытяжки из рыбы раствором CuSO4</w:t>
      </w:r>
    </w:p>
    <w:p w14:paraId="786868E9" w14:textId="089EAC93" w:rsidR="007C6E1E" w:rsidRPr="007C6E1E" w:rsidRDefault="007C6E1E" w:rsidP="007C6E1E">
      <w:pP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7"/>
          <w:szCs w:val="27"/>
          <w:lang w:eastAsia="ru-RU"/>
        </w:rPr>
      </w:pPr>
      <w:r w:rsidRPr="007C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20. </w:t>
      </w:r>
      <w:r w:rsidRPr="007C6E1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Признак порока соленой рыбы</w:t>
      </w:r>
    </w:p>
    <w:p w14:paraId="588D9F11" w14:textId="7D259607" w:rsidR="007C6E1E" w:rsidRPr="007C6E1E" w:rsidRDefault="007C6E1E" w:rsidP="007C6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C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фуксин</w:t>
      </w:r>
    </w:p>
    <w:p w14:paraId="4C1C2E42" w14:textId="720A4A98" w:rsidR="007C6E1E" w:rsidRPr="007C6E1E" w:rsidRDefault="007C6E1E" w:rsidP="007C6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C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загар</w:t>
      </w:r>
    </w:p>
    <w:p w14:paraId="70278712" w14:textId="1FD2409B" w:rsidR="007C6E1E" w:rsidRPr="007C6E1E" w:rsidRDefault="007C6E1E" w:rsidP="007C6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C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ржавчина</w:t>
      </w:r>
    </w:p>
    <w:p w14:paraId="04E6FB16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</w:p>
    <w:p w14:paraId="495404F4" w14:textId="4515C306" w:rsidR="005266FB" w:rsidRPr="005266FB" w:rsidRDefault="00A01990" w:rsidP="005A7E8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C6E1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5266FB" w:rsidRPr="005266FB">
        <w:rPr>
          <w:rFonts w:ascii="Times New Roman" w:hAnsi="Times New Roman" w:cs="Times New Roman"/>
        </w:rPr>
        <w:t>ВТОРОЙ ЭТАП ОБРАБОТКИ ИСПОЛЬЗОВАННОЙ</w:t>
      </w:r>
      <w:r>
        <w:rPr>
          <w:rFonts w:ascii="Times New Roman" w:hAnsi="Times New Roman" w:cs="Times New Roman"/>
        </w:rPr>
        <w:t xml:space="preserve"> </w:t>
      </w:r>
      <w:r w:rsidR="005266FB" w:rsidRPr="005266FB">
        <w:rPr>
          <w:rFonts w:ascii="Times New Roman" w:hAnsi="Times New Roman" w:cs="Times New Roman"/>
        </w:rPr>
        <w:t>ЛАБОРАТОРНОЙ ПОСУДЫ НАЗЫВАЕТСЯ</w:t>
      </w:r>
    </w:p>
    <w:p w14:paraId="374EDA82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А) предстерилизационная очистка</w:t>
      </w:r>
    </w:p>
    <w:p w14:paraId="67218D35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Б) дезинфекция</w:t>
      </w:r>
    </w:p>
    <w:p w14:paraId="0D331E3F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В) стерилизация</w:t>
      </w:r>
    </w:p>
    <w:p w14:paraId="7D1C1141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 xml:space="preserve">Г) заливка 96 </w:t>
      </w:r>
      <w:proofErr w:type="gramStart"/>
      <w:r w:rsidRPr="005266FB">
        <w:rPr>
          <w:rFonts w:ascii="Times New Roman" w:hAnsi="Times New Roman" w:cs="Times New Roman"/>
        </w:rPr>
        <w:t>̊С</w:t>
      </w:r>
      <w:proofErr w:type="gramEnd"/>
      <w:r w:rsidRPr="005266FB">
        <w:rPr>
          <w:rFonts w:ascii="Times New Roman" w:hAnsi="Times New Roman" w:cs="Times New Roman"/>
        </w:rPr>
        <w:t xml:space="preserve"> спиртом</w:t>
      </w:r>
    </w:p>
    <w:p w14:paraId="723066FB" w14:textId="44D8D527" w:rsidR="005266FB" w:rsidRPr="005266FB" w:rsidRDefault="00A01990" w:rsidP="005A7E8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C6E1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5266FB" w:rsidRPr="005266FB">
        <w:rPr>
          <w:rFonts w:ascii="Times New Roman" w:hAnsi="Times New Roman" w:cs="Times New Roman"/>
        </w:rPr>
        <w:t>ТРЕТИЙ ЭТАП ОБРАБОТКИ ИСПОЛЬЗОВАННОЙ</w:t>
      </w:r>
      <w:r>
        <w:rPr>
          <w:rFonts w:ascii="Times New Roman" w:hAnsi="Times New Roman" w:cs="Times New Roman"/>
        </w:rPr>
        <w:t xml:space="preserve"> </w:t>
      </w:r>
      <w:r w:rsidR="005266FB" w:rsidRPr="005266FB">
        <w:rPr>
          <w:rFonts w:ascii="Times New Roman" w:hAnsi="Times New Roman" w:cs="Times New Roman"/>
        </w:rPr>
        <w:t>ЛАБОРАТОРНОЙ ПОСУДЫ НАЗЫВАЕТСЯ</w:t>
      </w:r>
    </w:p>
    <w:p w14:paraId="45EBA9D0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А) стерилизация</w:t>
      </w:r>
    </w:p>
    <w:p w14:paraId="7CDE6980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Б) предстерилизационная очистка</w:t>
      </w:r>
    </w:p>
    <w:p w14:paraId="7B8244A3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 xml:space="preserve">В) заливка 96 </w:t>
      </w:r>
      <w:proofErr w:type="gramStart"/>
      <w:r w:rsidRPr="005266FB">
        <w:rPr>
          <w:rFonts w:ascii="Times New Roman" w:hAnsi="Times New Roman" w:cs="Times New Roman"/>
        </w:rPr>
        <w:t>̊С</w:t>
      </w:r>
      <w:proofErr w:type="gramEnd"/>
      <w:r w:rsidRPr="005266FB">
        <w:rPr>
          <w:rFonts w:ascii="Times New Roman" w:hAnsi="Times New Roman" w:cs="Times New Roman"/>
        </w:rPr>
        <w:t xml:space="preserve"> спиртом</w:t>
      </w:r>
    </w:p>
    <w:p w14:paraId="4F902C35" w14:textId="77777777" w:rsidR="005266FB" w:rsidRPr="005266FB" w:rsidRDefault="005266FB" w:rsidP="005A7E87">
      <w:pPr>
        <w:spacing w:after="0" w:line="276" w:lineRule="auto"/>
        <w:rPr>
          <w:rFonts w:ascii="Times New Roman" w:hAnsi="Times New Roman" w:cs="Times New Roman"/>
        </w:rPr>
      </w:pPr>
      <w:r w:rsidRPr="005266FB">
        <w:rPr>
          <w:rFonts w:ascii="Times New Roman" w:hAnsi="Times New Roman" w:cs="Times New Roman"/>
        </w:rPr>
        <w:t>Г) дезинфекция</w:t>
      </w:r>
    </w:p>
    <w:p w14:paraId="492B1EF5" w14:textId="46D7F8FC" w:rsidR="005266FB" w:rsidRDefault="005266FB" w:rsidP="005266FB">
      <w:pPr>
        <w:jc w:val="center"/>
      </w:pPr>
    </w:p>
    <w:p w14:paraId="6CF064C0" w14:textId="77777777" w:rsidR="007C6E1E" w:rsidRDefault="007C6E1E" w:rsidP="005266FB">
      <w:pPr>
        <w:jc w:val="center"/>
      </w:pPr>
    </w:p>
    <w:sectPr w:rsidR="007C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FB"/>
    <w:rsid w:val="005266FB"/>
    <w:rsid w:val="005A7E87"/>
    <w:rsid w:val="007C6E1E"/>
    <w:rsid w:val="00A01990"/>
    <w:rsid w:val="00D3294A"/>
    <w:rsid w:val="00DD14E1"/>
    <w:rsid w:val="00E5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E8DA"/>
  <w15:chartTrackingRefBased/>
  <w15:docId w15:val="{8A54966F-C2D9-4A39-BBE6-C420E5CF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2020-10-24T02:56:00Z</dcterms:created>
  <dcterms:modified xsi:type="dcterms:W3CDTF">2020-10-24T04:16:00Z</dcterms:modified>
</cp:coreProperties>
</file>