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4" w:rsidRPr="00666584" w:rsidRDefault="00666584" w:rsidP="00666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584">
        <w:rPr>
          <w:rFonts w:ascii="Times New Roman" w:hAnsi="Times New Roman" w:cs="Times New Roman"/>
          <w:sz w:val="28"/>
          <w:szCs w:val="28"/>
        </w:rPr>
        <w:t>График экспонирования фотовыставки «НА СТЕКЛЕ»</w:t>
      </w:r>
    </w:p>
    <w:p w:rsidR="00666584" w:rsidRDefault="00666584" w:rsidP="0066658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3810"/>
        <w:gridCol w:w="8363"/>
      </w:tblGrid>
      <w:tr w:rsidR="00E84F75" w:rsidTr="00E84F75">
        <w:tc>
          <w:tcPr>
            <w:tcW w:w="1827" w:type="dxa"/>
          </w:tcPr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3810" w:type="dxa"/>
          </w:tcPr>
          <w:p w:rsidR="00E84F75" w:rsidRDefault="00E84F75" w:rsidP="00E8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адрес</w:t>
            </w:r>
          </w:p>
        </w:tc>
        <w:tc>
          <w:tcPr>
            <w:tcW w:w="8363" w:type="dxa"/>
          </w:tcPr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</w:tc>
      </w:tr>
      <w:tr w:rsidR="00E84F75" w:rsidTr="00E84F75">
        <w:tc>
          <w:tcPr>
            <w:tcW w:w="1827" w:type="dxa"/>
          </w:tcPr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>3 сентября по 2 октября</w:t>
            </w:r>
          </w:p>
        </w:tc>
        <w:tc>
          <w:tcPr>
            <w:tcW w:w="3810" w:type="dxa"/>
          </w:tcPr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>Музейный центр "Площадь Мира"</w:t>
            </w:r>
          </w:p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>Мира, 1, красный зал</w:t>
            </w:r>
          </w:p>
        </w:tc>
        <w:tc>
          <w:tcPr>
            <w:tcW w:w="8363" w:type="dxa"/>
          </w:tcPr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15:00 - 15:30</w:t>
            </w:r>
          </w:p>
          <w:p w:rsidR="00E84F75" w:rsidRDefault="00E84F75" w:rsidP="00B3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О.Л. «Мозг и память или где взять таблетки для легкой и быстрой учебы»</w:t>
            </w:r>
          </w:p>
          <w:p w:rsidR="00E84F75" w:rsidRDefault="00E84F75" w:rsidP="00B31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75" w:rsidRDefault="00E84F75" w:rsidP="00B3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Е.А. </w:t>
            </w:r>
          </w:p>
          <w:p w:rsidR="00E84F75" w:rsidRDefault="00E84F75" w:rsidP="00B3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на стекле. Как окрашивают препараты клеток и тканей»</w:t>
            </w:r>
          </w:p>
          <w:p w:rsidR="00E84F75" w:rsidRDefault="00E84F75" w:rsidP="00B31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75" w:rsidRDefault="00E84F75" w:rsidP="00B3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11:00 – 17:00</w:t>
            </w:r>
          </w:p>
          <w:p w:rsidR="00E84F75" w:rsidRDefault="00E84F75" w:rsidP="00B3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Е.В.</w:t>
            </w:r>
          </w:p>
          <w:p w:rsidR="00E84F75" w:rsidRPr="00AB35CB" w:rsidRDefault="00E84F75" w:rsidP="00B3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микропрепаратов тканей и клеток под микроскопом</w:t>
            </w:r>
          </w:p>
        </w:tc>
      </w:tr>
      <w:tr w:rsidR="00E84F75" w:rsidTr="00E84F75">
        <w:tc>
          <w:tcPr>
            <w:tcW w:w="1827" w:type="dxa"/>
          </w:tcPr>
          <w:p w:rsidR="00E84F75" w:rsidRDefault="00E84F75" w:rsidP="00E9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810" w:type="dxa"/>
          </w:tcPr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6FA">
              <w:rPr>
                <w:rFonts w:ascii="Times New Roman" w:hAnsi="Times New Roman" w:cs="Times New Roman"/>
                <w:sz w:val="28"/>
                <w:szCs w:val="28"/>
              </w:rPr>
              <w:t>Красноярский детский технопарк «</w:t>
            </w:r>
            <w:proofErr w:type="spellStart"/>
            <w:r w:rsidRPr="009336FA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336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>Дубровинского, 1и (Галерея «Енисей»)</w:t>
            </w:r>
          </w:p>
        </w:tc>
        <w:tc>
          <w:tcPr>
            <w:tcW w:w="8363" w:type="dxa"/>
          </w:tcPr>
          <w:p w:rsidR="00E84F75" w:rsidRDefault="00E84F75" w:rsidP="0073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октября монтаж </w:t>
            </w:r>
          </w:p>
          <w:p w:rsidR="00E84F75" w:rsidRDefault="00E84F75" w:rsidP="00734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75" w:rsidRDefault="00E84F75" w:rsidP="0073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13:00</w:t>
            </w:r>
          </w:p>
          <w:p w:rsidR="00E84F75" w:rsidRDefault="00E84F75" w:rsidP="0073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О.Л. «</w:t>
            </w:r>
            <w:r w:rsidRPr="008F7D73">
              <w:rPr>
                <w:rFonts w:ascii="Times New Roman" w:hAnsi="Times New Roman" w:cs="Times New Roman"/>
                <w:sz w:val="28"/>
                <w:szCs w:val="28"/>
              </w:rPr>
              <w:t>Мозг и память или где взять таблетки для легкой и быстрой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F75" w:rsidRDefault="00E84F75" w:rsidP="00734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75" w:rsidRDefault="00E84F75" w:rsidP="00E7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73">
              <w:rPr>
                <w:rFonts w:ascii="Times New Roman" w:hAnsi="Times New Roman" w:cs="Times New Roman"/>
                <w:sz w:val="28"/>
                <w:szCs w:val="28"/>
              </w:rPr>
              <w:t>Горина Я.В.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Сладости для</w:t>
            </w:r>
            <w:r w:rsidRPr="008F7D73">
              <w:rPr>
                <w:rFonts w:ascii="Times New Roman" w:hAnsi="Times New Roman" w:cs="Times New Roman"/>
                <w:sz w:val="28"/>
                <w:szCs w:val="28"/>
              </w:rPr>
              <w:t xml:space="preserve"> мозга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чем польза и в чем вред</w:t>
            </w:r>
            <w:r w:rsidRPr="008F7D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F75" w:rsidRDefault="00E84F75" w:rsidP="00734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75" w:rsidRDefault="00E84F75" w:rsidP="0073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октября </w:t>
            </w:r>
          </w:p>
          <w:p w:rsidR="00E84F75" w:rsidRPr="00AB35CB" w:rsidRDefault="00E84F75" w:rsidP="0073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F22">
              <w:rPr>
                <w:rFonts w:ascii="Times New Roman" w:hAnsi="Times New Roman" w:cs="Times New Roman"/>
                <w:sz w:val="28"/>
                <w:szCs w:val="28"/>
              </w:rPr>
              <w:t>Кичкайло</w:t>
            </w:r>
            <w:proofErr w:type="spellEnd"/>
            <w:r w:rsidRPr="00C90F22">
              <w:rPr>
                <w:rFonts w:ascii="Times New Roman" w:hAnsi="Times New Roman" w:cs="Times New Roman"/>
                <w:sz w:val="28"/>
                <w:szCs w:val="28"/>
              </w:rPr>
              <w:t xml:space="preserve"> А.С. «Мир биотехнологий: Цифровые лекарства для адресной медицины»</w:t>
            </w:r>
          </w:p>
        </w:tc>
      </w:tr>
      <w:tr w:rsidR="00E84F75" w:rsidTr="00E84F75">
        <w:tc>
          <w:tcPr>
            <w:tcW w:w="1827" w:type="dxa"/>
          </w:tcPr>
          <w:p w:rsidR="00E84F75" w:rsidRPr="00AB35CB" w:rsidRDefault="00E84F75" w:rsidP="005A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– 2 ноября</w:t>
            </w:r>
          </w:p>
        </w:tc>
        <w:tc>
          <w:tcPr>
            <w:tcW w:w="3810" w:type="dxa"/>
          </w:tcPr>
          <w:p w:rsidR="00E84F75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универсальная научная библиотека Красноярского </w:t>
            </w:r>
            <w:r w:rsidRPr="00AB3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края </w:t>
            </w:r>
          </w:p>
          <w:p w:rsidR="00E84F75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(КГАУК ГУНБ КК) ул. </w:t>
            </w: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>Карла Маркса, 114</w:t>
            </w:r>
          </w:p>
        </w:tc>
        <w:tc>
          <w:tcPr>
            <w:tcW w:w="8363" w:type="dxa"/>
          </w:tcPr>
          <w:p w:rsidR="00E84F75" w:rsidRDefault="00E84F75" w:rsidP="00D2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1</w:t>
            </w:r>
            <w:r w:rsidRPr="00D20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4F75" w:rsidRDefault="00E84F75" w:rsidP="00D2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О.Л. «Что лучше для развития памяти  – читать книги или смотреть кино?»</w:t>
            </w:r>
          </w:p>
          <w:p w:rsidR="00E84F75" w:rsidRDefault="00E84F75" w:rsidP="00D20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75" w:rsidRDefault="00E84F75" w:rsidP="008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3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15:00</w:t>
            </w:r>
          </w:p>
          <w:p w:rsidR="00E84F75" w:rsidRDefault="00E84F75" w:rsidP="008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E84F75" w:rsidRDefault="00E84F75" w:rsidP="008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«Биотехнологическая инфраструктура: от мышей до ДНК» </w:t>
            </w:r>
          </w:p>
          <w:p w:rsidR="00E84F75" w:rsidRDefault="00E84F75" w:rsidP="008F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56C" w:rsidRDefault="009E656C" w:rsidP="009E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3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16:00</w:t>
            </w:r>
          </w:p>
          <w:p w:rsidR="009E656C" w:rsidRPr="009E656C" w:rsidRDefault="009E656C" w:rsidP="009E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Мосягина</w:t>
            </w:r>
            <w:r w:rsidRPr="004E114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114A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9E656C">
              <w:rPr>
                <w:rFonts w:ascii="Times New Roman" w:hAnsi="Times New Roman" w:cs="Times New Roman"/>
                <w:sz w:val="28"/>
                <w:szCs w:val="28"/>
              </w:rPr>
              <w:t xml:space="preserve">Клеточные технологии </w:t>
            </w:r>
            <w:proofErr w:type="gramStart"/>
            <w:r w:rsidRPr="009E65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656C" w:rsidRDefault="009E656C" w:rsidP="009E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56C">
              <w:rPr>
                <w:rFonts w:ascii="Times New Roman" w:hAnsi="Times New Roman" w:cs="Times New Roman"/>
                <w:sz w:val="28"/>
                <w:szCs w:val="28"/>
              </w:rPr>
              <w:t>изучении</w:t>
            </w:r>
            <w:proofErr w:type="gramEnd"/>
            <w:r w:rsidRPr="009E656C">
              <w:rPr>
                <w:rFonts w:ascii="Times New Roman" w:hAnsi="Times New Roman" w:cs="Times New Roman"/>
                <w:sz w:val="28"/>
                <w:szCs w:val="28"/>
              </w:rPr>
              <w:t xml:space="preserve"> ГЭБ </w:t>
            </w:r>
            <w:proofErr w:type="spellStart"/>
            <w:r w:rsidRPr="009E656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E6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56C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  <w:r w:rsidRPr="004E11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F75" w:rsidRDefault="00E84F75" w:rsidP="00E9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F75" w:rsidTr="00E84F75">
        <w:tc>
          <w:tcPr>
            <w:tcW w:w="1827" w:type="dxa"/>
          </w:tcPr>
          <w:p w:rsidR="00E84F75" w:rsidRDefault="00E84F75" w:rsidP="005A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810" w:type="dxa"/>
          </w:tcPr>
          <w:p w:rsidR="00E84F75" w:rsidRPr="00AB35CB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ФМШ СФУ</w:t>
            </w:r>
          </w:p>
          <w:p w:rsidR="00E84F75" w:rsidRPr="00AB35CB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6F">
              <w:rPr>
                <w:rFonts w:ascii="Times New Roman" w:hAnsi="Times New Roman" w:cs="Times New Roman"/>
                <w:sz w:val="28"/>
                <w:szCs w:val="28"/>
              </w:rPr>
              <w:t>ул. Борисова, д. 5</w:t>
            </w:r>
          </w:p>
        </w:tc>
        <w:tc>
          <w:tcPr>
            <w:tcW w:w="8363" w:type="dxa"/>
          </w:tcPr>
          <w:p w:rsidR="00E84F75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монтаж</w:t>
            </w:r>
          </w:p>
          <w:p w:rsidR="00E84F75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открытие</w:t>
            </w:r>
          </w:p>
          <w:p w:rsidR="009E656C" w:rsidRDefault="009E656C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656C">
              <w:rPr>
                <w:rFonts w:ascii="Times New Roman" w:hAnsi="Times New Roman" w:cs="Times New Roman"/>
                <w:sz w:val="28"/>
                <w:szCs w:val="28"/>
              </w:rPr>
              <w:t>Демонстрация микропрепаратов тканей и клеток под микроскопом</w:t>
            </w:r>
          </w:p>
          <w:p w:rsidR="00E84F75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F75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«Мир биотехнологий: Цифровые лекарства для адресной медицины»</w:t>
            </w:r>
          </w:p>
          <w:p w:rsidR="00E84F75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75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12 ноября</w:t>
            </w:r>
          </w:p>
          <w:p w:rsidR="00E84F75" w:rsidRPr="004E114A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О.Л. «</w:t>
            </w:r>
            <w:r w:rsidRPr="008F7D73">
              <w:rPr>
                <w:rFonts w:ascii="Times New Roman" w:hAnsi="Times New Roman" w:cs="Times New Roman"/>
                <w:sz w:val="28"/>
                <w:szCs w:val="28"/>
              </w:rPr>
              <w:t>Мозг и память или где взять таблетки для легкой и быстрой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4F75" w:rsidTr="00E84F75">
        <w:tc>
          <w:tcPr>
            <w:tcW w:w="1827" w:type="dxa"/>
          </w:tcPr>
          <w:p w:rsidR="00E84F75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>14 по 27 ноября</w:t>
            </w:r>
          </w:p>
        </w:tc>
        <w:tc>
          <w:tcPr>
            <w:tcW w:w="3810" w:type="dxa"/>
          </w:tcPr>
          <w:p w:rsidR="00E84F75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>КрасГМУ (главный корпус)</w:t>
            </w:r>
          </w:p>
          <w:p w:rsidR="00E84F75" w:rsidRDefault="00E84F75" w:rsidP="009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Партизана Железняка, 1</w:t>
            </w:r>
          </w:p>
        </w:tc>
        <w:tc>
          <w:tcPr>
            <w:tcW w:w="8363" w:type="dxa"/>
          </w:tcPr>
          <w:p w:rsidR="00E84F75" w:rsidRDefault="00E84F75" w:rsidP="00E8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75" w:rsidRDefault="00E84F75" w:rsidP="00E8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75">
              <w:rPr>
                <w:rFonts w:ascii="Times New Roman" w:hAnsi="Times New Roman" w:cs="Times New Roman"/>
                <w:sz w:val="28"/>
                <w:szCs w:val="28"/>
              </w:rPr>
              <w:t>Демонстрация микропрепаратов тканей и клеток под микроскопом</w:t>
            </w:r>
          </w:p>
          <w:p w:rsidR="00E84F75" w:rsidRDefault="00E84F75" w:rsidP="00E8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F75" w:rsidTr="00E84F75">
        <w:tc>
          <w:tcPr>
            <w:tcW w:w="1827" w:type="dxa"/>
          </w:tcPr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 по 11.12</w:t>
            </w:r>
          </w:p>
        </w:tc>
        <w:tc>
          <w:tcPr>
            <w:tcW w:w="3810" w:type="dxa"/>
          </w:tcPr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>СФУ</w:t>
            </w:r>
          </w:p>
        </w:tc>
        <w:tc>
          <w:tcPr>
            <w:tcW w:w="8363" w:type="dxa"/>
          </w:tcPr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уточняются</w:t>
            </w:r>
          </w:p>
        </w:tc>
      </w:tr>
      <w:tr w:rsidR="00E84F75" w:rsidTr="00E84F75">
        <w:tc>
          <w:tcPr>
            <w:tcW w:w="1827" w:type="dxa"/>
          </w:tcPr>
          <w:p w:rsidR="00E84F75" w:rsidRPr="00AB35CB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по 25 декабря</w:t>
            </w:r>
          </w:p>
        </w:tc>
        <w:tc>
          <w:tcPr>
            <w:tcW w:w="3810" w:type="dxa"/>
          </w:tcPr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CB">
              <w:rPr>
                <w:rFonts w:ascii="Times New Roman" w:hAnsi="Times New Roman" w:cs="Times New Roman"/>
                <w:sz w:val="28"/>
                <w:szCs w:val="28"/>
              </w:rPr>
              <w:t>СГИИ им. Хворостовского</w:t>
            </w:r>
          </w:p>
        </w:tc>
        <w:tc>
          <w:tcPr>
            <w:tcW w:w="8363" w:type="dxa"/>
          </w:tcPr>
          <w:p w:rsidR="00E84F75" w:rsidRDefault="00E84F75" w:rsidP="00E8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уточняются</w:t>
            </w:r>
          </w:p>
        </w:tc>
      </w:tr>
      <w:tr w:rsidR="00E84F75" w:rsidTr="00E84F75">
        <w:tc>
          <w:tcPr>
            <w:tcW w:w="1827" w:type="dxa"/>
          </w:tcPr>
          <w:p w:rsidR="00E84F75" w:rsidRPr="00D02B24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21 января 2023</w:t>
            </w:r>
          </w:p>
        </w:tc>
        <w:tc>
          <w:tcPr>
            <w:tcW w:w="3810" w:type="dxa"/>
          </w:tcPr>
          <w:p w:rsidR="00E84F75" w:rsidRDefault="00E84F75" w:rsidP="0066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B24">
              <w:rPr>
                <w:rFonts w:ascii="Times New Roman" w:hAnsi="Times New Roman" w:cs="Times New Roman"/>
                <w:sz w:val="28"/>
                <w:szCs w:val="28"/>
              </w:rPr>
              <w:t xml:space="preserve">КГБУЗ «Красноярский краевой клинический </w:t>
            </w:r>
            <w:r w:rsidRPr="00D02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онкологический диспансер им. А.И. </w:t>
            </w:r>
            <w:proofErr w:type="spellStart"/>
            <w:r w:rsidRPr="00D02B24">
              <w:rPr>
                <w:rFonts w:ascii="Times New Roman" w:hAnsi="Times New Roman" w:cs="Times New Roman"/>
                <w:sz w:val="28"/>
                <w:szCs w:val="28"/>
              </w:rPr>
              <w:t>Крыжановского</w:t>
            </w:r>
            <w:proofErr w:type="spellEnd"/>
            <w:r w:rsidRPr="00D02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63" w:type="dxa"/>
          </w:tcPr>
          <w:p w:rsidR="00E84F75" w:rsidRPr="00E84F75" w:rsidRDefault="00E84F75" w:rsidP="00E8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Горина Я.В. «Сладости для мозга: в чем польза и в чем вред»</w:t>
            </w:r>
          </w:p>
          <w:p w:rsidR="00E84F75" w:rsidRPr="00E84F75" w:rsidRDefault="00E84F75" w:rsidP="00E8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75" w:rsidRDefault="00E84F75" w:rsidP="00E8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Кичкайло</w:t>
            </w:r>
            <w:proofErr w:type="spellEnd"/>
            <w:r w:rsidRPr="00E84F75">
              <w:rPr>
                <w:rFonts w:ascii="Times New Roman" w:hAnsi="Times New Roman" w:cs="Times New Roman"/>
                <w:sz w:val="28"/>
                <w:szCs w:val="28"/>
              </w:rPr>
              <w:t xml:space="preserve"> А.С. «Мир биотехнологий: Цифровые лекарства для адресной медицины»</w:t>
            </w:r>
          </w:p>
        </w:tc>
      </w:tr>
    </w:tbl>
    <w:p w:rsidR="00666584" w:rsidRDefault="00666584" w:rsidP="006665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6584" w:rsidSect="00E969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4"/>
    <w:rsid w:val="00014CD5"/>
    <w:rsid w:val="00051C91"/>
    <w:rsid w:val="001B6E6F"/>
    <w:rsid w:val="001F614F"/>
    <w:rsid w:val="00376D9E"/>
    <w:rsid w:val="004672FD"/>
    <w:rsid w:val="004E114A"/>
    <w:rsid w:val="00507094"/>
    <w:rsid w:val="005A43D5"/>
    <w:rsid w:val="00666584"/>
    <w:rsid w:val="006E6B03"/>
    <w:rsid w:val="007347E6"/>
    <w:rsid w:val="008F7D73"/>
    <w:rsid w:val="00911209"/>
    <w:rsid w:val="009336FA"/>
    <w:rsid w:val="009812FF"/>
    <w:rsid w:val="00986264"/>
    <w:rsid w:val="009E656C"/>
    <w:rsid w:val="00AB35CB"/>
    <w:rsid w:val="00B10E0A"/>
    <w:rsid w:val="00B314D4"/>
    <w:rsid w:val="00BC24F7"/>
    <w:rsid w:val="00C372D2"/>
    <w:rsid w:val="00C90F22"/>
    <w:rsid w:val="00D02B24"/>
    <w:rsid w:val="00D20314"/>
    <w:rsid w:val="00E256CA"/>
    <w:rsid w:val="00E723F2"/>
    <w:rsid w:val="00E84F75"/>
    <w:rsid w:val="00E96909"/>
    <w:rsid w:val="00F0508A"/>
    <w:rsid w:val="00F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4</cp:revision>
  <cp:lastPrinted>2022-09-13T04:32:00Z</cp:lastPrinted>
  <dcterms:created xsi:type="dcterms:W3CDTF">2022-10-05T02:24:00Z</dcterms:created>
  <dcterms:modified xsi:type="dcterms:W3CDTF">2022-10-05T07:28:00Z</dcterms:modified>
</cp:coreProperties>
</file>