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D" w:rsidRPr="0046753D" w:rsidRDefault="0046753D" w:rsidP="0046753D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r w:rsidRPr="0046753D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>Психолого-педагогический консилиум</w:t>
      </w:r>
    </w:p>
    <w:p w:rsidR="00F6731F" w:rsidRPr="00F6731F" w:rsidRDefault="00F6731F" w:rsidP="00F6731F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F6731F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ПИСЬМО Минобразования РФ от 27.03.2000 N 27/901-6 "О ПСИХОЛОГО - МЕДИКО - ПЕДАГОГИЧЕСКОМ КОНСИЛИУМЕ (ПМПК) ОБРАЗОВАТЕЛЬНОГО УЧРЕЖДЕНИЯ"</w:t>
      </w:r>
    </w:p>
    <w:p w:rsidR="00F6731F" w:rsidRPr="00F6731F" w:rsidRDefault="00F6731F" w:rsidP="00F6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1F" w:rsidRPr="00F6731F" w:rsidRDefault="00B2624C" w:rsidP="00F6731F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" w:history="1">
        <w:r w:rsidR="00F6731F" w:rsidRPr="00F6731F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ПИСЬМО</w:t>
        </w:r>
      </w:hyperlink>
      <w:bookmarkStart w:id="0" w:name="a607a"/>
      <w:bookmarkEnd w:id="0"/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На основании анализа реальной ситуации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психолого-медико-педагогического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сопровождения и в целях обеспечения комплексной специализированной помощи детям и подросткам с отклонениями в развитии и/или состояниями</w:t>
      </w:r>
      <w:r w:rsidRPr="00F6731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" w:name="bec25"/>
      <w:bookmarkEnd w:id="1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декомпенсации в условиях образовательного учреждения Министерство образования Российской Федерации рекомендует: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Довести до сведения руководителей образовательных учреждений следующие методические рекомендации: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порядке создания и организации работы</w:t>
      </w:r>
      <w:r w:rsidRPr="00F6731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" w:name="745e9"/>
      <w:bookmarkEnd w:id="2"/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психолого-медико-педагогического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консилиума (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образовательного учреждения (Приложение 1);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 формах учета деятельности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(Приложение 2).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Провести мониторинг обеспеченности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образовательных</w:t>
      </w:r>
      <w:r w:rsidRPr="00F6731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" w:name="bdc1f"/>
      <w:bookmarkEnd w:id="3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учреждений региона специалистами, осуществляющими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психолого-медико-педагогическое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</w:t>
      </w:r>
      <w:r w:rsidRPr="00F6731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4" w:name="c5342"/>
      <w:bookmarkEnd w:id="4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форме (Приложение 3).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Обеспечить </w:t>
      </w:r>
      <w:proofErr w:type="gram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созданием при наличии соответствующих кадров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 образовательных учреждениях; определить порядок их взаимодействия с родителями (законными представителями)</w:t>
      </w:r>
      <w:r w:rsidRPr="00F6731F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5" w:name="54e5d"/>
      <w:bookmarkEnd w:id="5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обучающегося, воспитанника и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психолого-медико-педагогической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комиссией (ПМПК), обслуживающей данную территорию (Приложение 4).</w:t>
      </w:r>
    </w:p>
    <w:p w:rsidR="00F6731F" w:rsidRPr="00F6731F" w:rsidRDefault="00F6731F" w:rsidP="00F6731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F6731F" w:rsidRPr="00F6731F" w:rsidRDefault="00F6731F" w:rsidP="00F6731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6731F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Заместитель Министра</w:t>
      </w:r>
      <w:r w:rsidRPr="00F6731F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bookmarkStart w:id="6" w:name="a34c9"/>
      <w:bookmarkEnd w:id="6"/>
      <w:r w:rsidRPr="00F6731F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F6731F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Е.Е.ЧЕПУРНЫХ</w:t>
      </w:r>
    </w:p>
    <w:p w:rsidR="003C050D" w:rsidRPr="003C050D" w:rsidRDefault="003C050D" w:rsidP="003C050D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3C050D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ПИСЬМО Минобразования РФ от 27-03-2000 27901-6</w:t>
      </w:r>
      <w:proofErr w:type="gramStart"/>
      <w:r w:rsidRPr="003C050D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О</w:t>
      </w:r>
      <w:proofErr w:type="gramEnd"/>
      <w:r w:rsidRPr="003C050D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ПСИХОЛОГО - МЕДИКО - ПЕДАГОГИЧЕСКОМ КОНСИЛИУМЕ (ПМПК) ОБРАЗОВАТЕЛЬНОГО... Актуально в 2017 году</w:t>
      </w:r>
    </w:p>
    <w:p w:rsidR="003C050D" w:rsidRPr="003C050D" w:rsidRDefault="003C050D" w:rsidP="003C050D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3C050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О ПОРЯДКЕ СОЗДАНИЯ И ОРГАНИЗАЦИИ РАБОТЫ ПСИХОЛОГО-МЕДИКО-ПЕДАГОГИЧЕСКОГО КОНСИЛИУМА (ПМПК) ОБРАЗОВАТЕЛЬНОГО УЧРЕЖДЕНИЯ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психолого-медико-педагогического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сопровождения обучающихся,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7" w:name="326d7"/>
      <w:bookmarkEnd w:id="7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воспитанников с отклонениями в развитии и/или состояниями декомпенсации.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может быть </w:t>
      </w:r>
      <w:proofErr w:type="gram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создан</w:t>
      </w:r>
      <w:proofErr w:type="gram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на базе образовательного учреждения любого типа и вида независимо от организационно-правовой формы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8" w:name="f3c81"/>
      <w:bookmarkEnd w:id="8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приказом руководителя образовательного учреждения при наличии соответствующих специалистов.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Общее руководство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возлагается на руководителя образовательного учреждения.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4.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образовательного учреждения в своей деятельности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9" w:name="2871a"/>
      <w:bookmarkEnd w:id="9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ПМПК.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5. </w:t>
      </w:r>
      <w:proofErr w:type="gram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Примерный состав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 заместитель руководителя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0" w:name="1909c"/>
      <w:bookmarkEnd w:id="10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1" w:name="63a9e"/>
      <w:bookmarkEnd w:id="11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bookmarkStart w:id="12" w:name="f9526"/>
      <w:bookmarkEnd w:id="12"/>
      <w:proofErr w:type="gramEnd"/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6. Целью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является обеспечение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диагностико-коррекционного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психолого-медико-педагогического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сопровождения обучающихся, воспитанников с отклонениями в развитии и/или состояниями декомпенсации исходя из реальных возможностей образовательного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3" w:name="17497"/>
      <w:bookmarkEnd w:id="13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bookmarkStart w:id="14" w:name="a6942"/>
      <w:bookmarkEnd w:id="14"/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7. Задачами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образовательного учреждения являются: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профилактика физических, интеллектуальных и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5" w:name="0be2b"/>
      <w:bookmarkEnd w:id="15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эмоционально-личностных перегрузок и срывов;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выявление резервных возможностей развития;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рамках</w:t>
      </w:r>
      <w:proofErr w:type="gram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имеющихся в данном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6" w:name="661b8"/>
      <w:bookmarkEnd w:id="16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образовательном учреждении возможностей;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8. Специалисты, включенные в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выполняют работу в рамках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7" w:name="df851"/>
      <w:bookmarkEnd w:id="17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8" w:name="be211"/>
      <w:bookmarkEnd w:id="18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работ, размер которой в соответствии со ст. ст.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6" w:anchor="67596" w:history="1">
        <w:r w:rsidRPr="003C050D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32</w:t>
        </w:r>
      </w:hyperlink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7" w:anchor="51e72" w:history="1">
        <w:r w:rsidRPr="003C050D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54</w:t>
        </w:r>
      </w:hyperlink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следует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19" w:name="b45df"/>
      <w:bookmarkEnd w:id="19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планировать заблаговременно.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9. Обследование ребенка специалистами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0" w:name="6a082"/>
      <w:bookmarkEnd w:id="20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1" w:name="8baa7"/>
      <w:bookmarkEnd w:id="21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согласия родителей (законных представителей) направляет ребенка в детскую поликлинику.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10. Обследование проводится каждым специалистом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индивидуально с учетом реальной возрастной психофизической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2" w:name="59c8b"/>
      <w:bookmarkEnd w:id="22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нагрузки на ребенка.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11. По данным обследования каждым специалистом составляется </w:t>
      </w:r>
      <w:proofErr w:type="gram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заключение</w:t>
      </w:r>
      <w:proofErr w:type="gram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разрабатываются рекомендации.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12. На заседании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3" w:name="10077"/>
      <w:bookmarkEnd w:id="23"/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заявлению родителей (законных представителей).</w:t>
      </w:r>
      <w:bookmarkStart w:id="24" w:name="2552c"/>
      <w:bookmarkEnd w:id="24"/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рекомендуют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5" w:name="f424f"/>
      <w:bookmarkEnd w:id="25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родителям (законным представителям) обратиться в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психолого-медико-педагогическую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комиссию (ПМПК).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15. </w:t>
      </w:r>
      <w:proofErr w:type="gram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Заседания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bookmarkStart w:id="26" w:name="eb1e3"/>
      <w:bookmarkEnd w:id="26"/>
      <w:proofErr w:type="gramEnd"/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16. Периодичность проведения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проводятся не реже одного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7" w:name="5c0af"/>
      <w:bookmarkEnd w:id="27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раза в квартал.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17. Председатель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18. На период подготовки к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последующей реализации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8" w:name="c6086"/>
      <w:bookmarkEnd w:id="28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29" w:name="4e6d3"/>
      <w:bookmarkEnd w:id="29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19. На заседании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ведущий специалист, а также все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0" w:name="246d7"/>
      <w:bookmarkEnd w:id="30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содержит обобщенную характеристику структуры психофизического развития ребенка (без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1" w:name="0ab0e"/>
      <w:bookmarkEnd w:id="31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20. Заключения специалистов, коллегиальное заключение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доводятся до сведения родителей (законных представителей) в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2" w:name="4e099"/>
      <w:bookmarkEnd w:id="32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доступной для понимания форме, предложенные рекомендации реализуются только с их согласия.</w:t>
      </w:r>
    </w:p>
    <w:p w:rsidR="003C050D" w:rsidRPr="003C050D" w:rsidRDefault="003C050D" w:rsidP="003C050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21. При направлении ребенка на ПМПК копия коллегиального заключения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выдается родителям (законным представителям) на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3" w:name="39287"/>
      <w:bookmarkEnd w:id="33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могут направляться только по</w:t>
      </w:r>
      <w:r w:rsidRPr="003C050D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bookmarkStart w:id="34" w:name="2ff41"/>
      <w:bookmarkEnd w:id="34"/>
      <w:r w:rsidRPr="003C050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официальному запросу.</w:t>
      </w:r>
    </w:p>
    <w:p w:rsidR="003C050D" w:rsidRPr="003C050D" w:rsidRDefault="003C050D" w:rsidP="003C050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C050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2</w:t>
      </w:r>
    </w:p>
    <w:p w:rsidR="00C93401" w:rsidRPr="00C93401" w:rsidRDefault="00C93401" w:rsidP="00C93401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C93401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ПИСЬМО Минобразования РФ от 27-03-2000 27901-6</w:t>
      </w:r>
      <w:proofErr w:type="gramStart"/>
      <w:r w:rsidRPr="00C93401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О</w:t>
      </w:r>
      <w:proofErr w:type="gramEnd"/>
      <w:r w:rsidRPr="00C93401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ПСИХОЛОГО - МЕДИКО - ПЕДАГОГИЧЕСКОМ КОНСИЛИУМЕ (ПМПК) ОБРАЗОВАТЕЛЬНОГО... Актуально в 2017 году</w:t>
      </w:r>
    </w:p>
    <w:p w:rsidR="00C93401" w:rsidRPr="00C93401" w:rsidRDefault="00C93401" w:rsidP="00C93401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C93401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О ФОРМАХ УЧЕТА ДЕЯТЕЛЬНОСТИ СПЕЦИАЛИСТОВ ПМПК</w:t>
      </w:r>
    </w:p>
    <w:p w:rsidR="00C93401" w:rsidRPr="00C93401" w:rsidRDefault="00C93401" w:rsidP="00C9340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Журнал записи детей на </w:t>
      </w:r>
      <w:proofErr w:type="spellStart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bookmarkStart w:id="35" w:name="6f861"/>
      <w:bookmarkEnd w:id="35"/>
      <w:proofErr w:type="spellEnd"/>
    </w:p>
    <w:p w:rsidR="00C93401" w:rsidRPr="00C93401" w:rsidRDefault="00C93401" w:rsidP="00C9340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836"/>
        <w:gridCol w:w="1034"/>
        <w:gridCol w:w="1623"/>
        <w:gridCol w:w="485"/>
        <w:gridCol w:w="1422"/>
        <w:gridCol w:w="1293"/>
        <w:gridCol w:w="2357"/>
      </w:tblGrid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</w:t>
            </w:r>
            <w:bookmarkStart w:id="36" w:name="cf81d"/>
            <w:bookmarkStart w:id="37" w:name="a112e"/>
            <w:bookmarkEnd w:id="36"/>
            <w:bookmarkEnd w:id="37"/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рождения (число, мес., год)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Повод обращения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График консультирования специалистами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C93401" w:rsidRPr="00C93401" w:rsidRDefault="00C93401" w:rsidP="00C9340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8" w:name="1cd1b"/>
      <w:bookmarkEnd w:id="38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Карта (папка) развития обучающегося, воспитанника</w:t>
      </w:r>
      <w:bookmarkStart w:id="39" w:name="5cd76"/>
      <w:bookmarkEnd w:id="39"/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766"/>
        <w:gridCol w:w="949"/>
        <w:gridCol w:w="826"/>
        <w:gridCol w:w="485"/>
        <w:gridCol w:w="1012"/>
        <w:gridCol w:w="2204"/>
        <w:gridCol w:w="1382"/>
        <w:gridCol w:w="1451"/>
      </w:tblGrid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/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</w:t>
            </w:r>
            <w:bookmarkStart w:id="40" w:name="5a57c"/>
            <w:bookmarkStart w:id="41" w:name="2a618"/>
            <w:bookmarkEnd w:id="40"/>
            <w:bookmarkEnd w:id="41"/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Заключение специалиста или коллегиальное заключение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Специалист или состав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C93401" w:rsidRPr="00C93401" w:rsidRDefault="00C93401" w:rsidP="00C9340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2" w:name="f3592"/>
      <w:bookmarkEnd w:id="42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Основные блоки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3" w:name="81b35"/>
            <w:bookmarkEnd w:id="43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1. "Вкладыши":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педагогическая характеристика;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выписка из истории развития;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2. Документация специалистов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(согласно утвержденным формам):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- заключения специалистов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- коллегиальное заключение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дневник динамического наблюдения с фиксацией: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времени и условий возникновения проблемы;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4" w:name="994ed"/>
            <w:bookmarkEnd w:id="44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мер, предпринятых до обращения в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и их эффективности;</w:t>
            </w:r>
          </w:p>
        </w:tc>
      </w:tr>
      <w:tr w:rsidR="00C93401" w:rsidRPr="00C93401" w:rsidTr="00C9340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401" w:rsidRPr="00C93401" w:rsidRDefault="00C93401" w:rsidP="00C93401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сведений о реализации и эффективности рекомендаций </w:t>
            </w:r>
            <w:proofErr w:type="spellStart"/>
            <w:r w:rsidRPr="00C9340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</w:p>
        </w:tc>
      </w:tr>
    </w:tbl>
    <w:p w:rsidR="00C93401" w:rsidRPr="00C93401" w:rsidRDefault="00C93401" w:rsidP="00C9340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5" w:name="77f52"/>
      <w:bookmarkEnd w:id="45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График плановых заседаний </w:t>
      </w:r>
      <w:proofErr w:type="spellStart"/>
      <w:r w:rsidRPr="00C9340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ПМПк</w:t>
      </w:r>
      <w:proofErr w:type="spellEnd"/>
    </w:p>
    <w:p w:rsidR="00C93401" w:rsidRPr="00C93401" w:rsidRDefault="00C93401" w:rsidP="00C93401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9340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3</w:t>
      </w:r>
    </w:p>
    <w:p w:rsidR="003E2A4B" w:rsidRPr="003E2A4B" w:rsidRDefault="003E2A4B" w:rsidP="003E2A4B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ПИСЬМО Минобразования РФ от 27-03-2000 27901-6</w:t>
      </w:r>
      <w:proofErr w:type="gramStart"/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О</w:t>
      </w:r>
      <w:proofErr w:type="gramEnd"/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ПСИХОЛОГО - МЕДИКО - ПЕДАГОГИЧЕСКОМ КОНСИЛИУМЕ (ПМПК) ОБРАЗОВАТЕЛЬНОГО... Актуально в 2017 году</w:t>
      </w:r>
    </w:p>
    <w:p w:rsidR="003E2A4B" w:rsidRPr="003E2A4B" w:rsidRDefault="003E2A4B" w:rsidP="003E2A4B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3E2A4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МОНИТОРИНГ ОБЕСПЕЧЕННОСТИ ПМПК СПЕЦИАЛИСТАМИ, ОСУЩЕСТВЛЯЮЩИМИ ПСИХОЛОГО-МЕДИКО-ПЕДАГОГИЧЕСКОЕ СОПРОВОЖДЕНИЕ ОБУЧАЮЩИХСЯ, ВОСПИТАННИКОВ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31"/>
        <w:gridCol w:w="810"/>
        <w:gridCol w:w="1097"/>
        <w:gridCol w:w="809"/>
        <w:gridCol w:w="1097"/>
        <w:gridCol w:w="884"/>
        <w:gridCol w:w="1171"/>
        <w:gridCol w:w="809"/>
        <w:gridCol w:w="1097"/>
      </w:tblGrid>
      <w:tr w:rsidR="003E2A4B" w:rsidRPr="003E2A4B" w:rsidTr="003E2A4B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6" w:name="1284c"/>
            <w:bookmarkEnd w:id="46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Специалисты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ставок по штату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Фактическое замещение (наличие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реальн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лиц)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Необходимая потребность</w:t>
            </w:r>
          </w:p>
        </w:tc>
      </w:tr>
      <w:tr w:rsidR="003E2A4B" w:rsidRPr="003E2A4B" w:rsidTr="003E2A4B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штатными работниками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работниками по совместительству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образ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т.ч. в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учрежд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образ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т.ч. в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учрежд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образ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т.ч. в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учрежд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спец. образ.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образ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чр-ях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 т.ч. в </w:t>
            </w:r>
            <w:proofErr w:type="spell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учрежд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спец. образ.</w:t>
            </w: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педагог-психолог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учитель-дефектолог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учитель-логопед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социальный педагог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врач (указать специальность)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мед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</w:t>
            </w:r>
            <w:proofErr w:type="gram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естра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 др. специалисты (указать, какие)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7" w:name="10301"/>
            <w:bookmarkEnd w:id="47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48" w:name="e7d0b"/>
            <w:bookmarkEnd w:id="48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3E2A4B" w:rsidRPr="003E2A4B" w:rsidRDefault="003E2A4B" w:rsidP="003E2A4B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9" w:name="919d8"/>
      <w:bookmarkEnd w:id="49"/>
      <w:r w:rsidRPr="003E2A4B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4</w:t>
      </w:r>
    </w:p>
    <w:p w:rsidR="003E2A4B" w:rsidRPr="003E2A4B" w:rsidRDefault="003E2A4B" w:rsidP="003E2A4B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ПИСЬМО Минобразования РФ от 27-03-2000 27901-6</w:t>
      </w:r>
      <w:proofErr w:type="gramStart"/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О</w:t>
      </w:r>
      <w:proofErr w:type="gramEnd"/>
      <w:r w:rsidRPr="003E2A4B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ПСИХОЛОГО - МЕДИКО - ПЕДАГОГИЧЕСКОМ КОНСИЛИУМЕ (ПМПК) ОБРАЗОВАТЕЛЬНОГО... Актуально в 2017 году</w:t>
      </w:r>
    </w:p>
    <w:p w:rsidR="003E2A4B" w:rsidRPr="003E2A4B" w:rsidRDefault="003E2A4B" w:rsidP="003E2A4B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3E2A4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О ПОРЯДКЕ ВЗАИМОДЕЙСТВИЯ </w:t>
      </w:r>
      <w:proofErr w:type="spellStart"/>
      <w:r w:rsidRPr="003E2A4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ПМПк</w:t>
      </w:r>
      <w:proofErr w:type="spellEnd"/>
      <w:proofErr w:type="gramStart"/>
      <w:r w:rsidRPr="003E2A4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С</w:t>
      </w:r>
      <w:proofErr w:type="gramEnd"/>
      <w:r w:rsidRPr="003E2A4B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РОДИТЕЛЯМИ (ЗАКОННЫМИ ПРЕДСТАВИТЕЛЯМИ) ОБУЧАЮЩЕГОСЯ, ВОСПИТАННИКА И С ПМПК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50" w:name="4ddc3"/>
      <w:bookmarkEnd w:id="50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О ПОРЯДКЕ ВЗАИМОДЕЙСТВИЯ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ПМПк</w:t>
      </w:r>
      <w:proofErr w:type="spell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С РОДИТЕЛЯМИ (ЗАКОННЫМИ ПРЕДСТАВИТЕЛЯМИ)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ОБУЧАЮЩЕГОСЯ</w:t>
      </w:r>
      <w:proofErr w:type="gram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,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ВОСПИТАННИКА И С ПМПК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ДОГОВОР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между образовательным учреждением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(в лице руководителя образовательного учреждения)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и родителями (законными представителями)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обучающегося</w:t>
      </w:r>
      <w:proofErr w:type="gram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,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51" w:name="c5cad"/>
      <w:bookmarkEnd w:id="51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воспитанника образовательного учреждения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</w:t>
      </w:r>
      <w:proofErr w:type="gram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его</w:t>
      </w:r>
      <w:proofErr w:type="gram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психолого-медико-педагогическом</w:t>
      </w:r>
      <w:proofErr w:type="spell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обследовании</w:t>
      </w:r>
      <w:proofErr w:type="gram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и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сопровождении</w:t>
      </w:r>
      <w:proofErr w:type="gram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95"/>
        <w:gridCol w:w="4705"/>
      </w:tblGrid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bookmarkStart w:id="52" w:name="b4b5b"/>
            <w:bookmarkStart w:id="53" w:name="0be8f"/>
            <w:bookmarkStart w:id="54" w:name="71bc1"/>
            <w:bookmarkStart w:id="55" w:name="1a245"/>
            <w:bookmarkStart w:id="56" w:name="fdcf3"/>
            <w:bookmarkStart w:id="57" w:name="a55e6"/>
            <w:bookmarkStart w:id="58" w:name="e76cd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Руководитель образовательного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учреждения 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______________________________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(указать фамилию,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______________________________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  имя, отчество)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подпись 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М.П.                         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Родители (законные представители)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обучающегося, воспитанника 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_________________________________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(указать фамилию, имя, отчество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_________________________________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ребенка и родителей (законных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представителей), характер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59" w:name="3f7dc"/>
            <w:bookmarkEnd w:id="59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родственных отношений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в соответствии с паспортными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      данными)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подпись _________________________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М.П.                             </w:t>
            </w:r>
          </w:p>
        </w:tc>
      </w:tr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Информирует родителей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(законных представителей)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обучающегося, воспитанника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 условиях его </w:t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</w:t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-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медико-педагогического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обследования и сопровождения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специалистами </w:t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Выражают согласие (в случае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несогласия договор не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подписывается) на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60" w:name="92b47"/>
            <w:bookmarkEnd w:id="60"/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психолого-медико-педагогическое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61" w:name="c0404"/>
            <w:bookmarkEnd w:id="61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обследование и сопровождение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обучающегося воспитанника в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соответствии с показаниями, в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рамках профессиональной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компетенции и этики специалистов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                          </w:t>
            </w:r>
          </w:p>
        </w:tc>
      </w:tr>
    </w:tbl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62" w:name="63662"/>
      <w:bookmarkEnd w:id="62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                 ДОГОВОР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о взаимодействии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психолого-медико-педагогической</w:t>
      </w:r>
      <w:proofErr w:type="spell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комиссии (ПМПК) и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психолого-медико-педагогического</w:t>
      </w:r>
      <w:proofErr w:type="spell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консилиума (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ПМПк</w:t>
      </w:r>
      <w:proofErr w:type="spell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) образовательного учреждения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Настоящим договором     закрепляются    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следующие</w:t>
      </w:r>
      <w:proofErr w:type="gram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взаимные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обязательства   ПМПК   (указать   уровень   ПМПК:    региональная,</w:t>
      </w:r>
      <w:proofErr w:type="gram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муниципальная, др. ______________________________________________)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и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ПМПк</w:t>
      </w:r>
      <w:proofErr w:type="spell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образовательного учреждения: ______________________________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63" w:name="e5ef6"/>
      <w:bookmarkEnd w:id="63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__________________________________________________________________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64" w:name="7295e"/>
      <w:bookmarkEnd w:id="64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       (наименование образовательного учреждения)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68"/>
        <w:gridCol w:w="4432"/>
      </w:tblGrid>
      <w:tr w:rsidR="003E2A4B" w:rsidRPr="003E2A4B" w:rsidTr="003E2A4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bookmarkStart w:id="65" w:name="c4961"/>
            <w:bookmarkStart w:id="66" w:name="02a0f"/>
            <w:bookmarkStart w:id="67" w:name="94b7a"/>
            <w:bookmarkStart w:id="68" w:name="86889"/>
            <w:bookmarkStart w:id="69" w:name="464d4"/>
            <w:bookmarkStart w:id="70" w:name="f80ba"/>
            <w:bookmarkStart w:id="71" w:name="e32e0"/>
            <w:bookmarkStart w:id="72" w:name="d5216"/>
            <w:bookmarkStart w:id="73" w:name="767d1"/>
            <w:bookmarkStart w:id="74" w:name="09d6f"/>
            <w:bookmarkStart w:id="75" w:name="3096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обязуется: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1. Направлять детей и подростков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 отклонениями в развитии для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обследования на ПМПК в следующих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случаях:    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при возникновении трудностей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диагностики;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в спорных и конфликтных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случаях;    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при отсутствии в данном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образовательном учреждении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условий для оказания необходимой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специализированной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психолого-медико-педагогической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помощи.     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6" w:name="0ccac"/>
            <w:bookmarkEnd w:id="76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2. Информировать ПМПК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соответствующего уровня: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о количестве детей в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образовательном учреждении,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нуждающихся в специализированной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психолого-медико-педагогической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помощи;     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о характере отклонений в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развитии детей, получающих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специализированную </w:t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</w:t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-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медико-педагогическую помощь в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рамках данного образовательного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учреждения;     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- об эффективности реализации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рекомендаций ПМПК              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A4B" w:rsidRPr="003E2A4B" w:rsidRDefault="003E2A4B" w:rsidP="003E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</w:pPr>
            <w:bookmarkStart w:id="77" w:name="c8353"/>
            <w:bookmarkEnd w:id="77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ПМПК обязуется:      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1. Проводить своевременное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бесплатное обследование детей и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подростков с отклонениями в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развитии по направлению </w:t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образовательного учреждения,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lastRenderedPageBreak/>
              <w:t xml:space="preserve">территориально относящегося к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данной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ПМПК, с последующим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информированием </w:t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ПМПк</w:t>
            </w:r>
            <w:proofErr w:type="spell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о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результатах обследования.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2. Оказывать методическую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помощь, обеспечивать обмен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опытом между специалистами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психолого-медико-педагогических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консилиумов образовательных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8" w:name="2b92b"/>
            <w:bookmarkEnd w:id="78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учреждений, территориально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относящихся к </w:t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данной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ПМПК.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3. Осуществлять динамический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эффективностью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реализации рекомендаций по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отношению к детям, прошедшим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обследование на ПМПК, при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необходимости вносить  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коррективы в рекомендации.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4. Информировать родителей </w:t>
            </w:r>
            <w:proofErr w:type="gram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о</w:t>
            </w:r>
            <w:proofErr w:type="gramEnd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всех имеющихся в стране   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возможностях оказания ребенку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spellStart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психолого-медико-педагогической</w:t>
            </w:r>
            <w:proofErr w:type="spellEnd"/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>помощи (с опорой на имеющиеся в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РФ базы данных) в соответствии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79" w:name="f2e11"/>
            <w:bookmarkEnd w:id="79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с выявленными отклонениями в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bookmarkStart w:id="80" w:name="b868a"/>
            <w:bookmarkEnd w:id="80"/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развитии и индивидуальными     </w:t>
            </w:r>
            <w:r w:rsidRPr="003E2A4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3E2A4B">
              <w:rPr>
                <w:rFonts w:ascii="Courier New" w:eastAsia="Times New Roman" w:hAnsi="Courier New" w:cs="Courier New"/>
                <w:color w:val="494949"/>
                <w:sz w:val="18"/>
                <w:szCs w:val="18"/>
                <w:lang w:eastAsia="ru-RU"/>
              </w:rPr>
              <w:t xml:space="preserve">особенностями ребенка          </w:t>
            </w:r>
          </w:p>
        </w:tc>
      </w:tr>
    </w:tbl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lastRenderedPageBreak/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bookmarkStart w:id="81" w:name="e2e11"/>
      <w:bookmarkEnd w:id="81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Руководитель </w:t>
      </w:r>
      <w:proofErr w:type="gram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образовательного</w:t>
      </w:r>
      <w:proofErr w:type="gramEnd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    Заведующий ПМПК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учреждения                        (подпись) ______________________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(подпись) _______________________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Председатель </w:t>
      </w:r>
      <w:proofErr w:type="spellStart"/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ПМПк</w:t>
      </w:r>
      <w:proofErr w:type="spellEnd"/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(подпись) _______________________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>М.П.                              М.П.</w:t>
      </w:r>
    </w:p>
    <w:p w:rsidR="003E2A4B" w:rsidRPr="003E2A4B" w:rsidRDefault="003E2A4B" w:rsidP="003E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3E2A4B">
        <w:rPr>
          <w:rFonts w:ascii="Arial" w:eastAsia="Times New Roman" w:hAnsi="Arial" w:cs="Arial"/>
          <w:color w:val="494949"/>
          <w:sz w:val="18"/>
          <w:lang w:eastAsia="ru-RU"/>
        </w:rPr>
        <w:t xml:space="preserve"> </w:t>
      </w:r>
    </w:p>
    <w:p w:rsidR="009764B0" w:rsidRDefault="00F209F2"/>
    <w:p w:rsidR="0046753D" w:rsidRDefault="0046753D"/>
    <w:p w:rsidR="0046753D" w:rsidRPr="0046753D" w:rsidRDefault="0046753D" w:rsidP="0046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6F2CC"/>
          <w:lang w:eastAsia="ru-RU"/>
        </w:rPr>
        <w:t>Примерное положение </w:t>
      </w:r>
      <w:proofErr w:type="spellStart"/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6F2CC"/>
          <w:lang w:eastAsia="ru-RU"/>
        </w:rPr>
        <w:t>психолого-медико-педагогическом</w:t>
      </w:r>
      <w:proofErr w:type="spellEnd"/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6F2CC"/>
          <w:lang w:eastAsia="ru-RU"/>
        </w:rPr>
        <w:t xml:space="preserve"> </w:t>
      </w:r>
      <w:proofErr w:type="gramStart"/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6F2CC"/>
          <w:lang w:eastAsia="ru-RU"/>
        </w:rPr>
        <w:t>консилиуме</w:t>
      </w:r>
      <w:proofErr w:type="gramEnd"/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675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6F2CC"/>
          <w:lang w:eastAsia="ru-RU"/>
        </w:rPr>
        <w:t>образовательного учреждения</w:t>
      </w:r>
    </w:p>
    <w:p w:rsidR="0046753D" w:rsidRPr="0046753D" w:rsidRDefault="0046753D" w:rsidP="0046753D">
      <w:pPr>
        <w:shd w:val="clear" w:color="auto" w:fill="D6F2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5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(№ 27/90.1 – 6 от 27.03.00)</w:t>
      </w:r>
    </w:p>
    <w:p w:rsidR="0046753D" w:rsidRDefault="0046753D"/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467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53D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1.1. Примерное положение 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консилиуме образовательного учреждения регулирует деятельность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консилиума (в дальнейшем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) как структурного подразделения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психолого-педагигической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ab/>
        <w:t xml:space="preserve"> службы (далее ПМПС) в системе образования в качестве ее низового звена, оказывающего помощь детям со специальными образовательными потребностями.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представляет собой объединение специалистов данного образовательного учреждения, составляющее ядро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службы образовательного учреждения, организуемое при </w:t>
      </w:r>
      <w:r w:rsidRPr="0046753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комплексного, всестороннего, динамического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диагностическо-коррекционного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сопровождения детей, у которых возникают трудности адаптации к условиям данного образовательного учреждения в связи с отклонениями в развитии.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не является самостоятельным учреждением и не имеет статуса юридического лица. Специалисты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выполнят соответствующую работу в рамках основного рабочего времени имеющихся у них функциональных обязанностей, оплаты труда, корректируя индивидуальный план работы в соответствии с реальным запросом на участке в работе консилиума. При наличии в образовательном учреждении трех и более классов, групп специального, коррекционно-развивающего (компенсирующего) типа постоянные специалисты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имеют право на 20%-ную надбавку к заработной плате.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Примерным положением, уставом общеобразовательного учреждения, договором между образовательным учреждением и родителями (законными представителями) обучающихся, воспитанников, Конвенцией ООН о павах ребенка, Законом Российской Федерации «Об образовании».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753D">
        <w:rPr>
          <w:rFonts w:ascii="Times New Roman" w:hAnsi="Times New Roman" w:cs="Times New Roman"/>
          <w:sz w:val="28"/>
          <w:szCs w:val="28"/>
        </w:rPr>
        <w:t xml:space="preserve">. Цель и задачи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консилиума.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2.1. Целью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является определение и организация в рамках данного образовательного учреждения адекватных условий развития, обучения и воспитания в соответствии со специальными образовательными потребностями возможностями ребенка в зависимости от состояния соматического и нервно-психического здоровья.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2.2. В задачи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входит: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Выявление и ранняя диагностика отклонений в развитии детей;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Выявление актуальных и резервных возможностей ребенка;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Разработка рекомендаций учителю, воспитателю, родителям для обеспечения индивидуального подхода в процессе коррекционно-развивающего сопровождения;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Отслеживание динамики развития и эффективности индивидуализированных коррекционно-развивающих программ;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lastRenderedPageBreak/>
        <w:t>Определение готовности к школьному обучению детей старшего дошкольного возраста, поступающих в школу, с целью вычленения «группы риска»;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Решение вопроса о создании в рамках данного образовательного учреждения условий, адекватных индивидуальным особенностям развития ребенка. При необходимости – перевод в специальный (коррекционно-развивающий компенсирующий и т.п.) класс, выбор соответствующей формы обучения (индивидуальное, на дому, смешанное; экстернат, домашнее и др.);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умениями, перспективное планирование коррекционно-развивающей работы, оценку ее эффективности;</w:t>
      </w:r>
    </w:p>
    <w:p w:rsidR="0046753D" w:rsidRPr="0046753D" w:rsidRDefault="0046753D" w:rsidP="00467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консилиума; при возникновении трудностей диагностики, конфликтных ситуаций, а также – отсутствии положительной динамики в процессе реализации рекомендаций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более высокого уровня.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753D">
        <w:rPr>
          <w:rFonts w:ascii="Times New Roman" w:hAnsi="Times New Roman" w:cs="Times New Roman"/>
          <w:sz w:val="28"/>
          <w:szCs w:val="28"/>
        </w:rPr>
        <w:t xml:space="preserve">. Организация деятельности и состав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организуется на базе образовательного учреждения независимо от типа и вида.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образовательного учреждения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3.3. Общее руководство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возлагается на директора образовательного учреждения.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вышестоящими структурными подразделениями Психолого-педагогической службы.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3.5. Обследование ребенка специалистами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или сотрудников образовательного учреждения. В случае инициативы сотрудников образовательного учреждения должно быть </w:t>
      </w:r>
      <w:r w:rsidRPr="0046753D">
        <w:rPr>
          <w:rFonts w:ascii="Times New Roman" w:hAnsi="Times New Roman" w:cs="Times New Roman"/>
          <w:sz w:val="28"/>
          <w:szCs w:val="28"/>
        </w:rPr>
        <w:lastRenderedPageBreak/>
        <w:t>получено согласие на обследование родителей (иных законных представителей).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При несогласии родителей (законных представителей) специалистами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должна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заявлением. Прием подростков старше 12 лет, обратившихся к специалистам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, допускается без сопровождения родителей.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3.6. Обследование ребенка должно осуществляться с учетом требований профессиональной этике. Специалисты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обязаны хранить профессиональную тайну, в том числе соблюдать конфиденциальность информации, содержащейся в заключении.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3.7. Обследование ребенка проводится каждым специалистам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индивидуально, при необходимости – в присутствии родителей (иных законных представителей).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имеет право затребовать следующие документы:</w:t>
      </w:r>
    </w:p>
    <w:p w:rsidR="0046753D" w:rsidRPr="0046753D" w:rsidRDefault="0046753D" w:rsidP="004675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46753D" w:rsidRPr="0046753D" w:rsidRDefault="0046753D" w:rsidP="004675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Подробную выписку из истории развития ребенка с заключениями врачей: педиатра, невролога, 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офтальмолога, ортопеда (в зависимости от имеющихся отклонений в развитии ребенка). При необходимости получения дополнительной медицинской информации о ребенке медсестра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направляет запрос соответствующим медицинским специалистам;</w:t>
      </w:r>
    </w:p>
    <w:p w:rsidR="0046753D" w:rsidRPr="0046753D" w:rsidRDefault="0046753D" w:rsidP="004675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Педагогическое представление (характеристику);</w:t>
      </w:r>
    </w:p>
    <w:p w:rsidR="0046753D" w:rsidRPr="0046753D" w:rsidRDefault="0046753D" w:rsidP="004675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Письменные работы по русскому языку (родному языку), математике, рисунки и другие результаты самостоятельной продуктивной деятельности ребенка;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3.9.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– по профориентации и трудоустройству, а также социальной и трудовой адаптации. Все сведения вносят в журнал регистрации консилиумов и Карту развития ребенка.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3.10. 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сложных или конфликтных случаях специалисты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направляют ребенка в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 ПМПК либо в другие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диагностико-коррекционные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учреждения. Возможна также </w:t>
      </w:r>
      <w:r w:rsidRPr="0046753D">
        <w:rPr>
          <w:rFonts w:ascii="Times New Roman" w:hAnsi="Times New Roman" w:cs="Times New Roman"/>
          <w:sz w:val="28"/>
          <w:szCs w:val="28"/>
        </w:rPr>
        <w:lastRenderedPageBreak/>
        <w:t>организация пробного диагностического обучения на базе уже вновь создаваемых специальных классов данного образовательного учреждения.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3.11. 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Журнал предварительной записи детей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Журнал регистрации плановых и внеплановых консилиумов;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Карта развития ребенка с краткими обобщающими заключениями специалистов, окончательным коллегиальным заключением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, дневником (листом-вкладышем) динамического наблюдения, листами коррекционной работы специалистов;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Список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График плановых консилиумов (не реже одного раза в четверть);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Списки классов (групп) коррекционно-развивающей,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;</w:t>
      </w:r>
    </w:p>
    <w:p w:rsidR="0046753D" w:rsidRPr="0046753D" w:rsidRDefault="0046753D" w:rsidP="004675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3.12. Рекомендуемый состав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: заместитель директора по учебно-воспитательной работе (</w:t>
      </w:r>
      <w:proofErr w:type="spellStart"/>
      <w:proofErr w:type="gramStart"/>
      <w:r w:rsidRPr="0046753D">
        <w:rPr>
          <w:rFonts w:ascii="Times New Roman" w:hAnsi="Times New Roman" w:cs="Times New Roman"/>
          <w:sz w:val="28"/>
          <w:szCs w:val="28"/>
        </w:rPr>
        <w:t>председатель-консилиума</w:t>
      </w:r>
      <w:proofErr w:type="spellEnd"/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), прошедший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спецподготовку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; учитель (классный руководитель) или другой специалист, представляющий ребенка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; учителем с большим опытом работы; учителя классов коррекционно-развивающего обучения; учитель-логопед (и/или учитель-дефектолог); педагог-психолог; врач (педиатр, невролог или детский психиатр); медсестра. При отсутствии специалистов они привлекаются к работе консилиума на договорной основе.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3.13. Дети, направленные классным руководителем на обследование 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а также все учащиеся специальным руководителем на обследование 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, а также все учащиеся специальных классо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коррекционно-развивающих, компенсирующих) находятся под наблюдением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 течение всего периода пребывания в данном образовательном учреждении. Все изменения формы или вида обучения в рамках одного и того же образовательного учреждения фиксируется в Карте развития ребенка.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3.14. Председатель и специалисты, участвующие в работе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несут ответственность за конфиденциальность информации о детях, проходивших обследование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или находящихся на коррекционно-диагностическом и коррекционно-развивающем, ином специальном обучении.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46753D">
        <w:rPr>
          <w:rFonts w:ascii="Times New Roman" w:hAnsi="Times New Roman" w:cs="Times New Roman"/>
          <w:sz w:val="28"/>
          <w:szCs w:val="28"/>
        </w:rPr>
        <w:t xml:space="preserve">. Подготовка и проведение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4.2. Периодичность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образовательного учреждения на комплексное обследование детей с отклонениями в развитии, но не реже одного раза в четверть проводятся плановые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на которых осуществляется анализ состава, количества и динамики развития учащихся, нуждающихся 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психолого-медко-педагогической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4.3. Деятельность плановых консилиумов направлена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>:</w:t>
      </w:r>
    </w:p>
    <w:p w:rsidR="0046753D" w:rsidRPr="0046753D" w:rsidRDefault="0046753D" w:rsidP="004675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Анализ процесса выявления детей «группы риска», а также ее количественного и качественного состава (учащиеся классов коррекционно-развивающего (компенсирующего) обучения, дети с признаками школьной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неуспевающие и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>слабо успевающие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  дети);</w:t>
      </w:r>
    </w:p>
    <w:p w:rsidR="0046753D" w:rsidRPr="0046753D" w:rsidRDefault="0046753D" w:rsidP="004675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Определение путей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сопровождения с трудностями адаптации в данных образовательных условиях;</w:t>
      </w:r>
    </w:p>
    <w:p w:rsidR="0046753D" w:rsidRPr="0046753D" w:rsidRDefault="0046753D" w:rsidP="004675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квалификация динамика развития ребенка в процессе реализации индивидуализированной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коррекцилнно-развивающей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программы, внесение необходимых изменений в эту программу.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4.4. Внеплановые консилиумы собираются по запросам специалистов (в первую очередь – учителей), непосредственно работающих с ребенком.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Поводом для проведения внепланового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Задачи внепланового консилиума следующие:</w:t>
      </w:r>
    </w:p>
    <w:p w:rsidR="0046753D" w:rsidRPr="0046753D" w:rsidRDefault="0046753D" w:rsidP="004675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Решение вопроса о необходимости принятия адекватных экстренных мер по выявленным обстоятельствам;</w:t>
      </w:r>
    </w:p>
    <w:p w:rsidR="0046753D" w:rsidRPr="0046753D" w:rsidRDefault="0046753D" w:rsidP="004675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>Внесение изменений в индивидуализированные коррекционно-развивающие программы при их неэффективности.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 xml:space="preserve">В течение 3 дней с момента поступления запроса на диагностическое обследование ребенка председатель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согласовывает этот вопрос с родителями (иными представителями) и при отсутствии вознаграждений с их стороны, представленных в письменном виде, организует проведение планового или внепланового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(в соответствии с графиком плановых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проводится не позже 10 дней с момента согласования вопроса с родителями (иными представителями).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4.7. Председатель включает в состав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кроме постоянных специалистов сотрудников образовательного учреждения, непосредственно работающих с ребенком, направивших ребенка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и др. Председатель ставит в известность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о необходимости обследования ребенка.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4.8. В период с момента поступления запроса и до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каждый специалист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проводит индивидуальное обследование ребенка, планируя это время этого обследования с учетом реальной возрастной и психической нагрузки.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4.9. Каждый специалист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составляет заключение по данным соответствующего обследования и разрабатывает рекомендации.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4.10. На период реализации рекомендаций, разработанных специалистами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, ребенку назначается ведущий специалист, отслеживающий эффективность и адекватность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нидивидуальной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коррекционно-развивающей программы и выступающий с инициативой повторных обсуждений динамики развития ребенка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4.11. Решением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ведущим специалистом назначается в первую очередь педагог (классный руководитель) класса, в котором обучается ребенок, но может быть назначен и другой специалист, проводящий коррекционно-развивающее обучение или внеурочную коррекционную работу.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4.12.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проводится под руководством председателя, а в его отсутствие – заместителя председателя, назначаемого председателем или руководителем образовательного учреждения.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4.13. Ведущий специалист докладывает свое заключения о ребенке на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и оформляет протокол. Каждый специалист, участвующий в обследовании и/или коррекционно-развивающей работе с ребенком, в устной форме дает свое заключение на ребенка. Последовательность представлений специалистов определяется представителем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. Заключение каждого специалиста вкладывается в Карту развития ребенка. 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 xml:space="preserve">Окончательное коллегиальное заключение по результатам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с рекомендациями по оказанию психолого-педагогической 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медко-социальной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пощи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Pr="0046753D">
        <w:rPr>
          <w:rFonts w:ascii="Times New Roman" w:hAnsi="Times New Roman" w:cs="Times New Roman"/>
          <w:sz w:val="28"/>
          <w:szCs w:val="28"/>
        </w:rPr>
        <w:lastRenderedPageBreak/>
        <w:t xml:space="preserve">также фиксируется в Карте развития ребенка и подписывается председателем и всеми членами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4.14. Результаты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(иных законных представителей). 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4.15. Не реже одного раза в четверть (плановые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) на основании устный представлений специалистов</w:t>
      </w:r>
      <w:proofErr w:type="gramStart"/>
      <w:r w:rsidRPr="00467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3D">
        <w:rPr>
          <w:rFonts w:ascii="Times New Roman" w:hAnsi="Times New Roman" w:cs="Times New Roman"/>
          <w:sz w:val="28"/>
          <w:szCs w:val="28"/>
        </w:rPr>
        <w:t xml:space="preserve"> непосредственно работающих с ребенком, в дневник динамического наблюдения Карты развития ребенка вносятся сведения об изменениях в его состоянии в процессе реализации рекомендаций, составляется краткое обобщенное письменное заключение и перечень корректировок, внесенных в рекомендации.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6753D">
        <w:rPr>
          <w:rFonts w:ascii="Times New Roman" w:hAnsi="Times New Roman" w:cs="Times New Roman"/>
          <w:sz w:val="28"/>
          <w:szCs w:val="28"/>
        </w:rPr>
        <w:t xml:space="preserve">4.16. При направлении ребенка на муниципальную или региональную ПМПК заключение, составленное на основании сведений, содержащихся в его Карте развития, представляется одним из специалистов </w:t>
      </w:r>
      <w:proofErr w:type="spellStart"/>
      <w:r w:rsidRPr="0046753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6753D">
        <w:rPr>
          <w:rFonts w:ascii="Times New Roman" w:hAnsi="Times New Roman" w:cs="Times New Roman"/>
          <w:sz w:val="28"/>
          <w:szCs w:val="28"/>
        </w:rPr>
        <w:t>, сопровождающих ребенка вместе с родителями, или отправляется по почте.</w:t>
      </w:r>
    </w:p>
    <w:p w:rsidR="0046753D" w:rsidRPr="0046753D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AE32B3" w:rsidRPr="00AE32B3" w:rsidRDefault="008F59CA" w:rsidP="00AE32B3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bCs w:val="0"/>
          <w:color w:val="000000"/>
          <w:spacing w:val="-15"/>
          <w:sz w:val="36"/>
          <w:szCs w:val="36"/>
        </w:rPr>
      </w:pPr>
      <w:proofErr w:type="spellStart"/>
      <w:r>
        <w:rPr>
          <w:bCs w:val="0"/>
          <w:color w:val="000000"/>
          <w:spacing w:val="-15"/>
          <w:sz w:val="36"/>
          <w:szCs w:val="36"/>
        </w:rPr>
        <w:t>П</w:t>
      </w:r>
      <w:r w:rsidR="00AE32B3" w:rsidRPr="00AE32B3">
        <w:rPr>
          <w:bCs w:val="0"/>
          <w:color w:val="000000"/>
          <w:spacing w:val="-15"/>
          <w:sz w:val="36"/>
          <w:szCs w:val="36"/>
        </w:rPr>
        <w:t>сихолого-ме</w:t>
      </w:r>
      <w:r>
        <w:rPr>
          <w:bCs w:val="0"/>
          <w:color w:val="000000"/>
          <w:spacing w:val="-15"/>
          <w:sz w:val="36"/>
          <w:szCs w:val="36"/>
        </w:rPr>
        <w:t>дико-педагогический</w:t>
      </w:r>
      <w:proofErr w:type="spellEnd"/>
      <w:r>
        <w:rPr>
          <w:bCs w:val="0"/>
          <w:color w:val="000000"/>
          <w:spacing w:val="-15"/>
          <w:sz w:val="36"/>
          <w:szCs w:val="36"/>
        </w:rPr>
        <w:t xml:space="preserve"> консилиум (</w:t>
      </w:r>
      <w:proofErr w:type="spellStart"/>
      <w:r w:rsidR="00AE32B3" w:rsidRPr="00AE32B3">
        <w:rPr>
          <w:bCs w:val="0"/>
          <w:color w:val="000000"/>
          <w:spacing w:val="-15"/>
          <w:sz w:val="36"/>
          <w:szCs w:val="36"/>
        </w:rPr>
        <w:t>ПМПк</w:t>
      </w:r>
      <w:proofErr w:type="spellEnd"/>
      <w:r w:rsidR="00AE32B3" w:rsidRPr="00AE32B3">
        <w:rPr>
          <w:bCs w:val="0"/>
          <w:color w:val="000000"/>
          <w:spacing w:val="-15"/>
          <w:sz w:val="36"/>
          <w:szCs w:val="36"/>
        </w:rPr>
        <w:t>)</w:t>
      </w:r>
    </w:p>
    <w:p w:rsidR="00AE32B3" w:rsidRDefault="00AE32B3" w:rsidP="00AE32B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14500" cy="962025"/>
            <wp:effectExtent l="19050" t="0" r="0" b="0"/>
            <wp:docPr id="2" name="Рисунок 2" descr="http://school-36.org/sites/default/files/ShPMPK/ShPMP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36.org/sites/default/files/ShPMPK/ShPMP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2B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образовательных учреждениях</w:t>
      </w:r>
      <w:r w:rsidR="008F59CA">
        <w:rPr>
          <w:color w:val="000000"/>
          <w:sz w:val="28"/>
          <w:szCs w:val="28"/>
        </w:rPr>
        <w:t xml:space="preserve"> Республики Крым  </w:t>
      </w:r>
      <w:r w:rsidRPr="00AE32B3">
        <w:rPr>
          <w:color w:val="000000"/>
          <w:sz w:val="28"/>
          <w:szCs w:val="28"/>
        </w:rPr>
        <w:t xml:space="preserve"> организована работа</w:t>
      </w:r>
      <w:r w:rsidRPr="00AE32B3"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дошк</w:t>
      </w:r>
      <w:r w:rsidR="008F59CA">
        <w:rPr>
          <w:rStyle w:val="a6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льного</w:t>
      </w:r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8F59C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и </w:t>
      </w:r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школьного </w:t>
      </w:r>
      <w:proofErr w:type="spellStart"/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психолого-медико-педагогического</w:t>
      </w:r>
      <w:proofErr w:type="spellEnd"/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консилиума</w:t>
      </w:r>
      <w:r w:rsidRPr="00AE32B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 w:rsidRPr="00AE32B3">
        <w:rPr>
          <w:color w:val="000000"/>
          <w:sz w:val="28"/>
          <w:szCs w:val="28"/>
        </w:rPr>
        <w:t>ПМПк</w:t>
      </w:r>
      <w:proofErr w:type="spellEnd"/>
      <w:r w:rsidRPr="00AE32B3">
        <w:rPr>
          <w:color w:val="000000"/>
          <w:sz w:val="28"/>
          <w:szCs w:val="28"/>
        </w:rPr>
        <w:t>).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E32B3">
        <w:rPr>
          <w:color w:val="000000"/>
          <w:sz w:val="28"/>
          <w:szCs w:val="28"/>
        </w:rPr>
        <w:t>лово «консилиум» устойчиво ассоциировалось с медициной. Консилиум широко используется в медицине, когда появляется необходимость в уточнении диагноза и методов лечения.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59CA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В один прекрасный момент понятие «консилиум» шагнуло за пределы медицины и моментально потеряло свою однозначность. </w:t>
      </w:r>
    </w:p>
    <w:p w:rsidR="008F59CA" w:rsidRDefault="008F59CA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59CA" w:rsidRPr="00F209F2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Консилиум в переводе с латинского языка означает </w:t>
      </w:r>
      <w:r w:rsidRPr="00F209F2">
        <w:rPr>
          <w:b/>
          <w:color w:val="000000"/>
          <w:sz w:val="28"/>
          <w:szCs w:val="28"/>
        </w:rPr>
        <w:t xml:space="preserve">обсуждение. </w:t>
      </w:r>
    </w:p>
    <w:p w:rsidR="008F59CA" w:rsidRDefault="008F59CA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детском саду, </w:t>
      </w:r>
      <w:r w:rsidRPr="00AE32B3">
        <w:rPr>
          <w:color w:val="000000"/>
          <w:sz w:val="28"/>
          <w:szCs w:val="28"/>
        </w:rPr>
        <w:t xml:space="preserve">школе </w:t>
      </w:r>
      <w:r w:rsidRPr="00AE32B3">
        <w:rPr>
          <w:b/>
          <w:color w:val="000000"/>
          <w:sz w:val="28"/>
          <w:szCs w:val="28"/>
        </w:rPr>
        <w:t>консилиум</w:t>
      </w:r>
      <w:r w:rsidRPr="00AE32B3">
        <w:rPr>
          <w:color w:val="000000"/>
          <w:sz w:val="28"/>
          <w:szCs w:val="28"/>
        </w:rPr>
        <w:t xml:space="preserve"> используется для обсуждения проблем развития, обучения и воспи</w:t>
      </w:r>
      <w:r w:rsidR="008F59CA">
        <w:rPr>
          <w:color w:val="000000"/>
          <w:sz w:val="28"/>
          <w:szCs w:val="28"/>
        </w:rPr>
        <w:t xml:space="preserve">тания ребенка или целого класса </w:t>
      </w:r>
      <w:r>
        <w:rPr>
          <w:color w:val="000000"/>
          <w:sz w:val="28"/>
          <w:szCs w:val="28"/>
        </w:rPr>
        <w:t>(группы)</w:t>
      </w:r>
      <w:r w:rsidRPr="00AE32B3">
        <w:rPr>
          <w:color w:val="000000"/>
          <w:sz w:val="28"/>
          <w:szCs w:val="28"/>
        </w:rPr>
        <w:t xml:space="preserve"> для уточнения причин, вызывающих эти проблемы, выработки рекомендаций, необходимых для устранения недостатков, конфликтных ситуаций.</w:t>
      </w: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24000" cy="1143000"/>
            <wp:effectExtent l="19050" t="0" r="0" b="0"/>
            <wp:docPr id="3" name="Рисунок 3" descr="http://school-36.org/sites/default/files/ShPMPK/ShPMP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36.org/sites/default/files/ShPMPK/ShPMPK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2B3">
        <w:rPr>
          <w:color w:val="000000"/>
          <w:sz w:val="28"/>
          <w:szCs w:val="28"/>
        </w:rPr>
        <w:t>Консилиум – это организационная форма, в рамках которой объединяются педагоги, специалисты разного профиля, осуществляющие процессы развития, обучения и адаптации детей с особенностями развития по разным направлениям и контроль результативности своей деятельности.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proofErr w:type="spellStart"/>
      <w:r w:rsidRPr="00AE32B3">
        <w:rPr>
          <w:color w:val="000000"/>
          <w:sz w:val="28"/>
          <w:szCs w:val="28"/>
        </w:rPr>
        <w:t>ПМПк</w:t>
      </w:r>
      <w:proofErr w:type="spellEnd"/>
      <w:r w:rsidRPr="00AE32B3">
        <w:rPr>
          <w:color w:val="000000"/>
          <w:sz w:val="28"/>
          <w:szCs w:val="28"/>
        </w:rPr>
        <w:t xml:space="preserve"> руководствуется Конвенцией ООН о правах ребёнка, Федеральным законом об основных гарантиях прав ребёнка в РФ, Семейным кодекс РФ.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В статье 42 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Федеральный Закон  № 273-ФЗ «</w:t>
      </w:r>
      <w:r w:rsidRPr="00AE32B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0" w:history="1">
        <w:r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>Об образовании в Российской Федерации</w:t>
        </w:r>
      </w:hyperlink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»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Pr="00AE32B3">
        <w:rPr>
          <w:color w:val="000000"/>
          <w:sz w:val="28"/>
          <w:szCs w:val="28"/>
        </w:rPr>
        <w:t xml:space="preserve">выделены отдельные нормы, посвященные психолого-педагогической, медицинской и социальной помощи </w:t>
      </w:r>
      <w:proofErr w:type="gramStart"/>
      <w:r w:rsidRPr="00AE32B3">
        <w:rPr>
          <w:color w:val="000000"/>
          <w:sz w:val="28"/>
          <w:szCs w:val="28"/>
        </w:rPr>
        <w:t>обучающимся</w:t>
      </w:r>
      <w:proofErr w:type="gramEnd"/>
      <w:r w:rsidRPr="00AE32B3">
        <w:rPr>
          <w:color w:val="000000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Pr="00AE32B3" w:rsidRDefault="0008116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AE32B3" w:rsidRPr="00AE32B3">
        <w:rPr>
          <w:color w:val="000000"/>
          <w:sz w:val="28"/>
          <w:szCs w:val="28"/>
        </w:rPr>
        <w:t>сихолого-медико-педагогический</w:t>
      </w:r>
      <w:proofErr w:type="spellEnd"/>
      <w:r w:rsidR="00AE32B3" w:rsidRPr="00AE32B3">
        <w:rPr>
          <w:color w:val="000000"/>
          <w:sz w:val="28"/>
          <w:szCs w:val="28"/>
        </w:rPr>
        <w:t xml:space="preserve">  консилиум организован и действует в </w:t>
      </w:r>
      <w:r w:rsidR="00AE32B3">
        <w:rPr>
          <w:color w:val="000000"/>
          <w:sz w:val="28"/>
          <w:szCs w:val="28"/>
        </w:rPr>
        <w:t xml:space="preserve">образовательной организации </w:t>
      </w:r>
      <w:r w:rsidR="00AE32B3" w:rsidRPr="00AE32B3">
        <w:rPr>
          <w:color w:val="000000"/>
          <w:sz w:val="28"/>
          <w:szCs w:val="28"/>
        </w:rPr>
        <w:t xml:space="preserve"> на основе Положения Министерства Образования (</w:t>
      </w:r>
      <w:hyperlink r:id="rId11" w:history="1"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 xml:space="preserve">Письмо Министерства образования Российской Федерации от 27.03.2000 № 27/901-6 «О </w:t>
        </w:r>
        <w:proofErr w:type="spellStart"/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>психолого-медик</w:t>
        </w:r>
        <w:proofErr w:type="gramStart"/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>о</w:t>
        </w:r>
        <w:proofErr w:type="spellEnd"/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>-</w:t>
        </w:r>
        <w:proofErr w:type="gramEnd"/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 xml:space="preserve"> педагогическом  консилиуме  образовательного учреждения»</w:t>
        </w:r>
      </w:hyperlink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>),</w:t>
      </w:r>
      <w:r w:rsidR="00AE32B3" w:rsidRPr="00AE32B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E32B3" w:rsidRPr="00AE32B3">
        <w:rPr>
          <w:color w:val="000000"/>
          <w:sz w:val="28"/>
          <w:szCs w:val="28"/>
        </w:rPr>
        <w:t>в соответствии с  Приказом директора</w:t>
      </w:r>
      <w:r w:rsidR="00AE32B3">
        <w:rPr>
          <w:color w:val="000000"/>
          <w:sz w:val="28"/>
          <w:szCs w:val="28"/>
        </w:rPr>
        <w:t>, (заведующего)</w:t>
      </w:r>
      <w:r w:rsidR="00AE32B3" w:rsidRPr="00AE32B3">
        <w:rPr>
          <w:color w:val="000000"/>
          <w:sz w:val="28"/>
          <w:szCs w:val="28"/>
        </w:rPr>
        <w:t xml:space="preserve"> </w:t>
      </w:r>
      <w:r w:rsidR="00AE32B3">
        <w:rPr>
          <w:color w:val="000000"/>
          <w:sz w:val="28"/>
          <w:szCs w:val="28"/>
        </w:rPr>
        <w:t xml:space="preserve"> ФИО </w:t>
      </w:r>
      <w:hyperlink r:id="rId12" w:history="1">
        <w:r w:rsidR="00AE32B3" w:rsidRPr="00AE32B3">
          <w:rPr>
            <w:rStyle w:val="a6"/>
            <w:color w:val="000000"/>
            <w:sz w:val="28"/>
            <w:szCs w:val="28"/>
            <w:u w:val="single"/>
            <w:bdr w:val="none" w:sz="0" w:space="0" w:color="auto" w:frame="1"/>
          </w:rPr>
          <w:t>Приказ</w:t>
        </w:r>
      </w:hyperlink>
      <w:r w:rsidR="00AE32B3" w:rsidRPr="00AE32B3">
        <w:rPr>
          <w:rStyle w:val="apple-converted-space"/>
          <w:color w:val="000000"/>
          <w:sz w:val="28"/>
          <w:szCs w:val="28"/>
        </w:rPr>
        <w:t> </w:t>
      </w:r>
      <w:r w:rsidR="00AE32B3">
        <w:rPr>
          <w:color w:val="000000"/>
          <w:sz w:val="28"/>
          <w:szCs w:val="28"/>
        </w:rPr>
        <w:t xml:space="preserve">№ от </w:t>
      </w:r>
      <w:r w:rsidR="00AE32B3" w:rsidRPr="00AE32B3">
        <w:rPr>
          <w:color w:val="000000"/>
          <w:sz w:val="28"/>
          <w:szCs w:val="28"/>
        </w:rPr>
        <w:t xml:space="preserve"> г.).</w:t>
      </w: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163" w:rsidRDefault="00081163" w:rsidP="00AE32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деятельности члены </w:t>
      </w:r>
      <w:proofErr w:type="spellStart"/>
      <w:r w:rsidR="00AE32B3" w:rsidRPr="00AE32B3">
        <w:rPr>
          <w:color w:val="000000"/>
          <w:sz w:val="28"/>
          <w:szCs w:val="28"/>
        </w:rPr>
        <w:t>ПМПк</w:t>
      </w:r>
      <w:proofErr w:type="spellEnd"/>
      <w:r w:rsidR="00AE32B3" w:rsidRPr="00AE32B3">
        <w:rPr>
          <w:color w:val="000000"/>
          <w:sz w:val="28"/>
          <w:szCs w:val="28"/>
        </w:rPr>
        <w:t xml:space="preserve"> руководс</w:t>
      </w:r>
      <w:r>
        <w:rPr>
          <w:color w:val="000000"/>
          <w:sz w:val="28"/>
          <w:szCs w:val="28"/>
        </w:rPr>
        <w:t>твуются:</w:t>
      </w:r>
    </w:p>
    <w:p w:rsidR="00081163" w:rsidRDefault="00081163" w:rsidP="0008116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учебного учреждения</w:t>
      </w:r>
      <w:r w:rsidR="00AE32B3" w:rsidRPr="00AE32B3">
        <w:rPr>
          <w:color w:val="000000"/>
          <w:sz w:val="28"/>
          <w:szCs w:val="28"/>
        </w:rPr>
        <w:t>,</w:t>
      </w:r>
    </w:p>
    <w:p w:rsidR="00081163" w:rsidRDefault="00AE32B3" w:rsidP="0008116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договором между образовательной организацией и родителями (законными представит</w:t>
      </w:r>
      <w:r w:rsidR="00081163">
        <w:rPr>
          <w:color w:val="000000"/>
          <w:sz w:val="28"/>
          <w:szCs w:val="28"/>
        </w:rPr>
        <w:t xml:space="preserve">елями) </w:t>
      </w:r>
      <w:proofErr w:type="gramStart"/>
      <w:r w:rsidR="00081163">
        <w:rPr>
          <w:color w:val="000000"/>
          <w:sz w:val="28"/>
          <w:szCs w:val="28"/>
        </w:rPr>
        <w:t>обучающегося</w:t>
      </w:r>
      <w:proofErr w:type="gramEnd"/>
      <w:r w:rsidR="00081163">
        <w:rPr>
          <w:color w:val="000000"/>
          <w:sz w:val="28"/>
          <w:szCs w:val="28"/>
        </w:rPr>
        <w:t>;</w:t>
      </w:r>
    </w:p>
    <w:p w:rsidR="00AE32B3" w:rsidRDefault="00081163" w:rsidP="0008116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договором </w:t>
      </w:r>
      <w:proofErr w:type="spellStart"/>
      <w:r w:rsidR="001009F3">
        <w:rPr>
          <w:color w:val="000000"/>
          <w:sz w:val="28"/>
          <w:szCs w:val="28"/>
        </w:rPr>
        <w:t>ПМПк</w:t>
      </w:r>
      <w:proofErr w:type="spellEnd"/>
      <w:r w:rsidR="001009F3">
        <w:rPr>
          <w:color w:val="000000"/>
          <w:sz w:val="28"/>
          <w:szCs w:val="28"/>
        </w:rPr>
        <w:t> </w:t>
      </w:r>
      <w:proofErr w:type="gramStart"/>
      <w:r w:rsidR="001009F3">
        <w:rPr>
          <w:color w:val="000000"/>
          <w:sz w:val="28"/>
          <w:szCs w:val="28"/>
        </w:rPr>
        <w:t>–Т</w:t>
      </w:r>
      <w:proofErr w:type="gramEnd"/>
      <w:r w:rsidR="001009F3">
        <w:rPr>
          <w:color w:val="000000"/>
          <w:sz w:val="28"/>
          <w:szCs w:val="28"/>
        </w:rPr>
        <w:t>МППК- ЦПМПК</w:t>
      </w:r>
    </w:p>
    <w:p w:rsidR="00081163" w:rsidRPr="00AE32B3" w:rsidRDefault="00081163" w:rsidP="00081163">
      <w:pPr>
        <w:pStyle w:val="a4"/>
        <w:shd w:val="clear" w:color="auto" w:fill="FFFFFF"/>
        <w:spacing w:before="0" w:beforeAutospacing="0" w:after="0" w:afterAutospacing="0"/>
        <w:ind w:left="1428"/>
        <w:jc w:val="both"/>
        <w:rPr>
          <w:color w:val="000000"/>
          <w:sz w:val="28"/>
          <w:szCs w:val="28"/>
        </w:rPr>
      </w:pPr>
    </w:p>
    <w:p w:rsidR="00081163" w:rsidRDefault="00AE32B3" w:rsidP="000811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В этих нормативных документах определена деятельность консилиума и перечень необходимой  документации.</w:t>
      </w:r>
    </w:p>
    <w:p w:rsidR="00081163" w:rsidRDefault="00081163" w:rsidP="000811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32B3" w:rsidRPr="00AE32B3" w:rsidRDefault="00AE32B3" w:rsidP="000811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 Основное требование к его деятельности – понимание  всеми специа</w:t>
      </w:r>
      <w:r w:rsidR="00081163">
        <w:rPr>
          <w:color w:val="000000"/>
          <w:sz w:val="28"/>
          <w:szCs w:val="28"/>
        </w:rPr>
        <w:t xml:space="preserve">листами, работающими в составе </w:t>
      </w:r>
      <w:proofErr w:type="spellStart"/>
      <w:r w:rsidRPr="00AE32B3">
        <w:rPr>
          <w:color w:val="000000"/>
          <w:sz w:val="28"/>
          <w:szCs w:val="28"/>
        </w:rPr>
        <w:t>ПМПк</w:t>
      </w:r>
      <w:proofErr w:type="spellEnd"/>
      <w:r w:rsidRPr="00AE32B3">
        <w:rPr>
          <w:color w:val="000000"/>
          <w:sz w:val="28"/>
          <w:szCs w:val="28"/>
        </w:rPr>
        <w:t>, задач и стратегий развивающей и коррекционной работы, четкая согласованность их действий в работе консилиума.</w:t>
      </w:r>
    </w:p>
    <w:p w:rsidR="00081163" w:rsidRDefault="0008116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Pr="00AE32B3" w:rsidRDefault="001009F3" w:rsidP="001009F3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81163">
        <w:rPr>
          <w:color w:val="000000"/>
          <w:sz w:val="28"/>
          <w:szCs w:val="28"/>
        </w:rPr>
        <w:t>еятельность</w:t>
      </w:r>
      <w:r w:rsidR="00AE32B3" w:rsidRPr="00AE32B3">
        <w:rPr>
          <w:color w:val="000000"/>
          <w:sz w:val="28"/>
          <w:szCs w:val="28"/>
        </w:rPr>
        <w:t xml:space="preserve"> консилиума  руководствуется следующими</w:t>
      </w:r>
      <w:r w:rsidR="00AE32B3" w:rsidRPr="00AE32B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нормативными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>документами</w:t>
      </w:r>
      <w:r w:rsidR="00AE32B3" w:rsidRPr="00AE32B3">
        <w:rPr>
          <w:color w:val="000000"/>
          <w:sz w:val="28"/>
          <w:szCs w:val="28"/>
        </w:rPr>
        <w:t>:</w:t>
      </w:r>
    </w:p>
    <w:p w:rsidR="00081163" w:rsidRDefault="00081163" w:rsidP="001009F3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lastRenderedPageBreak/>
        <w:t>Приказ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ind w:left="96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Письмо Минобразования РФ от 04.09.1997г. №48 «О специфике деятельности специальных (коррекционных) образовательных учреждений I-VIII видов».</w:t>
      </w:r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32B3">
        <w:rPr>
          <w:color w:val="000000"/>
          <w:sz w:val="28"/>
          <w:szCs w:val="28"/>
        </w:rPr>
        <w:t>Письмо Минобразования РФ от 03.04.2003г. № 27/2722-6 «Об организации работы с обучающими, имеющих сложный дефект».</w:t>
      </w:r>
      <w:proofErr w:type="gramEnd"/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Письмо  Министерства образования Российской Федерации от 27.06.2003г. № 28-51-513/16 (методические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образования).</w:t>
      </w:r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Инструктивное письмо  Министерства образования РФ от 22.05.1999г. № 27/598-6 «О нормативно-правовых основах организации деятельности  </w:t>
      </w:r>
      <w:proofErr w:type="spellStart"/>
      <w:r w:rsidRPr="00AE32B3">
        <w:rPr>
          <w:color w:val="000000"/>
          <w:sz w:val="28"/>
          <w:szCs w:val="28"/>
        </w:rPr>
        <w:t>ПМПк</w:t>
      </w:r>
      <w:proofErr w:type="spellEnd"/>
      <w:r w:rsidRPr="00AE32B3">
        <w:rPr>
          <w:color w:val="000000"/>
          <w:sz w:val="28"/>
          <w:szCs w:val="28"/>
        </w:rPr>
        <w:t xml:space="preserve"> в системе образования РФ».</w:t>
      </w:r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Указ Президента РФ «О национальной стратегии действий в интересах детей на 2012-2017 годы» №761 от 01.06.2012 г.</w:t>
      </w:r>
    </w:p>
    <w:p w:rsidR="00081163" w:rsidRPr="001009F3" w:rsidRDefault="00081163" w:rsidP="001009F3">
      <w:pPr>
        <w:rPr>
          <w:color w:val="000000"/>
          <w:sz w:val="28"/>
          <w:szCs w:val="28"/>
        </w:rPr>
      </w:pPr>
    </w:p>
    <w:p w:rsidR="00081163" w:rsidRDefault="00EF191B" w:rsidP="00081163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Письмо  Министерства образо</w:t>
      </w:r>
      <w:r>
        <w:rPr>
          <w:color w:val="000000"/>
          <w:sz w:val="28"/>
          <w:szCs w:val="28"/>
        </w:rPr>
        <w:t>вания Российской Федерации от 11.03.2016г. № ВК-452/07 «О введении ФГОС ОВЗ»</w:t>
      </w:r>
    </w:p>
    <w:p w:rsidR="00081163" w:rsidRPr="00AE32B3" w:rsidRDefault="00081163" w:rsidP="00081163">
      <w:pPr>
        <w:pStyle w:val="rteindent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Принципы деятельности членов консилиума</w:t>
      </w:r>
    </w:p>
    <w:p w:rsidR="00081163" w:rsidRPr="00AE32B3" w:rsidRDefault="0008116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163" w:rsidRPr="00081163" w:rsidRDefault="00AE32B3" w:rsidP="00081163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1. Основополагающим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принципом</w:t>
      </w:r>
      <w:r w:rsidRPr="00AE32B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081163">
        <w:rPr>
          <w:color w:val="000000"/>
          <w:sz w:val="28"/>
          <w:szCs w:val="28"/>
        </w:rPr>
        <w:t xml:space="preserve">работы </w:t>
      </w:r>
      <w:proofErr w:type="spellStart"/>
      <w:r w:rsidRPr="00AE32B3">
        <w:rPr>
          <w:color w:val="000000"/>
          <w:sz w:val="28"/>
          <w:szCs w:val="28"/>
        </w:rPr>
        <w:t>ПМПк</w:t>
      </w:r>
      <w:proofErr w:type="spellEnd"/>
      <w:r w:rsidRPr="00AE32B3">
        <w:rPr>
          <w:color w:val="000000"/>
          <w:sz w:val="28"/>
          <w:szCs w:val="28"/>
        </w:rPr>
        <w:t xml:space="preserve"> является общепедагогический</w:t>
      </w:r>
      <w:r w:rsidR="00081163">
        <w:rPr>
          <w:color w:val="000000"/>
          <w:sz w:val="28"/>
          <w:szCs w:val="28"/>
        </w:rPr>
        <w:t xml:space="preserve"> </w:t>
      </w:r>
      <w:r w:rsidR="002B0767">
        <w:rPr>
          <w:color w:val="000000"/>
          <w:sz w:val="28"/>
          <w:szCs w:val="28"/>
        </w:rPr>
        <w:tab/>
      </w:r>
      <w:r w:rsidRPr="00AE32B3">
        <w:rPr>
          <w:rStyle w:val="a6"/>
          <w:i/>
          <w:iCs/>
          <w:color w:val="000080"/>
          <w:sz w:val="28"/>
          <w:szCs w:val="28"/>
          <w:bdr w:val="none" w:sz="0" w:space="0" w:color="auto" w:frame="1"/>
        </w:rPr>
        <w:t xml:space="preserve">принцип уважения к личности ребенка и опоры на </w:t>
      </w:r>
      <w:proofErr w:type="gramStart"/>
      <w:r w:rsidRPr="00AE32B3">
        <w:rPr>
          <w:rStyle w:val="a6"/>
          <w:i/>
          <w:iCs/>
          <w:color w:val="000080"/>
          <w:sz w:val="28"/>
          <w:szCs w:val="28"/>
          <w:bdr w:val="none" w:sz="0" w:space="0" w:color="auto" w:frame="1"/>
        </w:rPr>
        <w:t>положительное</w:t>
      </w:r>
      <w:proofErr w:type="gramEnd"/>
      <w:r w:rsidRPr="00AE32B3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2B0767" w:rsidRDefault="00AE32B3" w:rsidP="002B0767">
      <w:pPr>
        <w:pStyle w:val="rteindent1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br/>
        <w:t>2.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="002B0767">
        <w:rPr>
          <w:rStyle w:val="apple-converted-space"/>
          <w:color w:val="000000"/>
          <w:sz w:val="28"/>
          <w:szCs w:val="28"/>
        </w:rPr>
        <w:tab/>
      </w:r>
      <w:r w:rsidRPr="00AE32B3">
        <w:rPr>
          <w:rStyle w:val="a5"/>
          <w:b/>
          <w:bCs/>
          <w:color w:val="000080"/>
          <w:sz w:val="28"/>
          <w:szCs w:val="28"/>
          <w:bdr w:val="none" w:sz="0" w:space="0" w:color="auto" w:frame="1"/>
        </w:rPr>
        <w:t>При</w:t>
      </w:r>
      <w:r w:rsidR="002B0767">
        <w:rPr>
          <w:rStyle w:val="a5"/>
          <w:b/>
          <w:bCs/>
          <w:color w:val="000080"/>
          <w:sz w:val="28"/>
          <w:szCs w:val="28"/>
          <w:bdr w:val="none" w:sz="0" w:space="0" w:color="auto" w:frame="1"/>
        </w:rPr>
        <w:t xml:space="preserve">нцип максимальной </w:t>
      </w:r>
      <w:proofErr w:type="spellStart"/>
      <w:r w:rsidR="002B0767">
        <w:rPr>
          <w:rStyle w:val="a5"/>
          <w:b/>
          <w:bCs/>
          <w:color w:val="000080"/>
          <w:sz w:val="28"/>
          <w:szCs w:val="28"/>
          <w:bdr w:val="none" w:sz="0" w:space="0" w:color="auto" w:frame="1"/>
        </w:rPr>
        <w:t>педагогизации</w:t>
      </w:r>
      <w:proofErr w:type="spellEnd"/>
      <w:r w:rsidR="002B0767">
        <w:rPr>
          <w:rStyle w:val="a5"/>
          <w:b/>
          <w:bCs/>
          <w:color w:val="000080"/>
          <w:sz w:val="28"/>
          <w:szCs w:val="28"/>
          <w:bdr w:val="none" w:sz="0" w:space="0" w:color="auto" w:frame="1"/>
        </w:rPr>
        <w:t xml:space="preserve"> </w:t>
      </w:r>
      <w:r w:rsidRPr="00AE32B3">
        <w:rPr>
          <w:rStyle w:val="a5"/>
          <w:b/>
          <w:bCs/>
          <w:color w:val="000080"/>
          <w:sz w:val="28"/>
          <w:szCs w:val="28"/>
          <w:bdr w:val="none" w:sz="0" w:space="0" w:color="auto" w:frame="1"/>
        </w:rPr>
        <w:t>диагностики</w:t>
      </w:r>
      <w:r w:rsidRPr="00AE32B3">
        <w:rPr>
          <w:rStyle w:val="apple-converted-space"/>
          <w:b/>
          <w:bCs/>
          <w:i/>
          <w:iCs/>
          <w:color w:val="000080"/>
          <w:sz w:val="28"/>
          <w:szCs w:val="28"/>
          <w:bdr w:val="none" w:sz="0" w:space="0" w:color="auto" w:frame="1"/>
        </w:rPr>
        <w:t> </w:t>
      </w:r>
      <w:r w:rsidRPr="00AE32B3">
        <w:rPr>
          <w:color w:val="000000"/>
          <w:sz w:val="28"/>
          <w:szCs w:val="28"/>
        </w:rPr>
        <w:t> определяет приоритет педагогических задач консилиума.</w:t>
      </w:r>
    </w:p>
    <w:p w:rsidR="002B0767" w:rsidRDefault="00AE32B3" w:rsidP="00AE32B3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E32B3">
        <w:rPr>
          <w:color w:val="000000"/>
          <w:sz w:val="28"/>
          <w:szCs w:val="28"/>
        </w:rPr>
        <w:br/>
        <w:t>3.  </w:t>
      </w:r>
      <w:r w:rsidR="002B0767">
        <w:rPr>
          <w:color w:val="000000"/>
          <w:sz w:val="28"/>
          <w:szCs w:val="28"/>
        </w:rPr>
        <w:tab/>
      </w:r>
      <w:r w:rsidRPr="00AE32B3">
        <w:rPr>
          <w:rStyle w:val="a6"/>
          <w:i/>
          <w:iCs/>
          <w:color w:val="000080"/>
          <w:sz w:val="28"/>
          <w:szCs w:val="28"/>
          <w:bdr w:val="none" w:sz="0" w:space="0" w:color="auto" w:frame="1"/>
        </w:rPr>
        <w:t>Принцип закрытости информации</w:t>
      </w:r>
      <w:r w:rsidRPr="00AE32B3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AE32B3" w:rsidRDefault="00AE32B3" w:rsidP="00AE32B3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E32B3">
        <w:rPr>
          <w:color w:val="000000"/>
          <w:sz w:val="28"/>
          <w:szCs w:val="28"/>
        </w:rPr>
        <w:br/>
        <w:t>4.  </w:t>
      </w:r>
      <w:r w:rsidR="002B0767">
        <w:rPr>
          <w:color w:val="000000"/>
          <w:sz w:val="28"/>
          <w:szCs w:val="28"/>
        </w:rPr>
        <w:tab/>
      </w:r>
      <w:r w:rsidRPr="00AE32B3">
        <w:rPr>
          <w:rStyle w:val="a6"/>
          <w:i/>
          <w:iCs/>
          <w:color w:val="00008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AE32B3">
        <w:rPr>
          <w:rStyle w:val="a6"/>
          <w:i/>
          <w:iCs/>
          <w:color w:val="000080"/>
          <w:sz w:val="28"/>
          <w:szCs w:val="28"/>
          <w:bdr w:val="none" w:sz="0" w:space="0" w:color="auto" w:frame="1"/>
        </w:rPr>
        <w:t>междисципинарности</w:t>
      </w:r>
      <w:proofErr w:type="spellEnd"/>
      <w:r w:rsidRPr="00AE32B3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2B0767" w:rsidRPr="00AE32B3" w:rsidRDefault="002B0767" w:rsidP="00AE32B3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8"/>
          <w:szCs w:val="28"/>
        </w:rPr>
      </w:pPr>
    </w:p>
    <w:p w:rsidR="00AE32B3" w:rsidRDefault="002B0767" w:rsidP="002B076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Заседания </w:t>
      </w:r>
      <w:proofErr w:type="spellStart"/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подразделяются </w:t>
      </w:r>
      <w:proofErr w:type="gramStart"/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плановые и внеплановые.</w:t>
      </w:r>
    </w:p>
    <w:p w:rsidR="002B0767" w:rsidRPr="00AE32B3" w:rsidRDefault="002B0767" w:rsidP="002B076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AE32B3" w:rsidRPr="00AE32B3" w:rsidRDefault="00AE32B3" w:rsidP="002B0767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lastRenderedPageBreak/>
        <w:t>Консилиум работает по плану, установленному на один учебный год.</w:t>
      </w:r>
      <w:r w:rsidRPr="00AE32B3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B0767">
        <w:rPr>
          <w:rStyle w:val="a6"/>
          <w:color w:val="000000"/>
          <w:sz w:val="28"/>
          <w:szCs w:val="28"/>
          <w:bdr w:val="none" w:sz="0" w:space="0" w:color="auto" w:frame="1"/>
        </w:rPr>
        <w:t>Плановые</w:t>
      </w:r>
      <w:proofErr w:type="gramEnd"/>
      <w:r w:rsidR="002B076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AE32B3">
        <w:rPr>
          <w:rStyle w:val="apple-converted-space"/>
          <w:color w:val="000000"/>
          <w:sz w:val="28"/>
          <w:szCs w:val="28"/>
        </w:rPr>
        <w:t> </w:t>
      </w:r>
      <w:r w:rsidRPr="00AE32B3">
        <w:rPr>
          <w:color w:val="000000"/>
          <w:sz w:val="28"/>
          <w:szCs w:val="28"/>
        </w:rPr>
        <w:t>проводятся не реже 1 раза в квартал.</w:t>
      </w:r>
    </w:p>
    <w:p w:rsidR="002B0767" w:rsidRDefault="002B0767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2B07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Деятельность планового консилиума ориентирована на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решение следующих задач</w:t>
      </w:r>
      <w:r w:rsidRPr="00AE32B3">
        <w:rPr>
          <w:color w:val="000000"/>
          <w:sz w:val="28"/>
          <w:szCs w:val="28"/>
        </w:rPr>
        <w:t>:</w:t>
      </w:r>
    </w:p>
    <w:p w:rsidR="00FE50B1" w:rsidRPr="00AE32B3" w:rsidRDefault="00FE50B1" w:rsidP="002B07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8F59CA" w:rsidRDefault="00AE32B3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FE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2B3">
        <w:rPr>
          <w:rFonts w:ascii="Times New Roman" w:hAnsi="Times New Roman" w:cs="Times New Roman"/>
          <w:color w:val="000000"/>
          <w:sz w:val="28"/>
          <w:szCs w:val="28"/>
        </w:rPr>
        <w:t>определение путей психолого-педагогического сопровождения ребёнка;</w:t>
      </w:r>
    </w:p>
    <w:p w:rsidR="008F59CA" w:rsidRDefault="00AE32B3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</w:t>
      </w:r>
      <w:r w:rsidR="00FE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2B3">
        <w:rPr>
          <w:rFonts w:ascii="Times New Roman" w:hAnsi="Times New Roman" w:cs="Times New Roman"/>
          <w:color w:val="000000"/>
          <w:sz w:val="28"/>
          <w:szCs w:val="28"/>
        </w:rPr>
        <w:t>выработка согласованных решений по определению образовательного и коррекционно-развивающего маршрута ребёнка;</w:t>
      </w:r>
    </w:p>
    <w:p w:rsidR="008F59CA" w:rsidRDefault="008F59CA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B3" w:rsidRPr="00AE32B3" w:rsidRDefault="00AE32B3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E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2B3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динамическая оценка состояния ребёнка и коррекция ранее намеченной программы.</w:t>
      </w:r>
    </w:p>
    <w:p w:rsidR="00AE32B3" w:rsidRPr="00AE32B3" w:rsidRDefault="00AE32B3" w:rsidP="008F59CA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32B3" w:rsidRDefault="00FE50B1" w:rsidP="00FE50B1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proofErr w:type="gramStart"/>
      <w:r>
        <w:rPr>
          <w:rStyle w:val="a6"/>
          <w:color w:val="000000"/>
          <w:sz w:val="28"/>
          <w:szCs w:val="28"/>
          <w:bdr w:val="none" w:sz="0" w:space="0" w:color="auto" w:frame="1"/>
        </w:rPr>
        <w:t>Внеплановые</w:t>
      </w:r>
      <w:proofErr w:type="gramEnd"/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E32B3" w:rsidRPr="00AE32B3">
        <w:rPr>
          <w:rStyle w:val="a6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="00AE32B3" w:rsidRPr="00AE32B3">
        <w:rPr>
          <w:rStyle w:val="apple-converted-space"/>
          <w:color w:val="000000"/>
          <w:sz w:val="28"/>
          <w:szCs w:val="28"/>
        </w:rPr>
        <w:t> </w:t>
      </w:r>
      <w:r w:rsidR="00AE32B3" w:rsidRPr="00AE32B3">
        <w:rPr>
          <w:color w:val="000000"/>
          <w:sz w:val="28"/>
          <w:szCs w:val="28"/>
        </w:rPr>
        <w:t>собираются по запросам специалистов, ведущих с данным ребёнком коррекционно-развивающее обучение и развитие, а также родителей реб</w:t>
      </w:r>
      <w:r>
        <w:rPr>
          <w:color w:val="000000"/>
          <w:sz w:val="28"/>
          <w:szCs w:val="28"/>
        </w:rPr>
        <w:t xml:space="preserve">ёнка. Поводом для внепланового </w:t>
      </w:r>
      <w:proofErr w:type="spellStart"/>
      <w:r w:rsidR="00AE32B3" w:rsidRPr="00AE32B3">
        <w:rPr>
          <w:color w:val="000000"/>
          <w:sz w:val="28"/>
          <w:szCs w:val="28"/>
        </w:rPr>
        <w:t>ПМПк</w:t>
      </w:r>
      <w:proofErr w:type="spellEnd"/>
      <w:r w:rsidR="00AE32B3" w:rsidRPr="00AE32B3">
        <w:rPr>
          <w:color w:val="000000"/>
          <w:sz w:val="28"/>
          <w:szCs w:val="28"/>
        </w:rPr>
        <w:t xml:space="preserve"> является отрицательная динамика обучения и развития ребёнка.</w:t>
      </w:r>
    </w:p>
    <w:p w:rsidR="00FE50B1" w:rsidRPr="00AE32B3" w:rsidRDefault="00FE50B1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Задачами </w:t>
      </w:r>
      <w:proofErr w:type="gramStart"/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внепланового</w:t>
      </w:r>
      <w:proofErr w:type="gramEnd"/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AE32B3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являются</w:t>
      </w:r>
      <w:r w:rsidRPr="00AE32B3">
        <w:rPr>
          <w:color w:val="000000"/>
          <w:sz w:val="28"/>
          <w:szCs w:val="28"/>
        </w:rPr>
        <w:t>:</w:t>
      </w:r>
    </w:p>
    <w:p w:rsidR="00FE50B1" w:rsidRPr="00AE32B3" w:rsidRDefault="00FE50B1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t>► решение вопроса о принятии каких-либо необходимых экстренных мер по выявленным обстоятельствам;</w:t>
      </w:r>
    </w:p>
    <w:p w:rsidR="00FE50B1" w:rsidRPr="00AE32B3" w:rsidRDefault="00FE50B1" w:rsidP="00FE50B1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B3" w:rsidRPr="00AE32B3" w:rsidRDefault="00AE32B3" w:rsidP="008F59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32B3">
        <w:rPr>
          <w:rFonts w:ascii="Times New Roman" w:hAnsi="Times New Roman" w:cs="Times New Roman"/>
          <w:color w:val="000000"/>
          <w:sz w:val="28"/>
          <w:szCs w:val="28"/>
        </w:rPr>
        <w:t>► изменение ранее проводимой коррекционно-развивающей программы в случае её неэффективности.</w:t>
      </w:r>
    </w:p>
    <w:p w:rsidR="00AE32B3" w:rsidRPr="00AE32B3" w:rsidRDefault="00AE32B3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 </w:t>
      </w:r>
    </w:p>
    <w:p w:rsidR="005B2807" w:rsidRDefault="00AE32B3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Консилиум играет очень важную роль в системе психолого-педагогической деятельности. </w:t>
      </w:r>
    </w:p>
    <w:p w:rsidR="00EF191B" w:rsidRDefault="00EF191B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5B2807" w:rsidRDefault="00AE32B3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Позволяет объединить информацию об отдельных составляющих школьного статуса ребёнка.</w:t>
      </w:r>
    </w:p>
    <w:p w:rsidR="00EF191B" w:rsidRDefault="00EF191B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AE32B3" w:rsidRPr="00AE32B3" w:rsidRDefault="00AE32B3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 xml:space="preserve"> Помогает избежать субъективизма в оценке возможностей обучающихся.</w:t>
      </w:r>
    </w:p>
    <w:p w:rsidR="005B2807" w:rsidRDefault="005B2807" w:rsidP="00AE32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32B3" w:rsidRDefault="00AE32B3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Данная организационная форма деятельности представляет  собой существенный этап психопрофилактической работы, расширяет возможности педагогов, специалистов, делая их работу более конкретной, содержательной и результативной.</w:t>
      </w:r>
    </w:p>
    <w:p w:rsidR="005B2807" w:rsidRPr="00AE32B3" w:rsidRDefault="005B2807" w:rsidP="005B280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8F59CA" w:rsidRDefault="00AE32B3" w:rsidP="005B28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t>♦</w:t>
      </w:r>
      <w:r w:rsidR="008F59CA">
        <w:rPr>
          <w:color w:val="000000"/>
          <w:sz w:val="28"/>
          <w:szCs w:val="28"/>
        </w:rPr>
        <w:t xml:space="preserve"> </w:t>
      </w:r>
      <w:r w:rsidRPr="00AE32B3">
        <w:rPr>
          <w:color w:val="000000"/>
          <w:sz w:val="28"/>
          <w:szCs w:val="28"/>
        </w:rPr>
        <w:t xml:space="preserve"> </w:t>
      </w:r>
      <w:proofErr w:type="spellStart"/>
      <w:r w:rsidRPr="00AE32B3">
        <w:rPr>
          <w:color w:val="000000"/>
          <w:sz w:val="28"/>
          <w:szCs w:val="28"/>
        </w:rPr>
        <w:t>Статистика-аналитический</w:t>
      </w:r>
      <w:proofErr w:type="spellEnd"/>
      <w:r w:rsidRPr="00AE32B3">
        <w:rPr>
          <w:rStyle w:val="apple-converted-space"/>
          <w:color w:val="000000"/>
          <w:sz w:val="28"/>
          <w:szCs w:val="28"/>
        </w:rPr>
        <w:t> </w:t>
      </w:r>
      <w:r w:rsidR="00EF191B">
        <w:rPr>
          <w:rStyle w:val="apple-converted-space"/>
          <w:color w:val="000000"/>
          <w:sz w:val="28"/>
          <w:szCs w:val="28"/>
        </w:rPr>
        <w:t xml:space="preserve"> </w:t>
      </w:r>
      <w:hyperlink r:id="rId13" w:history="1">
        <w:r w:rsidRPr="00AE32B3">
          <w:rPr>
            <w:rStyle w:val="a3"/>
            <w:color w:val="000080"/>
            <w:sz w:val="28"/>
            <w:szCs w:val="28"/>
            <w:bdr w:val="none" w:sz="0" w:space="0" w:color="auto" w:frame="1"/>
          </w:rPr>
          <w:t>отчет</w:t>
        </w:r>
      </w:hyperlink>
      <w:r w:rsidRPr="00AE32B3">
        <w:rPr>
          <w:rStyle w:val="apple-converted-space"/>
          <w:color w:val="000000"/>
          <w:sz w:val="28"/>
          <w:szCs w:val="28"/>
        </w:rPr>
        <w:t> </w:t>
      </w:r>
      <w:r w:rsidR="005B2807">
        <w:rPr>
          <w:color w:val="000000"/>
          <w:sz w:val="28"/>
          <w:szCs w:val="28"/>
        </w:rPr>
        <w:t xml:space="preserve">о работе </w:t>
      </w:r>
      <w:r w:rsidRPr="00AE32B3">
        <w:rPr>
          <w:color w:val="000000"/>
          <w:sz w:val="28"/>
          <w:szCs w:val="28"/>
        </w:rPr>
        <w:t>ПМП кон</w:t>
      </w:r>
      <w:r w:rsidR="005B2807">
        <w:rPr>
          <w:color w:val="000000"/>
          <w:sz w:val="28"/>
          <w:szCs w:val="28"/>
        </w:rPr>
        <w:t xml:space="preserve">силиума </w:t>
      </w:r>
      <w:proofErr w:type="gramStart"/>
      <w:r w:rsidR="005B2807">
        <w:rPr>
          <w:color w:val="000000"/>
          <w:sz w:val="28"/>
          <w:szCs w:val="28"/>
        </w:rPr>
        <w:t>за</w:t>
      </w:r>
      <w:proofErr w:type="gramEnd"/>
      <w:r w:rsidR="005B2807">
        <w:rPr>
          <w:color w:val="000000"/>
          <w:sz w:val="28"/>
          <w:szCs w:val="28"/>
        </w:rPr>
        <w:t xml:space="preserve"> </w:t>
      </w:r>
    </w:p>
    <w:p w:rsidR="00EF191B" w:rsidRDefault="005B2807" w:rsidP="005B28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полугодие ___</w:t>
      </w:r>
      <w:r w:rsidR="00AE32B3" w:rsidRPr="00AE32B3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 xml:space="preserve">ебного </w:t>
      </w:r>
      <w:r w:rsidR="00AE32B3" w:rsidRPr="00AE32B3">
        <w:rPr>
          <w:color w:val="000000"/>
          <w:sz w:val="28"/>
          <w:szCs w:val="28"/>
        </w:rPr>
        <w:t xml:space="preserve"> года.</w:t>
      </w:r>
    </w:p>
    <w:p w:rsidR="00EF191B" w:rsidRPr="008F59CA" w:rsidRDefault="00AE32B3" w:rsidP="005B28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br/>
        <w:t>♦</w:t>
      </w:r>
      <w:r w:rsidRPr="00AE32B3">
        <w:rPr>
          <w:rStyle w:val="apple-converted-space"/>
          <w:color w:val="000000"/>
          <w:sz w:val="28"/>
          <w:szCs w:val="28"/>
        </w:rPr>
        <w:t> </w:t>
      </w:r>
      <w:r w:rsidR="008F59CA">
        <w:rPr>
          <w:rStyle w:val="apple-converted-space"/>
          <w:color w:val="000000"/>
          <w:sz w:val="28"/>
          <w:szCs w:val="28"/>
        </w:rPr>
        <w:t xml:space="preserve"> </w:t>
      </w:r>
      <w:hyperlink r:id="rId14" w:history="1">
        <w:r w:rsidRPr="00AE32B3">
          <w:rPr>
            <w:rStyle w:val="a3"/>
            <w:color w:val="0000CD"/>
            <w:sz w:val="28"/>
            <w:szCs w:val="28"/>
            <w:bdr w:val="none" w:sz="0" w:space="0" w:color="auto" w:frame="1"/>
          </w:rPr>
          <w:t>Отчет</w:t>
        </w:r>
      </w:hyperlink>
      <w:r w:rsidRPr="00AE32B3">
        <w:rPr>
          <w:rStyle w:val="apple-converted-space"/>
          <w:color w:val="0000CD"/>
          <w:sz w:val="28"/>
          <w:szCs w:val="28"/>
          <w:bdr w:val="none" w:sz="0" w:space="0" w:color="auto" w:frame="1"/>
        </w:rPr>
        <w:t> </w:t>
      </w:r>
      <w:r w:rsidR="005B2807">
        <w:rPr>
          <w:color w:val="000000"/>
          <w:sz w:val="28"/>
          <w:szCs w:val="28"/>
        </w:rPr>
        <w:t>о работе</w:t>
      </w:r>
      <w:r w:rsidRPr="00AE32B3">
        <w:rPr>
          <w:color w:val="000000"/>
          <w:sz w:val="28"/>
          <w:szCs w:val="28"/>
        </w:rPr>
        <w:t xml:space="preserve"> </w:t>
      </w:r>
      <w:proofErr w:type="spellStart"/>
      <w:r w:rsidRPr="00AE32B3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AE32B3">
        <w:rPr>
          <w:color w:val="000000"/>
          <w:sz w:val="28"/>
          <w:szCs w:val="28"/>
        </w:rPr>
        <w:t xml:space="preserve"> кон</w:t>
      </w:r>
      <w:r w:rsidR="005B2807">
        <w:rPr>
          <w:color w:val="000000"/>
          <w:sz w:val="28"/>
          <w:szCs w:val="28"/>
        </w:rPr>
        <w:t xml:space="preserve">силиума </w:t>
      </w:r>
      <w:proofErr w:type="gramStart"/>
      <w:r w:rsidR="005B2807">
        <w:rPr>
          <w:color w:val="000000"/>
          <w:sz w:val="28"/>
          <w:szCs w:val="28"/>
        </w:rPr>
        <w:t>за</w:t>
      </w:r>
      <w:proofErr w:type="gramEnd"/>
      <w:r w:rsidR="005B2807">
        <w:rPr>
          <w:color w:val="000000"/>
          <w:sz w:val="28"/>
          <w:szCs w:val="28"/>
        </w:rPr>
        <w:t xml:space="preserve"> </w:t>
      </w:r>
    </w:p>
    <w:p w:rsidR="00EF191B" w:rsidRDefault="005B2807" w:rsidP="005B28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 </w:t>
      </w:r>
      <w:r w:rsidR="00EF191B">
        <w:rPr>
          <w:color w:val="000000"/>
          <w:sz w:val="28"/>
          <w:szCs w:val="28"/>
          <w:lang w:val="en-US"/>
        </w:rPr>
        <w:t>I</w:t>
      </w:r>
      <w:r w:rsidR="00EF191B" w:rsidRPr="008F5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  ____</w:t>
      </w:r>
      <w:r w:rsidR="00AE32B3" w:rsidRPr="00AE32B3">
        <w:rPr>
          <w:color w:val="000000"/>
          <w:sz w:val="28"/>
          <w:szCs w:val="28"/>
        </w:rPr>
        <w:t xml:space="preserve"> учебного года.</w:t>
      </w:r>
    </w:p>
    <w:p w:rsidR="00AE32B3" w:rsidRPr="00AE32B3" w:rsidRDefault="00AE32B3" w:rsidP="005B28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2B3">
        <w:rPr>
          <w:color w:val="000000"/>
          <w:sz w:val="28"/>
          <w:szCs w:val="28"/>
        </w:rPr>
        <w:br/>
        <w:t xml:space="preserve">♦ </w:t>
      </w:r>
      <w:r w:rsidR="008F59CA">
        <w:rPr>
          <w:color w:val="000000"/>
          <w:sz w:val="28"/>
          <w:szCs w:val="28"/>
        </w:rPr>
        <w:t xml:space="preserve"> </w:t>
      </w:r>
      <w:r w:rsidRPr="00AE32B3">
        <w:rPr>
          <w:color w:val="000000"/>
          <w:sz w:val="28"/>
          <w:szCs w:val="28"/>
        </w:rPr>
        <w:t>Статистико-аналитический</w:t>
      </w:r>
      <w:r w:rsidRPr="00AE32B3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AE32B3">
          <w:rPr>
            <w:rStyle w:val="a3"/>
            <w:color w:val="000080"/>
            <w:sz w:val="28"/>
            <w:szCs w:val="28"/>
            <w:bdr w:val="none" w:sz="0" w:space="0" w:color="auto" w:frame="1"/>
          </w:rPr>
          <w:t>отчет</w:t>
        </w:r>
      </w:hyperlink>
      <w:r w:rsidRPr="00AE32B3">
        <w:rPr>
          <w:rStyle w:val="apple-converted-space"/>
          <w:color w:val="000000"/>
          <w:sz w:val="28"/>
          <w:szCs w:val="28"/>
        </w:rPr>
        <w:t> </w:t>
      </w:r>
      <w:r w:rsidR="005B2807">
        <w:rPr>
          <w:color w:val="000000"/>
          <w:sz w:val="28"/>
          <w:szCs w:val="28"/>
        </w:rPr>
        <w:t>о работе ПМП консилиума за _____</w:t>
      </w:r>
      <w:r w:rsidR="008F59CA">
        <w:rPr>
          <w:color w:val="000000"/>
          <w:sz w:val="28"/>
          <w:szCs w:val="28"/>
        </w:rPr>
        <w:t xml:space="preserve"> учебный год</w:t>
      </w:r>
      <w:r w:rsidR="005B2807">
        <w:rPr>
          <w:color w:val="000000"/>
          <w:sz w:val="28"/>
          <w:szCs w:val="28"/>
        </w:rPr>
        <w:t>.</w:t>
      </w: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Pr="00AE32B3" w:rsidRDefault="0046753D" w:rsidP="0046753D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p w:rsidR="0046753D" w:rsidRDefault="0046753D" w:rsidP="0046753D">
      <w:pPr>
        <w:ind w:firstLine="900"/>
      </w:pPr>
    </w:p>
    <w:sectPr w:rsidR="0046753D" w:rsidSect="00F2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B3C"/>
    <w:multiLevelType w:val="hybridMultilevel"/>
    <w:tmpl w:val="ABDCB9A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29E5F05"/>
    <w:multiLevelType w:val="hybridMultilevel"/>
    <w:tmpl w:val="E354AFBE"/>
    <w:lvl w:ilvl="0" w:tplc="40D47C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F2920CD"/>
    <w:multiLevelType w:val="multilevel"/>
    <w:tmpl w:val="1D9E9A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158441E"/>
    <w:multiLevelType w:val="hybridMultilevel"/>
    <w:tmpl w:val="261C514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D367DE7"/>
    <w:multiLevelType w:val="hybridMultilevel"/>
    <w:tmpl w:val="9C142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6C20E01"/>
    <w:multiLevelType w:val="multilevel"/>
    <w:tmpl w:val="DE2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B0CD4"/>
    <w:multiLevelType w:val="multilevel"/>
    <w:tmpl w:val="AB3EEB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9A77230"/>
    <w:multiLevelType w:val="hybridMultilevel"/>
    <w:tmpl w:val="EC2A93B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76A7FC4"/>
    <w:multiLevelType w:val="hybridMultilevel"/>
    <w:tmpl w:val="9F3E81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1F"/>
    <w:rsid w:val="00081163"/>
    <w:rsid w:val="000E1B1F"/>
    <w:rsid w:val="001009F3"/>
    <w:rsid w:val="002B0767"/>
    <w:rsid w:val="003C050D"/>
    <w:rsid w:val="003E2A4B"/>
    <w:rsid w:val="0046753D"/>
    <w:rsid w:val="005761A4"/>
    <w:rsid w:val="005B2807"/>
    <w:rsid w:val="00611513"/>
    <w:rsid w:val="008F59CA"/>
    <w:rsid w:val="009E55DF"/>
    <w:rsid w:val="00A0734C"/>
    <w:rsid w:val="00AE32B3"/>
    <w:rsid w:val="00B2624C"/>
    <w:rsid w:val="00C93401"/>
    <w:rsid w:val="00EF191B"/>
    <w:rsid w:val="00F002F0"/>
    <w:rsid w:val="00F209F2"/>
    <w:rsid w:val="00F25EA4"/>
    <w:rsid w:val="00F6731F"/>
    <w:rsid w:val="00F70BB7"/>
    <w:rsid w:val="00FE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4"/>
  </w:style>
  <w:style w:type="paragraph" w:styleId="1">
    <w:name w:val="heading 1"/>
    <w:basedOn w:val="a"/>
    <w:link w:val="10"/>
    <w:uiPriority w:val="9"/>
    <w:qFormat/>
    <w:rsid w:val="00F6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3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1F"/>
  </w:style>
  <w:style w:type="character" w:styleId="HTML">
    <w:name w:val="HTML Typewriter"/>
    <w:basedOn w:val="a0"/>
    <w:uiPriority w:val="99"/>
    <w:semiHidden/>
    <w:unhideWhenUsed/>
    <w:rsid w:val="003E2A4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E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E2A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6753D"/>
    <w:rPr>
      <w:i/>
      <w:iCs/>
    </w:rPr>
  </w:style>
  <w:style w:type="character" w:styleId="a6">
    <w:name w:val="Strong"/>
    <w:basedOn w:val="a0"/>
    <w:uiPriority w:val="22"/>
    <w:qFormat/>
    <w:rsid w:val="004675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53D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AE32B3"/>
  </w:style>
  <w:style w:type="paragraph" w:customStyle="1" w:styleId="rteindent1">
    <w:name w:val="rteindent1"/>
    <w:basedOn w:val="a"/>
    <w:rsid w:val="00A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5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7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7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36.org/sites/default/files/ShPMPK/%D0%9E%D1%82%D1%87%D0%B5%D1%82%20%D0%A8%D0%9F%D0%9C%D0%9F%D0%BA_I__2013-2014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3266-1-ot-1997-11-16-ob-obrazovanii" TargetMode="External"/><Relationship Id="rId12" Type="http://schemas.openxmlformats.org/officeDocument/2006/relationships/hyperlink" Target="http://school-36.org/sites/default/files/Pr_09.2013/Pr106%285%29_04.09.20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zakony/3266-1-ot-1997-11-16-ob-obrazovanii" TargetMode="External"/><Relationship Id="rId11" Type="http://schemas.openxmlformats.org/officeDocument/2006/relationships/hyperlink" Target="http://school-36.org/sites/default/files/ShPMPK/%D0%9F%D0%B8%D1%81%D1%8C%D0%BC%D0%BE%20%D0%9C%D0%B8%D0%BD%D0%B8%D1%81%D1%82%D0%B5%D1%80%D1%81%D1%82%D0%B2%D0%B0%20%D0%BE%D0%B1%D1%80%D0%B0%D0%B7%D0%BE%D0%B2%D0%B0%D0%BD%D0%B8%D1%8F%20%D0%A0%D0%BE%D1%81%D1%81%D0%B8%D0%B9%D1%81%D0%BA%D0%BE%D0%B9%20%D0%A4%D0%B5%D0%B4%D0%B5%D1%80%D0%B0%D1%86%D0%B8%D0%B8%20%D0%BE%20%D0%9F%D0%9C%D0%9F%D0%BA.doc.pdf" TargetMode="External"/><Relationship Id="rId5" Type="http://schemas.openxmlformats.org/officeDocument/2006/relationships/hyperlink" Target="http://www.zakonprost.ru/content/base/part/365300" TargetMode="External"/><Relationship Id="rId15" Type="http://schemas.openxmlformats.org/officeDocument/2006/relationships/hyperlink" Target="http://school-36.org/sites/default/files/inclusive/%D0%9E%D1%82%D1%87%D0%B5%D1%82%20%D1%88%D0%BF%D0%BC%D0%BF%D0%BA%20%282013-2014%29.doc" TargetMode="External"/><Relationship Id="rId10" Type="http://schemas.openxmlformats.org/officeDocument/2006/relationships/hyperlink" Target="http://base.consultant.ru/cons/cgi/online.cgi?req=doc;base=LAW;n=1401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36.org/sites/default/files/ShPMPK/%D0%9E%D1%82%D1%87%D0%B5%D1%82%20%D0%A8%D0%9F%D0%9C%D0%9F%D0%9A%20%28I%20%D0%BF%D0%BE%D0%BB%D1%83%D0%B3%D0%BE%D0%B4%D0%B8%D0%B5%202013-2014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13</cp:revision>
  <dcterms:created xsi:type="dcterms:W3CDTF">2017-02-13T18:09:00Z</dcterms:created>
  <dcterms:modified xsi:type="dcterms:W3CDTF">2017-02-20T19:14:00Z</dcterms:modified>
</cp:coreProperties>
</file>