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84" w:rsidRDefault="001E2504">
      <w:r>
        <w:t>Заполните таблицу:</w:t>
      </w:r>
    </w:p>
    <w:tbl>
      <w:tblPr>
        <w:tblStyle w:val="a4"/>
        <w:tblW w:w="0" w:type="auto"/>
        <w:tblLayout w:type="fixed"/>
        <w:tblLook w:val="04A0"/>
      </w:tblPr>
      <w:tblGrid>
        <w:gridCol w:w="375"/>
        <w:gridCol w:w="1576"/>
        <w:gridCol w:w="2706"/>
        <w:gridCol w:w="1186"/>
        <w:gridCol w:w="880"/>
        <w:gridCol w:w="1194"/>
        <w:gridCol w:w="878"/>
        <w:gridCol w:w="776"/>
      </w:tblGrid>
      <w:tr w:rsidR="001E2504" w:rsidRPr="00B56D62" w:rsidTr="000D0F4E">
        <w:tc>
          <w:tcPr>
            <w:tcW w:w="375" w:type="dxa"/>
          </w:tcPr>
          <w:p w:rsidR="001E2504" w:rsidRPr="00B56D62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6" w:type="dxa"/>
          </w:tcPr>
          <w:p w:rsidR="001E2504" w:rsidRPr="00B56D62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706" w:type="dxa"/>
          </w:tcPr>
          <w:p w:rsidR="001E2504" w:rsidRPr="00B56D62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186" w:type="dxa"/>
          </w:tcPr>
          <w:p w:rsidR="001E2504" w:rsidRPr="005F6B9B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</w:t>
            </w:r>
            <w:proofErr w:type="gramStart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dxa"/>
          </w:tcPr>
          <w:p w:rsidR="001E2504" w:rsidRPr="00B56D62" w:rsidRDefault="001E2504" w:rsidP="000D0F4E">
            <w:pPr>
              <w:pStyle w:val="a3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194" w:type="dxa"/>
          </w:tcPr>
          <w:p w:rsidR="001E2504" w:rsidRPr="00B56D62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878" w:type="dxa"/>
          </w:tcPr>
          <w:p w:rsidR="001E2504" w:rsidRPr="00B56D62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776" w:type="dxa"/>
          </w:tcPr>
          <w:p w:rsidR="001E2504" w:rsidRPr="00B56D62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1E2504" w:rsidTr="000D0F4E">
        <w:tc>
          <w:tcPr>
            <w:tcW w:w="375" w:type="dxa"/>
          </w:tcPr>
          <w:p w:rsidR="001E2504" w:rsidRPr="00BA6EC8" w:rsidRDefault="001E2504" w:rsidP="001E250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1E2504" w:rsidRPr="00244947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Луналдин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1E2504" w:rsidRPr="00951E76" w:rsidRDefault="001E2504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2504" w:rsidTr="000D0F4E">
        <w:tc>
          <w:tcPr>
            <w:tcW w:w="375" w:type="dxa"/>
          </w:tcPr>
          <w:p w:rsidR="001E2504" w:rsidRPr="00BA6EC8" w:rsidRDefault="001E2504" w:rsidP="001E250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1E2504" w:rsidRPr="00951E76" w:rsidRDefault="001E2504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2504" w:rsidTr="000D0F4E">
        <w:tc>
          <w:tcPr>
            <w:tcW w:w="375" w:type="dxa"/>
          </w:tcPr>
          <w:p w:rsidR="001E2504" w:rsidRPr="00BA6EC8" w:rsidRDefault="001E2504" w:rsidP="001E250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Седуксен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1E2504" w:rsidRPr="00951E76" w:rsidRDefault="001E2504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2504" w:rsidTr="000D0F4E">
        <w:tc>
          <w:tcPr>
            <w:tcW w:w="375" w:type="dxa"/>
          </w:tcPr>
          <w:p w:rsidR="001E2504" w:rsidRPr="00BA6EC8" w:rsidRDefault="001E2504" w:rsidP="001E250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1E2504" w:rsidRPr="00244947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Этиловый спирт,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706" w:type="dxa"/>
          </w:tcPr>
          <w:p w:rsidR="001E2504" w:rsidRPr="00F1503E" w:rsidRDefault="001E2504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2504" w:rsidTr="000D0F4E">
        <w:tc>
          <w:tcPr>
            <w:tcW w:w="375" w:type="dxa"/>
          </w:tcPr>
          <w:p w:rsidR="001E2504" w:rsidRPr="00BA6EC8" w:rsidRDefault="001E2504" w:rsidP="001E250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1E2504" w:rsidRPr="00596169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Цикломед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апли</w:t>
            </w:r>
          </w:p>
        </w:tc>
        <w:tc>
          <w:tcPr>
            <w:tcW w:w="2706" w:type="dxa"/>
          </w:tcPr>
          <w:p w:rsidR="001E2504" w:rsidRPr="00F1503E" w:rsidRDefault="001E2504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2504" w:rsidTr="000D0F4E">
        <w:tc>
          <w:tcPr>
            <w:tcW w:w="375" w:type="dxa"/>
          </w:tcPr>
          <w:p w:rsidR="001E2504" w:rsidRPr="00BA6EC8" w:rsidRDefault="001E2504" w:rsidP="001E250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1E2504" w:rsidRPr="00596169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Полиоксидоний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/ин</w:t>
            </w:r>
          </w:p>
        </w:tc>
        <w:tc>
          <w:tcPr>
            <w:tcW w:w="2706" w:type="dxa"/>
          </w:tcPr>
          <w:p w:rsidR="001E2504" w:rsidRPr="00951E76" w:rsidRDefault="001E2504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2504" w:rsidTr="000D0F4E">
        <w:tc>
          <w:tcPr>
            <w:tcW w:w="375" w:type="dxa"/>
          </w:tcPr>
          <w:p w:rsidR="001E2504" w:rsidRPr="00BA6EC8" w:rsidRDefault="001E2504" w:rsidP="001E250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1E2504" w:rsidRPr="00821927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927">
              <w:rPr>
                <w:rFonts w:ascii="Times New Roman" w:eastAsia="Times New Roman" w:hAnsi="Times New Roman" w:cs="Times New Roman"/>
              </w:rPr>
              <w:t>Терасил-Д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сироп</w:t>
            </w:r>
          </w:p>
        </w:tc>
        <w:tc>
          <w:tcPr>
            <w:tcW w:w="2706" w:type="dxa"/>
          </w:tcPr>
          <w:p w:rsidR="001E2504" w:rsidRPr="00821927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2504" w:rsidTr="000D0F4E">
        <w:tc>
          <w:tcPr>
            <w:tcW w:w="375" w:type="dxa"/>
          </w:tcPr>
          <w:p w:rsidR="001E2504" w:rsidRPr="00BA6EC8" w:rsidRDefault="001E2504" w:rsidP="001E250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1E2504" w:rsidRPr="00821927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927">
              <w:rPr>
                <w:rFonts w:ascii="Times New Roman" w:eastAsia="Times New Roman" w:hAnsi="Times New Roman" w:cs="Times New Roman"/>
              </w:rPr>
              <w:t>Тофф</w:t>
            </w:r>
            <w:proofErr w:type="spellEnd"/>
            <w:r w:rsidRPr="00821927">
              <w:rPr>
                <w:rFonts w:ascii="Times New Roman" w:eastAsia="Times New Roman" w:hAnsi="Times New Roman" w:cs="Times New Roman"/>
              </w:rPr>
              <w:t xml:space="preserve"> плюс</w:t>
            </w:r>
            <w:r>
              <w:rPr>
                <w:rFonts w:ascii="Times New Roman" w:eastAsia="Times New Roman" w:hAnsi="Times New Roman" w:cs="Times New Roman"/>
              </w:rPr>
              <w:t>, табл.</w:t>
            </w:r>
          </w:p>
        </w:tc>
        <w:tc>
          <w:tcPr>
            <w:tcW w:w="2706" w:type="dxa"/>
          </w:tcPr>
          <w:p w:rsidR="001E2504" w:rsidRPr="00821927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2504" w:rsidTr="000D0F4E">
        <w:tc>
          <w:tcPr>
            <w:tcW w:w="375" w:type="dxa"/>
          </w:tcPr>
          <w:p w:rsidR="001E2504" w:rsidRPr="00BA6EC8" w:rsidRDefault="001E2504" w:rsidP="001E250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1E2504" w:rsidRPr="001B7AFE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Хлорпротиксен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1E2504" w:rsidRPr="001B7AFE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1E2504" w:rsidRPr="00C567FE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2504" w:rsidTr="000D0F4E">
        <w:tc>
          <w:tcPr>
            <w:tcW w:w="375" w:type="dxa"/>
          </w:tcPr>
          <w:p w:rsidR="001E2504" w:rsidRPr="00BA6EC8" w:rsidRDefault="001E2504" w:rsidP="001E250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1E2504" w:rsidRPr="00BA6EC8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Грандаксин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1E2504" w:rsidRPr="00BA6EC8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1E2504" w:rsidRDefault="001E250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E2504" w:rsidRDefault="001E2504"/>
    <w:sectPr w:rsidR="001E2504" w:rsidSect="0097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C3D"/>
    <w:multiLevelType w:val="hybridMultilevel"/>
    <w:tmpl w:val="D19AA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2504"/>
    <w:rsid w:val="001E2504"/>
    <w:rsid w:val="0097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E2504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1E25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1E250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2020-06-17T04:05:00Z</dcterms:created>
  <dcterms:modified xsi:type="dcterms:W3CDTF">2020-06-17T04:06:00Z</dcterms:modified>
</cp:coreProperties>
</file>