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E32" w:rsidRDefault="00032525">
      <w:pPr>
        <w:tabs>
          <w:tab w:val="left" w:pos="5447"/>
        </w:tabs>
        <w:spacing w:line="20" w:lineRule="exact"/>
        <w:ind w:left="-8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8" style="width:255.15pt;height:.1pt;mso-position-horizontal-relative:char;mso-position-vertical-relative:line" coordsize="5103,2">
            <v:shape id="_x0000_s1059" style="position:absolute;width:5103;height:2" coordsize="5103,0" o:spt="100" adj="0,,0" path="m,l5102,,,xm,l,e" filled="f" strokecolor="red" strokeweight="0">
              <v:stroke dashstyle="1 1" joinstyle="round"/>
              <v:formulas/>
              <v:path arrowok="t" o:connecttype="segments"/>
            </v:shape>
            <w10:wrap type="none"/>
            <w10:anchorlock/>
          </v:group>
        </w:pict>
      </w:r>
      <w:r w:rsidR="0018296C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6" style="width:255.15pt;height:.1pt;mso-position-horizontal-relative:char;mso-position-vertical-relative:line" coordsize="5103,2">
            <v:shape id="_x0000_s1057" style="position:absolute;width:5103;height:2" coordsize="5103,0" o:spt="100" adj="0,,0" path="m,l5102,,,xm,l,e" filled="f" strokecolor="red" strokeweight="0">
              <v:stroke dashstyle="1 1"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52E32" w:rsidRDefault="00645ED3">
      <w:pPr>
        <w:pStyle w:val="a3"/>
        <w:rPr>
          <w:sz w:val="20"/>
        </w:rPr>
      </w:pPr>
      <w:r w:rsidRPr="00234F82">
        <w:rPr>
          <w:b/>
          <w:i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63F4C89" wp14:editId="75682670">
                <wp:simplePos x="0" y="0"/>
                <wp:positionH relativeFrom="column">
                  <wp:posOffset>-19050</wp:posOffset>
                </wp:positionH>
                <wp:positionV relativeFrom="paragraph">
                  <wp:posOffset>112395</wp:posOffset>
                </wp:positionV>
                <wp:extent cx="3169920" cy="2362200"/>
                <wp:effectExtent l="57150" t="38100" r="68580" b="9525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2362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A26" w:rsidRPr="00645ED3" w:rsidRDefault="00645ED3" w:rsidP="00BB3A2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45ED3">
                              <w:rPr>
                                <w:b/>
                                <w:caps/>
                                <w:sz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АНАЛИЗ МОЧИ ПО ЗИМНИЦКОМУ </w:t>
                            </w:r>
                            <w:r w:rsidRPr="00645ED3">
                              <w:rPr>
                                <w:sz w:val="40"/>
                              </w:rPr>
                              <w:t xml:space="preserve">— </w:t>
                            </w:r>
                            <w:r w:rsidRPr="00645ED3">
                              <w:rPr>
                                <w:sz w:val="36"/>
                                <w:szCs w:val="36"/>
                              </w:rPr>
                              <w:t xml:space="preserve">исследование предназначено для оценки концентрационной функции почек, </w:t>
                            </w:r>
                            <w:proofErr w:type="spellStart"/>
                            <w:r w:rsidRPr="00645ED3">
                              <w:rPr>
                                <w:sz w:val="36"/>
                                <w:szCs w:val="36"/>
                              </w:rPr>
                              <w:t>т.е</w:t>
                            </w:r>
                            <w:proofErr w:type="spellEnd"/>
                            <w:r w:rsidRPr="00645ED3">
                              <w:rPr>
                                <w:sz w:val="36"/>
                                <w:szCs w:val="36"/>
                              </w:rPr>
                              <w:t xml:space="preserve"> их способности к концентрированию и разведению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F4C8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.5pt;margin-top:8.85pt;width:249.6pt;height:186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B3A26" w:rsidRPr="00645ED3" w:rsidRDefault="00645ED3" w:rsidP="00BB3A2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45ED3">
                        <w:rPr>
                          <w:b/>
                          <w:caps/>
                          <w:sz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АНАЛИЗ МОЧИ ПО ЗИМНИЦКОМУ </w:t>
                      </w:r>
                      <w:r w:rsidRPr="00645ED3">
                        <w:rPr>
                          <w:sz w:val="40"/>
                        </w:rPr>
                        <w:t xml:space="preserve">— </w:t>
                      </w:r>
                      <w:r w:rsidRPr="00645ED3">
                        <w:rPr>
                          <w:sz w:val="36"/>
                          <w:szCs w:val="36"/>
                        </w:rPr>
                        <w:t xml:space="preserve">исследование предназначено для оценки концентрационной функции почек, </w:t>
                      </w:r>
                      <w:proofErr w:type="spellStart"/>
                      <w:r w:rsidRPr="00645ED3">
                        <w:rPr>
                          <w:sz w:val="36"/>
                          <w:szCs w:val="36"/>
                        </w:rPr>
                        <w:t>т.е</w:t>
                      </w:r>
                      <w:proofErr w:type="spellEnd"/>
                      <w:r w:rsidRPr="00645ED3">
                        <w:rPr>
                          <w:sz w:val="36"/>
                          <w:szCs w:val="36"/>
                        </w:rPr>
                        <w:t xml:space="preserve"> их способности к концентрированию и разведению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2E32" w:rsidRDefault="00A52E32">
      <w:pPr>
        <w:pStyle w:val="a3"/>
        <w:rPr>
          <w:sz w:val="20"/>
        </w:rPr>
      </w:pPr>
    </w:p>
    <w:p w:rsidR="00A52E32" w:rsidRDefault="00A52E32">
      <w:pPr>
        <w:pStyle w:val="a3"/>
        <w:rPr>
          <w:sz w:val="20"/>
        </w:rPr>
      </w:pPr>
    </w:p>
    <w:p w:rsidR="00A52E32" w:rsidRDefault="00A52E32">
      <w:pPr>
        <w:pStyle w:val="a3"/>
        <w:rPr>
          <w:sz w:val="20"/>
        </w:rPr>
      </w:pPr>
    </w:p>
    <w:p w:rsidR="00A52E32" w:rsidRDefault="00A52E32">
      <w:pPr>
        <w:pStyle w:val="a3"/>
        <w:rPr>
          <w:sz w:val="20"/>
        </w:rPr>
      </w:pPr>
    </w:p>
    <w:p w:rsidR="00A52E32" w:rsidRDefault="00A52E32">
      <w:pPr>
        <w:pStyle w:val="a3"/>
        <w:rPr>
          <w:sz w:val="20"/>
        </w:rPr>
      </w:pPr>
    </w:p>
    <w:p w:rsidR="00A52E32" w:rsidRDefault="00645ED3">
      <w:pPr>
        <w:pStyle w:val="a3"/>
        <w:spacing w:before="5"/>
        <w:rPr>
          <w:sz w:val="21"/>
        </w:rPr>
      </w:pPr>
      <w:r w:rsidRPr="00234F82">
        <w:rPr>
          <w:b/>
          <w:i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2AF2FF8" wp14:editId="75D025D7">
                <wp:simplePos x="0" y="0"/>
                <wp:positionH relativeFrom="column">
                  <wp:posOffset>476250</wp:posOffset>
                </wp:positionH>
                <wp:positionV relativeFrom="paragraph">
                  <wp:posOffset>26670</wp:posOffset>
                </wp:positionV>
                <wp:extent cx="2644140" cy="4248150"/>
                <wp:effectExtent l="57150" t="38100" r="80010" b="9525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4248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tint val="50000"/>
                                <a:satMod val="300000"/>
                                <a:alpha val="75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ED3" w:rsidRPr="00645ED3" w:rsidRDefault="00645ED3" w:rsidP="00BB3A2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45ED3">
                              <w:rPr>
                                <w:sz w:val="36"/>
                                <w:szCs w:val="36"/>
                              </w:rPr>
                              <w:t>Подготовка к сдаче анали</w:t>
                            </w:r>
                            <w:r w:rsidR="00B17125">
                              <w:rPr>
                                <w:sz w:val="36"/>
                                <w:szCs w:val="36"/>
                              </w:rPr>
                              <w:t>зов</w:t>
                            </w:r>
                          </w:p>
                          <w:p w:rsidR="00BB3A26" w:rsidRPr="00234F82" w:rsidRDefault="00645ED3" w:rsidP="00BB3A2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645ED3">
                              <w:rPr>
                                <w:sz w:val="36"/>
                                <w:szCs w:val="36"/>
                              </w:rPr>
                              <w:t>На состав мочи влияет множество факторов — наша еда и питье, стрессы, физические нагрузки, прием медикаментов и биодобавок. Для того чтобы результаты обследования не были искажены случайными</w:t>
                            </w:r>
                            <w:r w:rsidR="00B17125">
                              <w:rPr>
                                <w:sz w:val="36"/>
                                <w:szCs w:val="36"/>
                              </w:rPr>
                              <w:t xml:space="preserve"> факторами, требуется подготовка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2FF8" id="_x0000_s1027" type="#_x0000_t202" style="position:absolute;margin-left:37.5pt;margin-top:2.1pt;width:208.2pt;height:334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" fillcolor="#dfa7a6 [1621]" strokecolor="#bc4542 [3045]">
                <v:fill color2="#f5e4e4 [501]" o:opacity2=".7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45ED3" w:rsidRPr="00645ED3" w:rsidRDefault="00645ED3" w:rsidP="00BB3A2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45ED3">
                        <w:rPr>
                          <w:sz w:val="36"/>
                          <w:szCs w:val="36"/>
                        </w:rPr>
                        <w:t>Подготовка к сдаче анали</w:t>
                      </w:r>
                      <w:r w:rsidR="00B17125">
                        <w:rPr>
                          <w:sz w:val="36"/>
                          <w:szCs w:val="36"/>
                        </w:rPr>
                        <w:t>зов</w:t>
                      </w:r>
                    </w:p>
                    <w:p w:rsidR="00BB3A26" w:rsidRPr="00234F82" w:rsidRDefault="00645ED3" w:rsidP="00BB3A26">
                      <w:pPr>
                        <w:jc w:val="center"/>
                        <w:rPr>
                          <w:sz w:val="40"/>
                        </w:rPr>
                      </w:pPr>
                      <w:r w:rsidRPr="00645ED3">
                        <w:rPr>
                          <w:sz w:val="36"/>
                          <w:szCs w:val="36"/>
                        </w:rPr>
                        <w:t>На состав мочи влияет множество факторов — наша еда и питье, стрессы, физические нагрузки, прием медикаментов и биодобавок. Для того чтобы результаты обследования не были искажены случайными</w:t>
                      </w:r>
                      <w:r w:rsidR="00B17125">
                        <w:rPr>
                          <w:sz w:val="36"/>
                          <w:szCs w:val="36"/>
                        </w:rPr>
                        <w:t xml:space="preserve"> факторами, требуется подготовка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2E32" w:rsidRDefault="00645ED3" w:rsidP="0018296C">
      <w:pPr>
        <w:pStyle w:val="a3"/>
        <w:tabs>
          <w:tab w:val="left" w:pos="1080"/>
          <w:tab w:val="left" w:pos="1584"/>
        </w:tabs>
        <w:spacing w:before="1"/>
        <w:rPr>
          <w:sz w:val="17"/>
        </w:rPr>
        <w:sectPr w:rsidR="00A52E32">
          <w:headerReference w:type="even" r:id="rId6"/>
          <w:headerReference w:type="default" r:id="rId7"/>
          <w:headerReference w:type="first" r:id="rId8"/>
          <w:type w:val="continuous"/>
          <w:pgSz w:w="16840" w:h="11910" w:orient="landscape"/>
          <w:pgMar w:top="280" w:right="380" w:bottom="280" w:left="420" w:header="720" w:footer="720" w:gutter="0"/>
          <w:cols w:space="720"/>
        </w:sectPr>
      </w:pPr>
      <w:r w:rsidRPr="00234F82">
        <w:rPr>
          <w:b/>
          <w:i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9EBED99" wp14:editId="3B06ABBF">
                <wp:simplePos x="0" y="0"/>
                <wp:positionH relativeFrom="column">
                  <wp:posOffset>3829050</wp:posOffset>
                </wp:positionH>
                <wp:positionV relativeFrom="paragraph">
                  <wp:posOffset>603885</wp:posOffset>
                </wp:positionV>
                <wp:extent cx="3103245" cy="2552700"/>
                <wp:effectExtent l="76200" t="57150" r="78105" b="952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2552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F82" w:rsidRPr="00B17125" w:rsidRDefault="00B17125" w:rsidP="00234F82">
                            <w:pPr>
                              <w:jc w:val="center"/>
                              <w:rPr>
                                <w:b/>
                                <w:color w:val="F8F8F8"/>
                                <w:spacing w:val="30"/>
                                <w:sz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B17125">
                              <w:rPr>
                                <w:b/>
                                <w:color w:val="F8F8F8"/>
                                <w:spacing w:val="30"/>
                                <w:sz w:val="4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ПАМЯТКА ДЛЯ ПОДГОТОВКИ ПАЦИНТА К АНАЛИЗУ МОЧИ ПО ЗИМНИЦКОМУ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BED99" id="_x0000_s1028" type="#_x0000_t202" style="position:absolute;margin-left:301.5pt;margin-top:47.55pt;width:244.35pt;height:20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234F82" w:rsidRPr="00B17125" w:rsidRDefault="00B17125" w:rsidP="00234F82">
                      <w:pPr>
                        <w:jc w:val="center"/>
                        <w:rPr>
                          <w:b/>
                          <w:color w:val="F8F8F8"/>
                          <w:spacing w:val="30"/>
                          <w:sz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B17125">
                        <w:rPr>
                          <w:b/>
                          <w:color w:val="F8F8F8"/>
                          <w:spacing w:val="30"/>
                          <w:sz w:val="4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ПАМЯТКА ДЛЯ ПОДГОТОВКИ ПАЦИНТА К АНАЛИЗУ МОЧИ ПО ЗИМНИЦКОМУ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96C">
        <w:rPr>
          <w:sz w:val="17"/>
        </w:rPr>
        <w:tab/>
      </w:r>
    </w:p>
    <w:p w:rsidR="00A52E32" w:rsidRDefault="00645ED3">
      <w:pPr>
        <w:pStyle w:val="a3"/>
        <w:rPr>
          <w:sz w:val="26"/>
        </w:rPr>
      </w:pPr>
      <w:r>
        <w:rPr>
          <w:noProof/>
          <w:sz w:val="35"/>
          <w:lang w:eastAsia="ru-RU"/>
        </w:rPr>
        <w:drawing>
          <wp:inline distT="0" distB="0" distL="0" distR="0" wp14:anchorId="4F061D80" wp14:editId="38A68EA4">
            <wp:extent cx="2877820" cy="2018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E32" w:rsidRDefault="00A52E32">
      <w:pPr>
        <w:pStyle w:val="a3"/>
        <w:rPr>
          <w:sz w:val="26"/>
        </w:rPr>
      </w:pPr>
    </w:p>
    <w:p w:rsidR="00A52E32" w:rsidRDefault="00A52E32">
      <w:pPr>
        <w:pStyle w:val="a3"/>
        <w:rPr>
          <w:sz w:val="26"/>
        </w:rPr>
      </w:pPr>
    </w:p>
    <w:p w:rsidR="00A52E32" w:rsidRDefault="00645ED3">
      <w:pPr>
        <w:pStyle w:val="a3"/>
        <w:rPr>
          <w:sz w:val="26"/>
        </w:rPr>
      </w:pPr>
      <w:r w:rsidRPr="00234F82">
        <w:rPr>
          <w:b/>
          <w:i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8BB0CEE" wp14:editId="6AEC011E">
                <wp:simplePos x="0" y="0"/>
                <wp:positionH relativeFrom="column">
                  <wp:posOffset>15240</wp:posOffset>
                </wp:positionH>
                <wp:positionV relativeFrom="paragraph">
                  <wp:posOffset>17145</wp:posOffset>
                </wp:positionV>
                <wp:extent cx="3131820" cy="1470660"/>
                <wp:effectExtent l="57150" t="38100" r="68580" b="9144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70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A26" w:rsidRPr="00645ED3" w:rsidRDefault="00645ED3" w:rsidP="00BB3A2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45ED3">
                              <w:rPr>
                                <w:sz w:val="36"/>
                                <w:szCs w:val="36"/>
                              </w:rPr>
                              <w:t xml:space="preserve">Анализ мочи по </w:t>
                            </w:r>
                            <w:proofErr w:type="spellStart"/>
                            <w:r w:rsidRPr="00645ED3">
                              <w:rPr>
                                <w:sz w:val="36"/>
                                <w:szCs w:val="36"/>
                              </w:rPr>
                              <w:t>Зимницкому</w:t>
                            </w:r>
                            <w:proofErr w:type="spellEnd"/>
                            <w:r w:rsidRPr="00645ED3">
                              <w:rPr>
                                <w:sz w:val="36"/>
                                <w:szCs w:val="36"/>
                              </w:rPr>
                              <w:t xml:space="preserve"> заключается в сборе восьми порций мочи на протяжении суток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0CEE" id="_x0000_s1029" type="#_x0000_t202" style="position:absolute;margin-left:1.2pt;margin-top:1.35pt;width:246.6pt;height:115.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B3A26" w:rsidRPr="00645ED3" w:rsidRDefault="00645ED3" w:rsidP="00BB3A2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45ED3">
                        <w:rPr>
                          <w:sz w:val="36"/>
                          <w:szCs w:val="36"/>
                        </w:rPr>
                        <w:t xml:space="preserve">Анализ мочи по </w:t>
                      </w:r>
                      <w:proofErr w:type="spellStart"/>
                      <w:r w:rsidRPr="00645ED3">
                        <w:rPr>
                          <w:sz w:val="36"/>
                          <w:szCs w:val="36"/>
                        </w:rPr>
                        <w:t>Зимницкому</w:t>
                      </w:r>
                      <w:proofErr w:type="spellEnd"/>
                      <w:r w:rsidRPr="00645ED3">
                        <w:rPr>
                          <w:sz w:val="36"/>
                          <w:szCs w:val="36"/>
                        </w:rPr>
                        <w:t xml:space="preserve"> заключается в сборе восьми порций мочи на протяжении суток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2E32" w:rsidRDefault="00A52E32">
      <w:pPr>
        <w:pStyle w:val="a3"/>
        <w:rPr>
          <w:sz w:val="26"/>
        </w:rPr>
      </w:pPr>
    </w:p>
    <w:p w:rsidR="00A52E32" w:rsidRDefault="00A52E32">
      <w:pPr>
        <w:pStyle w:val="a3"/>
        <w:rPr>
          <w:sz w:val="26"/>
        </w:rPr>
      </w:pPr>
    </w:p>
    <w:p w:rsidR="00A52E32" w:rsidRDefault="00A52E32">
      <w:pPr>
        <w:pStyle w:val="a3"/>
        <w:spacing w:before="10"/>
        <w:rPr>
          <w:sz w:val="35"/>
        </w:rPr>
      </w:pPr>
    </w:p>
    <w:p w:rsidR="00B17125" w:rsidRDefault="00B17125" w:rsidP="00B17125">
      <w:pPr>
        <w:pStyle w:val="a3"/>
        <w:rPr>
          <w:sz w:val="16"/>
        </w:rPr>
      </w:pPr>
      <w:bookmarkStart w:id="0" w:name="_GoBack"/>
      <w:bookmarkEnd w:id="0"/>
    </w:p>
    <w:p w:rsidR="00A52E32" w:rsidRPr="00B17125" w:rsidRDefault="00A52E32" w:rsidP="00B17125">
      <w:pPr>
        <w:sectPr w:rsidR="00A52E32" w:rsidRPr="00B17125">
          <w:type w:val="continuous"/>
          <w:pgSz w:w="16840" w:h="11910" w:orient="landscape"/>
          <w:pgMar w:top="280" w:right="380" w:bottom="280" w:left="420" w:header="720" w:footer="720" w:gutter="0"/>
          <w:cols w:space="720"/>
        </w:sectPr>
      </w:pPr>
    </w:p>
    <w:p w:rsidR="00A52E32" w:rsidRDefault="00B17125" w:rsidP="00B17125">
      <w:pPr>
        <w:pStyle w:val="1"/>
        <w:spacing w:before="86" w:line="345" w:lineRule="auto"/>
        <w:ind w:left="0"/>
      </w:pPr>
      <w:bookmarkStart w:id="1" w:name="Страница_2"/>
      <w:bookmarkEnd w:id="1"/>
      <w:r>
        <w:rPr>
          <w:noProof/>
          <w:color w:val="3364A3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35616" behindDoc="0" locked="0" layoutInCell="1" allowOverlap="1" wp14:anchorId="59B817F9" wp14:editId="067C8646">
                <wp:simplePos x="0" y="0"/>
                <wp:positionH relativeFrom="column">
                  <wp:posOffset>190500</wp:posOffset>
                </wp:positionH>
                <wp:positionV relativeFrom="paragraph">
                  <wp:posOffset>39370</wp:posOffset>
                </wp:positionV>
                <wp:extent cx="2752725" cy="714375"/>
                <wp:effectExtent l="0" t="0" r="28575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714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125" w:rsidRPr="00B17125" w:rsidRDefault="00B1712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17125">
                              <w:rPr>
                                <w:sz w:val="40"/>
                                <w:szCs w:val="40"/>
                              </w:rPr>
                              <w:t>ДО ИСЛЕДОВАНИЯ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817F9" id="Поле 7" o:spid="_x0000_s1030" type="#_x0000_t202" style="position:absolute;margin-left:15pt;margin-top:3.1pt;width:216.75pt;height:56.25pt;z-index:4875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" fillcolor="#c2d69b [1942]" strokeweight=".5pt">
                <v:textbox>
                  <w:txbxContent>
                    <w:p w:rsidR="00B17125" w:rsidRPr="00B17125" w:rsidRDefault="00B17125">
                      <w:pPr>
                        <w:rPr>
                          <w:sz w:val="40"/>
                          <w:szCs w:val="40"/>
                        </w:rPr>
                      </w:pPr>
                      <w:r w:rsidRPr="00B17125">
                        <w:rPr>
                          <w:sz w:val="40"/>
                          <w:szCs w:val="40"/>
                        </w:rPr>
                        <w:t>ДО ИСЛЕДОВАНИЯ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032525">
        <w:rPr>
          <w:noProof/>
          <w:color w:val="3364A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4pt;margin-top:-6.65pt;width:841.85pt;height:74.4pt;z-index:48751923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ed="t" fillcolor="#c00" stroked="t" strokecolor="#c00">
            <v:fill color2="fill darken(118)" recolor="t" rotate="t" method="linear sigma" focus="100%" type="gradient"/>
            <v:imagedata r:id="rId10" o:title="" gain="13107f" blacklevel=".5"/>
          </v:shape>
        </w:pict>
      </w:r>
      <w:r w:rsidRPr="00B17125">
        <w:rPr>
          <w:color w:val="3364A3"/>
          <w:spacing w:val="1"/>
        </w:rPr>
        <w:t xml:space="preserve"> </w:t>
      </w:r>
      <w:r w:rsidR="00032525">
        <w:rPr>
          <w:noProof/>
          <w:color w:val="3364A3"/>
          <w:lang w:eastAsia="ru-RU"/>
        </w:rPr>
        <w:pict>
          <v:shape id="_x0000_s1041" style="position:absolute;margin-left:-4pt;margin-top:-17.85pt;width:807.9pt;height:569.8pt;z-index:-15796224;mso-position-horizontal-relative:text;mso-position-vertical-relative:text" coordorigin="340,283" coordsize="16158,11396" o:spt="100" adj="0,,0" path="m340,283r5103,l340,283xm340,283r,m340,11679r5103,l340,11679xm11395,283r5103,l11395,283xm11395,283r,m11395,11679r5103,l11395,11679xm5868,283r5102,l5868,283xm5868,283r,m5868,11679r5102,l5868,11679xe" filled="f" strokecolor="#6ff" strokeweight="0">
            <v:stroke dashstyle="1 1" joinstyle="round"/>
            <v:formulas/>
            <v:path arrowok="t" o:connecttype="segments"/>
          </v:shape>
        </w:pict>
      </w:r>
      <w:r w:rsidR="0018296C">
        <w:rPr>
          <w:color w:val="3364A3"/>
          <w:spacing w:val="1"/>
        </w:rPr>
        <w:t xml:space="preserve"> </w:t>
      </w:r>
    </w:p>
    <w:p w:rsidR="00A52E32" w:rsidRDefault="00B17125">
      <w:pPr>
        <w:spacing w:before="64" w:line="345" w:lineRule="auto"/>
        <w:ind w:left="1361" w:right="28" w:firstLine="356"/>
        <w:rPr>
          <w:b/>
          <w:color w:val="3364A3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37664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-393066</wp:posOffset>
                </wp:positionV>
                <wp:extent cx="2905125" cy="714375"/>
                <wp:effectExtent l="0" t="0" r="2857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714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125" w:rsidRPr="00B17125" w:rsidRDefault="00B1712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17125">
                              <w:rPr>
                                <w:sz w:val="40"/>
                                <w:szCs w:val="40"/>
                              </w:rPr>
                              <w:t>ВО ВРЕМЯ ИСЛЕДОВАНИЯ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left:0;text-align:left;margin-left:284.25pt;margin-top:-30.95pt;width:228.75pt;height:56.25pt;z-index:48753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" fillcolor="#c2d69b [1942]" strokeweight=".5pt">
                <v:textbox>
                  <w:txbxContent>
                    <w:p w:rsidR="00B17125" w:rsidRPr="00B17125" w:rsidRDefault="00B17125">
                      <w:pPr>
                        <w:rPr>
                          <w:sz w:val="40"/>
                          <w:szCs w:val="40"/>
                        </w:rPr>
                      </w:pPr>
                      <w:r w:rsidRPr="00B17125">
                        <w:rPr>
                          <w:sz w:val="40"/>
                          <w:szCs w:val="40"/>
                        </w:rPr>
                        <w:t>ВО ВРЕМЯ ИСЛЕДОВАНИЯ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18296C">
        <w:br w:type="column"/>
      </w:r>
    </w:p>
    <w:p w:rsidR="0018296C" w:rsidRDefault="0018296C">
      <w:pPr>
        <w:spacing w:before="64" w:line="345" w:lineRule="auto"/>
        <w:ind w:left="1361" w:right="28" w:firstLine="356"/>
        <w:rPr>
          <w:b/>
          <w:sz w:val="36"/>
        </w:rPr>
      </w:pPr>
    </w:p>
    <w:p w:rsidR="00A52E32" w:rsidRDefault="00A142B6">
      <w:pPr>
        <w:pStyle w:val="1"/>
        <w:spacing w:before="62" w:line="345" w:lineRule="auto"/>
        <w:ind w:right="1335" w:firstLine="617"/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39712" behindDoc="0" locked="0" layoutInCell="1" allowOverlap="1">
                <wp:simplePos x="0" y="0"/>
                <wp:positionH relativeFrom="column">
                  <wp:posOffset>3570682</wp:posOffset>
                </wp:positionH>
                <wp:positionV relativeFrom="paragraph">
                  <wp:posOffset>-761002</wp:posOffset>
                </wp:positionV>
                <wp:extent cx="3124130" cy="713705"/>
                <wp:effectExtent l="0" t="0" r="19685" b="1079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130" cy="7137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2B6" w:rsidRPr="00A142B6" w:rsidRDefault="00A142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142B6">
                              <w:rPr>
                                <w:sz w:val="40"/>
                                <w:szCs w:val="40"/>
                              </w:rPr>
                              <w:t>ПОСЛЕ ИСЛЕДОВАНИЯ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left:0;text-align:left;margin-left:281.15pt;margin-top:-59.9pt;width:246pt;height:56.2pt;z-index:4875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" fillcolor="#c2d69b [1942]" strokeweight=".5pt">
                <v:textbox>
                  <w:txbxContent>
                    <w:p w:rsidR="00A142B6" w:rsidRPr="00A142B6" w:rsidRDefault="00A142B6">
                      <w:pPr>
                        <w:rPr>
                          <w:sz w:val="40"/>
                          <w:szCs w:val="40"/>
                        </w:rPr>
                      </w:pPr>
                      <w:r w:rsidRPr="00A142B6">
                        <w:rPr>
                          <w:sz w:val="40"/>
                          <w:szCs w:val="40"/>
                        </w:rPr>
                        <w:t>ПОСЛЕ ИСЛЕДОВАНИЯ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032525">
        <w:rPr>
          <w:b w:val="0"/>
          <w:noProof/>
          <w:lang w:eastAsia="ru-RU"/>
        </w:rPr>
        <w:pict>
          <v:shape id="_x0000_s1039" type="#_x0000_t75" style="position:absolute;left:0;text-align:left;margin-left:4.5pt;margin-top:27.15pt;width:235.3pt;height:416.7pt;z-index:-15794176;mso-position-horizontal-relative:text;mso-position-vertical-relative:text" filled="t" fillcolor="#c00" stroked="t" strokecolor="#c00">
            <v:fill opacity=".75"/>
            <v:imagedata r:id="rId11" o:title=""/>
          </v:shape>
        </w:pict>
      </w:r>
      <w:r w:rsidR="0018296C">
        <w:rPr>
          <w:b w:val="0"/>
        </w:rPr>
        <w:br w:type="column"/>
      </w:r>
    </w:p>
    <w:p w:rsidR="00A52E32" w:rsidRDefault="00A52E32">
      <w:pPr>
        <w:spacing w:line="345" w:lineRule="auto"/>
        <w:sectPr w:rsidR="00A52E32">
          <w:pgSz w:w="16840" w:h="11910" w:orient="landscape"/>
          <w:pgMar w:top="640" w:right="380" w:bottom="280" w:left="420" w:header="720" w:footer="720" w:gutter="0"/>
          <w:cols w:num="3" w:space="720" w:equalWidth="0">
            <w:col w:w="3620" w:space="1936"/>
            <w:col w:w="3620" w:space="1937"/>
            <w:col w:w="4927"/>
          </w:cols>
        </w:sectPr>
      </w:pPr>
    </w:p>
    <w:p w:rsidR="00A52E32" w:rsidRDefault="00A52E32">
      <w:pPr>
        <w:pStyle w:val="a3"/>
        <w:rPr>
          <w:b/>
          <w:sz w:val="20"/>
        </w:rPr>
      </w:pPr>
    </w:p>
    <w:p w:rsidR="00A52E32" w:rsidRDefault="00A52E32">
      <w:pPr>
        <w:pStyle w:val="a3"/>
        <w:rPr>
          <w:b/>
          <w:sz w:val="20"/>
        </w:rPr>
      </w:pPr>
    </w:p>
    <w:p w:rsidR="00A52E32" w:rsidRDefault="00A142B6">
      <w:pPr>
        <w:pStyle w:val="2"/>
        <w:spacing w:before="225" w:line="230" w:lineRule="auto"/>
        <w:ind w:left="12873" w:right="1357"/>
      </w:pPr>
      <w:r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40736" behindDoc="0" locked="0" layoutInCell="1" allowOverlap="1">
                <wp:simplePos x="0" y="0"/>
                <wp:positionH relativeFrom="column">
                  <wp:posOffset>7460482</wp:posOffset>
                </wp:positionH>
                <wp:positionV relativeFrom="paragraph">
                  <wp:posOffset>273280</wp:posOffset>
                </wp:positionV>
                <wp:extent cx="2703007" cy="2080009"/>
                <wp:effectExtent l="0" t="0" r="21590" b="158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007" cy="208000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2B6" w:rsidRPr="00A142B6" w:rsidRDefault="00A142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142B6">
                              <w:rPr>
                                <w:sz w:val="32"/>
                                <w:szCs w:val="32"/>
                              </w:rPr>
                              <w:t>Собранные порции мочи надо хранить в холодильнике. После сбора последней порции мочи, весь материал следует доставить в лабораторию.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3" type="#_x0000_t202" style="position:absolute;left:0;text-align:left;margin-left:587.45pt;margin-top:21.5pt;width:212.85pt;height:163.8pt;z-index:4875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" fillcolor="#ffc000" strokeweight=".5pt">
                <v:textbox>
                  <w:txbxContent>
                    <w:p w:rsidR="00A142B6" w:rsidRPr="00A142B6" w:rsidRDefault="00A142B6">
                      <w:pPr>
                        <w:rPr>
                          <w:sz w:val="32"/>
                          <w:szCs w:val="32"/>
                        </w:rPr>
                      </w:pPr>
                      <w:r w:rsidRPr="00A142B6">
                        <w:rPr>
                          <w:sz w:val="32"/>
                          <w:szCs w:val="32"/>
                        </w:rPr>
                        <w:t>Собранные порции мочи надо хранить в холодильнике. После сбора последней порции мочи, весь материал следует доставить в лабораторию.</w:t>
                      </w:r>
                    </w:p>
                  </w:txbxContent>
                </v:textbox>
              </v:shape>
            </w:pict>
          </mc:Fallback>
        </mc:AlternateContent>
      </w:r>
      <w:r w:rsidR="00B17125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38688" behindDoc="0" locked="0" layoutInCell="1" allowOverlap="1">
                <wp:simplePos x="0" y="0"/>
                <wp:positionH relativeFrom="column">
                  <wp:posOffset>3802882</wp:posOffset>
                </wp:positionH>
                <wp:positionV relativeFrom="paragraph">
                  <wp:posOffset>273280</wp:posOffset>
                </wp:positionV>
                <wp:extent cx="2582427" cy="4873450"/>
                <wp:effectExtent l="0" t="0" r="27940" b="2286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427" cy="4873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490" w:rsidRPr="002C6490" w:rsidRDefault="002C6490" w:rsidP="002C64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6490">
                              <w:rPr>
                                <w:sz w:val="32"/>
                                <w:szCs w:val="32"/>
                              </w:rPr>
                              <w:t xml:space="preserve">Сбор мочи для анализа по </w:t>
                            </w:r>
                            <w:proofErr w:type="spellStart"/>
                            <w:r w:rsidRPr="002C6490">
                              <w:rPr>
                                <w:sz w:val="32"/>
                                <w:szCs w:val="32"/>
                              </w:rPr>
                              <w:t>Зимницкому</w:t>
                            </w:r>
                            <w:proofErr w:type="spellEnd"/>
                            <w:r w:rsidRPr="002C6490">
                              <w:rPr>
                                <w:sz w:val="32"/>
                                <w:szCs w:val="32"/>
                              </w:rPr>
                              <w:t xml:space="preserve"> осуществляется в течение суток. Для этого потребуется 8 ст</w:t>
                            </w:r>
                            <w:r w:rsidR="00A142B6">
                              <w:rPr>
                                <w:sz w:val="32"/>
                                <w:szCs w:val="32"/>
                              </w:rPr>
                              <w:t>ерильных контейнеров (баночек).</w:t>
                            </w:r>
                          </w:p>
                          <w:p w:rsidR="00B17125" w:rsidRPr="00B17125" w:rsidRDefault="002C6490" w:rsidP="002C64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6490">
                              <w:rPr>
                                <w:sz w:val="32"/>
                                <w:szCs w:val="32"/>
                              </w:rPr>
                              <w:t>Сбор мочи начинается утром. Первая порция мочи после пробуждения не собирается, а спускается в унитаз. Далее моча собирается в баночки, для чего каждые три часа используется отдельная баночк</w:t>
                            </w:r>
                            <w:r w:rsidR="00A142B6">
                              <w:rPr>
                                <w:sz w:val="32"/>
                                <w:szCs w:val="32"/>
                              </w:rPr>
                              <w:t>а</w:t>
                            </w:r>
                            <w:r w:rsidR="00A142B6" w:rsidRPr="00A142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26D02D" wp14:editId="570D2DF4">
                                  <wp:extent cx="2393315" cy="1220928"/>
                                  <wp:effectExtent l="0" t="0" r="6985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315" cy="1220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6490">
                              <w:rPr>
                                <w:sz w:val="32"/>
                                <w:szCs w:val="32"/>
                              </w:rPr>
                              <w:t>а:</w:t>
                            </w:r>
                            <w:r w:rsidR="00A142B6" w:rsidRPr="00A14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left:0;text-align:left;margin-left:299.45pt;margin-top:21.5pt;width:203.35pt;height:383.75pt;z-index:4875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" fillcolor="#ffc000" strokeweight=".5pt">
                <v:textbox>
                  <w:txbxContent>
                    <w:p w:rsidR="002C6490" w:rsidRPr="002C6490" w:rsidRDefault="002C6490" w:rsidP="002C6490">
                      <w:pPr>
                        <w:rPr>
                          <w:sz w:val="32"/>
                          <w:szCs w:val="32"/>
                        </w:rPr>
                      </w:pPr>
                      <w:r w:rsidRPr="002C6490">
                        <w:rPr>
                          <w:sz w:val="32"/>
                          <w:szCs w:val="32"/>
                        </w:rPr>
                        <w:t xml:space="preserve">Сбор мочи для анализа по </w:t>
                      </w:r>
                      <w:proofErr w:type="spellStart"/>
                      <w:r w:rsidRPr="002C6490">
                        <w:rPr>
                          <w:sz w:val="32"/>
                          <w:szCs w:val="32"/>
                        </w:rPr>
                        <w:t>Зимницкому</w:t>
                      </w:r>
                      <w:proofErr w:type="spellEnd"/>
                      <w:r w:rsidRPr="002C6490">
                        <w:rPr>
                          <w:sz w:val="32"/>
                          <w:szCs w:val="32"/>
                        </w:rPr>
                        <w:t xml:space="preserve"> осуществляется в течение суток. Для этого потребуется 8 ст</w:t>
                      </w:r>
                      <w:r w:rsidR="00A142B6">
                        <w:rPr>
                          <w:sz w:val="32"/>
                          <w:szCs w:val="32"/>
                        </w:rPr>
                        <w:t>ерильных контейнеров (баночек).</w:t>
                      </w:r>
                    </w:p>
                    <w:p w:rsidR="00B17125" w:rsidRPr="00B17125" w:rsidRDefault="002C6490" w:rsidP="002C6490">
                      <w:pPr>
                        <w:rPr>
                          <w:sz w:val="32"/>
                          <w:szCs w:val="32"/>
                        </w:rPr>
                      </w:pPr>
                      <w:r w:rsidRPr="002C6490">
                        <w:rPr>
                          <w:sz w:val="32"/>
                          <w:szCs w:val="32"/>
                        </w:rPr>
                        <w:t>Сбор мочи начинается утром. Первая порция мочи после пробуждения не собирается, а спускается в унитаз. Далее моча собирается в баночки, для чего каждые три часа используется отдельная баночк</w:t>
                      </w:r>
                      <w:r w:rsidR="00A142B6">
                        <w:rPr>
                          <w:sz w:val="32"/>
                          <w:szCs w:val="32"/>
                        </w:rPr>
                        <w:t>а</w:t>
                      </w:r>
                      <w:r w:rsidR="00A142B6" w:rsidRPr="00A142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26D02D" wp14:editId="570D2DF4">
                            <wp:extent cx="2393315" cy="1220928"/>
                            <wp:effectExtent l="0" t="0" r="6985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315" cy="1220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6490">
                        <w:rPr>
                          <w:sz w:val="32"/>
                          <w:szCs w:val="32"/>
                        </w:rPr>
                        <w:t>а:</w:t>
                      </w:r>
                      <w:r w:rsidR="00A142B6" w:rsidRPr="00A142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7125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3664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272415</wp:posOffset>
                </wp:positionV>
                <wp:extent cx="2657475" cy="4933950"/>
                <wp:effectExtent l="0" t="0" r="2857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9339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125" w:rsidRPr="00B17125" w:rsidRDefault="00B17125" w:rsidP="00B171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17125">
                              <w:rPr>
                                <w:b/>
                                <w:sz w:val="32"/>
                                <w:szCs w:val="32"/>
                              </w:rPr>
                              <w:t>ЗАПРЕЩАЕТСЯ</w:t>
                            </w:r>
                            <w:r w:rsidRPr="00B17125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B17125" w:rsidRPr="00B17125" w:rsidRDefault="00B17125" w:rsidP="00B171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17125">
                              <w:rPr>
                                <w:sz w:val="32"/>
                                <w:szCs w:val="32"/>
                              </w:rPr>
                              <w:t xml:space="preserve">За сутки до сбора требуется прекратить прием мочегонных средств. </w:t>
                            </w:r>
                          </w:p>
                          <w:p w:rsidR="00B17125" w:rsidRDefault="00B17125" w:rsidP="00B17125">
                            <w:r w:rsidRPr="00B17125">
                              <w:rPr>
                                <w:sz w:val="32"/>
                                <w:szCs w:val="32"/>
                              </w:rPr>
                              <w:t>Стоит ограничить употребление соленых и острых, а также окрашивающих мочу продуктов: морковь, свёкла</w:t>
                            </w:r>
                            <w:r w:rsidRPr="00B17125">
                              <w:t xml:space="preserve"> </w:t>
                            </w:r>
                            <w:r w:rsidRPr="00B1712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90354" cy="250507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354" cy="250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5" type="#_x0000_t202" style="position:absolute;left:0;text-align:left;margin-left:15pt;margin-top:21.45pt;width:209.25pt;height:388.5pt;z-index:48753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" fillcolor="#ffc000" strokeweight=".5pt">
                <v:textbox>
                  <w:txbxContent>
                    <w:p w:rsidR="00B17125" w:rsidRPr="00B17125" w:rsidRDefault="00B17125" w:rsidP="00B17125">
                      <w:pPr>
                        <w:rPr>
                          <w:sz w:val="32"/>
                          <w:szCs w:val="32"/>
                        </w:rPr>
                      </w:pPr>
                      <w:r w:rsidRPr="00B17125">
                        <w:rPr>
                          <w:b/>
                          <w:sz w:val="32"/>
                          <w:szCs w:val="32"/>
                        </w:rPr>
                        <w:t>ЗАПРЕЩАЕТСЯ</w:t>
                      </w:r>
                      <w:r w:rsidRPr="00B17125">
                        <w:rPr>
                          <w:sz w:val="32"/>
                          <w:szCs w:val="32"/>
                        </w:rPr>
                        <w:t>:</w:t>
                      </w:r>
                    </w:p>
                    <w:p w:rsidR="00B17125" w:rsidRPr="00B17125" w:rsidRDefault="00B17125" w:rsidP="00B17125">
                      <w:pPr>
                        <w:rPr>
                          <w:sz w:val="32"/>
                          <w:szCs w:val="32"/>
                        </w:rPr>
                      </w:pPr>
                      <w:r w:rsidRPr="00B17125">
                        <w:rPr>
                          <w:sz w:val="32"/>
                          <w:szCs w:val="32"/>
                        </w:rPr>
                        <w:t xml:space="preserve">За сутки до сбора требуется прекратить прием мочегонных средств. </w:t>
                      </w:r>
                    </w:p>
                    <w:p w:rsidR="00B17125" w:rsidRDefault="00B17125" w:rsidP="00B17125">
                      <w:r w:rsidRPr="00B17125">
                        <w:rPr>
                          <w:sz w:val="32"/>
                          <w:szCs w:val="32"/>
                        </w:rPr>
                        <w:t>Стоит ограничить употребление соленых и острых, а также окрашивающих мочу продуктов: морковь, свёкла</w:t>
                      </w:r>
                      <w:r w:rsidRPr="00B17125">
                        <w:t xml:space="preserve"> </w:t>
                      </w:r>
                      <w:r w:rsidRPr="00B1712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90354" cy="250507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354" cy="250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2525">
        <w:rPr>
          <w:b w:val="0"/>
          <w:noProof/>
          <w:sz w:val="20"/>
          <w:lang w:eastAsia="ru-RU"/>
        </w:rPr>
        <w:pict>
          <v:shape id="_x0000_s1038" type="#_x0000_t75" style="position:absolute;left:0;text-align:left;margin-left:563.05pt;margin-top:3.05pt;width:235.3pt;height:417.8pt;z-index:-15793152;mso-position-horizontal:absolute;mso-position-horizontal-relative:text;mso-position-vertical:absolute;mso-position-vertical-relative:text" filled="t" fillcolor="#c00000">
            <v:fill opacity=".75"/>
            <v:imagedata r:id="rId11" o:title=""/>
          </v:shape>
        </w:pict>
      </w:r>
      <w:r w:rsidR="00032525">
        <w:rPr>
          <w:noProof/>
          <w:lang w:eastAsia="ru-RU"/>
        </w:rPr>
        <w:pict>
          <v:shape id="_x0000_s1040" type="#_x0000_t75" style="position:absolute;left:0;text-align:left;margin-left:1.65pt;margin-top:3.05pt;width:235.3pt;height:416.7pt;z-index:-15795200;mso-position-horizontal-relative:text;mso-position-vertical-relative:text" filled="t" fillcolor="#c00000" stroked="t" strokecolor="#c00000">
            <v:fill opacity=".75"/>
            <v:imagedata r:id="rId11" o:title=""/>
          </v:shape>
        </w:pict>
      </w:r>
    </w:p>
    <w:p w:rsidR="00A52E32" w:rsidRDefault="00A52E32">
      <w:pPr>
        <w:pStyle w:val="a3"/>
        <w:rPr>
          <w:b/>
          <w:sz w:val="20"/>
        </w:rPr>
      </w:pPr>
    </w:p>
    <w:p w:rsidR="00A52E32" w:rsidRDefault="00A52E32">
      <w:pPr>
        <w:pStyle w:val="a3"/>
        <w:rPr>
          <w:b/>
          <w:sz w:val="20"/>
        </w:rPr>
      </w:pPr>
    </w:p>
    <w:p w:rsidR="00A52E32" w:rsidRDefault="00A52E32">
      <w:pPr>
        <w:pStyle w:val="a3"/>
        <w:rPr>
          <w:b/>
          <w:sz w:val="20"/>
        </w:rPr>
      </w:pPr>
    </w:p>
    <w:p w:rsidR="00A52E32" w:rsidRDefault="00B17125" w:rsidP="00B17125">
      <w:pPr>
        <w:pStyle w:val="a3"/>
        <w:tabs>
          <w:tab w:val="left" w:pos="1140"/>
        </w:tabs>
        <w:rPr>
          <w:b/>
          <w:sz w:val="20"/>
        </w:rPr>
      </w:pPr>
      <w:r>
        <w:rPr>
          <w:b/>
          <w:sz w:val="20"/>
        </w:rPr>
        <w:tab/>
      </w:r>
    </w:p>
    <w:p w:rsidR="00A52E32" w:rsidRDefault="00A52E32">
      <w:pPr>
        <w:rPr>
          <w:b/>
          <w:sz w:val="25"/>
          <w:szCs w:val="24"/>
        </w:rPr>
      </w:pPr>
    </w:p>
    <w:p w:rsidR="0018296C" w:rsidRDefault="0018296C">
      <w:pPr>
        <w:rPr>
          <w:sz w:val="25"/>
        </w:rPr>
        <w:sectPr w:rsidR="0018296C">
          <w:type w:val="continuous"/>
          <w:pgSz w:w="16840" w:h="11910" w:orient="landscape"/>
          <w:pgMar w:top="280" w:right="380" w:bottom="280" w:left="420" w:header="720" w:footer="720" w:gutter="0"/>
          <w:cols w:space="720"/>
        </w:sectPr>
      </w:pPr>
    </w:p>
    <w:p w:rsidR="00A52E32" w:rsidRDefault="00A52E32">
      <w:pPr>
        <w:pStyle w:val="a3"/>
        <w:spacing w:before="6"/>
        <w:rPr>
          <w:sz w:val="34"/>
        </w:rPr>
      </w:pPr>
    </w:p>
    <w:p w:rsidR="00A52E32" w:rsidRDefault="0018296C">
      <w:pPr>
        <w:pStyle w:val="a3"/>
        <w:spacing w:before="4"/>
        <w:rPr>
          <w:sz w:val="36"/>
        </w:rPr>
      </w:pPr>
      <w:r>
        <w:br w:type="column"/>
      </w:r>
    </w:p>
    <w:p w:rsidR="00A52E32" w:rsidRDefault="0018296C">
      <w:pPr>
        <w:pStyle w:val="a3"/>
        <w:rPr>
          <w:sz w:val="26"/>
        </w:rPr>
      </w:pPr>
      <w:r>
        <w:br w:type="column"/>
      </w:r>
    </w:p>
    <w:p w:rsidR="0018296C" w:rsidRDefault="0018296C">
      <w:pPr>
        <w:pStyle w:val="a3"/>
        <w:spacing w:before="219" w:line="348" w:lineRule="auto"/>
        <w:ind w:left="231" w:firstLine="284"/>
        <w:rPr>
          <w:color w:val="3364A3"/>
        </w:rPr>
      </w:pPr>
    </w:p>
    <w:p w:rsidR="00A52E32" w:rsidRDefault="0018296C">
      <w:pPr>
        <w:pStyle w:val="a3"/>
        <w:spacing w:before="219" w:line="348" w:lineRule="auto"/>
        <w:ind w:left="231" w:firstLine="284"/>
      </w:pPr>
      <w:r>
        <w:rPr>
          <w:color w:val="3364A3"/>
        </w:rPr>
        <w:t>.</w:t>
      </w:r>
    </w:p>
    <w:p w:rsidR="00A52E32" w:rsidRDefault="00A52E32">
      <w:pPr>
        <w:pStyle w:val="a3"/>
        <w:rPr>
          <w:sz w:val="26"/>
        </w:rPr>
      </w:pPr>
    </w:p>
    <w:p w:rsidR="00A52E32" w:rsidRDefault="00A52E32">
      <w:pPr>
        <w:pStyle w:val="a3"/>
        <w:rPr>
          <w:sz w:val="26"/>
        </w:rPr>
      </w:pPr>
    </w:p>
    <w:p w:rsidR="00A52E32" w:rsidRDefault="00032525">
      <w:pPr>
        <w:pStyle w:val="a3"/>
        <w:spacing w:before="10"/>
        <w:rPr>
          <w:sz w:val="33"/>
        </w:rPr>
      </w:pPr>
      <w:r>
        <w:rPr>
          <w:noProof/>
          <w:sz w:val="33"/>
          <w:lang w:eastAsia="ru-RU"/>
        </w:rPr>
        <w:pict>
          <v:shape id="_x0000_s1027" type="#_x0000_t75" style="position:absolute;margin-left:-26.7pt;margin-top:13.25pt;width:274.95pt;height:42.55pt;z-index:-1578188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t" fillcolor="#c00" stroked="t" strokecolor="#c00">
            <v:fill color2="fill darken(118)" recolor="t" rotate="t" method="linear sigma" focus="100%" type="gradient"/>
            <v:imagedata r:id="rId14" o:title="" gain="0" blacklevel=".5"/>
          </v:shape>
        </w:pict>
      </w:r>
    </w:p>
    <w:p w:rsidR="00A52E32" w:rsidRDefault="00A52E32">
      <w:pPr>
        <w:sectPr w:rsidR="00A52E32">
          <w:type w:val="continuous"/>
          <w:pgSz w:w="16840" w:h="11910" w:orient="landscape"/>
          <w:pgMar w:top="280" w:right="380" w:bottom="280" w:left="420" w:header="720" w:footer="720" w:gutter="0"/>
          <w:cols w:num="3" w:space="720" w:equalWidth="0">
            <w:col w:w="4523" w:space="1117"/>
            <w:col w:w="4521" w:space="1291"/>
            <w:col w:w="4588"/>
          </w:cols>
        </w:sectPr>
      </w:pPr>
    </w:p>
    <w:p w:rsidR="00A52E32" w:rsidRDefault="00A52E32">
      <w:pPr>
        <w:pStyle w:val="a3"/>
        <w:rPr>
          <w:b/>
          <w:sz w:val="20"/>
        </w:rPr>
      </w:pPr>
    </w:p>
    <w:p w:rsidR="00A52E32" w:rsidRDefault="00A52E32">
      <w:pPr>
        <w:pStyle w:val="a3"/>
        <w:spacing w:before="3"/>
        <w:rPr>
          <w:b/>
          <w:sz w:val="26"/>
        </w:rPr>
      </w:pPr>
    </w:p>
    <w:p w:rsidR="00A52E32" w:rsidRDefault="00A142B6">
      <w:pPr>
        <w:pStyle w:val="2"/>
        <w:spacing w:before="90"/>
        <w:ind w:left="227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41760" behindDoc="0" locked="0" layoutInCell="1" allowOverlap="1">
                <wp:simplePos x="0" y="0"/>
                <wp:positionH relativeFrom="column">
                  <wp:posOffset>7460482</wp:posOffset>
                </wp:positionH>
                <wp:positionV relativeFrom="paragraph">
                  <wp:posOffset>108222</wp:posOffset>
                </wp:positionV>
                <wp:extent cx="2542233" cy="2080218"/>
                <wp:effectExtent l="0" t="0" r="10795" b="158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233" cy="20802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2B6" w:rsidRDefault="00A142B6">
                            <w:r w:rsidRPr="00A142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B89207" wp14:editId="12C6E3CC">
                                  <wp:extent cx="2352675" cy="2089823"/>
                                  <wp:effectExtent l="0" t="0" r="0" b="571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208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6" type="#_x0000_t202" style="position:absolute;left:0;text-align:left;margin-left:587.45pt;margin-top:8.5pt;width:200.2pt;height:163.8pt;z-index:48754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" fillcolor="#ffc000" strokeweight=".5pt">
                <v:textbox>
                  <w:txbxContent>
                    <w:p w:rsidR="00A142B6" w:rsidRDefault="00A142B6">
                      <w:r w:rsidRPr="00A142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B89207" wp14:editId="12C6E3CC">
                            <wp:extent cx="2352675" cy="2089823"/>
                            <wp:effectExtent l="0" t="0" r="0" b="571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208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52E32">
      <w:type w:val="continuous"/>
      <w:pgSz w:w="16840" w:h="11910" w:orient="landscape"/>
      <w:pgMar w:top="280" w:right="38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525" w:rsidRDefault="00032525" w:rsidP="00234F82">
      <w:r>
        <w:separator/>
      </w:r>
    </w:p>
  </w:endnote>
  <w:endnote w:type="continuationSeparator" w:id="0">
    <w:p w:rsidR="00032525" w:rsidRDefault="00032525" w:rsidP="00234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525" w:rsidRDefault="00032525" w:rsidP="00234F82">
      <w:r>
        <w:separator/>
      </w:r>
    </w:p>
  </w:footnote>
  <w:footnote w:type="continuationSeparator" w:id="0">
    <w:p w:rsidR="00032525" w:rsidRDefault="00032525" w:rsidP="00234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F82" w:rsidRDefault="0003252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63313" o:spid="_x0000_s2050" type="#_x0000_t75" style="position:absolute;margin-left:0;margin-top:0;width:844.8pt;height:633.6pt;z-index:-251657216;mso-position-horizontal:center;mso-position-horizontal-relative:margin;mso-position-vertical:center;mso-position-vertical-relative:margin" o:allowincell="f">
          <v:imagedata r:id="rId1" o:title="lc9w8TrdPXaNva9_MZ1umxn7SHQV3R-s7Ammb-xAW1PIy7uaLd5FSBwHYy0VVnx3EQ9LjDUunb5z3hhMgyYPUS8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125" w:rsidRDefault="0003252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63314" o:spid="_x0000_s2051" type="#_x0000_t75" style="position:absolute;margin-left:0;margin-top:0;width:844.8pt;height:633.6pt;z-index:-251656192;mso-position-horizontal:center;mso-position-horizontal-relative:margin;mso-position-vertical:center;mso-position-vertical-relative:margin" o:allowincell="f">
          <v:imagedata r:id="rId1" o:title="lc9w8TrdPXaNva9_MZ1umxn7SHQV3R-s7Ammb-xAW1PIy7uaLd5FSBwHYy0VVnx3EQ9LjDUunb5z3hhMgyYPUS8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F82" w:rsidRDefault="0003252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63312" o:spid="_x0000_s2049" type="#_x0000_t75" style="position:absolute;margin-left:0;margin-top:0;width:844.8pt;height:633.6pt;z-index:-251658240;mso-position-horizontal:center;mso-position-horizontal-relative:margin;mso-position-vertical:center;mso-position-vertical-relative:margin" o:allowincell="f">
          <v:imagedata r:id="rId1" o:title="lc9w8TrdPXaNva9_MZ1umxn7SHQV3R-s7Ammb-xAW1PIy7uaLd5FSBwHYy0VVnx3EQ9LjDUunb5z3hhMgyYPUS8X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2E32"/>
    <w:rsid w:val="00032525"/>
    <w:rsid w:val="0018296C"/>
    <w:rsid w:val="00234F82"/>
    <w:rsid w:val="002C6490"/>
    <w:rsid w:val="004D2148"/>
    <w:rsid w:val="006333CC"/>
    <w:rsid w:val="00645ED3"/>
    <w:rsid w:val="008A4ADB"/>
    <w:rsid w:val="009430C9"/>
    <w:rsid w:val="00991680"/>
    <w:rsid w:val="00A142B6"/>
    <w:rsid w:val="00A52E32"/>
    <w:rsid w:val="00B17125"/>
    <w:rsid w:val="00BB3A26"/>
    <w:rsid w:val="00E5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2AAB88"/>
  <w15:docId w15:val="{8F50702F-D686-4DD2-A185-1F3EFB23E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61" w:right="28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23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97"/>
      <w:ind w:left="118" w:right="570"/>
      <w:jc w:val="center"/>
    </w:pPr>
    <w:rPr>
      <w:b/>
      <w:bCs/>
      <w:i/>
      <w:iCs/>
      <w:sz w:val="62"/>
      <w:szCs w:val="6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34F8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34F8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34F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34F8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45ED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5ED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image" Target="media/image6.wmf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Кирилл Дворников</cp:lastModifiedBy>
  <cp:revision>9</cp:revision>
  <dcterms:created xsi:type="dcterms:W3CDTF">2022-06-15T13:35:00Z</dcterms:created>
  <dcterms:modified xsi:type="dcterms:W3CDTF">2022-06-15T14:39:00Z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Draw</vt:lpwstr>
  </property>
  <property fmtid="{D5CDD505-2E9C-101B-9397-08002B2CF9AE}" pid="4" name="LastSaved">
    <vt:filetime>2021-05-27T00:00:00Z</vt:filetime>
  </property>
</Properties>
</file>