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Default="008F6B43">
      <w:pPr>
        <w:rPr>
          <w:rFonts w:ascii="Times New Roman" w:hAnsi="Times New Roman" w:cs="Times New Roman"/>
          <w:sz w:val="28"/>
          <w:szCs w:val="28"/>
        </w:rPr>
      </w:pPr>
      <w:r w:rsidRPr="008F6B43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898"/>
        <w:gridCol w:w="1716"/>
        <w:gridCol w:w="1190"/>
        <w:gridCol w:w="1212"/>
      </w:tblGrid>
      <w:tr w:rsidR="008F6B43" w:rsidRPr="00D805AF" w:rsidTr="00802059">
        <w:trPr>
          <w:jc w:val="center"/>
        </w:trPr>
        <w:tc>
          <w:tcPr>
            <w:tcW w:w="560" w:type="dxa"/>
          </w:tcPr>
          <w:p w:rsidR="008F6B43" w:rsidRPr="00D805AF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8F6B43" w:rsidRPr="00D805AF" w:rsidRDefault="008F6B4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8F6B43" w:rsidRPr="00D805AF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8F6B43" w:rsidRPr="00D549C3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8F6B43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8F6B43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8F6B43" w:rsidRPr="00D805AF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8F6B43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8F6B43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8F6B43" w:rsidRPr="00D805AF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8F6B43" w:rsidRPr="00D805AF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8F6B43" w:rsidRPr="00D805AF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8F6B43" w:rsidRPr="00C34DD7" w:rsidTr="00802059">
        <w:trPr>
          <w:jc w:val="center"/>
        </w:trPr>
        <w:tc>
          <w:tcPr>
            <w:tcW w:w="560" w:type="dxa"/>
          </w:tcPr>
          <w:p w:rsidR="008F6B43" w:rsidRPr="00C34DD7" w:rsidRDefault="008F6B43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8F6B43" w:rsidRPr="00C34DD7" w:rsidRDefault="008F6B43" w:rsidP="00802059">
            <w:pPr>
              <w:pStyle w:val="Default"/>
            </w:pPr>
            <w:proofErr w:type="spellStart"/>
            <w:r w:rsidRPr="00C34DD7">
              <w:t>Crem</w:t>
            </w:r>
            <w:proofErr w:type="spellEnd"/>
            <w:r w:rsidRPr="00C34DD7">
              <w:t xml:space="preserve"> </w:t>
            </w:r>
            <w:proofErr w:type="spellStart"/>
            <w:r w:rsidRPr="00C34DD7">
              <w:t>Acycloviri</w:t>
            </w:r>
            <w:proofErr w:type="spellEnd"/>
            <w:r w:rsidRPr="00C34DD7">
              <w:t xml:space="preserve"> 5%-5,0 </w:t>
            </w:r>
          </w:p>
          <w:p w:rsidR="008F6B43" w:rsidRPr="00C34DD7" w:rsidRDefault="008F6B43" w:rsidP="00802059">
            <w:pPr>
              <w:pStyle w:val="Default"/>
            </w:pPr>
            <w:r w:rsidRPr="00C34DD7">
              <w:t xml:space="preserve">D.S. Наносить на пораженные </w:t>
            </w:r>
          </w:p>
          <w:p w:rsidR="008F6B43" w:rsidRPr="00C34DD7" w:rsidRDefault="008F6B43" w:rsidP="00802059">
            <w:pPr>
              <w:pStyle w:val="Default"/>
            </w:pPr>
            <w:r w:rsidRPr="00C34DD7">
              <w:t xml:space="preserve">и граничащие с ним участки </w:t>
            </w:r>
          </w:p>
          <w:p w:rsidR="008F6B43" w:rsidRPr="00C34DD7" w:rsidRDefault="008F6B43" w:rsidP="00802059">
            <w:pPr>
              <w:pStyle w:val="Default"/>
            </w:pPr>
            <w:r w:rsidRPr="00C34DD7">
              <w:t>кожи каждые 4 часа</w:t>
            </w:r>
          </w:p>
        </w:tc>
        <w:tc>
          <w:tcPr>
            <w:tcW w:w="177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из многодетной семьи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до 6 лет</w:t>
            </w:r>
          </w:p>
        </w:tc>
        <w:tc>
          <w:tcPr>
            <w:tcW w:w="1716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B43" w:rsidRPr="00C34DD7" w:rsidTr="00802059">
        <w:trPr>
          <w:jc w:val="center"/>
        </w:trPr>
        <w:tc>
          <w:tcPr>
            <w:tcW w:w="560" w:type="dxa"/>
          </w:tcPr>
          <w:p w:rsidR="008F6B43" w:rsidRPr="00C34DD7" w:rsidRDefault="008F6B43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8F6B43" w:rsidRPr="00C34DD7" w:rsidRDefault="008F6B43" w:rsidP="00802059">
            <w:pPr>
              <w:pStyle w:val="Default"/>
            </w:pPr>
            <w:r w:rsidRPr="00C34DD7">
              <w:t xml:space="preserve">STT </w:t>
            </w:r>
            <w:proofErr w:type="spellStart"/>
            <w:r w:rsidRPr="00C34DD7">
              <w:t>Phentanyli</w:t>
            </w:r>
            <w:proofErr w:type="spellEnd"/>
            <w:r w:rsidRPr="00C34DD7">
              <w:t xml:space="preserve"> 0,00005 </w:t>
            </w:r>
            <w:proofErr w:type="spellStart"/>
            <w:r w:rsidRPr="00C34DD7">
              <w:t>g</w:t>
            </w:r>
            <w:proofErr w:type="spellEnd"/>
            <w:r w:rsidRPr="00C34DD7">
              <w:t>/</w:t>
            </w:r>
            <w:proofErr w:type="spellStart"/>
            <w:r w:rsidRPr="00C34DD7">
              <w:t>h</w:t>
            </w:r>
            <w:proofErr w:type="spellEnd"/>
            <w:r w:rsidRPr="00C34DD7">
              <w:t xml:space="preserve"> </w:t>
            </w:r>
          </w:p>
          <w:p w:rsidR="008F6B43" w:rsidRPr="00C34DD7" w:rsidRDefault="008F6B43" w:rsidP="00802059">
            <w:pPr>
              <w:pStyle w:val="Default"/>
            </w:pPr>
            <w:proofErr w:type="spellStart"/>
            <w:r w:rsidRPr="00C34DD7">
              <w:t>D.t.d</w:t>
            </w:r>
            <w:proofErr w:type="spellEnd"/>
            <w:r w:rsidRPr="00C34DD7">
              <w:t xml:space="preserve">. N.5 (пять) </w:t>
            </w:r>
          </w:p>
          <w:p w:rsidR="008F6B43" w:rsidRPr="00C34DD7" w:rsidRDefault="008F6B43" w:rsidP="00802059">
            <w:pPr>
              <w:pStyle w:val="Default"/>
            </w:pPr>
            <w:r w:rsidRPr="00C34DD7">
              <w:t xml:space="preserve">S. Наносить в виде аппликаций </w:t>
            </w:r>
          </w:p>
          <w:p w:rsidR="008F6B43" w:rsidRPr="00C34DD7" w:rsidRDefault="008F6B43" w:rsidP="00802059">
            <w:pPr>
              <w:pStyle w:val="Default"/>
            </w:pPr>
            <w:r w:rsidRPr="00C34DD7">
              <w:t xml:space="preserve">на плоскую неповрежденную </w:t>
            </w:r>
          </w:p>
          <w:p w:rsidR="008F6B43" w:rsidRPr="00C34DD7" w:rsidRDefault="008F6B43" w:rsidP="00802059">
            <w:pPr>
              <w:pStyle w:val="Default"/>
            </w:pPr>
            <w:r w:rsidRPr="00C34DD7">
              <w:t>поверхность кожи 1 пластырь на 3 дня</w:t>
            </w:r>
          </w:p>
        </w:tc>
        <w:tc>
          <w:tcPr>
            <w:tcW w:w="177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716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B43" w:rsidRPr="00C34DD7" w:rsidTr="00802059">
        <w:trPr>
          <w:jc w:val="center"/>
        </w:trPr>
        <w:tc>
          <w:tcPr>
            <w:tcW w:w="560" w:type="dxa"/>
          </w:tcPr>
          <w:p w:rsidR="008F6B43" w:rsidRPr="00C34DD7" w:rsidRDefault="008F6B43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8F6B43" w:rsidRPr="00C34DD7" w:rsidRDefault="008F6B43" w:rsidP="00802059">
            <w:pPr>
              <w:pStyle w:val="Default"/>
            </w:pPr>
            <w:proofErr w:type="spellStart"/>
            <w:r>
              <w:t>Tabl</w:t>
            </w:r>
            <w:proofErr w:type="spellEnd"/>
            <w:r>
              <w:t xml:space="preserve">. </w:t>
            </w:r>
            <w:proofErr w:type="spellStart"/>
            <w:r>
              <w:t>Moxonidini</w:t>
            </w:r>
            <w:proofErr w:type="spellEnd"/>
            <w:r>
              <w:t xml:space="preserve"> 0,0002 N.50 D.S. По 1 таблетке 2 раза в день</w:t>
            </w:r>
          </w:p>
        </w:tc>
        <w:tc>
          <w:tcPr>
            <w:tcW w:w="177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  края</w:t>
            </w:r>
          </w:p>
        </w:tc>
        <w:tc>
          <w:tcPr>
            <w:tcW w:w="1716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B43" w:rsidRPr="00C34DD7" w:rsidTr="00802059">
        <w:trPr>
          <w:jc w:val="center"/>
        </w:trPr>
        <w:tc>
          <w:tcPr>
            <w:tcW w:w="560" w:type="dxa"/>
          </w:tcPr>
          <w:p w:rsidR="008F6B43" w:rsidRPr="00C34DD7" w:rsidRDefault="008F6B43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8F6B43" w:rsidRPr="00C34DD7" w:rsidRDefault="008F6B43" w:rsidP="00802059">
            <w:pPr>
              <w:pStyle w:val="Default"/>
            </w:pPr>
            <w:proofErr w:type="spellStart"/>
            <w:r w:rsidRPr="00C34DD7">
              <w:t>Sol</w:t>
            </w:r>
            <w:proofErr w:type="spellEnd"/>
            <w:r w:rsidRPr="00C34DD7">
              <w:t xml:space="preserve">. </w:t>
            </w:r>
            <w:proofErr w:type="spellStart"/>
            <w:r w:rsidRPr="00C34DD7">
              <w:t>Nitrofurali</w:t>
            </w:r>
            <w:proofErr w:type="spellEnd"/>
            <w:r w:rsidRPr="00C34DD7">
              <w:t xml:space="preserve"> 0,02%-500 </w:t>
            </w:r>
            <w:proofErr w:type="spellStart"/>
            <w:r w:rsidRPr="00C34DD7">
              <w:t>ml</w:t>
            </w:r>
            <w:proofErr w:type="spellEnd"/>
            <w:r w:rsidRPr="00C34DD7">
              <w:t xml:space="preserve"> </w:t>
            </w:r>
          </w:p>
          <w:p w:rsidR="008F6B43" w:rsidRPr="00C34DD7" w:rsidRDefault="008F6B43" w:rsidP="00802059">
            <w:pPr>
              <w:pStyle w:val="Default"/>
            </w:pPr>
            <w:r w:rsidRPr="00C34DD7">
              <w:t>D.S. Для промывания ран</w:t>
            </w:r>
          </w:p>
        </w:tc>
        <w:tc>
          <w:tcPr>
            <w:tcW w:w="177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716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B43" w:rsidRPr="00C34DD7" w:rsidTr="00802059">
        <w:trPr>
          <w:jc w:val="center"/>
        </w:trPr>
        <w:tc>
          <w:tcPr>
            <w:tcW w:w="560" w:type="dxa"/>
          </w:tcPr>
          <w:p w:rsidR="008F6B43" w:rsidRPr="00C34DD7" w:rsidRDefault="008F6B43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8F6B43" w:rsidRDefault="008F6B43" w:rsidP="00802059">
            <w:pPr>
              <w:pStyle w:val="Default"/>
              <w:rPr>
                <w:lang w:val="en-US"/>
              </w:rPr>
            </w:pPr>
            <w:r w:rsidRPr="008F7449">
              <w:rPr>
                <w:lang w:val="en-US"/>
              </w:rPr>
              <w:t xml:space="preserve">Sol. </w:t>
            </w:r>
            <w:proofErr w:type="spellStart"/>
            <w:r w:rsidRPr="008F7449">
              <w:rPr>
                <w:lang w:val="en-US"/>
              </w:rPr>
              <w:t>Magnii</w:t>
            </w:r>
            <w:proofErr w:type="spellEnd"/>
            <w:r w:rsidRPr="008F7449">
              <w:rPr>
                <w:lang w:val="en-US"/>
              </w:rPr>
              <w:t xml:space="preserve"> </w:t>
            </w:r>
            <w:proofErr w:type="spellStart"/>
            <w:r w:rsidRPr="008F7449">
              <w:rPr>
                <w:lang w:val="en-US"/>
              </w:rPr>
              <w:t>sulfatis</w:t>
            </w:r>
            <w:proofErr w:type="spellEnd"/>
            <w:r w:rsidRPr="008F7449">
              <w:rPr>
                <w:lang w:val="en-US"/>
              </w:rPr>
              <w:t xml:space="preserve"> 25%-10 ml </w:t>
            </w:r>
            <w:proofErr w:type="spellStart"/>
            <w:r w:rsidRPr="008F7449">
              <w:rPr>
                <w:lang w:val="en-US"/>
              </w:rPr>
              <w:t>D.t.d</w:t>
            </w:r>
            <w:proofErr w:type="spellEnd"/>
            <w:r w:rsidRPr="008F7449">
              <w:rPr>
                <w:lang w:val="en-US"/>
              </w:rPr>
              <w:t xml:space="preserve">. N.10 in amp. </w:t>
            </w:r>
          </w:p>
          <w:p w:rsidR="008F6B43" w:rsidRPr="00C34DD7" w:rsidRDefault="008F6B43" w:rsidP="00802059">
            <w:pPr>
              <w:pStyle w:val="Default"/>
            </w:pPr>
            <w:r>
              <w:t xml:space="preserve">S. Внутривенно </w:t>
            </w:r>
            <w:proofErr w:type="spellStart"/>
            <w:r>
              <w:t>капельно</w:t>
            </w:r>
            <w:proofErr w:type="spellEnd"/>
            <w:r>
              <w:t xml:space="preserve"> на физиологическом растворе натрия хлорида</w:t>
            </w:r>
          </w:p>
        </w:tc>
        <w:tc>
          <w:tcPr>
            <w:tcW w:w="177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8F6B43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(II степень)</w:t>
            </w:r>
          </w:p>
        </w:tc>
        <w:tc>
          <w:tcPr>
            <w:tcW w:w="1716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B43" w:rsidRPr="00C34DD7" w:rsidTr="00802059">
        <w:trPr>
          <w:jc w:val="center"/>
        </w:trPr>
        <w:tc>
          <w:tcPr>
            <w:tcW w:w="560" w:type="dxa"/>
          </w:tcPr>
          <w:p w:rsidR="008F6B43" w:rsidRPr="00C34DD7" w:rsidRDefault="008F6B43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8F6B43" w:rsidRPr="00C34DD7" w:rsidRDefault="008F6B43" w:rsidP="00802059">
            <w:pPr>
              <w:pStyle w:val="Default"/>
            </w:pPr>
            <w:proofErr w:type="spellStart"/>
            <w:r>
              <w:t>Tabl</w:t>
            </w:r>
            <w:proofErr w:type="spellEnd"/>
            <w:r>
              <w:t>.</w:t>
            </w:r>
            <w:r w:rsidRPr="00925C85">
              <w:t xml:space="preserve"> </w:t>
            </w:r>
            <w:proofErr w:type="spellStart"/>
            <w:r>
              <w:t>Diclophenaci</w:t>
            </w:r>
            <w:proofErr w:type="spellEnd"/>
            <w:r>
              <w:t xml:space="preserve"> 0,05 N.10 D.S. Внутрь по 1 таблетке 2 раза в день</w:t>
            </w:r>
          </w:p>
        </w:tc>
        <w:tc>
          <w:tcPr>
            <w:tcW w:w="177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8F6B43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16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F6B43" w:rsidRPr="00C34DD7" w:rsidRDefault="008F6B43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4F" w:rsidRPr="00C34DD7" w:rsidTr="00802059">
        <w:trPr>
          <w:jc w:val="center"/>
        </w:trPr>
        <w:tc>
          <w:tcPr>
            <w:tcW w:w="560" w:type="dxa"/>
          </w:tcPr>
          <w:p w:rsidR="00A26D4F" w:rsidRPr="00C34DD7" w:rsidRDefault="00A26D4F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A26D4F" w:rsidRDefault="00A26D4F" w:rsidP="00802059">
            <w:pPr>
              <w:pStyle w:val="Default"/>
            </w:pPr>
          </w:p>
        </w:tc>
        <w:tc>
          <w:tcPr>
            <w:tcW w:w="177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4F" w:rsidRPr="00C34DD7" w:rsidTr="00802059">
        <w:trPr>
          <w:jc w:val="center"/>
        </w:trPr>
        <w:tc>
          <w:tcPr>
            <w:tcW w:w="560" w:type="dxa"/>
          </w:tcPr>
          <w:p w:rsidR="00A26D4F" w:rsidRPr="00C34DD7" w:rsidRDefault="00A26D4F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A26D4F" w:rsidRDefault="00A26D4F" w:rsidP="00802059">
            <w:pPr>
              <w:pStyle w:val="Default"/>
            </w:pPr>
          </w:p>
        </w:tc>
        <w:tc>
          <w:tcPr>
            <w:tcW w:w="177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4F" w:rsidRPr="00C34DD7" w:rsidTr="00802059">
        <w:trPr>
          <w:jc w:val="center"/>
        </w:trPr>
        <w:tc>
          <w:tcPr>
            <w:tcW w:w="560" w:type="dxa"/>
          </w:tcPr>
          <w:p w:rsidR="00A26D4F" w:rsidRPr="00C34DD7" w:rsidRDefault="00A26D4F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A26D4F" w:rsidRDefault="00A26D4F" w:rsidP="00802059">
            <w:pPr>
              <w:pStyle w:val="Default"/>
            </w:pPr>
          </w:p>
        </w:tc>
        <w:tc>
          <w:tcPr>
            <w:tcW w:w="177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4F" w:rsidRPr="00C34DD7" w:rsidTr="00802059">
        <w:trPr>
          <w:jc w:val="center"/>
        </w:trPr>
        <w:tc>
          <w:tcPr>
            <w:tcW w:w="560" w:type="dxa"/>
          </w:tcPr>
          <w:p w:rsidR="00A26D4F" w:rsidRPr="00C34DD7" w:rsidRDefault="00A26D4F" w:rsidP="008F6B4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A26D4F" w:rsidRDefault="00A26D4F" w:rsidP="00802059">
            <w:pPr>
              <w:pStyle w:val="Default"/>
            </w:pPr>
          </w:p>
        </w:tc>
        <w:tc>
          <w:tcPr>
            <w:tcW w:w="177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A26D4F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100%, краевой</w:t>
            </w:r>
          </w:p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26D4F" w:rsidRPr="00C34DD7" w:rsidRDefault="00A26D4F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6B43" w:rsidRPr="008F6B43" w:rsidRDefault="008F6B43">
      <w:pPr>
        <w:rPr>
          <w:rFonts w:ascii="Times New Roman" w:hAnsi="Times New Roman" w:cs="Times New Roman"/>
          <w:sz w:val="28"/>
          <w:szCs w:val="28"/>
        </w:rPr>
      </w:pPr>
    </w:p>
    <w:sectPr w:rsidR="008F6B43" w:rsidRPr="008F6B43" w:rsidSect="008F6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B43"/>
    <w:rsid w:val="005D149F"/>
    <w:rsid w:val="008F6B43"/>
    <w:rsid w:val="00A2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6B4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8F6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2020-06-19T13:58:00Z</dcterms:created>
  <dcterms:modified xsi:type="dcterms:W3CDTF">2020-06-19T14:08:00Z</dcterms:modified>
</cp:coreProperties>
</file>