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E" w:rsidRPr="00547EB0" w:rsidRDefault="0051441E" w:rsidP="0051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</w:t>
      </w:r>
    </w:p>
    <w:p w:rsidR="0051441E" w:rsidRPr="00547EB0" w:rsidRDefault="0051441E" w:rsidP="00514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1E" w:rsidRPr="00AB2B13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диагностика 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</w:p>
    <w:p w:rsidR="0051441E" w:rsidRDefault="0051441E" w:rsidP="0051441E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3E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51441E" w:rsidRP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51441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31.02.03 - Лабораторная диагностика</w:t>
      </w:r>
    </w:p>
    <w:p w:rsidR="0051441E" w:rsidRPr="00EA468C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код и наименование специальности</w:t>
      </w:r>
    </w:p>
    <w:p w:rsidR="0051441E" w:rsidRDefault="0014481F" w:rsidP="0051441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>ПМ 06</w:t>
      </w:r>
      <w:r w:rsidR="0051441E"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 Проведение лабораторных санитарно-гигиенических исследований 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профессионального модуля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4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Теория и практика лабораторных санитарно-гигиенических исследований</w:t>
      </w:r>
    </w:p>
    <w:p w:rsidR="0051441E" w:rsidRDefault="0051441E" w:rsidP="0051441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междисциплинарного курса (дисциплины)</w:t>
      </w:r>
    </w:p>
    <w:p w:rsidR="0051441E" w:rsidRPr="00EA468C" w:rsidRDefault="0051441E" w:rsidP="0051441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41E" w:rsidRDefault="0051441E" w:rsidP="0051441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DC9" w:rsidRPr="00424DC9">
        <w:rPr>
          <w:rFonts w:ascii="Times New Roman" w:hAnsi="Times New Roman" w:cs="Times New Roman"/>
          <w:sz w:val="28"/>
          <w:szCs w:val="28"/>
          <w:u w:val="single"/>
        </w:rPr>
        <w:t>А.В. Ширшова</w:t>
      </w:r>
    </w:p>
    <w:p w:rsidR="0051441E" w:rsidRDefault="0051441E" w:rsidP="0051441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подпись,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инициалы, фамилия</w:t>
      </w:r>
    </w:p>
    <w:p w:rsidR="0051441E" w:rsidRDefault="0051441E" w:rsidP="0051441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DC9" w:rsidRPr="00424DC9">
        <w:rPr>
          <w:rFonts w:ascii="Times New Roman" w:hAnsi="Times New Roman" w:cs="Times New Roman"/>
          <w:sz w:val="28"/>
          <w:szCs w:val="28"/>
          <w:u w:val="single"/>
        </w:rPr>
        <w:t>А.Л. Ооржак</w:t>
      </w:r>
    </w:p>
    <w:p w:rsidR="0051441E" w:rsidRDefault="0051441E" w:rsidP="0051441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инициалы, фамилия</w:t>
      </w:r>
    </w:p>
    <w:p w:rsidR="0051441E" w:rsidRDefault="0051441E" w:rsidP="0051441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оценена: __________________</w:t>
      </w:r>
    </w:p>
    <w:p w:rsidR="00556985" w:rsidRDefault="0051441E" w:rsidP="0051441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51441E" w:rsidRDefault="0051441E" w:rsidP="0088239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79653079"/>
        <w:docPartObj>
          <w:docPartGallery w:val="Table of Contents"/>
          <w:docPartUnique/>
        </w:docPartObj>
      </w:sdtPr>
      <w:sdtEndPr/>
      <w:sdtContent>
        <w:p w:rsidR="009D4CF3" w:rsidRPr="00DE2C1C" w:rsidRDefault="00DE2C1C" w:rsidP="009323D2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DE2C1C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2F3067" w:rsidRDefault="005B0214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28"/>
            </w:rPr>
            <w:fldChar w:fldCharType="begin"/>
          </w:r>
          <w:r w:rsidR="009D4CF3" w:rsidRPr="009D4CF3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3397523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ВВЕДЕНИЕ</w:t>
            </w:r>
            <w:r w:rsidR="002F30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24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ГЛАВА 1. ОСНОВНЫЕ ТЕНДЕНЦИИ В ПРОИЗВОДСТВЕ И ПОТРЕБЛЕНИИ МОЛОЧНЫХ ПРОДУКТОВ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_Toc513397524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3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21"/>
            <w:tabs>
              <w:tab w:val="left" w:pos="880"/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25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1.1.</w:t>
            </w:r>
            <w:r w:rsidR="002F3067">
              <w:rPr>
                <w:rFonts w:eastAsiaTheme="minorEastAsia"/>
                <w:noProof/>
                <w:lang w:eastAsia="ru-RU"/>
              </w:rPr>
              <w:tab/>
            </w:r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ЧТО ТАКОЕ МОЛОКО?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_Toc513397525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3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21"/>
            <w:tabs>
              <w:tab w:val="left" w:pos="880"/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26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1.2.</w:t>
            </w:r>
            <w:r w:rsidR="002F3067">
              <w:rPr>
                <w:rFonts w:eastAsiaTheme="minorEastAsia"/>
                <w:noProof/>
                <w:lang w:eastAsia="ru-RU"/>
              </w:rPr>
              <w:tab/>
            </w:r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СОВЕРШЕНСТВОВАНИЕ ПЕРЕРАБОТКИ СЫРЬЕВЫХ РЕСУРСОВ В МОЛОЧНОЙ ПРОМЫШЛЕННОСТИ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_Toc513397526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4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21"/>
            <w:tabs>
              <w:tab w:val="left" w:pos="880"/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27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1.3.</w:t>
            </w:r>
            <w:r w:rsidR="002F3067">
              <w:rPr>
                <w:rFonts w:eastAsiaTheme="minorEastAsia"/>
                <w:noProof/>
                <w:lang w:eastAsia="ru-RU"/>
              </w:rPr>
              <w:tab/>
            </w:r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НОРМЫ ПОТРЕБЛЕНИЯ И МИРОВЫЕ ТЕНДЕНЦИИ В ПОТРЕБЛЕНИИ МОЛОЧНЫХ ПРОДУКТОВ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_Toc513397527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5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28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ГЛАВА 2. МОЛОКО КОРОВЬЕ. ПИЩЕВОЕ И ФИЗИОЛОГИЧЕСКОЕ ЗНАЧЕНИЕ МОЛОКА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_Toc513397528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7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29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ГЛАВА 3. МОЛОЧНЫЕ ПРОДУКТЫ И ИХ ГИГИЕНИЧЕСКАЯ ХАРАКТЕРИСТИКА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_Toc513397529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8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30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ГЛАВА 4. ОРГАНОЛЕПТИЧЕСКОЕ ИССЛЕДОВАНИЕ МОЛОКА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_Toc513397530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9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31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ГЛАВА 5. ЗАБОЛЕВАНИЯ И ОСОБО ОПАСНЫЕ ИНФЕКЦИИ ВЫЗВАННЫЕ МОЛОКОМ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_Toc513397531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10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32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СТАТИСТИКА ПО КРАСНОЯРСКОМУ КРАЮ.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_Toc513397532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11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33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КРАСНОЯРСКИЙ ЦСМ ПРОВЕЛ ЭКСПЕРТИЗУ МОЛОКА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_Toc513397533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11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34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ЗАКЛЮЧЕНИЕ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_Toc513397534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14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2F3067" w:rsidRDefault="003D35E3" w:rsidP="002F3067">
          <w:pPr>
            <w:pStyle w:val="11"/>
            <w:tabs>
              <w:tab w:val="right" w:leader="dot" w:pos="9679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13397535" w:history="1">
            <w:r w:rsidR="002F3067" w:rsidRPr="001044F2">
              <w:rPr>
                <w:rStyle w:val="ae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 w:rsidR="002F3067">
              <w:rPr>
                <w:noProof/>
                <w:webHidden/>
              </w:rPr>
              <w:tab/>
            </w:r>
            <w:r w:rsidR="005B0214">
              <w:rPr>
                <w:noProof/>
                <w:webHidden/>
              </w:rPr>
              <w:fldChar w:fldCharType="begin"/>
            </w:r>
            <w:r w:rsidR="002F3067">
              <w:rPr>
                <w:noProof/>
                <w:webHidden/>
              </w:rPr>
              <w:instrText xml:space="preserve"> PAGEREF _Toc513397535 \h </w:instrText>
            </w:r>
            <w:r w:rsidR="005B0214">
              <w:rPr>
                <w:noProof/>
                <w:webHidden/>
              </w:rPr>
            </w:r>
            <w:r w:rsidR="005B0214">
              <w:rPr>
                <w:noProof/>
                <w:webHidden/>
              </w:rPr>
              <w:fldChar w:fldCharType="separate"/>
            </w:r>
            <w:r w:rsidR="002F3067">
              <w:rPr>
                <w:noProof/>
                <w:webHidden/>
              </w:rPr>
              <w:t>15</w:t>
            </w:r>
            <w:r w:rsidR="005B0214">
              <w:rPr>
                <w:noProof/>
                <w:webHidden/>
              </w:rPr>
              <w:fldChar w:fldCharType="end"/>
            </w:r>
          </w:hyperlink>
        </w:p>
        <w:p w:rsidR="00ED236B" w:rsidRDefault="005B0214" w:rsidP="002F3067">
          <w:pPr>
            <w:spacing w:after="0"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ED236B" w:rsidRDefault="00ED236B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CA6FAC" w:rsidRPr="009D13E0" w:rsidRDefault="0051441E" w:rsidP="00EA478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513397523"/>
      <w:r w:rsidRPr="009D13E0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1"/>
    </w:p>
    <w:p w:rsidR="0055219F" w:rsidRPr="0055219F" w:rsidRDefault="0055219F" w:rsidP="0055219F">
      <w:pPr>
        <w:jc w:val="center"/>
        <w:rPr>
          <w:sz w:val="28"/>
          <w:szCs w:val="28"/>
        </w:rPr>
      </w:pPr>
    </w:p>
    <w:p w:rsidR="00882394" w:rsidRPr="00882394" w:rsidRDefault="00882394" w:rsidP="00F12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2394">
        <w:rPr>
          <w:color w:val="000000"/>
          <w:sz w:val="28"/>
          <w:szCs w:val="28"/>
        </w:rPr>
        <w:t>Пищевая ценность молока и молочных продуктов определяется преимущественно содержанием в них белка, жира, некоторых витаминов, макро- и микроэлементов и энергетической ценностью.</w:t>
      </w:r>
    </w:p>
    <w:p w:rsidR="00882394" w:rsidRDefault="00882394" w:rsidP="00F12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2394">
        <w:rPr>
          <w:color w:val="000000"/>
          <w:sz w:val="28"/>
          <w:szCs w:val="28"/>
        </w:rPr>
        <w:t>В России в основном потребляют коровье молоко, но в некоторых регионах получают и используют молоко других видов животных. В молоке содержится более 90 компонентов, 20 сбалансированных аминокислот, около 20 жирных кислот, 25 различных минеральных веществ в значимых количествах и 12 витаминов.</w:t>
      </w:r>
    </w:p>
    <w:p w:rsidR="00EC0FA8" w:rsidRDefault="00EC0FA8" w:rsidP="00F12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083C">
        <w:rPr>
          <w:b/>
          <w:color w:val="000000"/>
          <w:sz w:val="28"/>
          <w:szCs w:val="28"/>
        </w:rPr>
        <w:t>Актуальность темы:</w:t>
      </w:r>
      <w:r w:rsidR="00B42461">
        <w:rPr>
          <w:color w:val="000000"/>
          <w:sz w:val="28"/>
          <w:szCs w:val="28"/>
        </w:rPr>
        <w:t xml:space="preserve">заключается в том, что в современном мире очень важно довести до потребителя качественный продукт, поэтому используются специальные современные технологии для сохранения полезных свойств и качеств молока. </w:t>
      </w:r>
    </w:p>
    <w:p w:rsidR="00882394" w:rsidRDefault="00EC0FA8" w:rsidP="00F127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83C">
        <w:rPr>
          <w:b/>
          <w:sz w:val="28"/>
          <w:szCs w:val="28"/>
        </w:rPr>
        <w:t>Цель:</w:t>
      </w:r>
      <w:r w:rsidR="007E4A94" w:rsidRPr="007E4A94">
        <w:rPr>
          <w:color w:val="000000" w:themeColor="text1"/>
          <w:sz w:val="28"/>
          <w:szCs w:val="28"/>
        </w:rPr>
        <w:t>изучить</w:t>
      </w:r>
      <w:r w:rsidR="00882394" w:rsidRPr="007E4A94">
        <w:rPr>
          <w:color w:val="000000" w:themeColor="text1"/>
          <w:sz w:val="28"/>
          <w:szCs w:val="28"/>
        </w:rPr>
        <w:t xml:space="preserve"> методы исследования  молока и молочных продуктов.</w:t>
      </w:r>
    </w:p>
    <w:p w:rsidR="007E4A94" w:rsidRPr="0012083C" w:rsidRDefault="007E4A94" w:rsidP="00F1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8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4A94" w:rsidRDefault="007E4A94" w:rsidP="00F127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Изучение нормативных документов</w:t>
      </w:r>
    </w:p>
    <w:p w:rsidR="007E4A94" w:rsidRDefault="007E4A94" w:rsidP="00F127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Изучить кислотность молока и молочных продуктов</w:t>
      </w:r>
    </w:p>
    <w:p w:rsidR="007E4A94" w:rsidRDefault="007E4A94" w:rsidP="00F127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Оценить органолептические показатели </w:t>
      </w:r>
    </w:p>
    <w:p w:rsidR="007A7570" w:rsidRDefault="007E4A94" w:rsidP="00F127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заключение о соответствии объекта санитарным нормам и правилам</w:t>
      </w:r>
    </w:p>
    <w:p w:rsidR="00EA72FC" w:rsidRPr="00272B90" w:rsidRDefault="00B42461" w:rsidP="00F127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72B90">
        <w:rPr>
          <w:b/>
          <w:color w:val="000000" w:themeColor="text1"/>
          <w:sz w:val="28"/>
          <w:szCs w:val="28"/>
        </w:rPr>
        <w:t xml:space="preserve">Материалы и методы: </w:t>
      </w:r>
    </w:p>
    <w:p w:rsidR="00EA72FC" w:rsidRPr="00EA72FC" w:rsidRDefault="007A7570" w:rsidP="00F1275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7A7570">
        <w:rPr>
          <w:sz w:val="28"/>
          <w:szCs w:val="28"/>
        </w:rPr>
        <w:t xml:space="preserve">Федеральный закон «О санитарно-эпидемиологическом благополучии населения». - </w:t>
      </w:r>
      <w:r w:rsidRPr="007A7570">
        <w:rPr>
          <w:rFonts w:eastAsia="Calibri"/>
          <w:sz w:val="28"/>
          <w:szCs w:val="28"/>
        </w:rPr>
        <w:t>Новосибирск: Сиб</w:t>
      </w:r>
      <w:proofErr w:type="gramStart"/>
      <w:r w:rsidRPr="007A7570">
        <w:rPr>
          <w:rFonts w:eastAsia="Calibri"/>
          <w:sz w:val="28"/>
          <w:szCs w:val="28"/>
        </w:rPr>
        <w:t>.у</w:t>
      </w:r>
      <w:proofErr w:type="gramEnd"/>
      <w:r w:rsidRPr="007A7570">
        <w:rPr>
          <w:rFonts w:eastAsia="Calibri"/>
          <w:sz w:val="28"/>
          <w:szCs w:val="28"/>
        </w:rPr>
        <w:t>нив.изд-во,2011. – 3</w:t>
      </w:r>
      <w:r w:rsidR="00424DC9">
        <w:rPr>
          <w:rFonts w:eastAsia="Calibri"/>
          <w:sz w:val="28"/>
          <w:szCs w:val="28"/>
        </w:rPr>
        <w:t xml:space="preserve">2с. </w:t>
      </w:r>
    </w:p>
    <w:p w:rsidR="00424DC9" w:rsidRDefault="007A7570" w:rsidP="00F1275C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24DC9">
        <w:rPr>
          <w:rFonts w:ascii="Times New Roman" w:eastAsia="Calibri" w:hAnsi="Times New Roman"/>
          <w:sz w:val="28"/>
          <w:szCs w:val="28"/>
          <w:lang w:val="ru-RU"/>
        </w:rPr>
        <w:t xml:space="preserve">Федеральный закон «О качестве и безопасности пищевых продуктов». -  Новосибирск: </w:t>
      </w:r>
      <w:proofErr w:type="spellStart"/>
      <w:r w:rsidRPr="00424DC9">
        <w:rPr>
          <w:rFonts w:ascii="Times New Roman" w:eastAsia="Calibri" w:hAnsi="Times New Roman"/>
          <w:sz w:val="28"/>
          <w:szCs w:val="28"/>
          <w:lang w:val="ru-RU"/>
        </w:rPr>
        <w:t>Сиб</w:t>
      </w:r>
      <w:proofErr w:type="gramStart"/>
      <w:r w:rsidRPr="00424DC9">
        <w:rPr>
          <w:rFonts w:ascii="Times New Roman" w:eastAsia="Calibri" w:hAnsi="Times New Roman"/>
          <w:sz w:val="28"/>
          <w:szCs w:val="28"/>
          <w:lang w:val="ru-RU"/>
        </w:rPr>
        <w:t>.у</w:t>
      </w:r>
      <w:proofErr w:type="gramEnd"/>
      <w:r w:rsidRPr="00424DC9">
        <w:rPr>
          <w:rFonts w:ascii="Times New Roman" w:eastAsia="Calibri" w:hAnsi="Times New Roman"/>
          <w:sz w:val="28"/>
          <w:szCs w:val="28"/>
          <w:lang w:val="ru-RU"/>
        </w:rPr>
        <w:t>нив.изд</w:t>
      </w:r>
      <w:proofErr w:type="spellEnd"/>
      <w:r w:rsidRPr="00424DC9">
        <w:rPr>
          <w:rFonts w:ascii="Times New Roman" w:eastAsia="Calibri" w:hAnsi="Times New Roman"/>
          <w:sz w:val="28"/>
          <w:szCs w:val="28"/>
          <w:lang w:val="ru-RU"/>
        </w:rPr>
        <w:t>-во, 2011. – 16с</w:t>
      </w:r>
    </w:p>
    <w:p w:rsidR="007A7570" w:rsidRPr="00424DC9" w:rsidRDefault="007A7570" w:rsidP="00F1275C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24DC9">
        <w:rPr>
          <w:rFonts w:ascii="Times New Roman" w:hAnsi="Times New Roman" w:cs="Times New Roman"/>
          <w:sz w:val="28"/>
          <w:szCs w:val="28"/>
          <w:lang w:val="ru-RU"/>
        </w:rPr>
        <w:t>СанПиН 2.3.2.1078-01 «Гигиенические требования безопасности и пищевой ценности пищевых продуктов»</w:t>
      </w:r>
    </w:p>
    <w:p w:rsidR="002B741A" w:rsidRPr="00007D7E" w:rsidRDefault="00C05F64" w:rsidP="00007D7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513397524"/>
      <w:r w:rsidRPr="00385EB0">
        <w:rPr>
          <w:rFonts w:ascii="Times New Roman" w:hAnsi="Times New Roman" w:cs="Times New Roman"/>
          <w:b w:val="0"/>
          <w:color w:val="000000" w:themeColor="text1"/>
        </w:rPr>
        <w:lastRenderedPageBreak/>
        <w:t>ГЛАВА 1. ОСНОВНЫЕ ТЕНДЕНЦИИ В ПРОИЗВОДСТВЕ И ПОТРЕБЛЕНИИ МОЛОЧНЫХ ПРОДУКТОВ</w:t>
      </w:r>
      <w:bookmarkEnd w:id="2"/>
    </w:p>
    <w:p w:rsidR="00556985" w:rsidRPr="00F1275C" w:rsidRDefault="00C05F64" w:rsidP="00F1275C">
      <w:pPr>
        <w:pStyle w:val="2"/>
        <w:numPr>
          <w:ilvl w:val="1"/>
          <w:numId w:val="10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513397525"/>
      <w:r w:rsidRPr="00F12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ТАКОЕ МОЛОКО?</w:t>
      </w:r>
      <w:bookmarkEnd w:id="3"/>
    </w:p>
    <w:p w:rsidR="00007D7E" w:rsidRPr="00F1275C" w:rsidRDefault="00007D7E" w:rsidP="00F1275C">
      <w:pPr>
        <w:spacing w:line="360" w:lineRule="auto"/>
        <w:rPr>
          <w:sz w:val="28"/>
          <w:szCs w:val="28"/>
        </w:rPr>
      </w:pPr>
    </w:p>
    <w:p w:rsidR="00C05F64" w:rsidRPr="00C05F64" w:rsidRDefault="00C05F64" w:rsidP="00F1275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 xml:space="preserve">По своей природе молоко – это физиологическая жидкость, вырабатываемая молочными железами женских особей млекопитающих и предназначенная для вскармливания новорождённых. Следовательно, оно содержит в своём составе питательные и биологически активные вещества в оптимально сбалансированном соотношении, которые обеспечивают нормальный рост, развитие и жизнедеятельность организма. «Молоко – это изумительная пища, приготовленная самой природой, отличающаяся лёгкой удобоваримостью и питательностью по сравнению с другими видами пищи», - эти слова русского физиолога И. П. Павлова характеризуют значение молока в питании. </w:t>
      </w:r>
    </w:p>
    <w:p w:rsidR="00C05F64" w:rsidRPr="00C05F64" w:rsidRDefault="00C05F64" w:rsidP="00F1275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 xml:space="preserve">К цельномолочным продуктам относят: молоко и </w:t>
      </w:r>
      <w:r w:rsidR="008A132F" w:rsidRPr="00C05F64">
        <w:rPr>
          <w:rFonts w:ascii="Times New Roman" w:hAnsi="Times New Roman" w:cs="Times New Roman"/>
          <w:sz w:val="28"/>
          <w:szCs w:val="28"/>
        </w:rPr>
        <w:t>сливки,</w:t>
      </w:r>
      <w:r w:rsidRPr="00C05F64">
        <w:rPr>
          <w:rFonts w:ascii="Times New Roman" w:hAnsi="Times New Roman" w:cs="Times New Roman"/>
          <w:sz w:val="28"/>
          <w:szCs w:val="28"/>
        </w:rPr>
        <w:t xml:space="preserve"> пастеризованные и стерилизованные; кисломолочные продукты (диетические кисломолочные напитки, сметана, творог и творожные изделия); молочные консервы – сухие, сгущённые; мороженое. </w:t>
      </w:r>
    </w:p>
    <w:p w:rsidR="00007D7E" w:rsidRDefault="00C05F64" w:rsidP="00F1275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>Из молока также готовят кор</w:t>
      </w:r>
      <w:r w:rsidR="00007D7E">
        <w:rPr>
          <w:rFonts w:ascii="Times New Roman" w:hAnsi="Times New Roman" w:cs="Times New Roman"/>
          <w:sz w:val="28"/>
          <w:szCs w:val="28"/>
        </w:rPr>
        <w:t>овье масло и сыры разных видов.</w:t>
      </w:r>
    </w:p>
    <w:p w:rsidR="00C05F64" w:rsidRPr="00007D7E" w:rsidRDefault="00007D7E" w:rsidP="00F12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F64" w:rsidRPr="009D13E0" w:rsidRDefault="00C05F64" w:rsidP="00640897">
      <w:pPr>
        <w:pStyle w:val="2"/>
        <w:numPr>
          <w:ilvl w:val="1"/>
          <w:numId w:val="10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513397526"/>
      <w:r w:rsidRPr="009D13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СОВЕРШЕНСТВОВАНИЕ ПЕРЕРАБОТКИ СЫРЬЕВЫХ РЕСУРСОВ В МОЛОЧНОЙ ПРОМЫШЛЕННОСТИ</w:t>
      </w:r>
      <w:bookmarkEnd w:id="4"/>
    </w:p>
    <w:p w:rsidR="00FD63F6" w:rsidRPr="00385EB0" w:rsidRDefault="00FD63F6" w:rsidP="00FD63F6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F64" w:rsidRPr="00C05F64" w:rsidRDefault="00C05F64" w:rsidP="00385EB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 xml:space="preserve">Основное внимание при переработке молока уделяется повышению качества, вкусовых и питательных свойств, биологической ценности молочных продуктов, совершенствованию их ассортимента, повышению конкурентоспособности. </w:t>
      </w:r>
    </w:p>
    <w:p w:rsidR="00C05F64" w:rsidRPr="00C05F64" w:rsidRDefault="00C05F64" w:rsidP="00385EB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 xml:space="preserve">При переработке молока на предприятиях образуется так называемое вторичное сырьё: обезжиренное молоко, пахта, сыворотка. Их нельзя считать отходами производства, так как они содержат полноценные белки, молочный жир и сахар, витамины, минеральные соли, молочную кислоту и другие вещества (табл.1) и могут быть использованы для выработки продуктов питания для человека и кормов для сельскохозяйственных животных. </w:t>
      </w:r>
    </w:p>
    <w:p w:rsidR="00C05F64" w:rsidRPr="00C05F64" w:rsidRDefault="00C05F64" w:rsidP="00211A07">
      <w:pPr>
        <w:pStyle w:val="a5"/>
        <w:spacing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C05F64" w:rsidRPr="008C0DE4" w:rsidRDefault="00C05F64" w:rsidP="00385EB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>Химический состав молока и вторичного молочного сырья</w:t>
      </w:r>
    </w:p>
    <w:tbl>
      <w:tblPr>
        <w:tblW w:w="88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5"/>
        <w:gridCol w:w="878"/>
        <w:gridCol w:w="848"/>
        <w:gridCol w:w="962"/>
        <w:gridCol w:w="1716"/>
        <w:gridCol w:w="727"/>
        <w:gridCol w:w="639"/>
      </w:tblGrid>
      <w:tr w:rsidR="008C0DE4" w:rsidRPr="008C0DE4" w:rsidTr="008C0DE4">
        <w:trPr>
          <w:trHeight w:val="628"/>
        </w:trPr>
        <w:tc>
          <w:tcPr>
            <w:tcW w:w="1843" w:type="dxa"/>
            <w:vMerge w:val="restart"/>
          </w:tcPr>
          <w:p w:rsidR="008C0DE4" w:rsidRPr="008C0DE4" w:rsidRDefault="008C0DE4" w:rsidP="00416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8C0DE4" w:rsidRPr="008C0DE4" w:rsidRDefault="008C0DE4" w:rsidP="004161FB">
            <w:pPr>
              <w:pStyle w:val="a5"/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E4" w:rsidRPr="008C0DE4" w:rsidRDefault="008C0DE4" w:rsidP="004161FB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gridSpan w:val="5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Массовая доля, %</w:t>
            </w:r>
          </w:p>
        </w:tc>
        <w:tc>
          <w:tcPr>
            <w:tcW w:w="1366" w:type="dxa"/>
            <w:gridSpan w:val="2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Витамины, мг/кг</w:t>
            </w:r>
          </w:p>
          <w:p w:rsidR="008C0DE4" w:rsidRPr="008C0DE4" w:rsidRDefault="008C0DE4" w:rsidP="004161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4" w:rsidRPr="008C0DE4" w:rsidTr="008C0DE4">
        <w:trPr>
          <w:trHeight w:val="285"/>
        </w:trPr>
        <w:tc>
          <w:tcPr>
            <w:tcW w:w="1843" w:type="dxa"/>
            <w:vMerge/>
          </w:tcPr>
          <w:p w:rsidR="008C0DE4" w:rsidRPr="008C0DE4" w:rsidRDefault="008C0DE4" w:rsidP="004161FB">
            <w:pPr>
              <w:pStyle w:val="a5"/>
              <w:spacing w:line="36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8C0DE4" w:rsidRPr="008C0DE4" w:rsidRDefault="008C0DE4" w:rsidP="004161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Сухое вещество</w:t>
            </w:r>
          </w:p>
        </w:tc>
        <w:tc>
          <w:tcPr>
            <w:tcW w:w="4404" w:type="dxa"/>
            <w:gridSpan w:val="4"/>
          </w:tcPr>
          <w:p w:rsidR="008C0DE4" w:rsidRPr="008C0DE4" w:rsidRDefault="008C0DE4" w:rsidP="004161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7" w:type="dxa"/>
            <w:vMerge w:val="restart"/>
          </w:tcPr>
          <w:p w:rsidR="008C0DE4" w:rsidRPr="008C0DE4" w:rsidRDefault="003D35E3" w:rsidP="004161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9" w:type="dxa"/>
            <w:vMerge w:val="restart"/>
          </w:tcPr>
          <w:p w:rsidR="008C0DE4" w:rsidRPr="008C0DE4" w:rsidRDefault="003D35E3" w:rsidP="004161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8C0DE4" w:rsidRPr="008C0DE4" w:rsidTr="008C0DE4">
        <w:trPr>
          <w:trHeight w:val="285"/>
        </w:trPr>
        <w:tc>
          <w:tcPr>
            <w:tcW w:w="1843" w:type="dxa"/>
            <w:vMerge/>
          </w:tcPr>
          <w:p w:rsidR="008C0DE4" w:rsidRPr="008C0DE4" w:rsidRDefault="008C0DE4" w:rsidP="004161FB">
            <w:pPr>
              <w:pStyle w:val="a5"/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0DE4" w:rsidRPr="008C0DE4" w:rsidRDefault="008C0DE4" w:rsidP="004161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C0DE4" w:rsidRPr="008C0DE4" w:rsidRDefault="008C0DE4" w:rsidP="004161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48" w:type="dxa"/>
          </w:tcPr>
          <w:p w:rsidR="008C0DE4" w:rsidRPr="008C0DE4" w:rsidRDefault="008C0DE4" w:rsidP="004161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62" w:type="dxa"/>
          </w:tcPr>
          <w:p w:rsidR="008C0DE4" w:rsidRPr="008C0DE4" w:rsidRDefault="008C0DE4" w:rsidP="004161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лактоза</w:t>
            </w:r>
          </w:p>
        </w:tc>
        <w:tc>
          <w:tcPr>
            <w:tcW w:w="1716" w:type="dxa"/>
          </w:tcPr>
          <w:p w:rsidR="008C0DE4" w:rsidRPr="008C0DE4" w:rsidRDefault="008C0DE4" w:rsidP="004161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727" w:type="dxa"/>
            <w:vMerge/>
          </w:tcPr>
          <w:p w:rsidR="008C0DE4" w:rsidRPr="008C0DE4" w:rsidRDefault="008C0DE4" w:rsidP="00416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8C0DE4" w:rsidRPr="008C0DE4" w:rsidRDefault="008C0DE4" w:rsidP="00416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4" w:rsidRPr="008C0DE4" w:rsidTr="008C0DE4">
        <w:trPr>
          <w:trHeight w:val="558"/>
        </w:trPr>
        <w:tc>
          <w:tcPr>
            <w:tcW w:w="1843" w:type="dxa"/>
          </w:tcPr>
          <w:p w:rsidR="008C0DE4" w:rsidRPr="008C0DE4" w:rsidRDefault="008C0DE4" w:rsidP="004161FB">
            <w:pPr>
              <w:pStyle w:val="a5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Цельное молоко</w:t>
            </w:r>
          </w:p>
        </w:tc>
        <w:tc>
          <w:tcPr>
            <w:tcW w:w="1245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7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2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6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7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9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0DE4" w:rsidRPr="008C0DE4" w:rsidTr="008C0DE4">
        <w:trPr>
          <w:trHeight w:val="469"/>
        </w:trPr>
        <w:tc>
          <w:tcPr>
            <w:tcW w:w="1843" w:type="dxa"/>
          </w:tcPr>
          <w:p w:rsidR="008C0DE4" w:rsidRPr="008C0DE4" w:rsidRDefault="008C0DE4" w:rsidP="004161FB">
            <w:pPr>
              <w:pStyle w:val="a5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Обезжиренное молоко</w:t>
            </w:r>
          </w:p>
        </w:tc>
        <w:tc>
          <w:tcPr>
            <w:tcW w:w="1245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7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62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6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27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9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0DE4" w:rsidRPr="008C0DE4" w:rsidTr="008C0DE4">
        <w:trPr>
          <w:trHeight w:val="244"/>
        </w:trPr>
        <w:tc>
          <w:tcPr>
            <w:tcW w:w="1843" w:type="dxa"/>
          </w:tcPr>
          <w:p w:rsidR="008C0DE4" w:rsidRPr="008C0DE4" w:rsidRDefault="008C0DE4" w:rsidP="004161FB">
            <w:pPr>
              <w:pStyle w:val="a5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Пахта</w:t>
            </w:r>
          </w:p>
        </w:tc>
        <w:tc>
          <w:tcPr>
            <w:tcW w:w="1245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7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6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7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39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C0DE4" w:rsidRPr="008C0DE4" w:rsidTr="008C0DE4">
        <w:trPr>
          <w:trHeight w:val="685"/>
        </w:trPr>
        <w:tc>
          <w:tcPr>
            <w:tcW w:w="1843" w:type="dxa"/>
          </w:tcPr>
          <w:p w:rsidR="008C0DE4" w:rsidRPr="008C0DE4" w:rsidRDefault="008C0DE4" w:rsidP="004161FB">
            <w:pPr>
              <w:pStyle w:val="a5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Молочная сыворотка</w:t>
            </w:r>
          </w:p>
        </w:tc>
        <w:tc>
          <w:tcPr>
            <w:tcW w:w="1245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7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8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2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6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7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9" w:type="dxa"/>
          </w:tcPr>
          <w:p w:rsidR="008C0DE4" w:rsidRPr="008C0DE4" w:rsidRDefault="008C0DE4" w:rsidP="0041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E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76884" w:rsidRDefault="00876884" w:rsidP="00876884">
      <w:pPr>
        <w:pStyle w:val="2"/>
        <w:spacing w:before="0" w:line="360" w:lineRule="auto"/>
        <w:ind w:left="-284" w:right="50" w:firstLine="85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513397527"/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E8B37BD" wp14:editId="5DE61644">
            <wp:extent cx="5510551" cy="411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e-moloko-pishevaja-zenno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51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84" w:rsidRPr="00876884" w:rsidRDefault="00876884" w:rsidP="00876884">
      <w:pPr>
        <w:rPr>
          <w:rFonts w:eastAsiaTheme="majorEastAsia"/>
        </w:rPr>
      </w:pPr>
      <w:r>
        <w:br w:type="page"/>
      </w:r>
    </w:p>
    <w:p w:rsidR="00211A07" w:rsidRDefault="00211A07" w:rsidP="00876884">
      <w:pPr>
        <w:pStyle w:val="2"/>
        <w:numPr>
          <w:ilvl w:val="1"/>
          <w:numId w:val="10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5E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НОРМЫ ПОТРЕБЛЕНИЯ И МИРОВЫЕ ТЕНДЕНЦИИ В ПОТРЕБЛЕНИИ МОЛОЧНЫХ ПРОДУКТОВ</w:t>
      </w:r>
      <w:bookmarkEnd w:id="5"/>
    </w:p>
    <w:p w:rsidR="00107BCA" w:rsidRPr="00107BCA" w:rsidRDefault="00107BCA" w:rsidP="00007D7E">
      <w:pPr>
        <w:spacing w:line="360" w:lineRule="auto"/>
      </w:pPr>
    </w:p>
    <w:p w:rsidR="00211A07" w:rsidRDefault="00211A07" w:rsidP="00007D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11A07">
        <w:rPr>
          <w:rFonts w:ascii="Times New Roman" w:hAnsi="Times New Roman" w:cs="Times New Roman"/>
          <w:sz w:val="28"/>
          <w:szCs w:val="28"/>
        </w:rPr>
        <w:t>Человек в сутки должен потреблять молочных продуктов (в пересчёте на молоко) 1,43 л, в том числе: молока – 500 мл, масла к</w:t>
      </w:r>
      <w:r w:rsidR="00E520A7">
        <w:rPr>
          <w:rFonts w:ascii="Times New Roman" w:hAnsi="Times New Roman" w:cs="Times New Roman"/>
          <w:sz w:val="28"/>
          <w:szCs w:val="28"/>
        </w:rPr>
        <w:t>оровьего – 15-20 г, сыров – 18, творога – 20, сметаны – 18 </w:t>
      </w:r>
      <w:r w:rsidRPr="00211A0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</w:p>
    <w:p w:rsidR="005B2854" w:rsidRPr="00211A07" w:rsidRDefault="005B2854" w:rsidP="00007D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A07" w:rsidRPr="00211A07" w:rsidRDefault="00211A07" w:rsidP="00385EB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Из рекомендуемых 500 мл молока половина должна приходиться на долю жидких кисломолочных напитков – кефира, кумыса, ацидофилина и др. </w:t>
      </w:r>
    </w:p>
    <w:p w:rsidR="00211A07" w:rsidRPr="00211A07" w:rsidRDefault="00211A07" w:rsidP="00385EB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Нормы потребления молока дифференцированы в зависимости от возраста. Обязательным является присутствие молочных продуктов в рационе питания детей всех возрастов и пожилых людей. Для человека, физически не нагруженного, имеющего избыточную массу тела и </w:t>
      </w:r>
      <w:proofErr w:type="gramStart"/>
      <w:r w:rsidRPr="00211A07">
        <w:rPr>
          <w:rFonts w:ascii="Times New Roman" w:hAnsi="Times New Roman" w:cs="Times New Roman"/>
          <w:sz w:val="28"/>
          <w:szCs w:val="28"/>
        </w:rPr>
        <w:t>нервно-психически</w:t>
      </w:r>
      <w:proofErr w:type="gramEnd"/>
      <w:r w:rsidRPr="00211A07">
        <w:rPr>
          <w:rFonts w:ascii="Times New Roman" w:hAnsi="Times New Roman" w:cs="Times New Roman"/>
          <w:sz w:val="28"/>
          <w:szCs w:val="28"/>
        </w:rPr>
        <w:t xml:space="preserve"> перегруженного, имеет значение не столько энергетическая ценность питания, сколько его биологическая полноценность. Поэтому и среди молочных продуктов особо ценятся продукты из вторичного молочного сырья: обезжиренного молока, пахты, сыворотки. Именно продукты из них отнесены к </w:t>
      </w:r>
      <w:r w:rsidRPr="00211A07">
        <w:rPr>
          <w:rFonts w:ascii="Times New Roman" w:hAnsi="Times New Roman" w:cs="Times New Roman"/>
          <w:sz w:val="28"/>
          <w:szCs w:val="28"/>
        </w:rPr>
        <w:lastRenderedPageBreak/>
        <w:t xml:space="preserve">питанию, не обладающему перегрузочным атерогенным действием (мало жира, сахара). </w:t>
      </w:r>
    </w:p>
    <w:p w:rsidR="009E657E" w:rsidRDefault="00211A07" w:rsidP="009E65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В мировом сообществе структура потребления молочных продуктов изменилась в пользу обезжиренных и </w:t>
      </w:r>
      <w:proofErr w:type="spellStart"/>
      <w:r w:rsidRPr="00211A07">
        <w:rPr>
          <w:rFonts w:ascii="Times New Roman" w:hAnsi="Times New Roman" w:cs="Times New Roman"/>
          <w:sz w:val="28"/>
          <w:szCs w:val="28"/>
        </w:rPr>
        <w:t>полуобезжиренных</w:t>
      </w:r>
      <w:proofErr w:type="spellEnd"/>
      <w:r w:rsidRPr="00211A07">
        <w:rPr>
          <w:rFonts w:ascii="Times New Roman" w:hAnsi="Times New Roman" w:cs="Times New Roman"/>
          <w:sz w:val="28"/>
          <w:szCs w:val="28"/>
        </w:rPr>
        <w:t>. Повышенным спросом у потребителей пользуются молочные продукты с наполнителями, особенно плодово-ягодными (йогурты, сырки), низкокалорийные продукты на сахарозаменителях (аспартаме и др.), а также обогащённые витаминами, минеральными веществами.</w:t>
      </w:r>
    </w:p>
    <w:p w:rsidR="009E657E" w:rsidRDefault="009E657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A07" w:rsidRPr="009D13E0" w:rsidRDefault="00424DC9" w:rsidP="00B12F5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6" w:name="_Toc513397528"/>
      <w:r w:rsidRPr="009D13E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ГЛАВА 2. МОЛОКО КОРОВЬЕ. </w:t>
      </w:r>
      <w:r w:rsidR="00211A07" w:rsidRPr="009D13E0">
        <w:rPr>
          <w:rFonts w:ascii="Times New Roman" w:hAnsi="Times New Roman" w:cs="Times New Roman"/>
          <w:b w:val="0"/>
          <w:color w:val="000000" w:themeColor="text1"/>
        </w:rPr>
        <w:t>ПИЩЕВОЕ И ФИЗИОЛОГИЧЕСКОЕ ЗНАЧЕНИЕ МОЛОКА</w:t>
      </w:r>
      <w:bookmarkEnd w:id="6"/>
    </w:p>
    <w:p w:rsidR="009E657E" w:rsidRPr="009E657E" w:rsidRDefault="009E657E" w:rsidP="00F1275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A07" w:rsidRPr="00211A07" w:rsidRDefault="00211A07" w:rsidP="00F12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Молоко и молочные продукты относятся к незаменимым продуктам питания, используемым человеком во все периоды его жизни. </w:t>
      </w:r>
    </w:p>
    <w:p w:rsidR="00211A07" w:rsidRPr="00211A07" w:rsidRDefault="00211A07" w:rsidP="00F12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В состав молока входит более 20 витаминов, большое число ферментов, пигменты и другие вещества. </w:t>
      </w:r>
    </w:p>
    <w:p w:rsidR="00211A07" w:rsidRPr="00211A07" w:rsidRDefault="00211A07" w:rsidP="00F12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Все эти многочисленные составные части молока создают оптимальную биологическую систему и образуют единый комплекс пищевых и биологически активных веществ, обеспечивающих всё многообразие свойств молока – пластических, ростовых антисклеротических, витаминных и др. </w:t>
      </w:r>
    </w:p>
    <w:p w:rsidR="00211A07" w:rsidRPr="00211A07" w:rsidRDefault="00211A07" w:rsidP="00F12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Энергетическая ценность молока невысокая: 1л = 2430 кДж. </w:t>
      </w:r>
    </w:p>
    <w:p w:rsidR="00211A07" w:rsidRPr="00211A07" w:rsidRDefault="00211A07" w:rsidP="00F12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В настоящее время изучены защитные белки молока – глобулин, лизоцим и др., изучается новый белок – </w:t>
      </w:r>
      <w:proofErr w:type="spellStart"/>
      <w:r w:rsidRPr="00211A07">
        <w:rPr>
          <w:rFonts w:ascii="Times New Roman" w:hAnsi="Times New Roman" w:cs="Times New Roman"/>
          <w:sz w:val="28"/>
          <w:szCs w:val="28"/>
        </w:rPr>
        <w:t>ангиогенин</w:t>
      </w:r>
      <w:proofErr w:type="spellEnd"/>
      <w:r w:rsidRPr="00211A07">
        <w:rPr>
          <w:rFonts w:ascii="Times New Roman" w:hAnsi="Times New Roman" w:cs="Times New Roman"/>
          <w:sz w:val="28"/>
          <w:szCs w:val="28"/>
        </w:rPr>
        <w:t xml:space="preserve"> (фактор роста кровеносных сосудов), который может быть использован в качестве основы многих лекарств. </w:t>
      </w:r>
    </w:p>
    <w:p w:rsidR="00211A07" w:rsidRPr="00211A07" w:rsidRDefault="00211A07" w:rsidP="00F127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A07">
        <w:rPr>
          <w:rFonts w:ascii="Times New Roman" w:hAnsi="Times New Roman" w:cs="Times New Roman"/>
          <w:sz w:val="28"/>
          <w:szCs w:val="28"/>
        </w:rPr>
        <w:t xml:space="preserve">Химический состав молока и его свойства делают молоко не просто питательным, но и профилактическим и лечебным продуктом. </w:t>
      </w:r>
    </w:p>
    <w:p w:rsidR="007B213B" w:rsidRDefault="007B213B" w:rsidP="00F1275C">
      <w:pPr>
        <w:spacing w:after="20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211A07" w:rsidRDefault="00211A07" w:rsidP="00347B65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7" w:name="_Toc513397529"/>
      <w:r w:rsidRPr="00385EB0">
        <w:rPr>
          <w:rFonts w:ascii="Times New Roman" w:hAnsi="Times New Roman" w:cs="Times New Roman"/>
          <w:b w:val="0"/>
          <w:color w:val="000000" w:themeColor="text1"/>
        </w:rPr>
        <w:lastRenderedPageBreak/>
        <w:t>ГЛАВА 3. МОЛОЧНЫЕ ПРОДУКТЫ И ИХ ГИГИЕНИЧЕСКАЯ ХАРАКТЕРИСТИКА</w:t>
      </w:r>
      <w:bookmarkEnd w:id="7"/>
    </w:p>
    <w:p w:rsidR="007B213B" w:rsidRPr="007B213B" w:rsidRDefault="007B213B" w:rsidP="00347B65">
      <w:pPr>
        <w:spacing w:line="360" w:lineRule="auto"/>
      </w:pPr>
    </w:p>
    <w:p w:rsidR="00211A07" w:rsidRPr="0053421A" w:rsidRDefault="00211A07" w:rsidP="00F1275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1A">
        <w:rPr>
          <w:rFonts w:ascii="Times New Roman" w:hAnsi="Times New Roman" w:cs="Times New Roman"/>
          <w:sz w:val="28"/>
          <w:szCs w:val="28"/>
        </w:rPr>
        <w:t xml:space="preserve">кисломолочные напитки (более 3 десятков). Несмотря на однозначность их приготовления (поместить в молоко ту или иную закваску), все они очень полезны. </w:t>
      </w:r>
      <w:proofErr w:type="gramStart"/>
      <w:r w:rsidRPr="0053421A">
        <w:rPr>
          <w:rFonts w:ascii="Times New Roman" w:hAnsi="Times New Roman" w:cs="Times New Roman"/>
          <w:sz w:val="28"/>
          <w:szCs w:val="28"/>
        </w:rPr>
        <w:t>Это разные виды простокваши, кефир, ацидофилин, ряженка, йогурт, айран, варенец, кумыс.</w:t>
      </w:r>
      <w:proofErr w:type="gramEnd"/>
    </w:p>
    <w:p w:rsidR="00211A07" w:rsidRPr="008E3A61" w:rsidRDefault="00211A07" w:rsidP="00F12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61">
        <w:rPr>
          <w:rFonts w:ascii="Times New Roman" w:hAnsi="Times New Roman" w:cs="Times New Roman"/>
          <w:sz w:val="28"/>
          <w:szCs w:val="28"/>
        </w:rPr>
        <w:t xml:space="preserve">Кефир – готовится из пастеризованного молока путем молочнокислого и слабого спиртового брожения. Органолептическая оценка: молочно-белый или слегка желтоватый цвет, вкус и запах – </w:t>
      </w:r>
      <w:proofErr w:type="gramStart"/>
      <w:r w:rsidRPr="008E3A61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8E3A61">
        <w:rPr>
          <w:rFonts w:ascii="Times New Roman" w:hAnsi="Times New Roman" w:cs="Times New Roman"/>
          <w:sz w:val="28"/>
          <w:szCs w:val="28"/>
        </w:rPr>
        <w:t xml:space="preserve">, кисломолочные, освежающие. Консистенция – нежная, однородная, напоминающая сметану, без хлопьев </w:t>
      </w:r>
      <w:proofErr w:type="spellStart"/>
      <w:r w:rsidRPr="008E3A61">
        <w:rPr>
          <w:rFonts w:ascii="Times New Roman" w:hAnsi="Times New Roman" w:cs="Times New Roman"/>
          <w:sz w:val="28"/>
          <w:szCs w:val="28"/>
        </w:rPr>
        <w:t>творожения</w:t>
      </w:r>
      <w:proofErr w:type="spellEnd"/>
      <w:r w:rsidRPr="008E3A61">
        <w:rPr>
          <w:rFonts w:ascii="Times New Roman" w:hAnsi="Times New Roman" w:cs="Times New Roman"/>
          <w:sz w:val="28"/>
          <w:szCs w:val="28"/>
        </w:rPr>
        <w:t xml:space="preserve"> и большого количества сыворотки, допускается небольшое газообразование, вызванное нормальной молочнокислой микрофлорой.</w:t>
      </w:r>
    </w:p>
    <w:p w:rsidR="00211A07" w:rsidRPr="0053421A" w:rsidRDefault="00211A07" w:rsidP="00F1275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21A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53421A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107BCA" w:rsidRDefault="00211A07" w:rsidP="00F12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61">
        <w:rPr>
          <w:rFonts w:ascii="Times New Roman" w:hAnsi="Times New Roman" w:cs="Times New Roman"/>
          <w:sz w:val="28"/>
          <w:szCs w:val="28"/>
        </w:rPr>
        <w:t>Творог – насчитывает несколько десятков названий: жирный, полужирный, обезжиренный, диетический и др. Содержание белка в среднем до 15%, липидов до 18%. Главная особенность – исключительное богатство незаменимыми аминокислотами, особенно метионином.</w:t>
      </w:r>
    </w:p>
    <w:p w:rsidR="00107BCA" w:rsidRDefault="00107BCA" w:rsidP="00F1275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DC9" w:rsidRPr="00AE00D1" w:rsidRDefault="00424DC9" w:rsidP="000919F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8" w:name="_Toc513397530"/>
      <w:r w:rsidRPr="00AE00D1">
        <w:rPr>
          <w:rFonts w:ascii="Times New Roman" w:hAnsi="Times New Roman" w:cs="Times New Roman"/>
          <w:b w:val="0"/>
          <w:color w:val="000000" w:themeColor="text1"/>
        </w:rPr>
        <w:lastRenderedPageBreak/>
        <w:t>ГЛАВА 4. ОРГАНОЛЕПТИЧЕСКОЕ ИССЛЕДОВАНИЕ МОЛОКА</w:t>
      </w:r>
      <w:bookmarkEnd w:id="8"/>
    </w:p>
    <w:p w:rsidR="00107BCA" w:rsidRPr="00107BCA" w:rsidRDefault="00107BCA" w:rsidP="00107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21A" w:rsidRPr="0053421A" w:rsidRDefault="0053421A" w:rsidP="007E6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1A">
        <w:rPr>
          <w:rFonts w:ascii="Times New Roman" w:hAnsi="Times New Roman" w:cs="Times New Roman"/>
          <w:b/>
          <w:sz w:val="28"/>
          <w:szCs w:val="28"/>
        </w:rPr>
        <w:t>Вкус и запах</w:t>
      </w:r>
    </w:p>
    <w:p w:rsidR="0053421A" w:rsidRPr="002A7CA0" w:rsidRDefault="0053421A" w:rsidP="005342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A0">
        <w:rPr>
          <w:rFonts w:ascii="Times New Roman" w:hAnsi="Times New Roman" w:cs="Times New Roman"/>
          <w:sz w:val="28"/>
          <w:szCs w:val="28"/>
          <w:lang w:val="ru-RU"/>
        </w:rPr>
        <w:t xml:space="preserve">Молоко должно иметь </w:t>
      </w:r>
      <w:proofErr w:type="gramStart"/>
      <w:r w:rsidRPr="002A7CA0">
        <w:rPr>
          <w:rFonts w:ascii="Times New Roman" w:hAnsi="Times New Roman" w:cs="Times New Roman"/>
          <w:sz w:val="28"/>
          <w:szCs w:val="28"/>
          <w:lang w:val="ru-RU"/>
        </w:rPr>
        <w:t>свойственные</w:t>
      </w:r>
      <w:proofErr w:type="gramEnd"/>
      <w:r w:rsidRPr="002A7CA0">
        <w:rPr>
          <w:rFonts w:ascii="Times New Roman" w:hAnsi="Times New Roman" w:cs="Times New Roman"/>
          <w:sz w:val="28"/>
          <w:szCs w:val="28"/>
          <w:lang w:val="ru-RU"/>
        </w:rPr>
        <w:t xml:space="preserve"> свежему молоку вкус и запах, при наличии несвойственных привкусов и запахов оно не допускается в реализацию. Посторонние оттенки запаха молоко может приобрести при неправильном хранении (поглощения резких запахов совместно хранившихся продуктов: керосина, мыла, </w:t>
      </w:r>
      <w:proofErr w:type="gramStart"/>
      <w:r w:rsidRPr="002A7CA0">
        <w:rPr>
          <w:rFonts w:ascii="Times New Roman" w:hAnsi="Times New Roman" w:cs="Times New Roman"/>
          <w:sz w:val="28"/>
          <w:szCs w:val="28"/>
          <w:lang w:val="ru-RU"/>
        </w:rPr>
        <w:t xml:space="preserve">сельди) </w:t>
      </w:r>
      <w:proofErr w:type="gramEnd"/>
      <w:r w:rsidRPr="002A7CA0">
        <w:rPr>
          <w:rFonts w:ascii="Times New Roman" w:hAnsi="Times New Roman" w:cs="Times New Roman"/>
          <w:sz w:val="28"/>
          <w:szCs w:val="28"/>
          <w:lang w:val="ru-RU"/>
        </w:rPr>
        <w:t>неприятный кормовой привкус молока наблюдается при поедании животными полыни, чеснока, лука и т.д.</w:t>
      </w:r>
    </w:p>
    <w:p w:rsidR="0053421A" w:rsidRPr="0053421A" w:rsidRDefault="0053421A" w:rsidP="007E61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21A">
        <w:rPr>
          <w:rFonts w:ascii="Times New Roman" w:hAnsi="Times New Roman" w:cs="Times New Roman"/>
          <w:b/>
          <w:sz w:val="28"/>
          <w:szCs w:val="28"/>
          <w:lang w:val="ru-RU"/>
        </w:rPr>
        <w:t>Внешний вид и консистенция</w:t>
      </w:r>
    </w:p>
    <w:p w:rsidR="0053421A" w:rsidRPr="002A7CA0" w:rsidRDefault="0053421A" w:rsidP="005342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A0">
        <w:rPr>
          <w:rFonts w:ascii="Times New Roman" w:hAnsi="Times New Roman" w:cs="Times New Roman"/>
          <w:sz w:val="28"/>
          <w:szCs w:val="28"/>
          <w:lang w:val="ru-RU"/>
        </w:rPr>
        <w:t>Молоко должно представлять собой однородную жидкость без осадка. При развитии процессов слизистого брожения, обусловленного микроорганизмами, молоко может приобрести слизистую тягучую консистенцию. Такое молоко для реализации непригодно.</w:t>
      </w:r>
    </w:p>
    <w:p w:rsidR="0053421A" w:rsidRPr="0053421A" w:rsidRDefault="0053421A" w:rsidP="007E615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421A">
        <w:rPr>
          <w:rFonts w:ascii="Times New Roman" w:hAnsi="Times New Roman" w:cs="Times New Roman"/>
          <w:b/>
          <w:sz w:val="28"/>
          <w:szCs w:val="28"/>
          <w:lang w:val="ru-RU"/>
        </w:rPr>
        <w:t>Цвет</w:t>
      </w:r>
    </w:p>
    <w:p w:rsidR="0053421A" w:rsidRPr="002A7CA0" w:rsidRDefault="0053421A" w:rsidP="005342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A0">
        <w:rPr>
          <w:rFonts w:ascii="Times New Roman" w:hAnsi="Times New Roman" w:cs="Times New Roman"/>
          <w:sz w:val="28"/>
          <w:szCs w:val="28"/>
          <w:lang w:val="ru-RU"/>
        </w:rPr>
        <w:t>Для цельного натурального молока характерен белый цвет с легким желтоватым оттенком (для обезжиренного молока характерен белый цвет с наличием слегка синеватого оттенка).</w:t>
      </w:r>
    </w:p>
    <w:p w:rsidR="0053421A" w:rsidRPr="002A7CA0" w:rsidRDefault="0053421A" w:rsidP="005342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A7CA0">
        <w:rPr>
          <w:rFonts w:ascii="Times New Roman" w:hAnsi="Times New Roman" w:cs="Times New Roman"/>
          <w:b/>
          <w:sz w:val="28"/>
          <w:szCs w:val="28"/>
          <w:lang w:val="ru-RU"/>
        </w:rPr>
        <w:t>Физико - химические</w:t>
      </w:r>
      <w:proofErr w:type="gramEnd"/>
      <w:r w:rsidRPr="002A7C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показатели качества молока</w:t>
      </w:r>
    </w:p>
    <w:p w:rsidR="0053421A" w:rsidRPr="002A7CA0" w:rsidRDefault="0053421A" w:rsidP="005342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A0">
        <w:rPr>
          <w:rFonts w:ascii="Times New Roman" w:hAnsi="Times New Roman" w:cs="Times New Roman"/>
          <w:sz w:val="28"/>
          <w:szCs w:val="28"/>
          <w:lang w:val="ru-RU"/>
        </w:rPr>
        <w:t>При санитарной экспертизе молока определяют его свежесть и натуральность. В соответствии с ГОСТ 13264-67 молоко коровье при заготовках должно соответствовать следующим</w:t>
      </w:r>
      <w:proofErr w:type="gramStart"/>
      <w:r w:rsidRPr="002A7CA0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2A7CA0">
        <w:rPr>
          <w:rFonts w:ascii="Times New Roman" w:hAnsi="Times New Roman" w:cs="Times New Roman"/>
          <w:sz w:val="28"/>
          <w:szCs w:val="28"/>
          <w:lang w:val="ru-RU"/>
        </w:rPr>
        <w:t>оказателям:</w:t>
      </w:r>
    </w:p>
    <w:p w:rsidR="0053421A" w:rsidRPr="002A7CA0" w:rsidRDefault="0053421A" w:rsidP="001F446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A0">
        <w:rPr>
          <w:rFonts w:ascii="Times New Roman" w:hAnsi="Times New Roman" w:cs="Times New Roman"/>
          <w:sz w:val="28"/>
          <w:szCs w:val="28"/>
          <w:lang w:val="ru-RU"/>
        </w:rPr>
        <w:t>Плотность- не менее 1,027 г/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</m:t>
            </m:r>
          </m:sup>
        </m:sSup>
      </m:oMath>
      <w:r w:rsidRPr="002A7CA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53421A" w:rsidRPr="002A7CA0" w:rsidRDefault="0053421A" w:rsidP="001F446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A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Кислотность </w:t>
      </w:r>
      <w:proofErr w:type="gramStart"/>
      <w:r w:rsidRPr="002A7CA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A7CA0">
        <w:rPr>
          <w:rFonts w:ascii="Times New Roman" w:eastAsiaTheme="minorEastAsia" w:hAnsi="Times New Roman" w:cs="Times New Roman"/>
          <w:sz w:val="28"/>
          <w:szCs w:val="28"/>
          <w:lang w:val="ru-RU"/>
        </w:rPr>
        <w:t>в градусах Тернера) 16-18 (1 сорт), 19-20 (2 сорт).</w:t>
      </w:r>
    </w:p>
    <w:p w:rsidR="001F4460" w:rsidRPr="001F4460" w:rsidRDefault="0053421A" w:rsidP="001F446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60">
        <w:rPr>
          <w:rFonts w:ascii="Times New Roman" w:eastAsiaTheme="minorEastAsia" w:hAnsi="Times New Roman" w:cs="Times New Roman"/>
          <w:sz w:val="28"/>
          <w:szCs w:val="28"/>
          <w:lang w:val="ru-RU"/>
        </w:rPr>
        <w:t>Степень чистоты по эталон</w:t>
      </w:r>
      <w:proofErr w:type="gramStart"/>
      <w:r w:rsidRPr="001F4460">
        <w:rPr>
          <w:rFonts w:ascii="Times New Roman" w:eastAsiaTheme="minorEastAsia" w:hAnsi="Times New Roman" w:cs="Times New Roman"/>
          <w:sz w:val="28"/>
          <w:szCs w:val="28"/>
          <w:lang w:val="ru-RU"/>
        </w:rPr>
        <w:t>у-</w:t>
      </w:r>
      <w:proofErr w:type="gramEnd"/>
      <w:r w:rsidRPr="001F446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не ниже 1 группы (1 сорт), 2 группы </w:t>
      </w:r>
      <w:r w:rsidR="001F446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(2 сорт). </w:t>
      </w:r>
    </w:p>
    <w:p w:rsidR="00882394" w:rsidRDefault="0053421A" w:rsidP="001F446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60">
        <w:rPr>
          <w:rFonts w:ascii="Times New Roman" w:hAnsi="Times New Roman" w:cs="Times New Roman"/>
          <w:sz w:val="28"/>
          <w:szCs w:val="28"/>
          <w:lang w:val="ru-RU"/>
        </w:rPr>
        <w:t>Натуральное молоко имеет плотность в пределах 1,027-1,034; содержание 3,2-4,5; сухой остаток 12,0-12,5 %; обезжиренный остаток 8,0-8,5.</w:t>
      </w:r>
    </w:p>
    <w:p w:rsidR="007E615A" w:rsidRDefault="00D1512B" w:rsidP="00647075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9" w:name="_Toc513397531"/>
      <w:r w:rsidRPr="00883F8B">
        <w:rPr>
          <w:rFonts w:ascii="Times New Roman" w:hAnsi="Times New Roman" w:cs="Times New Roman"/>
          <w:b w:val="0"/>
          <w:color w:val="000000" w:themeColor="text1"/>
        </w:rPr>
        <w:lastRenderedPageBreak/>
        <w:t>ГЛАВА 5. ЗАБОЛЕВАНИЯ И ОСОБО ОПАСНЫЕ ИНФЕКЦИИ ВЫЗВАННЫЕ МОЛОКОМ</w:t>
      </w:r>
      <w:bookmarkEnd w:id="9"/>
    </w:p>
    <w:p w:rsidR="00647075" w:rsidRPr="00647075" w:rsidRDefault="00647075" w:rsidP="00647075">
      <w:pPr>
        <w:spacing w:line="360" w:lineRule="auto"/>
      </w:pPr>
    </w:p>
    <w:p w:rsidR="00D1512B" w:rsidRDefault="00D1512B" w:rsidP="00647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заболеваниями, передающимися человеку через молоко, являются туберкулез, бруцеллез, ящур и кокковые инфекции. Через молоко могут передаваться кишечные инфекции (дизентерия), полиомиелит, которые могут быть внесены в молоко на всех этапах его получения, транспортировки, переработки и распределения. С молоком возбудители инфекций могут быть перенесены в масло, творог, простоквашу и другие молочные продукты. Возбудитель полиомиелита сохраняет жизнеспособность в молочных продуктах до 3 месяцев. Доказана возможность передачи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 молоко дифтерии и скарлатины. </w:t>
      </w:r>
    </w:p>
    <w:p w:rsidR="00D1512B" w:rsidRPr="00B64E08" w:rsidRDefault="00D1512B" w:rsidP="00D1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Особо опасные инфекции.</w:t>
      </w:r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Молоко животных, больных сибирской язвой, бешенством, инфекционной желтухой, чумой рогатого скота и другими заболеваниями подлежит уничтожению на месте в присутствии представителей ветеринарно-санитарного надзора.</w:t>
      </w:r>
    </w:p>
    <w:p w:rsidR="00D1512B" w:rsidRPr="00B64E08" w:rsidRDefault="00D1512B" w:rsidP="00D1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Туберкулез.</w:t>
      </w:r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Наибольшую опасность для человека представляет молоко от животных с выраженными клиническими проявлениями болезни, особенно при туберкулезе вымени. Молоко таких животных не разрешается использовать в пищу. </w:t>
      </w:r>
    </w:p>
    <w:p w:rsidR="00D1512B" w:rsidRPr="00B64E08" w:rsidRDefault="00D1512B" w:rsidP="00D1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Бруцеллез</w:t>
      </w:r>
      <w:r w:rsidRPr="00D1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Бруцеллезом заболевают коровы, овцы и козы. Молоко от больных бруцеллезом животных подвергается обязательному кипячению на месте получения в течение 5 минут с последующей повторной пастеризацией на молокозаводах.</w:t>
      </w:r>
    </w:p>
    <w:p w:rsidR="00D1512B" w:rsidRPr="00B64E08" w:rsidRDefault="00D1512B" w:rsidP="00D1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Ящур</w:t>
      </w:r>
      <w:r w:rsidRPr="00D1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заболевание вызывается фильтрующим вирусом, который не стоек к нагреванию. Нагревание молока до 80</w:t>
      </w:r>
      <w:proofErr w:type="gramStart"/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˚С</w:t>
      </w:r>
      <w:proofErr w:type="gramEnd"/>
      <w:r w:rsidRPr="00B64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30 минут или 5-минутное кипячение уничтожает вирус. Молоко допускается для реализации внутри хозяйства только после термической обработки.</w:t>
      </w:r>
    </w:p>
    <w:p w:rsidR="00A72DBE" w:rsidRPr="00904273" w:rsidRDefault="00A72DBE" w:rsidP="0090427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0" w:name="_Toc513397532"/>
      <w:r w:rsidRPr="00904273">
        <w:rPr>
          <w:rFonts w:ascii="Times New Roman" w:hAnsi="Times New Roman" w:cs="Times New Roman"/>
          <w:b w:val="0"/>
          <w:color w:val="000000" w:themeColor="text1"/>
        </w:rPr>
        <w:lastRenderedPageBreak/>
        <w:t>СТАТИСТИКА ПО КРАСНОЯРСКОМУ КРАЮ.</w:t>
      </w:r>
      <w:bookmarkEnd w:id="10"/>
    </w:p>
    <w:p w:rsidR="00A72DBE" w:rsidRPr="00904273" w:rsidRDefault="00A72DBE" w:rsidP="0090427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1" w:name="_Toc513397533"/>
      <w:proofErr w:type="gramStart"/>
      <w:r w:rsidRPr="00904273">
        <w:rPr>
          <w:rFonts w:ascii="Times New Roman" w:hAnsi="Times New Roman" w:cs="Times New Roman"/>
          <w:b w:val="0"/>
          <w:color w:val="000000" w:themeColor="text1"/>
        </w:rPr>
        <w:t>КРАСНОЯРСКИЙ</w:t>
      </w:r>
      <w:proofErr w:type="gramEnd"/>
      <w:r w:rsidRPr="00904273">
        <w:rPr>
          <w:rFonts w:ascii="Times New Roman" w:hAnsi="Times New Roman" w:cs="Times New Roman"/>
          <w:b w:val="0"/>
          <w:color w:val="000000" w:themeColor="text1"/>
        </w:rPr>
        <w:t xml:space="preserve"> ЦСМ ПРОВЕЛ ЭКСПЕРТИЗУ МОЛОКА</w:t>
      </w:r>
      <w:bookmarkEnd w:id="11"/>
    </w:p>
    <w:p w:rsidR="00107BCA" w:rsidRPr="00904273" w:rsidRDefault="00107BCA" w:rsidP="0090427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A72DBE" w:rsidRDefault="00A72DBE" w:rsidP="00930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BE">
        <w:rPr>
          <w:rFonts w:ascii="Times New Roman" w:hAnsi="Times New Roman" w:cs="Times New Roman"/>
          <w:sz w:val="28"/>
          <w:szCs w:val="28"/>
        </w:rPr>
        <w:t>Эксперты обнаружили в продукции ряда компаний нарушения по микробиологическим показателям, в том числе потенциально опасные для человека бактерии группы кишечной палочки.</w:t>
      </w:r>
    </w:p>
    <w:p w:rsidR="00E45F9A" w:rsidRPr="00A72DBE" w:rsidRDefault="00E45F9A" w:rsidP="00026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266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o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52" cy="293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BE" w:rsidRPr="00A72DBE" w:rsidRDefault="00A72DBE" w:rsidP="00026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BE">
        <w:rPr>
          <w:rFonts w:ascii="Times New Roman" w:hAnsi="Times New Roman" w:cs="Times New Roman"/>
          <w:sz w:val="28"/>
          <w:szCs w:val="28"/>
        </w:rPr>
        <w:t xml:space="preserve">Для проверки было куплено 14 образцов молоко со сроками хранения от 3 до 27 дней. Молоко представляли предприятия из Красноярска, Железногорска, Назарова, Ачинска, Березовского,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, Сухобузимского и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 районов Красноярского края, а также Омска и Саяногорска (Республика Хакасия).</w:t>
      </w:r>
    </w:p>
    <w:p w:rsidR="00A72DBE" w:rsidRPr="00A72DBE" w:rsidRDefault="00A72DBE" w:rsidP="00026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BE">
        <w:rPr>
          <w:rFonts w:ascii="Times New Roman" w:hAnsi="Times New Roman" w:cs="Times New Roman"/>
          <w:sz w:val="28"/>
          <w:szCs w:val="28"/>
        </w:rPr>
        <w:t xml:space="preserve">На первом этапе вся продукция была изучена в аккредитованной лаборатории Красноярского ЦСМ – по физико-химическим показателям – на массовую долю жира, белка и кислотность, а также на микробиологию. На втором этапе - 16 октября молоко оценивала дегустационная комиссия в составе специалистов Центра,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 и Минсельхоза края, Ветнадзора,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>, Торгового института СФУ, Красноярского аграрного университета, предприятий-производителей.</w:t>
      </w:r>
    </w:p>
    <w:p w:rsidR="00A72DBE" w:rsidRPr="00A72DBE" w:rsidRDefault="00A72DBE" w:rsidP="00A72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BE">
        <w:rPr>
          <w:rFonts w:ascii="Times New Roman" w:hAnsi="Times New Roman" w:cs="Times New Roman"/>
          <w:sz w:val="28"/>
          <w:szCs w:val="28"/>
        </w:rPr>
        <w:lastRenderedPageBreak/>
        <w:t>По итогам комплексного исследования проверку (на жирность, кислотность, по микробиологическим показателям) не прошли образцы продукции торговых марок и наименований «Молочные продукты из Березовки» (Березовка), «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Балахтинское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» (село Ровное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 района), «Зорька» (село Шила Сухобузимского района), «Исток» (поселок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Мингуль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 Сухобузимского района), «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Камарчагское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» (Железногорск), «Фермерские продукты» (село Тюльково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 xml:space="preserve"> района) и «Додоновское молоко» (Железногорск). Причем в шести образцах (кроме «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>») обнаружены бактерии группы кишечной палочки, способные нанести вред детям и людям с ослабленным организмом.</w:t>
      </w:r>
    </w:p>
    <w:p w:rsidR="00251AD3" w:rsidRDefault="00A72DBE" w:rsidP="0025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DBE">
        <w:rPr>
          <w:rFonts w:ascii="Times New Roman" w:hAnsi="Times New Roman" w:cs="Times New Roman"/>
          <w:sz w:val="28"/>
          <w:szCs w:val="28"/>
        </w:rPr>
        <w:t>Лучшим было признано молоко торговых марок «33 коровы» (Назарово) – 22,4 баллов (первое место), «Молочный городок» (Ачинск) и «Веселый молочник» (Омск) – 22,2 баллов (разделили второе место).</w:t>
      </w:r>
      <w:proofErr w:type="gramEnd"/>
      <w:r w:rsidRPr="00A72DBE">
        <w:rPr>
          <w:rFonts w:ascii="Times New Roman" w:hAnsi="Times New Roman" w:cs="Times New Roman"/>
          <w:sz w:val="28"/>
          <w:szCs w:val="28"/>
        </w:rPr>
        <w:t xml:space="preserve"> На третьем месте с 21,8 баллами продукция «Никольское здоровье» (Емельяновский район) и «Простоквашино» (Красноярск).</w:t>
      </w:r>
    </w:p>
    <w:p w:rsidR="00E45F9A" w:rsidRPr="00A72DBE" w:rsidRDefault="00E45F9A" w:rsidP="00026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714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2DBE" w:rsidRPr="00A72DBE" w:rsidRDefault="00A72DBE" w:rsidP="00F12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BE">
        <w:rPr>
          <w:rFonts w:ascii="Times New Roman" w:hAnsi="Times New Roman" w:cs="Times New Roman"/>
          <w:sz w:val="28"/>
          <w:szCs w:val="28"/>
        </w:rPr>
        <w:lastRenderedPageBreak/>
        <w:t xml:space="preserve">«Качество молока в Красноярском крае в последние годы становится хуже. Если еще несколько лет назад эксперты браковали 20 процентов образцов, то сегодня – ровно половину. Особенно проблемными являются небольшие предприятия, в продукции которых, как правило, мы и обнаруживаем различные нарушения, в том числе и по микробиологическим показателям. Часто там отсутствуют условия для стабильного выпуска продукции – в результате отдельные партии не соответствуют и Техническому регламенту и государственному стандарту», - отмечает представитель дегустационной комиссии Анастасия </w:t>
      </w:r>
      <w:proofErr w:type="spellStart"/>
      <w:r w:rsidRPr="00A72DBE">
        <w:rPr>
          <w:rFonts w:ascii="Times New Roman" w:hAnsi="Times New Roman" w:cs="Times New Roman"/>
          <w:sz w:val="28"/>
          <w:szCs w:val="28"/>
        </w:rPr>
        <w:t>Тросницкая</w:t>
      </w:r>
      <w:proofErr w:type="spellEnd"/>
      <w:r w:rsidRPr="00A72DBE">
        <w:rPr>
          <w:rFonts w:ascii="Times New Roman" w:hAnsi="Times New Roman" w:cs="Times New Roman"/>
          <w:sz w:val="28"/>
          <w:szCs w:val="28"/>
        </w:rPr>
        <w:t>.</w:t>
      </w:r>
    </w:p>
    <w:p w:rsidR="00EE10D8" w:rsidRDefault="00A72DBE" w:rsidP="00F12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BE">
        <w:rPr>
          <w:rFonts w:ascii="Times New Roman" w:hAnsi="Times New Roman" w:cs="Times New Roman"/>
          <w:sz w:val="28"/>
          <w:szCs w:val="28"/>
        </w:rPr>
        <w:t>Предыдущая рейтинговая оценка молока в Красноярске проводилась почти год назад, в ноябре 2013 года. Уже тогда результаты неприятно удивили экспертов – в пяти образцах из 12 присутствовали бактерии группы кишечной палочки. В 2012 году неудовлетворительным был признан только один образец из семи.</w:t>
      </w:r>
    </w:p>
    <w:p w:rsidR="00EE10D8" w:rsidRDefault="00EE10D8" w:rsidP="00F1275C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DBE" w:rsidRPr="00EA2C1F" w:rsidRDefault="00A72DBE" w:rsidP="008B3F4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2" w:name="_Toc513397534"/>
      <w:r w:rsidRPr="00EA2C1F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12"/>
    </w:p>
    <w:p w:rsidR="009D0F34" w:rsidRPr="00EE10D8" w:rsidRDefault="009D0F34" w:rsidP="009309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D77" w:rsidRDefault="00396D77" w:rsidP="009309B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Молоко и молочные продукты действительно являются важными для человека продуктами. </w:t>
      </w:r>
    </w:p>
    <w:p w:rsidR="008A132F" w:rsidRPr="00D12D55" w:rsidRDefault="00D12D55" w:rsidP="00D2769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Также м</w:t>
      </w:r>
      <w:r w:rsidR="008A132F" w:rsidRPr="008A1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олоко содержит все необходимые организму пищевые вещества,</w:t>
      </w:r>
      <w:r w:rsidR="00D27691" w:rsidRPr="00D12D55">
        <w:rPr>
          <w:rFonts w:ascii="Times New Roman" w:hAnsi="Times New Roman" w:cs="Times New Roman"/>
          <w:sz w:val="28"/>
          <w:szCs w:val="28"/>
          <w:lang w:val="ru-RU"/>
        </w:rPr>
        <w:t>питательные и биологически активные вещества в оптимально сбалансированном соотношении, которые обеспечивают нормальный рост, развитие и жизнедеятельность организма.</w:t>
      </w:r>
      <w:r w:rsidR="00D27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</w:p>
    <w:p w:rsidR="00D12D55" w:rsidRPr="00C05F64" w:rsidRDefault="00D12D55" w:rsidP="00D12D5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 xml:space="preserve">К цельномолочным продуктам </w:t>
      </w:r>
      <w:r>
        <w:rPr>
          <w:rFonts w:ascii="Times New Roman" w:hAnsi="Times New Roman" w:cs="Times New Roman"/>
          <w:sz w:val="28"/>
          <w:szCs w:val="28"/>
        </w:rPr>
        <w:t>можно отнести</w:t>
      </w:r>
      <w:r w:rsidRPr="00C05F64">
        <w:rPr>
          <w:rFonts w:ascii="Times New Roman" w:hAnsi="Times New Roman" w:cs="Times New Roman"/>
          <w:sz w:val="28"/>
          <w:szCs w:val="28"/>
        </w:rPr>
        <w:t xml:space="preserve">: молоко и сливки, пастеризованные и стерилизованные; </w:t>
      </w:r>
      <w:r>
        <w:rPr>
          <w:rFonts w:ascii="Times New Roman" w:hAnsi="Times New Roman" w:cs="Times New Roman"/>
          <w:sz w:val="28"/>
          <w:szCs w:val="28"/>
        </w:rPr>
        <w:t>к кисломолочным продуктам</w:t>
      </w:r>
      <w:r w:rsidRPr="00C05F64">
        <w:rPr>
          <w:rFonts w:ascii="Times New Roman" w:hAnsi="Times New Roman" w:cs="Times New Roman"/>
          <w:sz w:val="28"/>
          <w:szCs w:val="28"/>
        </w:rPr>
        <w:t xml:space="preserve"> кисломолочные напитки, смет</w:t>
      </w:r>
      <w:r>
        <w:rPr>
          <w:rFonts w:ascii="Times New Roman" w:hAnsi="Times New Roman" w:cs="Times New Roman"/>
          <w:sz w:val="28"/>
          <w:szCs w:val="28"/>
        </w:rPr>
        <w:t>ана, творог и творожные изделия</w:t>
      </w:r>
      <w:r w:rsidRPr="00C05F64">
        <w:rPr>
          <w:rFonts w:ascii="Times New Roman" w:hAnsi="Times New Roman" w:cs="Times New Roman"/>
          <w:sz w:val="28"/>
          <w:szCs w:val="28"/>
        </w:rPr>
        <w:t>; молочные консервы – сухие, сгущённые</w:t>
      </w:r>
      <w:r>
        <w:rPr>
          <w:rFonts w:ascii="Times New Roman" w:hAnsi="Times New Roman" w:cs="Times New Roman"/>
          <w:sz w:val="28"/>
          <w:szCs w:val="28"/>
        </w:rPr>
        <w:t xml:space="preserve"> (т.е. это сгущенка разных марок и варёнка), а также </w:t>
      </w:r>
      <w:r w:rsidRPr="00C05F64">
        <w:rPr>
          <w:rFonts w:ascii="Times New Roman" w:hAnsi="Times New Roman" w:cs="Times New Roman"/>
          <w:sz w:val="28"/>
          <w:szCs w:val="28"/>
        </w:rPr>
        <w:t xml:space="preserve">мороженое. </w:t>
      </w:r>
    </w:p>
    <w:p w:rsidR="00A72DBE" w:rsidRPr="00D12D55" w:rsidRDefault="00D12D55" w:rsidP="00D12D5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Затем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изучила статистику по Красноярскому краю 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85EB0">
        <w:rPr>
          <w:rFonts w:ascii="Times New Roman" w:hAnsi="Times New Roman" w:cs="Times New Roman"/>
          <w:sz w:val="28"/>
          <w:szCs w:val="28"/>
          <w:lang w:val="ru-RU"/>
        </w:rPr>
        <w:t>роведённое мной исследование показало</w:t>
      </w:r>
      <w:proofErr w:type="gramEnd"/>
      <w:r w:rsidR="00385EB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894B36" w:rsidRPr="0089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пищевая ценность любого продукта определяется содержанием белков, жиров, углеводов, витаминов, ферментов и других биологических веществ.</w:t>
      </w:r>
    </w:p>
    <w:p w:rsidR="00D12D55" w:rsidRPr="00894B36" w:rsidRDefault="00894B36" w:rsidP="00D27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894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 представляет собой хорошую среду для развития микроорганизмов. Основными заболеваниями, передающимися человеку через молоко, являются туберкулез, бруцеллез, ящур и кокковые инфекции.</w:t>
      </w:r>
      <w:r w:rsidRPr="00894B36">
        <w:rPr>
          <w:rFonts w:ascii="Times New Roman" w:hAnsi="Times New Roman" w:cs="Times New Roman"/>
          <w:sz w:val="28"/>
          <w:szCs w:val="28"/>
        </w:rPr>
        <w:t xml:space="preserve">Кроме того, через молоко могут передаваться кишечные инфекции. </w:t>
      </w:r>
    </w:p>
    <w:p w:rsidR="00746149" w:rsidRDefault="00746149" w:rsidP="00D27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статистики по Красноярскому краю </w:t>
      </w:r>
      <w:r>
        <w:rPr>
          <w:rFonts w:ascii="Times New Roman" w:hAnsi="Times New Roman" w:cs="Times New Roman"/>
          <w:sz w:val="28"/>
          <w:szCs w:val="28"/>
        </w:rPr>
        <w:t>обнаружено</w:t>
      </w:r>
      <w:r w:rsidRPr="00A72DBE">
        <w:rPr>
          <w:rFonts w:ascii="Times New Roman" w:hAnsi="Times New Roman" w:cs="Times New Roman"/>
          <w:sz w:val="28"/>
          <w:szCs w:val="28"/>
        </w:rPr>
        <w:t xml:space="preserve"> в продукции ряда компаний нарушения по микробиологическим показателям, в том числе потенциально опасные для человека бактерии группы кишечной палочки.</w:t>
      </w:r>
    </w:p>
    <w:p w:rsidR="009D0F34" w:rsidRDefault="00DC4DEE" w:rsidP="009D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прошли проверку образцы торговых марок </w:t>
      </w:r>
      <w:r w:rsidRPr="00A72DBE">
        <w:rPr>
          <w:rFonts w:ascii="Times New Roman" w:hAnsi="Times New Roman" w:cs="Times New Roman"/>
          <w:sz w:val="28"/>
          <w:szCs w:val="28"/>
        </w:rPr>
        <w:t xml:space="preserve">и наименований «Молочные продукты из Березовки» (Березовка), </w:t>
      </w:r>
      <w:r w:rsidR="00D27691" w:rsidRPr="00A72DBE">
        <w:rPr>
          <w:rFonts w:ascii="Times New Roman" w:hAnsi="Times New Roman" w:cs="Times New Roman"/>
          <w:sz w:val="28"/>
          <w:szCs w:val="28"/>
        </w:rPr>
        <w:t>«Дод</w:t>
      </w:r>
      <w:r w:rsidR="00D27691">
        <w:rPr>
          <w:rFonts w:ascii="Times New Roman" w:hAnsi="Times New Roman" w:cs="Times New Roman"/>
          <w:sz w:val="28"/>
          <w:szCs w:val="28"/>
        </w:rPr>
        <w:t>оновское молоко» (Железногорск)</w:t>
      </w:r>
      <w:r w:rsidRPr="00A72DBE">
        <w:rPr>
          <w:rFonts w:ascii="Times New Roman" w:hAnsi="Times New Roman" w:cs="Times New Roman"/>
          <w:sz w:val="28"/>
          <w:szCs w:val="28"/>
        </w:rPr>
        <w:t>, «Зорька» (село Шила Сухобузимского района)</w:t>
      </w:r>
      <w:r w:rsidR="00D27691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Поэтому качество </w:t>
      </w:r>
      <w:r w:rsidRPr="00A72DBE">
        <w:rPr>
          <w:rFonts w:ascii="Times New Roman" w:hAnsi="Times New Roman" w:cs="Times New Roman"/>
          <w:sz w:val="28"/>
          <w:szCs w:val="28"/>
        </w:rPr>
        <w:t>молока в Красноярском крае в последние годы становится хуже.</w:t>
      </w:r>
    </w:p>
    <w:p w:rsidR="0099790E" w:rsidRPr="00273579" w:rsidRDefault="00E319FF" w:rsidP="00273579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3" w:name="_Toc513397535"/>
      <w:r w:rsidRPr="00273579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13"/>
    </w:p>
    <w:p w:rsidR="009309BD" w:rsidRPr="0099790E" w:rsidRDefault="009309BD" w:rsidP="009309BD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11376" w:rsidRDefault="00C11376" w:rsidP="009309BD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Г.Н. Кругляков «</w:t>
      </w:r>
      <w:r>
        <w:rPr>
          <w:rFonts w:ascii="Times New Roman" w:hAnsi="Times New Roman" w:cs="Times New Roman"/>
          <w:sz w:val="28"/>
          <w:szCs w:val="28"/>
          <w:lang w:val="ru-RU"/>
        </w:rPr>
        <w:t>Товароведение мясных и яичных </w:t>
      </w:r>
      <w:r w:rsidRPr="002D1ED1">
        <w:rPr>
          <w:rFonts w:ascii="Times New Roman" w:hAnsi="Times New Roman" w:cs="Times New Roman"/>
          <w:sz w:val="28"/>
          <w:szCs w:val="28"/>
          <w:lang w:val="ru-RU"/>
        </w:rPr>
        <w:t>товаров.</w:t>
      </w:r>
      <w:r w:rsidR="00272B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Товароведение молочных товаров и пищевых концентратов» </w:t>
      </w:r>
      <w:r>
        <w:rPr>
          <w:rFonts w:ascii="Times New Roman" w:hAnsi="Times New Roman" w:cs="Times New Roman"/>
          <w:sz w:val="28"/>
          <w:szCs w:val="28"/>
          <w:lang w:val="ru-RU"/>
        </w:rPr>
        <w:t>– 2-е изд.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Дашков и К</w:t>
      </w:r>
      <w:r w:rsidRPr="002D1ED1">
        <w:rPr>
          <w:rFonts w:ascii="Times New Roman" w:hAnsi="Times New Roman" w:cs="Times New Roman"/>
          <w:sz w:val="28"/>
          <w:szCs w:val="28"/>
          <w:lang w:val="ru-RU"/>
        </w:rPr>
        <w:t xml:space="preserve">, 2005. – 486 с. </w:t>
      </w:r>
    </w:p>
    <w:p w:rsidR="00956DFA" w:rsidRPr="00E32F4D" w:rsidRDefault="00DC4DEE" w:rsidP="009309BD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 ЦСМ провёл экспертизу молока. </w:t>
      </w:r>
      <w:r w:rsidRPr="00DC4DEE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</w:t>
      </w:r>
      <w:r w:rsidRPr="0090624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E32F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://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krsk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sibnovosti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society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/279927-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krasnoyarskiy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tssm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provel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ekspertizu</w:t>
      </w:r>
      <w:r w:rsidR="008A132F" w:rsidRPr="00E32F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8A132F" w:rsidRPr="00DC4DEE">
        <w:rPr>
          <w:rFonts w:ascii="Times New Roman" w:hAnsi="Times New Roman" w:cs="Times New Roman"/>
          <w:color w:val="000000" w:themeColor="text1"/>
          <w:sz w:val="28"/>
          <w:szCs w:val="28"/>
        </w:rPr>
        <w:t>moloka</w:t>
      </w:r>
    </w:p>
    <w:p w:rsidR="00396D77" w:rsidRPr="00C11376" w:rsidRDefault="00DC4DEE" w:rsidP="00C11376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Молоко и молочные продукты. </w:t>
      </w:r>
      <w:r>
        <w:rPr>
          <w:rFonts w:ascii="Times New Roman" w:hAnsi="Times New Roman" w:cs="Times New Roman"/>
          <w:sz w:val="28"/>
          <w:szCs w:val="28"/>
          <w:lang w:val="ru-RU"/>
        </w:rPr>
        <w:t>[Электронный ресурс]. </w:t>
      </w:r>
      <w:r w:rsidRPr="0090624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E32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11376" w:rsidRPr="00C11376">
        <w:rPr>
          <w:rFonts w:ascii="Times New Roman" w:hAnsi="Times New Roman" w:cs="Times New Roman"/>
          <w:color w:val="000000" w:themeColor="text1"/>
          <w:sz w:val="28"/>
          <w:szCs w:val="28"/>
        </w:rPr>
        <w:t>https://studfiles.net/preview/2484905/page:2/</w:t>
      </w:r>
    </w:p>
    <w:p w:rsidR="00C11376" w:rsidRPr="00C11376" w:rsidRDefault="00C11376" w:rsidP="00C11376">
      <w:pPr>
        <w:pStyle w:val="32"/>
        <w:numPr>
          <w:ilvl w:val="0"/>
          <w:numId w:val="11"/>
        </w:numPr>
        <w:shd w:val="clear" w:color="auto" w:fill="auto"/>
        <w:spacing w:line="360" w:lineRule="auto"/>
        <w:ind w:left="0" w:right="120" w:firstLine="709"/>
        <w:rPr>
          <w:sz w:val="28"/>
          <w:szCs w:val="28"/>
        </w:rPr>
      </w:pPr>
      <w:r w:rsidRPr="00024660">
        <w:rPr>
          <w:color w:val="000000" w:themeColor="text1"/>
          <w:sz w:val="28"/>
          <w:szCs w:val="28"/>
        </w:rPr>
        <w:t>Методы исследования молока и молочных продуктов.</w:t>
      </w:r>
      <w:r w:rsidRPr="00DC4DEE">
        <w:rPr>
          <w:sz w:val="28"/>
          <w:szCs w:val="28"/>
        </w:rPr>
        <w:t>[</w:t>
      </w:r>
      <w:r>
        <w:rPr>
          <w:sz w:val="28"/>
          <w:szCs w:val="28"/>
        </w:rPr>
        <w:t>Лекционный материал</w:t>
      </w:r>
      <w:r w:rsidRPr="00DC4DEE">
        <w:rPr>
          <w:sz w:val="28"/>
          <w:szCs w:val="28"/>
        </w:rPr>
        <w:t>].</w:t>
      </w:r>
    </w:p>
    <w:p w:rsidR="00396D77" w:rsidRDefault="00DC4DEE" w:rsidP="00C11376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Санитарно-гигиеническая оценка молока и молочных продуктов. </w:t>
      </w:r>
      <w:r>
        <w:rPr>
          <w:rFonts w:ascii="Times New Roman" w:hAnsi="Times New Roman" w:cs="Times New Roman"/>
          <w:sz w:val="28"/>
          <w:szCs w:val="28"/>
          <w:lang w:val="ru-RU"/>
        </w:rPr>
        <w:t>[Электронный ресурс]. </w:t>
      </w:r>
      <w:r w:rsidRPr="00906240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DC4D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DC4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https://studfiles.net/preview/6127829/page:23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</w:p>
    <w:p w:rsidR="00396D77" w:rsidRDefault="00396D77" w:rsidP="00396D77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A132F" w:rsidRPr="00894B36" w:rsidRDefault="008A132F" w:rsidP="00251AD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8A132F" w:rsidRPr="00894B36" w:rsidSect="002D1ED1">
      <w:footerReference w:type="default" r:id="rId13"/>
      <w:pgSz w:w="12240" w:h="15840" w:code="1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E3" w:rsidRDefault="003D35E3" w:rsidP="00D0452F">
      <w:pPr>
        <w:spacing w:after="0" w:line="240" w:lineRule="auto"/>
      </w:pPr>
      <w:r>
        <w:separator/>
      </w:r>
    </w:p>
  </w:endnote>
  <w:endnote w:type="continuationSeparator" w:id="0">
    <w:p w:rsidR="003D35E3" w:rsidRDefault="003D35E3" w:rsidP="00D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2734"/>
      <w:docPartObj>
        <w:docPartGallery w:val="Page Numbers (Bottom of Page)"/>
        <w:docPartUnique/>
      </w:docPartObj>
    </w:sdtPr>
    <w:sdtEndPr/>
    <w:sdtContent>
      <w:p w:rsidR="00D0452F" w:rsidRDefault="005B0214">
        <w:pPr>
          <w:pStyle w:val="ab"/>
          <w:jc w:val="center"/>
        </w:pPr>
        <w:r>
          <w:fldChar w:fldCharType="begin"/>
        </w:r>
        <w:r w:rsidR="00D0452F">
          <w:instrText>PAGE   \* MERGEFORMAT</w:instrText>
        </w:r>
        <w:r>
          <w:fldChar w:fldCharType="separate"/>
        </w:r>
        <w:r w:rsidR="005D3A02">
          <w:rPr>
            <w:noProof/>
          </w:rPr>
          <w:t>1</w:t>
        </w:r>
        <w:r>
          <w:fldChar w:fldCharType="end"/>
        </w:r>
      </w:p>
    </w:sdtContent>
  </w:sdt>
  <w:p w:rsidR="00D0452F" w:rsidRDefault="00D045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E3" w:rsidRDefault="003D35E3" w:rsidP="00D0452F">
      <w:pPr>
        <w:spacing w:after="0" w:line="240" w:lineRule="auto"/>
      </w:pPr>
      <w:r>
        <w:separator/>
      </w:r>
    </w:p>
  </w:footnote>
  <w:footnote w:type="continuationSeparator" w:id="0">
    <w:p w:rsidR="003D35E3" w:rsidRDefault="003D35E3" w:rsidP="00D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A8"/>
    <w:multiLevelType w:val="multilevel"/>
    <w:tmpl w:val="526EC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892975"/>
    <w:multiLevelType w:val="hybridMultilevel"/>
    <w:tmpl w:val="C8A0569A"/>
    <w:lvl w:ilvl="0" w:tplc="CD06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E7BDC"/>
    <w:multiLevelType w:val="hybridMultilevel"/>
    <w:tmpl w:val="DDF00316"/>
    <w:lvl w:ilvl="0" w:tplc="B734DF9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D90CF6"/>
    <w:multiLevelType w:val="hybridMultilevel"/>
    <w:tmpl w:val="951A73D4"/>
    <w:lvl w:ilvl="0" w:tplc="FB687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9BE"/>
    <w:multiLevelType w:val="multilevel"/>
    <w:tmpl w:val="22407A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9759C8"/>
    <w:multiLevelType w:val="hybridMultilevel"/>
    <w:tmpl w:val="FD58DD92"/>
    <w:lvl w:ilvl="0" w:tplc="E548BE44">
      <w:start w:val="1"/>
      <w:numFmt w:val="decimal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479151A0"/>
    <w:multiLevelType w:val="hybridMultilevel"/>
    <w:tmpl w:val="C6BA8612"/>
    <w:lvl w:ilvl="0" w:tplc="E702E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84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57D54"/>
    <w:multiLevelType w:val="multilevel"/>
    <w:tmpl w:val="1B9EE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  <w:sz w:val="24"/>
      </w:rPr>
    </w:lvl>
  </w:abstractNum>
  <w:abstractNum w:abstractNumId="8">
    <w:nsid w:val="4E804DDC"/>
    <w:multiLevelType w:val="hybridMultilevel"/>
    <w:tmpl w:val="B86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2E2D"/>
    <w:multiLevelType w:val="multilevel"/>
    <w:tmpl w:val="75A0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65C15B5"/>
    <w:multiLevelType w:val="hybridMultilevel"/>
    <w:tmpl w:val="7626E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6929"/>
    <w:multiLevelType w:val="multilevel"/>
    <w:tmpl w:val="37A8B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B8870DF"/>
    <w:multiLevelType w:val="multilevel"/>
    <w:tmpl w:val="B2889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1E"/>
    <w:rsid w:val="00007D7E"/>
    <w:rsid w:val="00024660"/>
    <w:rsid w:val="0002670C"/>
    <w:rsid w:val="0005528E"/>
    <w:rsid w:val="00090E60"/>
    <w:rsid w:val="000919F0"/>
    <w:rsid w:val="00093F35"/>
    <w:rsid w:val="000A76A7"/>
    <w:rsid w:val="000B7DA1"/>
    <w:rsid w:val="000E4088"/>
    <w:rsid w:val="00103975"/>
    <w:rsid w:val="0010529D"/>
    <w:rsid w:val="00107BCA"/>
    <w:rsid w:val="00112B98"/>
    <w:rsid w:val="0012083C"/>
    <w:rsid w:val="00131B18"/>
    <w:rsid w:val="0014066C"/>
    <w:rsid w:val="00140D2F"/>
    <w:rsid w:val="0014464B"/>
    <w:rsid w:val="0014481F"/>
    <w:rsid w:val="001738C7"/>
    <w:rsid w:val="001B1B4F"/>
    <w:rsid w:val="001C333A"/>
    <w:rsid w:val="001D707D"/>
    <w:rsid w:val="001F323B"/>
    <w:rsid w:val="001F4460"/>
    <w:rsid w:val="001F776A"/>
    <w:rsid w:val="00211A07"/>
    <w:rsid w:val="00216BBC"/>
    <w:rsid w:val="0021760C"/>
    <w:rsid w:val="00251AD3"/>
    <w:rsid w:val="00272B90"/>
    <w:rsid w:val="00273579"/>
    <w:rsid w:val="002A55FB"/>
    <w:rsid w:val="002B4725"/>
    <w:rsid w:val="002B741A"/>
    <w:rsid w:val="002D1ED1"/>
    <w:rsid w:val="002F3067"/>
    <w:rsid w:val="00311C17"/>
    <w:rsid w:val="0034307C"/>
    <w:rsid w:val="00347B65"/>
    <w:rsid w:val="00361320"/>
    <w:rsid w:val="00370BE2"/>
    <w:rsid w:val="00385EB0"/>
    <w:rsid w:val="00396D77"/>
    <w:rsid w:val="003D35E3"/>
    <w:rsid w:val="003E1E5C"/>
    <w:rsid w:val="00424DC9"/>
    <w:rsid w:val="004A098C"/>
    <w:rsid w:val="004D7A93"/>
    <w:rsid w:val="004F2284"/>
    <w:rsid w:val="005069BD"/>
    <w:rsid w:val="0051441E"/>
    <w:rsid w:val="00523600"/>
    <w:rsid w:val="0053421A"/>
    <w:rsid w:val="0055219F"/>
    <w:rsid w:val="00556985"/>
    <w:rsid w:val="005B0214"/>
    <w:rsid w:val="005B2854"/>
    <w:rsid w:val="005D3A02"/>
    <w:rsid w:val="005F7F95"/>
    <w:rsid w:val="00601643"/>
    <w:rsid w:val="006238E2"/>
    <w:rsid w:val="0063394F"/>
    <w:rsid w:val="00640897"/>
    <w:rsid w:val="00647075"/>
    <w:rsid w:val="0065148A"/>
    <w:rsid w:val="0065354C"/>
    <w:rsid w:val="00665C3D"/>
    <w:rsid w:val="00672D85"/>
    <w:rsid w:val="00676692"/>
    <w:rsid w:val="006A38C3"/>
    <w:rsid w:val="006B3E66"/>
    <w:rsid w:val="006C188E"/>
    <w:rsid w:val="006D570E"/>
    <w:rsid w:val="00715509"/>
    <w:rsid w:val="00730693"/>
    <w:rsid w:val="007329A2"/>
    <w:rsid w:val="00746149"/>
    <w:rsid w:val="007A7570"/>
    <w:rsid w:val="007B213B"/>
    <w:rsid w:val="007B5D78"/>
    <w:rsid w:val="007C06B6"/>
    <w:rsid w:val="007E4A94"/>
    <w:rsid w:val="007E615A"/>
    <w:rsid w:val="00803CD4"/>
    <w:rsid w:val="00806431"/>
    <w:rsid w:val="008107C7"/>
    <w:rsid w:val="00814022"/>
    <w:rsid w:val="00817E41"/>
    <w:rsid w:val="008313C8"/>
    <w:rsid w:val="008564EB"/>
    <w:rsid w:val="00876884"/>
    <w:rsid w:val="00882394"/>
    <w:rsid w:val="00883F8B"/>
    <w:rsid w:val="00894B36"/>
    <w:rsid w:val="008A0136"/>
    <w:rsid w:val="008A132F"/>
    <w:rsid w:val="008B3F4B"/>
    <w:rsid w:val="008C0DE4"/>
    <w:rsid w:val="008D306A"/>
    <w:rsid w:val="008D5A37"/>
    <w:rsid w:val="008E0236"/>
    <w:rsid w:val="008E1083"/>
    <w:rsid w:val="00904273"/>
    <w:rsid w:val="009309BD"/>
    <w:rsid w:val="009323D2"/>
    <w:rsid w:val="00956DFA"/>
    <w:rsid w:val="0097228A"/>
    <w:rsid w:val="009757AC"/>
    <w:rsid w:val="00984131"/>
    <w:rsid w:val="0099790E"/>
    <w:rsid w:val="009A39EE"/>
    <w:rsid w:val="009C5C2F"/>
    <w:rsid w:val="009D0F34"/>
    <w:rsid w:val="009D13E0"/>
    <w:rsid w:val="009D1AEC"/>
    <w:rsid w:val="009D4CF3"/>
    <w:rsid w:val="009E657E"/>
    <w:rsid w:val="009E6EB3"/>
    <w:rsid w:val="009F1838"/>
    <w:rsid w:val="00A01635"/>
    <w:rsid w:val="00A515F8"/>
    <w:rsid w:val="00A54F5E"/>
    <w:rsid w:val="00A72DBE"/>
    <w:rsid w:val="00AB5238"/>
    <w:rsid w:val="00AE00D1"/>
    <w:rsid w:val="00B070C5"/>
    <w:rsid w:val="00B12F5D"/>
    <w:rsid w:val="00B42461"/>
    <w:rsid w:val="00B600F9"/>
    <w:rsid w:val="00BB5909"/>
    <w:rsid w:val="00BB6807"/>
    <w:rsid w:val="00BC21F0"/>
    <w:rsid w:val="00BD55AB"/>
    <w:rsid w:val="00C05F64"/>
    <w:rsid w:val="00C11376"/>
    <w:rsid w:val="00C3173D"/>
    <w:rsid w:val="00C52AB3"/>
    <w:rsid w:val="00C71CF7"/>
    <w:rsid w:val="00C84C30"/>
    <w:rsid w:val="00CA6FAC"/>
    <w:rsid w:val="00CB19CA"/>
    <w:rsid w:val="00CD7ED8"/>
    <w:rsid w:val="00CE00FC"/>
    <w:rsid w:val="00D0452F"/>
    <w:rsid w:val="00D12D55"/>
    <w:rsid w:val="00D13C7C"/>
    <w:rsid w:val="00D1512B"/>
    <w:rsid w:val="00D27691"/>
    <w:rsid w:val="00D27893"/>
    <w:rsid w:val="00D51154"/>
    <w:rsid w:val="00D54584"/>
    <w:rsid w:val="00D74829"/>
    <w:rsid w:val="00D928D6"/>
    <w:rsid w:val="00DC4DEE"/>
    <w:rsid w:val="00DD17C5"/>
    <w:rsid w:val="00DE2C1C"/>
    <w:rsid w:val="00E02773"/>
    <w:rsid w:val="00E04C18"/>
    <w:rsid w:val="00E319FF"/>
    <w:rsid w:val="00E32F4D"/>
    <w:rsid w:val="00E45F9A"/>
    <w:rsid w:val="00E520A7"/>
    <w:rsid w:val="00E54166"/>
    <w:rsid w:val="00E748B4"/>
    <w:rsid w:val="00E75950"/>
    <w:rsid w:val="00E843D0"/>
    <w:rsid w:val="00EA2C1F"/>
    <w:rsid w:val="00EA4786"/>
    <w:rsid w:val="00EA72FC"/>
    <w:rsid w:val="00EC0FA8"/>
    <w:rsid w:val="00ED236B"/>
    <w:rsid w:val="00EE03F5"/>
    <w:rsid w:val="00EE0FD4"/>
    <w:rsid w:val="00EE10D8"/>
    <w:rsid w:val="00EE180A"/>
    <w:rsid w:val="00F1275C"/>
    <w:rsid w:val="00F23584"/>
    <w:rsid w:val="00F50EA7"/>
    <w:rsid w:val="00F91365"/>
    <w:rsid w:val="00FA0E3D"/>
    <w:rsid w:val="00FA25CC"/>
    <w:rsid w:val="00FD63F6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26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7570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7570"/>
    <w:rPr>
      <w:sz w:val="16"/>
      <w:szCs w:val="16"/>
    </w:rPr>
  </w:style>
  <w:style w:type="paragraph" w:styleId="a4">
    <w:name w:val="No Spacing"/>
    <w:uiPriority w:val="1"/>
    <w:qFormat/>
    <w:rsid w:val="007A7570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C05F64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F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6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52F"/>
  </w:style>
  <w:style w:type="paragraph" w:styleId="ab">
    <w:name w:val="footer"/>
    <w:basedOn w:val="a"/>
    <w:link w:val="ac"/>
    <w:uiPriority w:val="99"/>
    <w:unhideWhenUsed/>
    <w:rsid w:val="00D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452F"/>
  </w:style>
  <w:style w:type="paragraph" w:styleId="ad">
    <w:name w:val="TOC Heading"/>
    <w:basedOn w:val="1"/>
    <w:next w:val="a"/>
    <w:uiPriority w:val="39"/>
    <w:unhideWhenUsed/>
    <w:qFormat/>
    <w:rsid w:val="009D4CF3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4C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4CF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D4CF3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locked/>
    <w:rsid w:val="000246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466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26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7570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7570"/>
    <w:rPr>
      <w:sz w:val="16"/>
      <w:szCs w:val="16"/>
    </w:rPr>
  </w:style>
  <w:style w:type="paragraph" w:styleId="a4">
    <w:name w:val="No Spacing"/>
    <w:uiPriority w:val="1"/>
    <w:qFormat/>
    <w:rsid w:val="007A7570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C05F64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F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6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52F"/>
  </w:style>
  <w:style w:type="paragraph" w:styleId="ab">
    <w:name w:val="footer"/>
    <w:basedOn w:val="a"/>
    <w:link w:val="ac"/>
    <w:uiPriority w:val="99"/>
    <w:unhideWhenUsed/>
    <w:rsid w:val="00D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452F"/>
  </w:style>
  <w:style w:type="paragraph" w:styleId="ad">
    <w:name w:val="TOC Heading"/>
    <w:basedOn w:val="1"/>
    <w:next w:val="a"/>
    <w:uiPriority w:val="39"/>
    <w:unhideWhenUsed/>
    <w:qFormat/>
    <w:rsid w:val="009D4CF3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4C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4CF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9D4CF3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locked/>
    <w:rsid w:val="000246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466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Молоко</c:v>
                </c:pt>
                <c:pt idx="1">
                  <c:v>Сыров </c:v>
                </c:pt>
                <c:pt idx="2">
                  <c:v>Творога</c:v>
                </c:pt>
                <c:pt idx="3">
                  <c:v>Сметаны</c:v>
                </c:pt>
                <c:pt idx="4">
                  <c:v>Масло коровье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500</c:v>
                </c:pt>
                <c:pt idx="1">
                  <c:v>18</c:v>
                </c:pt>
                <c:pt idx="2">
                  <c:v>20</c:v>
                </c:pt>
                <c:pt idx="3">
                  <c:v>18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Торговые марки молока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33 Коровы</c:v>
                </c:pt>
                <c:pt idx="1">
                  <c:v>Молочный городок</c:v>
                </c:pt>
                <c:pt idx="2">
                  <c:v>Весёлый молочник </c:v>
                </c:pt>
                <c:pt idx="3">
                  <c:v>Никольское здоровье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22.4</c:v>
                </c:pt>
                <c:pt idx="1">
                  <c:v>22.2</c:v>
                </c:pt>
                <c:pt idx="2">
                  <c:v>22.2</c:v>
                </c:pt>
                <c:pt idx="3">
                  <c:v>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5A33-FCAD-44F9-A286-90E9BCF3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155</cp:revision>
  <dcterms:created xsi:type="dcterms:W3CDTF">2018-04-10T12:18:00Z</dcterms:created>
  <dcterms:modified xsi:type="dcterms:W3CDTF">2018-12-20T17:21:00Z</dcterms:modified>
</cp:coreProperties>
</file>