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B49C" w14:textId="0D2027E9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 xml:space="preserve">1. </w:t>
      </w:r>
      <w:r>
        <w:rPr>
          <w:rFonts w:ascii="Times New Roman" w:eastAsiaTheme="minorHAnsi" w:hAnsi="Times New Roman"/>
        </w:rPr>
        <w:t>Изучите УМКД и р</w:t>
      </w:r>
      <w:r w:rsidRPr="005A702C">
        <w:rPr>
          <w:rFonts w:ascii="Times New Roman" w:eastAsiaTheme="minorHAnsi" w:hAnsi="Times New Roman"/>
        </w:rPr>
        <w:t>ешите тест</w:t>
      </w:r>
    </w:p>
    <w:p w14:paraId="223636FA" w14:textId="77777777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</w:p>
    <w:p w14:paraId="211E549B" w14:textId="49755F8E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1. В РАЗГОВОРЕ С ПАЦИЕНТАМИ ВРАЧ ДОЛЖЕН ГОВОРИТЬ</w:t>
      </w:r>
    </w:p>
    <w:p w14:paraId="23A07070" w14:textId="77777777" w:rsidR="005A702C" w:rsidRPr="005A702C" w:rsidRDefault="005A702C" w:rsidP="005A702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Простым языком</w:t>
      </w:r>
    </w:p>
    <w:p w14:paraId="5D064005" w14:textId="77777777" w:rsidR="005A702C" w:rsidRPr="005A702C" w:rsidRDefault="005A702C" w:rsidP="005A702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научными терминами</w:t>
      </w:r>
    </w:p>
    <w:p w14:paraId="53D2D6A8" w14:textId="77777777" w:rsidR="005A702C" w:rsidRPr="005A702C" w:rsidRDefault="005A702C" w:rsidP="005A702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медицинским языком, доброжелательно</w:t>
      </w:r>
    </w:p>
    <w:p w14:paraId="5A81D8E0" w14:textId="77777777" w:rsidR="005A702C" w:rsidRPr="005A702C" w:rsidRDefault="005A702C" w:rsidP="005A702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культурно</w:t>
      </w:r>
    </w:p>
    <w:p w14:paraId="4269EE27" w14:textId="77777777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2. ЭТАП ОБЩЕНИЯ ВРАЧА С ПАЦИЕНТОМ, ПРИ КОТОРОМ УСТАНОВЛИВАЕТСЯ ЭМОЦИОНАЛЬНЫЙ КОНТАКТ, ФОРМИРУЕТСЯ РАСПОЛОЖЕННОСТЬ ПАЦИЕНТА К ВРАЧУ; УСТАНАВЛИВАЮТСЯ ДОВЕРИТЕЛЬНЫЕ ОТНОШЕНИЯ С ПАЦИЕНТОМ, НАЗЫВАЕТСЯ</w:t>
      </w:r>
    </w:p>
    <w:p w14:paraId="74E233C5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1)</w:t>
      </w:r>
      <w:r w:rsidRPr="005A702C">
        <w:rPr>
          <w:rFonts w:ascii="Times New Roman" w:eastAsiaTheme="minorHAnsi" w:hAnsi="Times New Roman"/>
        </w:rPr>
        <w:tab/>
        <w:t>установление доверия</w:t>
      </w:r>
    </w:p>
    <w:p w14:paraId="24E8F219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2)</w:t>
      </w:r>
      <w:r w:rsidRPr="005A702C">
        <w:rPr>
          <w:rFonts w:ascii="Times New Roman" w:eastAsiaTheme="minorHAnsi" w:hAnsi="Times New Roman"/>
        </w:rPr>
        <w:tab/>
        <w:t>выявление жалоб</w:t>
      </w:r>
    </w:p>
    <w:p w14:paraId="179C615B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3)</w:t>
      </w:r>
      <w:r w:rsidRPr="005A702C">
        <w:rPr>
          <w:rFonts w:ascii="Times New Roman" w:eastAsiaTheme="minorHAnsi" w:hAnsi="Times New Roman"/>
        </w:rPr>
        <w:tab/>
        <w:t>оценка желаемого результата</w:t>
      </w:r>
    </w:p>
    <w:p w14:paraId="654FA358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4)</w:t>
      </w:r>
      <w:r w:rsidRPr="005A702C">
        <w:rPr>
          <w:rFonts w:ascii="Times New Roman" w:eastAsiaTheme="minorHAnsi" w:hAnsi="Times New Roman"/>
        </w:rPr>
        <w:tab/>
        <w:t>обсуждение вероятного исхода заболевания</w:t>
      </w:r>
    </w:p>
    <w:p w14:paraId="3B3A4527" w14:textId="77777777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3. К ОСНОВНЫМ ЭТИЧЕСКИМ ПРИНЦИПАЛАМ НЕ ОТНОСИТСЯ</w:t>
      </w:r>
    </w:p>
    <w:p w14:paraId="457BCF5F" w14:textId="77777777" w:rsidR="005A702C" w:rsidRPr="005A702C" w:rsidRDefault="005A702C" w:rsidP="005A702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Соблюдайте конфиденциальность</w:t>
      </w:r>
    </w:p>
    <w:p w14:paraId="39CF400F" w14:textId="77777777" w:rsidR="005A702C" w:rsidRPr="005A702C" w:rsidRDefault="005A702C" w:rsidP="005A702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Избегайте расспросов о несущественных деталях</w:t>
      </w:r>
    </w:p>
    <w:p w14:paraId="5ED96367" w14:textId="77777777" w:rsidR="005A702C" w:rsidRPr="005A702C" w:rsidRDefault="005A702C" w:rsidP="005A702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Учитывайте индивидуальные и культурные различия</w:t>
      </w:r>
    </w:p>
    <w:p w14:paraId="54C74C18" w14:textId="77777777" w:rsidR="005A702C" w:rsidRPr="005A702C" w:rsidRDefault="005A702C" w:rsidP="005A702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Будьте в меру строги к пациенту</w:t>
      </w:r>
    </w:p>
    <w:p w14:paraId="7CBF2136" w14:textId="77777777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4. К ПРИНЦИПАМ И МЕТОДАМ ОПРОСА НЕ ОТНОСИТСЯ</w:t>
      </w:r>
    </w:p>
    <w:p w14:paraId="4B6A156B" w14:textId="77777777" w:rsidR="005A702C" w:rsidRPr="005A702C" w:rsidRDefault="005A702C" w:rsidP="005A702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Не торопитесь</w:t>
      </w:r>
    </w:p>
    <w:p w14:paraId="3FC48D00" w14:textId="77777777" w:rsidR="005A702C" w:rsidRPr="005A702C" w:rsidRDefault="005A702C" w:rsidP="005A702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Структурируйте разговор</w:t>
      </w:r>
    </w:p>
    <w:p w14:paraId="72621EC0" w14:textId="77777777" w:rsidR="005A702C" w:rsidRPr="005A702C" w:rsidRDefault="005A702C" w:rsidP="005A702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Используйте эффективные методы беседы</w:t>
      </w:r>
    </w:p>
    <w:p w14:paraId="39429F37" w14:textId="77777777" w:rsidR="005A702C" w:rsidRPr="005A702C" w:rsidRDefault="005A702C" w:rsidP="005A702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Относитесь к пациенту так, как вы хотели бы, чтобы с вами обращались</w:t>
      </w:r>
    </w:p>
    <w:p w14:paraId="4BE2D75F" w14:textId="77777777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5. ПЕРВЫЙ И САМЫЙ ВАЖНЫЙ ЭТАП ДИАГНОСТИКИ ПАЦИЕНТА</w:t>
      </w:r>
    </w:p>
    <w:p w14:paraId="586D41E9" w14:textId="77777777" w:rsidR="005A702C" w:rsidRPr="005A702C" w:rsidRDefault="005A702C" w:rsidP="005A702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Оценки</w:t>
      </w:r>
    </w:p>
    <w:p w14:paraId="72865EC9" w14:textId="77777777" w:rsidR="005A702C" w:rsidRPr="005A702C" w:rsidRDefault="005A702C" w:rsidP="005A702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Слушанья</w:t>
      </w:r>
    </w:p>
    <w:p w14:paraId="27EF2860" w14:textId="77777777" w:rsidR="005A702C" w:rsidRPr="005A702C" w:rsidRDefault="005A702C" w:rsidP="005A702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Обследования</w:t>
      </w:r>
    </w:p>
    <w:p w14:paraId="1CECBF52" w14:textId="77777777" w:rsidR="005A702C" w:rsidRPr="005A702C" w:rsidRDefault="005A702C" w:rsidP="005A702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Информирования</w:t>
      </w:r>
    </w:p>
    <w:p w14:paraId="41747B77" w14:textId="77777777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6. ГОТОВНОСТЬ ПРИНЯТЬ ПОЛНОСТЬЮ ЧУВСТВА, МЫСЛИ, ЗАБОТЫ, ЖЕЛАНИЯ ДРУГОГО, НАЗЫВАЕТСЯ</w:t>
      </w:r>
    </w:p>
    <w:p w14:paraId="2CB1536E" w14:textId="77777777" w:rsidR="005A702C" w:rsidRPr="005A702C" w:rsidRDefault="005A702C" w:rsidP="005A702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lang w:val="en-US"/>
        </w:rPr>
      </w:pPr>
      <w:r w:rsidRPr="005A702C">
        <w:rPr>
          <w:rFonts w:ascii="Times New Roman" w:eastAsiaTheme="minorHAnsi" w:hAnsi="Times New Roman"/>
        </w:rPr>
        <w:t>директивностью</w:t>
      </w:r>
    </w:p>
    <w:p w14:paraId="29DA7C94" w14:textId="77777777" w:rsidR="005A702C" w:rsidRPr="005A702C" w:rsidRDefault="005A702C" w:rsidP="005A702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lang w:val="en-US"/>
        </w:rPr>
      </w:pPr>
      <w:r w:rsidRPr="005A702C">
        <w:rPr>
          <w:rFonts w:ascii="Times New Roman" w:eastAsiaTheme="minorHAnsi" w:hAnsi="Times New Roman"/>
        </w:rPr>
        <w:t>уважением</w:t>
      </w:r>
    </w:p>
    <w:p w14:paraId="3DE9F688" w14:textId="77777777" w:rsidR="005A702C" w:rsidRPr="005A702C" w:rsidRDefault="005A702C" w:rsidP="005A702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lang w:val="en-US"/>
        </w:rPr>
      </w:pPr>
      <w:r w:rsidRPr="005A702C">
        <w:rPr>
          <w:rFonts w:ascii="Times New Roman" w:eastAsiaTheme="minorHAnsi" w:hAnsi="Times New Roman"/>
        </w:rPr>
        <w:t>открытостью</w:t>
      </w:r>
    </w:p>
    <w:p w14:paraId="53A3A528" w14:textId="77777777" w:rsidR="005A702C" w:rsidRPr="005A702C" w:rsidRDefault="005A702C" w:rsidP="005A702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lang w:val="en-US"/>
        </w:rPr>
      </w:pPr>
      <w:r w:rsidRPr="005A702C">
        <w:rPr>
          <w:rFonts w:ascii="Times New Roman" w:eastAsiaTheme="minorHAnsi" w:hAnsi="Times New Roman"/>
        </w:rPr>
        <w:t>эмпатией</w:t>
      </w:r>
    </w:p>
    <w:p w14:paraId="4803E2FF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  <w:lang w:val="en-US"/>
        </w:rPr>
      </w:pPr>
    </w:p>
    <w:p w14:paraId="582826F4" w14:textId="77777777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  <w:lang w:val="en-US"/>
        </w:rPr>
      </w:pPr>
      <w:r w:rsidRPr="005A702C">
        <w:rPr>
          <w:rFonts w:ascii="Times New Roman" w:eastAsiaTheme="minorHAnsi" w:hAnsi="Times New Roman"/>
          <w:lang w:val="en-US"/>
        </w:rPr>
        <w:t>7. THE VOLUNTARY ADHERENCE OF THE PATIENT TO THE PRESCRIBED TREATMENT REGIMEN IS</w:t>
      </w:r>
    </w:p>
    <w:p w14:paraId="176B4213" w14:textId="62A54439" w:rsidR="005A702C" w:rsidRPr="005A702C" w:rsidRDefault="005A702C" w:rsidP="005A702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Комплаенс</w:t>
      </w:r>
    </w:p>
    <w:p w14:paraId="08D287CE" w14:textId="77777777" w:rsidR="005A702C" w:rsidRPr="005A702C" w:rsidRDefault="005A702C" w:rsidP="005A702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Эмпатия</w:t>
      </w:r>
    </w:p>
    <w:p w14:paraId="0FB0A675" w14:textId="77777777" w:rsidR="005A702C" w:rsidRPr="005A702C" w:rsidRDefault="005A702C" w:rsidP="005A702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Коммуникация</w:t>
      </w:r>
    </w:p>
    <w:p w14:paraId="06EE87F6" w14:textId="77777777" w:rsidR="005A702C" w:rsidRPr="005A702C" w:rsidRDefault="005A702C" w:rsidP="005A702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Уважение</w:t>
      </w:r>
    </w:p>
    <w:p w14:paraId="07E2975A" w14:textId="77777777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8. ПРИВЕРЖЕННОСТЬ ПАЦИЕНТА К ЛЕЧЕНИЮ ПРОЯВЛЯЕТСЯ В ВИДЕ</w:t>
      </w:r>
    </w:p>
    <w:p w14:paraId="1AD506E7" w14:textId="77777777" w:rsidR="005A702C" w:rsidRPr="005A702C" w:rsidRDefault="005A702C" w:rsidP="005A70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соблюдения рекомендаций по питанию и образу жизни</w:t>
      </w:r>
    </w:p>
    <w:p w14:paraId="79769006" w14:textId="77777777" w:rsidR="005A702C" w:rsidRPr="005A702C" w:rsidRDefault="005A702C" w:rsidP="005A70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поиска авторитетного подкрепления ваших аргументов</w:t>
      </w:r>
    </w:p>
    <w:p w14:paraId="54803AA7" w14:textId="77777777" w:rsidR="005A702C" w:rsidRPr="005A702C" w:rsidRDefault="005A702C" w:rsidP="005A70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"неприятия" некоторых личностных характеристик человека</w:t>
      </w:r>
    </w:p>
    <w:p w14:paraId="5656F7E7" w14:textId="77777777" w:rsidR="005A702C" w:rsidRPr="005A702C" w:rsidRDefault="005A702C" w:rsidP="005A70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правильное понимание сообщения</w:t>
      </w:r>
    </w:p>
    <w:p w14:paraId="59F216BD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lastRenderedPageBreak/>
        <w:t>9. ОТСУТСТВУЕТ ПОНИМАНИЕ СИТУАЦИИ ОБЩЕНИЯ, ВЫЗВАННОЕ НЕ ПРОСТО РАЗЛИЧНЫМ ЯЗЫКОМ, НА КОТОРОМ ГОВОРЯТ УЧАСТНИКИ КОММУНИКАТИВНОГО ПРОЦЕССА, НО РАЗЛИЧИЯМИ БОЛЕЕ ГЛУБОКОГО ПЛАНА, СУЩЕСТВУЮЩИМИ МЕЖДУ ПАРТНЕРАМИ – ЭТО…</w:t>
      </w:r>
    </w:p>
    <w:p w14:paraId="375F2B66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1)</w:t>
      </w:r>
      <w:r w:rsidRPr="005A702C">
        <w:rPr>
          <w:rFonts w:ascii="Times New Roman" w:eastAsiaTheme="minorHAnsi" w:hAnsi="Times New Roman"/>
        </w:rPr>
        <w:tab/>
        <w:t>конфликтная ситуация</w:t>
      </w:r>
    </w:p>
    <w:p w14:paraId="5910C09E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2)</w:t>
      </w:r>
      <w:r w:rsidRPr="005A702C">
        <w:rPr>
          <w:rFonts w:ascii="Times New Roman" w:eastAsiaTheme="minorHAnsi" w:hAnsi="Times New Roman"/>
        </w:rPr>
        <w:tab/>
        <w:t>коммуникативный барьер</w:t>
      </w:r>
    </w:p>
    <w:p w14:paraId="72BA620F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3)</w:t>
      </w:r>
      <w:r w:rsidRPr="005A702C">
        <w:rPr>
          <w:rFonts w:ascii="Times New Roman" w:eastAsiaTheme="minorHAnsi" w:hAnsi="Times New Roman"/>
        </w:rPr>
        <w:tab/>
        <w:t>безразличие во взаимоотношениях</w:t>
      </w:r>
    </w:p>
    <w:p w14:paraId="7350D288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4)</w:t>
      </w:r>
      <w:r w:rsidRPr="005A702C">
        <w:rPr>
          <w:rFonts w:ascii="Times New Roman" w:eastAsiaTheme="minorHAnsi" w:hAnsi="Times New Roman"/>
        </w:rPr>
        <w:tab/>
        <w:t>неуважение к собеседнику</w:t>
      </w:r>
    </w:p>
    <w:p w14:paraId="7EA9999F" w14:textId="77777777" w:rsidR="005A702C" w:rsidRPr="005A702C" w:rsidRDefault="005A702C" w:rsidP="005A702C">
      <w:pPr>
        <w:spacing w:line="259" w:lineRule="auto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10. КОММУНИКАТИВНЫЕ БАРЬЕРЫ МОГУТ ВОЗНИКАТЬ ИЗ-ЗА ТОГО, ЧТО</w:t>
      </w:r>
    </w:p>
    <w:p w14:paraId="4B777075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1)</w:t>
      </w:r>
      <w:r w:rsidRPr="005A702C">
        <w:rPr>
          <w:rFonts w:ascii="Times New Roman" w:eastAsiaTheme="minorHAnsi" w:hAnsi="Times New Roman"/>
        </w:rPr>
        <w:tab/>
        <w:t>возникает непонимание, неправильное понимание сообщения</w:t>
      </w:r>
    </w:p>
    <w:p w14:paraId="4022108C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2)</w:t>
      </w:r>
      <w:r w:rsidRPr="005A702C">
        <w:rPr>
          <w:rFonts w:ascii="Times New Roman" w:eastAsiaTheme="minorHAnsi" w:hAnsi="Times New Roman"/>
        </w:rPr>
        <w:tab/>
        <w:t>партнер начинает имитировать ваши жесты и речь</w:t>
      </w:r>
    </w:p>
    <w:p w14:paraId="75E18EBE" w14:textId="77777777" w:rsidR="005A702C" w:rsidRPr="005A702C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3)</w:t>
      </w:r>
      <w:r w:rsidRPr="005A702C">
        <w:rPr>
          <w:rFonts w:ascii="Times New Roman" w:eastAsiaTheme="minorHAnsi" w:hAnsi="Times New Roman"/>
        </w:rPr>
        <w:tab/>
        <w:t>партнеры по коммуникации принадлежат к различным социальным группам</w:t>
      </w:r>
    </w:p>
    <w:p w14:paraId="692DFE97" w14:textId="77777777" w:rsidR="005A702C" w:rsidRPr="00592FF2" w:rsidRDefault="005A702C" w:rsidP="005A702C">
      <w:pPr>
        <w:spacing w:line="259" w:lineRule="auto"/>
        <w:ind w:firstLine="709"/>
        <w:jc w:val="both"/>
        <w:rPr>
          <w:rFonts w:ascii="Times New Roman" w:eastAsiaTheme="minorHAnsi" w:hAnsi="Times New Roman"/>
        </w:rPr>
      </w:pPr>
      <w:r w:rsidRPr="005A702C">
        <w:rPr>
          <w:rFonts w:ascii="Times New Roman" w:eastAsiaTheme="minorHAnsi" w:hAnsi="Times New Roman"/>
        </w:rPr>
        <w:t>4)</w:t>
      </w:r>
      <w:r w:rsidRPr="005A702C">
        <w:rPr>
          <w:rFonts w:ascii="Times New Roman" w:eastAsiaTheme="minorHAnsi" w:hAnsi="Times New Roman"/>
        </w:rPr>
        <w:tab/>
        <w:t>есть аргументированное убеждение с подтверждением уважения к собеседнику</w:t>
      </w:r>
    </w:p>
    <w:p w14:paraId="4A98A935" w14:textId="79371CBD" w:rsidR="00EE5B39" w:rsidRDefault="00EE5B39"/>
    <w:p w14:paraId="52567D4A" w14:textId="0CEBDF10" w:rsidR="005A702C" w:rsidRDefault="005A702C">
      <w:r>
        <w:t xml:space="preserve">2. </w:t>
      </w:r>
      <w:r>
        <w:rPr>
          <w:rFonts w:ascii="Times New Roman" w:eastAsiaTheme="minorHAnsi" w:hAnsi="Times New Roman"/>
        </w:rPr>
        <w:t xml:space="preserve">Изучите УМКД </w:t>
      </w:r>
      <w:r>
        <w:rPr>
          <w:rFonts w:ascii="Times New Roman" w:eastAsiaTheme="minorHAnsi" w:hAnsi="Times New Roman"/>
        </w:rPr>
        <w:t xml:space="preserve">и </w:t>
      </w:r>
      <w:r>
        <w:t>решите задачи (можно использовать дополнительные источники информации):</w:t>
      </w:r>
    </w:p>
    <w:p w14:paraId="7B793754" w14:textId="77777777" w:rsidR="005A702C" w:rsidRPr="005A702C" w:rsidRDefault="005A702C" w:rsidP="005A702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02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№1.</w:t>
      </w:r>
    </w:p>
    <w:p w14:paraId="744C7CD0" w14:textId="77777777" w:rsidR="005A702C" w:rsidRPr="005A702C" w:rsidRDefault="005A702C" w:rsidP="005A702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A702C">
        <w:rPr>
          <w:rFonts w:ascii="Times New Roman" w:eastAsia="Times New Roman" w:hAnsi="Times New Roman"/>
          <w:lang w:eastAsia="ru-RU"/>
        </w:rPr>
        <w:t xml:space="preserve">Больная М., 26 лет, по специальности врач. Поступила в больницу с приступом аппендицита. После операции, прошедшей успешно, больная стала требовать введения больших доз активных антибиотиков, хотя объективных показателей для их назначения не было. Неприятные ощущения в организме, связанные с периодом восстановления в послеоперационный период, больная восприняла как признаки инфицирования. Постоянно жаловалась на сильное недомогание, головную боль, сильную тошноту и связывала данные симптомы с индивидуальной непереносимостью наркоза, несмотря на нормальные показатели всех проведенных исследований. </w:t>
      </w:r>
    </w:p>
    <w:p w14:paraId="355D23FC" w14:textId="77777777" w:rsidR="005A702C" w:rsidRPr="005A702C" w:rsidRDefault="005A702C" w:rsidP="005A702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A702C">
        <w:rPr>
          <w:rFonts w:ascii="Times New Roman" w:eastAsia="Times New Roman" w:hAnsi="Times New Roman"/>
          <w:i/>
          <w:lang w:eastAsia="ru-RU"/>
        </w:rPr>
        <w:t>Вопрос 1.</w:t>
      </w:r>
      <w:r w:rsidRPr="005A702C">
        <w:rPr>
          <w:rFonts w:ascii="Times New Roman" w:eastAsia="Times New Roman" w:hAnsi="Times New Roman"/>
          <w:b/>
          <w:lang w:eastAsia="ru-RU"/>
        </w:rPr>
        <w:t xml:space="preserve"> </w:t>
      </w:r>
      <w:r w:rsidRPr="005A702C">
        <w:rPr>
          <w:rFonts w:ascii="Times New Roman" w:eastAsia="Times New Roman" w:hAnsi="Times New Roman"/>
          <w:lang w:eastAsia="ru-RU"/>
        </w:rPr>
        <w:t xml:space="preserve">Охарактеризуйте 1 этап клинического интервью, определите </w:t>
      </w:r>
      <w:r w:rsidRPr="005A702C">
        <w:rPr>
          <w:rFonts w:ascii="Times New Roman" w:eastAsia="Times New Roman" w:hAnsi="Times New Roman"/>
          <w:u w:val="single"/>
          <w:lang w:eastAsia="ru-RU"/>
        </w:rPr>
        <w:t>цели и задачи</w:t>
      </w:r>
      <w:r w:rsidRPr="005A702C">
        <w:rPr>
          <w:rFonts w:ascii="Times New Roman" w:eastAsia="Times New Roman" w:hAnsi="Times New Roman"/>
          <w:lang w:eastAsia="ru-RU"/>
        </w:rPr>
        <w:t>?</w:t>
      </w:r>
    </w:p>
    <w:p w14:paraId="513A4E17" w14:textId="0AE1144D" w:rsidR="005A702C" w:rsidRPr="005A702C" w:rsidRDefault="005A702C" w:rsidP="005A702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A702C">
        <w:rPr>
          <w:rFonts w:ascii="Times New Roman" w:eastAsia="Times New Roman" w:hAnsi="Times New Roman"/>
          <w:i/>
          <w:lang w:eastAsia="ru-RU"/>
        </w:rPr>
        <w:t>Вопрос 2.</w:t>
      </w:r>
      <w:r w:rsidRPr="005A702C">
        <w:rPr>
          <w:rFonts w:ascii="Times New Roman" w:eastAsia="Times New Roman" w:hAnsi="Times New Roman"/>
          <w:lang w:eastAsia="ru-RU"/>
        </w:rPr>
        <w:t xml:space="preserve"> Смоделируйте и </w:t>
      </w:r>
      <w:r w:rsidRPr="005A702C">
        <w:rPr>
          <w:rFonts w:ascii="Times New Roman" w:eastAsia="Times New Roman" w:hAnsi="Times New Roman"/>
          <w:u w:val="single"/>
          <w:lang w:eastAsia="ru-RU"/>
        </w:rPr>
        <w:t>распишите</w:t>
      </w:r>
      <w:r w:rsidRPr="005A702C">
        <w:rPr>
          <w:rFonts w:ascii="Times New Roman" w:eastAsia="Times New Roman" w:hAnsi="Times New Roman"/>
          <w:lang w:eastAsia="ru-RU"/>
        </w:rPr>
        <w:t xml:space="preserve"> проведение 1 этап клинического интервью с больной М., из ситуационной задачи?</w:t>
      </w:r>
      <w:r>
        <w:rPr>
          <w:rFonts w:ascii="Times New Roman" w:eastAsia="Times New Roman" w:hAnsi="Times New Roman"/>
          <w:lang w:eastAsia="ru-RU"/>
        </w:rPr>
        <w:t xml:space="preserve"> Дайте раз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вернутый ответ.</w:t>
      </w:r>
    </w:p>
    <w:p w14:paraId="1ACCE881" w14:textId="57B5A8F0" w:rsidR="005A702C" w:rsidRPr="005A702C" w:rsidRDefault="005A702C" w:rsidP="005A702C">
      <w:pPr>
        <w:spacing w:line="360" w:lineRule="auto"/>
        <w:jc w:val="both"/>
        <w:rPr>
          <w:rFonts w:ascii="Times New Roman" w:hAnsi="Times New Roman"/>
          <w:b/>
        </w:rPr>
      </w:pPr>
      <w:r w:rsidRPr="005A702C">
        <w:rPr>
          <w:rFonts w:ascii="Times New Roman" w:hAnsi="Times New Roman"/>
          <w:b/>
        </w:rPr>
        <w:t>Задача №</w:t>
      </w:r>
      <w:r w:rsidRPr="005A702C">
        <w:rPr>
          <w:rFonts w:ascii="Times New Roman" w:hAnsi="Times New Roman"/>
          <w:b/>
        </w:rPr>
        <w:t>2</w:t>
      </w:r>
      <w:r w:rsidRPr="005A702C">
        <w:rPr>
          <w:rFonts w:ascii="Times New Roman" w:hAnsi="Times New Roman"/>
          <w:b/>
        </w:rPr>
        <w:t>.</w:t>
      </w:r>
    </w:p>
    <w:p w14:paraId="0FDCF7AC" w14:textId="77777777" w:rsidR="005A702C" w:rsidRPr="005A702C" w:rsidRDefault="005A702C" w:rsidP="005A702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A702C">
        <w:rPr>
          <w:rFonts w:ascii="Times New Roman" w:hAnsi="Times New Roman"/>
        </w:rPr>
        <w:t xml:space="preserve">Ситуации, когда врача «не слышат», бывают очень разные, и может сложиться впечатление, что ничего общего между ними нет. Например, в одном случае семья «наезжает» на врача, ведет себя агрессивно, а в другом говорит: «Спасибо, нам ничего не нужно», и полностью закрывается от контакта. </w:t>
      </w:r>
    </w:p>
    <w:p w14:paraId="0E9B8BCD" w14:textId="6E6FFFC2" w:rsidR="005A702C" w:rsidRPr="005A702C" w:rsidRDefault="005A702C" w:rsidP="005A702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A702C">
        <w:rPr>
          <w:rFonts w:ascii="Times New Roman" w:eastAsia="Times New Roman" w:hAnsi="Times New Roman"/>
          <w:i/>
          <w:lang w:eastAsia="ru-RU"/>
        </w:rPr>
        <w:t>Вопрос 1.</w:t>
      </w:r>
      <w:r w:rsidRPr="005A702C">
        <w:rPr>
          <w:rFonts w:ascii="Times New Roman" w:eastAsia="Times New Roman" w:hAnsi="Times New Roman"/>
          <w:b/>
          <w:lang w:eastAsia="ru-RU"/>
        </w:rPr>
        <w:t xml:space="preserve"> </w:t>
      </w:r>
      <w:r w:rsidRPr="005A702C">
        <w:rPr>
          <w:rFonts w:ascii="Times New Roman" w:hAnsi="Times New Roman"/>
        </w:rPr>
        <w:t xml:space="preserve">Назовите коммуникативный барьер, охарактеризуйте его? </w:t>
      </w:r>
    </w:p>
    <w:p w14:paraId="42005D87" w14:textId="25D7D057" w:rsidR="005A702C" w:rsidRPr="005A702C" w:rsidRDefault="005A702C" w:rsidP="005A702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A702C">
        <w:rPr>
          <w:rFonts w:ascii="Times New Roman" w:eastAsia="Times New Roman" w:hAnsi="Times New Roman"/>
          <w:i/>
          <w:lang w:eastAsia="ru-RU"/>
        </w:rPr>
        <w:t>Вопрос 2.</w:t>
      </w:r>
      <w:r w:rsidRPr="005A702C">
        <w:rPr>
          <w:rFonts w:ascii="Times New Roman" w:eastAsia="Times New Roman" w:hAnsi="Times New Roman"/>
          <w:lang w:eastAsia="ru-RU"/>
        </w:rPr>
        <w:t xml:space="preserve"> </w:t>
      </w:r>
      <w:r w:rsidRPr="005A702C">
        <w:rPr>
          <w:rFonts w:ascii="Times New Roman" w:hAnsi="Times New Roman"/>
        </w:rPr>
        <w:t>Причина возникновения?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Дайте развернутый ответ.</w:t>
      </w:r>
    </w:p>
    <w:p w14:paraId="144E189D" w14:textId="77777777" w:rsidR="005A702C" w:rsidRPr="005A702C" w:rsidRDefault="005A702C"/>
    <w:sectPr w:rsidR="005A702C" w:rsidRPr="005A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A8"/>
    <w:multiLevelType w:val="hybridMultilevel"/>
    <w:tmpl w:val="71740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D45"/>
    <w:multiLevelType w:val="hybridMultilevel"/>
    <w:tmpl w:val="1DBE7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48E0"/>
    <w:multiLevelType w:val="hybridMultilevel"/>
    <w:tmpl w:val="0E90E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E501B1"/>
    <w:multiLevelType w:val="hybridMultilevel"/>
    <w:tmpl w:val="4A2E245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BB7FA1"/>
    <w:multiLevelType w:val="hybridMultilevel"/>
    <w:tmpl w:val="CD304C60"/>
    <w:lvl w:ilvl="0" w:tplc="E68E67D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04BF9"/>
    <w:multiLevelType w:val="hybridMultilevel"/>
    <w:tmpl w:val="B30661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7B4CF0"/>
    <w:multiLevelType w:val="hybridMultilevel"/>
    <w:tmpl w:val="CCC4F8E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83"/>
    <w:rsid w:val="005A702C"/>
    <w:rsid w:val="009F6383"/>
    <w:rsid w:val="00E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D288"/>
  <w15:chartTrackingRefBased/>
  <w15:docId w15:val="{F0A3DE45-B2B9-41DB-BAA5-1CCD481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02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2021-11-05T16:45:00Z</dcterms:created>
  <dcterms:modified xsi:type="dcterms:W3CDTF">2021-11-05T16:53:00Z</dcterms:modified>
</cp:coreProperties>
</file>