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F4AD6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1146AAAB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5F0E1B11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3B314251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BC9E534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3B6AFC8B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14:paraId="126735B1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1C838EEF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7E0F332C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282B22B6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9DF602F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F1E3EAE" w14:textId="78390C00" w:rsidR="00A165B6" w:rsidRPr="00150AD9" w:rsidRDefault="00A165B6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Березко Юлия Александровна</w:t>
      </w:r>
    </w:p>
    <w:p w14:paraId="3B81E4D9" w14:textId="77777777" w:rsidR="00237513" w:rsidRPr="00150AD9" w:rsidRDefault="0022265F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5D3DFAAC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14:paraId="01353FA3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72D70BC8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EEBE102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7A23D793" w14:textId="77777777" w:rsidR="00237513" w:rsidRPr="00150AD9" w:rsidRDefault="0022265F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2DC690E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4C12180A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6D31185D" w14:textId="7F51158E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</w:t>
      </w:r>
      <w:r w:rsidR="00A165B6">
        <w:rPr>
          <w:rFonts w:ascii="Times New Roman" w:eastAsia="Times New Roman" w:hAnsi="Times New Roman" w:cs="Times New Roman"/>
          <w:color w:val="000000"/>
          <w:sz w:val="28"/>
          <w:u w:val="single"/>
        </w:rPr>
        <w:t>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A165B6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A165B6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A165B6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0F8094BC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52D6A7F8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0FF6AD5D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5657B37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134A9D3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C63CA02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B499E13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241EF61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66894A15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3BEBEC8F" w14:textId="003E0E27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2" w:name="_Toc358385187"/>
      <w:bookmarkStart w:id="3" w:name="_Toc358385532"/>
      <w:bookmarkStart w:id="4" w:name="_Toc358385861"/>
      <w:bookmarkStart w:id="5" w:name="_Toc359316870"/>
      <w:r w:rsidR="00A165B6">
        <w:rPr>
          <w:rFonts w:ascii="Times New Roman" w:eastAsia="Times New Roman" w:hAnsi="Times New Roman" w:cs="Times New Roman"/>
          <w:color w:val="000000"/>
          <w:sz w:val="28"/>
        </w:rPr>
        <w:t>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DEF720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58BB63E9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F4C0F5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9B2C46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FE7F41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64A3FA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F36C9C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9A7EC2" w14:textId="77777777" w:rsidR="0091206A" w:rsidRPr="0091206A" w:rsidRDefault="002226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FD8309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98D0B4" w14:textId="77777777" w:rsidR="0091206A" w:rsidRPr="0091206A" w:rsidRDefault="002226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8B65ED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D21B72" w14:textId="77777777" w:rsidR="0091206A" w:rsidRPr="0091206A" w:rsidRDefault="002226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73E943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C88B21" w14:textId="77777777" w:rsidR="0091206A" w:rsidRPr="0091206A" w:rsidRDefault="002226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E3806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7F926" w14:textId="77777777" w:rsidR="0091206A" w:rsidRPr="0091206A" w:rsidRDefault="0022265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EDFEC5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53AED8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78829" w14:textId="77777777" w:rsidR="0091206A" w:rsidRPr="0091206A" w:rsidRDefault="002226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DF51C1" w14:textId="77777777" w:rsidR="0091206A" w:rsidRPr="0091206A" w:rsidRDefault="0022265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0302E" w14:textId="77777777" w:rsidR="0091206A" w:rsidRPr="0091206A" w:rsidRDefault="0022265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553118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7496480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45A142DD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568EF33F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4516A55B" w14:textId="77777777" w:rsidR="00F8759E" w:rsidRDefault="00F8759E" w:rsidP="00F8759E">
      <w:pPr>
        <w:pStyle w:val="a7"/>
        <w:rPr>
          <w:i/>
        </w:rPr>
      </w:pPr>
    </w:p>
    <w:p w14:paraId="10D27C5D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75F9A943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5DF795D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693F8860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455FAF6E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02D9DFAA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7B6621EB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1830382D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0CE7CDD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33D1AE57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0E1A20A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1B62EFA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3D9166E3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0E24DE4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3770B63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7A0A528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790E3334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0CF4A74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1B6801A9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01468BF" w14:textId="77777777"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14:paraId="2A030B47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51D47CDB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5FC6D1C5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696A6834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322C7379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6E56C7F7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124234DC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10F2A594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47C6E772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34A9E199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7440749C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67C67031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42CAFAD1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0004F6CD" w14:textId="77777777" w:rsidR="00477249" w:rsidRPr="00477249" w:rsidRDefault="00477249" w:rsidP="00477249">
      <w:pPr>
        <w:pStyle w:val="2"/>
      </w:pPr>
    </w:p>
    <w:p w14:paraId="597CC5E7" w14:textId="77777777"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14:paraId="22C107F0" w14:textId="77777777" w:rsidR="00477249" w:rsidRPr="00477249" w:rsidRDefault="00477249" w:rsidP="00477249"/>
    <w:p w14:paraId="625A3B6E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3AA6E279" w14:textId="77777777" w:rsidR="00F8759E" w:rsidRDefault="00F8759E" w:rsidP="00477249">
      <w:pPr>
        <w:pStyle w:val="a7"/>
        <w:spacing w:line="360" w:lineRule="auto"/>
        <w:jc w:val="both"/>
      </w:pPr>
    </w:p>
    <w:p w14:paraId="2F4B0AEF" w14:textId="77777777" w:rsidR="00477249" w:rsidRDefault="00477249" w:rsidP="00477249">
      <w:pPr>
        <w:pStyle w:val="a7"/>
        <w:spacing w:line="360" w:lineRule="auto"/>
        <w:jc w:val="both"/>
      </w:pPr>
    </w:p>
    <w:p w14:paraId="6CEF3788" w14:textId="77777777"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14:paraId="30324BE7" w14:textId="77777777" w:rsidR="00F8759E" w:rsidRPr="00B32A1D" w:rsidRDefault="00F8759E" w:rsidP="00477249">
      <w:pPr>
        <w:pStyle w:val="a7"/>
        <w:spacing w:line="360" w:lineRule="auto"/>
      </w:pPr>
    </w:p>
    <w:p w14:paraId="14969B30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70CC31BD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649D0D6E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781912D8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74F4D928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703BDAED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434A98A1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1FCE2CEF" w14:textId="77777777"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14:paraId="439E9B80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688B6B81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4CB3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48A5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2E9EB6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096AA2DA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82754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997D6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42A9CF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794577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22160CE0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36A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53A6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0BE4DCE0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FA417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AF102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30BADC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D0DCF3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AAB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0BCC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1AC0639C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BA0A9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36636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68F7679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C0F1E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4441911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3AC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07A4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54C8D127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CB650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BAD92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42A837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0155B2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CE3DE9F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E9E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5F39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22A2BD70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4A403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8E3F3E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31D0F6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4DC0AA6F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404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6DF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4E9E2AFF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E4594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42783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C0B04B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45D9CDC6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48F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904E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2AEE42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031F6F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39C752F1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06B6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E64F87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85DEF5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2EC5BDA5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73093177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42BB89DB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2FA4787E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53AF3CC2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04BAC728" w14:textId="77777777"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14:paraId="0C76F37F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14:paraId="57F276BD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F7D3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2555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F2E4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D37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2050CEE1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09D4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C356" w14:textId="4ACD8CDE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C4BC1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925C" w14:textId="77777777"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9E47" w14:textId="33496788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69504" behindDoc="1" locked="0" layoutInCell="1" allowOverlap="1" wp14:anchorId="606CDF93" wp14:editId="06D2EDC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-49530</wp:posOffset>
                  </wp:positionV>
                  <wp:extent cx="685800" cy="423949"/>
                  <wp:effectExtent l="0" t="0" r="0" b="0"/>
                  <wp:wrapNone/>
                  <wp:docPr id="1" name="Рисунок 1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98E" w:rsidRPr="00172C96" w14:paraId="32DF44E6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535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4D5C" w14:textId="3B5EADAC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7599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4ABE" w14:textId="3BF35E43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71552" behindDoc="1" locked="0" layoutInCell="1" allowOverlap="1" wp14:anchorId="027408E9" wp14:editId="38867A9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685800" cy="423949"/>
                  <wp:effectExtent l="0" t="0" r="0" b="0"/>
                  <wp:wrapNone/>
                  <wp:docPr id="2" name="Рисунок 2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98E" w:rsidRPr="00172C96" w14:paraId="71843695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F84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BC00" w14:textId="0E410F5D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F74E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6B17" w14:textId="10BA351B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73600" behindDoc="1" locked="0" layoutInCell="1" allowOverlap="1" wp14:anchorId="52940860" wp14:editId="1412343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685800" cy="423949"/>
                  <wp:effectExtent l="0" t="0" r="0" b="0"/>
                  <wp:wrapNone/>
                  <wp:docPr id="3" name="Рисунок 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98E" w:rsidRPr="00172C96" w14:paraId="04036E5F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DB2D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40AA" w14:textId="585E4E7F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8237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4441" w14:textId="5BCF4806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75648" behindDoc="1" locked="0" layoutInCell="1" allowOverlap="1" wp14:anchorId="3A0AFFD9" wp14:editId="5305F0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685800" cy="423949"/>
                  <wp:effectExtent l="0" t="0" r="0" b="0"/>
                  <wp:wrapNone/>
                  <wp:docPr id="4" name="Рисунок 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98E" w:rsidRPr="00172C96" w14:paraId="0D70A12B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F6A0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0FDF" w14:textId="11F70D93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BD40" w14:textId="77777777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EE8E" w14:textId="1937A4D8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77696" behindDoc="1" locked="0" layoutInCell="1" allowOverlap="1" wp14:anchorId="06BBBBE7" wp14:editId="6B2440B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685800" cy="423949"/>
                  <wp:effectExtent l="0" t="0" r="0" b="0"/>
                  <wp:wrapNone/>
                  <wp:docPr id="5" name="Рисунок 5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98E" w:rsidRPr="00172C96" w14:paraId="5AD02AC0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B175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B03F" w14:textId="4FEAA837" w:rsidR="00E4498E" w:rsidRDefault="00A165B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1317" w14:textId="77777777"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27A8" w14:textId="461C6625" w:rsidR="00E4498E" w:rsidRDefault="00B52A07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B52A07">
              <w:rPr>
                <w:rFonts w:ascii="Arial" w:hAnsi="Arial"/>
                <w:i/>
                <w:noProof/>
              </w:rPr>
              <w:drawing>
                <wp:anchor distT="0" distB="0" distL="114300" distR="114300" simplePos="0" relativeHeight="251679744" behindDoc="1" locked="0" layoutInCell="1" allowOverlap="1" wp14:anchorId="4A877A53" wp14:editId="4A6C96A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</wp:posOffset>
                  </wp:positionV>
                  <wp:extent cx="685800" cy="423949"/>
                  <wp:effectExtent l="0" t="0" r="0" b="0"/>
                  <wp:wrapNone/>
                  <wp:docPr id="6" name="Рисунок 6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2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04F5F7" w14:textId="5CA1EDAE" w:rsidR="00E4498E" w:rsidRDefault="00E4498E" w:rsidP="00E4498E">
      <w:pPr>
        <w:pStyle w:val="a5"/>
        <w:rPr>
          <w:sz w:val="28"/>
          <w:szCs w:val="28"/>
        </w:rPr>
      </w:pPr>
    </w:p>
    <w:p w14:paraId="7C5D0C59" w14:textId="4EDDEFE8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14:paraId="18AFA9D8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26139285" w14:textId="77777777"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14:paraId="57E8C3FE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4164D0F" w14:textId="77777777" w:rsidR="009D32AA" w:rsidRDefault="009D32AA" w:rsidP="00DC02DE">
      <w:pPr>
        <w:tabs>
          <w:tab w:val="left" w:pos="268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Прошла инструктаж и ознакомилась с нормативным документом по правилам отбора проб воды из открытого водоема.</w:t>
      </w:r>
    </w:p>
    <w:p w14:paraId="41B2F86F" w14:textId="3D7819E0" w:rsidR="009D32AA" w:rsidRDefault="009D32AA" w:rsidP="009D32AA">
      <w:pPr>
        <w:tabs>
          <w:tab w:val="left" w:pos="2687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06.06.2023г. произвела забор пробы воды для исследования на наличие патогенных микроорганизмов из нецентрализованного водоснабжения. </w:t>
      </w:r>
    </w:p>
    <w:p w14:paraId="71332B11" w14:textId="6BA693BD" w:rsidR="009D32AA" w:rsidRDefault="009D32AA" w:rsidP="009D32AA">
      <w:pPr>
        <w:tabs>
          <w:tab w:val="left" w:pos="2687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707EA794" wp14:editId="2D6F25DC">
            <wp:extent cx="1766919" cy="1885950"/>
            <wp:effectExtent l="0" t="0" r="0" b="0"/>
            <wp:docPr id="18821980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98044" name="Рисунок 188219804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r="26136" b="10046"/>
                    <a:stretch/>
                  </pic:blipFill>
                  <pic:spPr bwMode="auto">
                    <a:xfrm>
                      <a:off x="0" y="0"/>
                      <a:ext cx="1766919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D2A6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A4E8F1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896010" w14:textId="77777777" w:rsidR="00B402E3" w:rsidRDefault="00B402E3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14:paraId="7280AD75" w14:textId="15089FDB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1.Работа в микробиологической лаборатории требует строго соблюдать правила,</w:t>
      </w:r>
      <w:r w:rsidR="002649C7">
        <w:rPr>
          <w:sz w:val="28"/>
          <w:szCs w:val="28"/>
        </w:rPr>
        <w:t xml:space="preserve"> </w:t>
      </w:r>
      <w:r w:rsidRPr="00F140CE">
        <w:rPr>
          <w:sz w:val="28"/>
          <w:szCs w:val="28"/>
        </w:rPr>
        <w:t>т.к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14:paraId="4D8B52DF" w14:textId="06E95FCA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2.Находиться и работать в лаборатории в халатах, колпаках и сменной обуви.</w:t>
      </w:r>
    </w:p>
    <w:p w14:paraId="74F71F08" w14:textId="420C89F2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3. Пользоваться только отведенным рабочим местом и оборудованием, как меньше ходить по лаборатории.</w:t>
      </w:r>
    </w:p>
    <w:p w14:paraId="476E76EF" w14:textId="77777777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4. Не принимать пищу.</w:t>
      </w:r>
    </w:p>
    <w:p w14:paraId="73D58091" w14:textId="77777777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5. Не выносить материал, посуду, оборудование из лаборатории. </w:t>
      </w:r>
    </w:p>
    <w:p w14:paraId="60B24165" w14:textId="7614E047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6. Соблюдать чистоту и опрятность.  До и после работы следует мыть руки и обрабатывать рабочий стол дезинфицирующим раствором.</w:t>
      </w:r>
    </w:p>
    <w:p w14:paraId="3183B04F" w14:textId="19ECFC0E" w:rsidR="00F140CE" w:rsidRPr="00F140CE" w:rsidRDefault="00F140CE" w:rsidP="00B52A07">
      <w:pPr>
        <w:pStyle w:val="af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 обеззараживанию в дезинфицирующем растворе, либо в автоклаве, любо в пламени спиртовки.</w:t>
      </w:r>
    </w:p>
    <w:p w14:paraId="240FA0C4" w14:textId="77777777" w:rsidR="00F140CE" w:rsidRPr="00F140CE" w:rsidRDefault="00F140CE" w:rsidP="00B52A07">
      <w:pPr>
        <w:pStyle w:val="af7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F140CE">
        <w:rPr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0A1D632E" w14:textId="77777777" w:rsidR="00F140CE" w:rsidRPr="001C4BC1" w:rsidRDefault="00F140CE" w:rsidP="001C4BC1">
      <w:pPr>
        <w:spacing w:after="0" w:line="240" w:lineRule="auto"/>
        <w:rPr>
          <w:sz w:val="24"/>
        </w:rPr>
      </w:pPr>
    </w:p>
    <w:p w14:paraId="4636F89D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5EC7EB8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A511838" w14:textId="0CDC30A3" w:rsidR="00301C4A" w:rsidRP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67B15C1" w14:textId="7199EFA9" w:rsidR="00DC6263" w:rsidRDefault="00DC6263" w:rsidP="002649C7">
      <w:pPr>
        <w:pStyle w:val="2"/>
      </w:pPr>
      <w:bookmarkStart w:id="13" w:name="_Toc73610397"/>
      <w:r>
        <w:lastRenderedPageBreak/>
        <w:t>День 2.</w:t>
      </w:r>
    </w:p>
    <w:p w14:paraId="5A5B76C0" w14:textId="5A31E06A" w:rsidR="008E1C63" w:rsidRDefault="0091206A" w:rsidP="00477249">
      <w:pPr>
        <w:pStyle w:val="2"/>
      </w:pPr>
      <w:r>
        <w:t>ВТОРОЙ ЭТАП БАКТЕРИОЛОГИЧЕСКОГО ИССЛЕДОВАНИЯ</w:t>
      </w:r>
      <w:bookmarkEnd w:id="13"/>
    </w:p>
    <w:p w14:paraId="01E79BCA" w14:textId="77777777" w:rsidR="00477249" w:rsidRPr="00DA154D" w:rsidRDefault="00477249" w:rsidP="00477249">
      <w:pPr>
        <w:pStyle w:val="2"/>
      </w:pPr>
    </w:p>
    <w:p w14:paraId="2D504769" w14:textId="77777777" w:rsidR="00E4498E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09C1A693" w14:textId="091D4770" w:rsidR="002649C7" w:rsidRDefault="002649C7" w:rsidP="002649C7">
      <w:pPr>
        <w:spacing w:after="160" w:line="256" w:lineRule="auto"/>
        <w:ind w:firstLine="709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Во второй день практики</w:t>
      </w:r>
      <w:r w:rsidR="00DC6263">
        <w:rPr>
          <w:rFonts w:ascii="Times New Roman" w:eastAsia="Calibri" w:hAnsi="Times New Roman" w:cs="Times New Roman"/>
          <w:bCs/>
          <w:sz w:val="28"/>
          <w:lang w:eastAsia="en-US"/>
        </w:rPr>
        <w:t xml:space="preserve"> я варила среду Эн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до:</w:t>
      </w:r>
    </w:p>
    <w:p w14:paraId="692F22CA" w14:textId="77777777" w:rsidR="002649C7" w:rsidRDefault="002649C7" w:rsidP="002649C7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sz w:val="28"/>
          <w:lang w:eastAsia="en-US"/>
        </w:rPr>
        <w:t>Правильно делаю расчет.</w:t>
      </w:r>
    </w:p>
    <w:p w14:paraId="47FAD8A6" w14:textId="77777777" w:rsidR="002649C7" w:rsidRDefault="002649C7" w:rsidP="002649C7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sz w:val="28"/>
          <w:lang w:eastAsia="en-US"/>
        </w:rPr>
        <w:t>Взвешиваю нужное количество материала</w:t>
      </w:r>
    </w:p>
    <w:p w14:paraId="0ECC2AC4" w14:textId="5F00A8E8" w:rsidR="00DC6263" w:rsidRPr="002649C7" w:rsidRDefault="002649C7" w:rsidP="002649C7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sz w:val="28"/>
          <w:lang w:eastAsia="en-US"/>
        </w:rPr>
        <w:t>В колбу наливаю 100 мл воды и засыпаю туда взвешенный материал.</w:t>
      </w:r>
    </w:p>
    <w:p w14:paraId="774462A7" w14:textId="093E87B6" w:rsidR="00510108" w:rsidRPr="00477249" w:rsidRDefault="00DC6263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9949B7E" wp14:editId="4B14E1DC">
            <wp:simplePos x="0" y="0"/>
            <wp:positionH relativeFrom="column">
              <wp:posOffset>3066415</wp:posOffset>
            </wp:positionH>
            <wp:positionV relativeFrom="paragraph">
              <wp:posOffset>13970</wp:posOffset>
            </wp:positionV>
            <wp:extent cx="1924050" cy="2165274"/>
            <wp:effectExtent l="0" t="0" r="0" b="0"/>
            <wp:wrapNone/>
            <wp:docPr id="21132511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51153" name="Рисунок 2113251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745" cy="2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</w:rPr>
        <w:drawing>
          <wp:anchor distT="0" distB="0" distL="114300" distR="114300" simplePos="0" relativeHeight="251653632" behindDoc="0" locked="0" layoutInCell="1" allowOverlap="1" wp14:anchorId="704D97EA" wp14:editId="3F070548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917700" cy="2095500"/>
            <wp:effectExtent l="0" t="0" r="0" b="0"/>
            <wp:wrapNone/>
            <wp:docPr id="150081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1228" name="Рисунок 1500812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08"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14:paraId="15899389" w14:textId="52CB6AAC"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EDB3C7" w14:textId="03C8B17C"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16BE4D" w14:textId="1FAEA00B"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3FC557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58B9A8A1" w14:textId="77777777" w:rsidR="00DC6263" w:rsidRDefault="00DC626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0A65202E" w14:textId="77777777" w:rsidR="00DC6263" w:rsidRDefault="00DC626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3DAB10BC" w14:textId="6074269C" w:rsidR="00DA1BFF" w:rsidRPr="00DC6263" w:rsidRDefault="00DC6263" w:rsidP="00DC626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Pr="00DC6263">
        <w:rPr>
          <w:rFonts w:ascii="Times New Roman" w:hAnsi="Times New Roman"/>
          <w:bCs/>
          <w:sz w:val="24"/>
          <w:szCs w:val="24"/>
        </w:rPr>
        <w:t>Рисунок №1</w:t>
      </w:r>
      <w:r w:rsidR="00DA1BF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Рисунок №2</w:t>
      </w:r>
    </w:p>
    <w:p w14:paraId="1C0AD2C8" w14:textId="23E9D7C0" w:rsidR="00DC6263" w:rsidRPr="00DC6263" w:rsidRDefault="00DC6263" w:rsidP="00DC6263">
      <w:pPr>
        <w:spacing w:after="100" w:afterAutospacing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</w:t>
      </w:r>
      <w:r w:rsidRPr="00DC6263">
        <w:rPr>
          <w:rFonts w:ascii="Times New Roman" w:hAnsi="Times New Roman"/>
          <w:bCs/>
          <w:sz w:val="24"/>
          <w:szCs w:val="24"/>
        </w:rPr>
        <w:t>Варка среды</w:t>
      </w:r>
      <w:r w:rsidR="00DA1BFF">
        <w:rPr>
          <w:rFonts w:ascii="Times New Roman" w:hAnsi="Times New Roman"/>
          <w:bCs/>
          <w:sz w:val="24"/>
          <w:szCs w:val="24"/>
        </w:rPr>
        <w:t xml:space="preserve">                                                     приготовление навески</w:t>
      </w:r>
    </w:p>
    <w:p w14:paraId="050157DA" w14:textId="7CEDB753" w:rsidR="00A165B6" w:rsidRDefault="00DA1BFF" w:rsidP="00DA1BFF">
      <w:pPr>
        <w:pStyle w:val="2"/>
        <w:ind w:firstLine="709"/>
        <w:jc w:val="both"/>
        <w:rPr>
          <w:b w:val="0"/>
          <w:bCs w:val="0"/>
        </w:rPr>
      </w:pPr>
      <w:bookmarkStart w:id="15" w:name="_Toc73610399"/>
      <w:r w:rsidRPr="00DA1BFF">
        <w:rPr>
          <w:b w:val="0"/>
          <w:bCs w:val="0"/>
        </w:rPr>
        <w:t>Затем я делала посев</w:t>
      </w:r>
      <w:r>
        <w:rPr>
          <w:b w:val="0"/>
          <w:bCs w:val="0"/>
        </w:rPr>
        <w:t xml:space="preserve"> культуры </w:t>
      </w:r>
      <w:r w:rsidRPr="00DA1BFF">
        <w:rPr>
          <w:b w:val="0"/>
          <w:bCs w:val="0"/>
        </w:rPr>
        <w:t>шпателем на среду Эндо</w:t>
      </w:r>
      <w:r>
        <w:rPr>
          <w:b w:val="0"/>
          <w:bCs w:val="0"/>
        </w:rPr>
        <w:t>:</w:t>
      </w:r>
    </w:p>
    <w:p w14:paraId="58AC7FE8" w14:textId="0E369FDF" w:rsidR="00DA1BFF" w:rsidRPr="0061294C" w:rsidRDefault="00DA1BFF" w:rsidP="00DA1BFF">
      <w:pPr>
        <w:pStyle w:val="aa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1294C">
        <w:rPr>
          <w:rFonts w:ascii="Times New Roman" w:hAnsi="Times New Roman"/>
          <w:sz w:val="28"/>
          <w:szCs w:val="28"/>
        </w:rPr>
        <w:t>Набрала в градуированную пипетку 1 мл исследуемой воды</w:t>
      </w:r>
    </w:p>
    <w:p w14:paraId="70D9873C" w14:textId="200563CC" w:rsidR="00DA1BFF" w:rsidRPr="0061294C" w:rsidRDefault="00DA1BFF" w:rsidP="00DA1BFF">
      <w:pPr>
        <w:pStyle w:val="aa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1294C">
        <w:rPr>
          <w:rFonts w:ascii="Times New Roman" w:hAnsi="Times New Roman"/>
          <w:sz w:val="28"/>
          <w:szCs w:val="28"/>
        </w:rPr>
        <w:t xml:space="preserve">Вылила на среду </w:t>
      </w:r>
    </w:p>
    <w:p w14:paraId="63C0FD43" w14:textId="3C265434" w:rsidR="00DA1BFF" w:rsidRPr="0061294C" w:rsidRDefault="00DA1BFF" w:rsidP="00DA1BFF">
      <w:pPr>
        <w:pStyle w:val="aa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1294C">
        <w:rPr>
          <w:rFonts w:ascii="Times New Roman" w:hAnsi="Times New Roman"/>
          <w:sz w:val="28"/>
          <w:szCs w:val="28"/>
        </w:rPr>
        <w:t>Аккуратно втираю шпателем</w:t>
      </w:r>
    </w:p>
    <w:p w14:paraId="31C39AA3" w14:textId="6D5754C2" w:rsidR="00DA1BFF" w:rsidRPr="0061294C" w:rsidRDefault="00DA1BFF" w:rsidP="00DA1BFF">
      <w:pPr>
        <w:pStyle w:val="aa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1294C">
        <w:rPr>
          <w:rFonts w:ascii="Times New Roman" w:hAnsi="Times New Roman"/>
          <w:sz w:val="28"/>
          <w:szCs w:val="28"/>
        </w:rPr>
        <w:t>Затем чашку Петри наклоняю и отсасываю излишки другой</w:t>
      </w:r>
      <w:r w:rsidR="0061294C" w:rsidRPr="0061294C">
        <w:rPr>
          <w:rFonts w:ascii="Times New Roman" w:hAnsi="Times New Roman"/>
          <w:sz w:val="28"/>
          <w:szCs w:val="28"/>
        </w:rPr>
        <w:t xml:space="preserve"> градуированной пипеткой</w:t>
      </w:r>
    </w:p>
    <w:p w14:paraId="74ECE6D8" w14:textId="76D01598" w:rsidR="0061294C" w:rsidRDefault="0061294C" w:rsidP="00500412">
      <w:pPr>
        <w:pStyle w:val="aa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1294C">
        <w:rPr>
          <w:rFonts w:ascii="Times New Roman" w:hAnsi="Times New Roman"/>
          <w:sz w:val="28"/>
          <w:szCs w:val="28"/>
        </w:rPr>
        <w:t>Закрываю крышку и убираю в термостат на 24 часа</w:t>
      </w:r>
      <w:r>
        <w:rPr>
          <w:rFonts w:ascii="Times New Roman" w:hAnsi="Times New Roman"/>
          <w:sz w:val="28"/>
          <w:szCs w:val="28"/>
        </w:rPr>
        <w:t>.</w:t>
      </w:r>
    </w:p>
    <w:p w14:paraId="55A4573C" w14:textId="5570C3F5" w:rsidR="00500412" w:rsidRDefault="00500412" w:rsidP="00500412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C7ED06" wp14:editId="1597942B">
            <wp:simplePos x="0" y="0"/>
            <wp:positionH relativeFrom="column">
              <wp:posOffset>1713865</wp:posOffset>
            </wp:positionH>
            <wp:positionV relativeFrom="paragraph">
              <wp:posOffset>7620</wp:posOffset>
            </wp:positionV>
            <wp:extent cx="2190750" cy="1827530"/>
            <wp:effectExtent l="0" t="0" r="0" b="0"/>
            <wp:wrapNone/>
            <wp:docPr id="12395756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75638" name="Рисунок 123957563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21963" r="10544"/>
                    <a:stretch/>
                  </pic:blipFill>
                  <pic:spPr bwMode="auto">
                    <a:xfrm>
                      <a:off x="0" y="0"/>
                      <a:ext cx="2190750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82B17" w14:textId="1413C4C7" w:rsidR="00500412" w:rsidRDefault="00500412" w:rsidP="00500412">
      <w:pPr>
        <w:ind w:left="360"/>
        <w:rPr>
          <w:rFonts w:ascii="Times New Roman" w:hAnsi="Times New Roman"/>
          <w:sz w:val="28"/>
          <w:szCs w:val="28"/>
        </w:rPr>
      </w:pPr>
    </w:p>
    <w:p w14:paraId="5C3ECDDF" w14:textId="77777777" w:rsidR="00500412" w:rsidRDefault="00500412" w:rsidP="00500412">
      <w:pPr>
        <w:ind w:left="360"/>
        <w:rPr>
          <w:rFonts w:ascii="Times New Roman" w:hAnsi="Times New Roman"/>
          <w:sz w:val="28"/>
          <w:szCs w:val="28"/>
        </w:rPr>
      </w:pPr>
    </w:p>
    <w:p w14:paraId="1B28B2EA" w14:textId="77777777" w:rsidR="00500412" w:rsidRDefault="00500412" w:rsidP="00500412">
      <w:pPr>
        <w:ind w:left="360"/>
        <w:rPr>
          <w:rFonts w:ascii="Times New Roman" w:hAnsi="Times New Roman"/>
          <w:sz w:val="28"/>
          <w:szCs w:val="28"/>
        </w:rPr>
      </w:pPr>
    </w:p>
    <w:p w14:paraId="42C0B0C0" w14:textId="77777777" w:rsidR="00500412" w:rsidRDefault="00500412" w:rsidP="00500412">
      <w:pPr>
        <w:ind w:left="360"/>
        <w:rPr>
          <w:rFonts w:ascii="Times New Roman" w:hAnsi="Times New Roman"/>
          <w:sz w:val="28"/>
          <w:szCs w:val="28"/>
        </w:rPr>
      </w:pPr>
    </w:p>
    <w:p w14:paraId="6A172B81" w14:textId="7502742C" w:rsidR="00500412" w:rsidRPr="00500412" w:rsidRDefault="00500412" w:rsidP="005004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500412">
        <w:rPr>
          <w:rFonts w:ascii="Times New Roman" w:hAnsi="Times New Roman"/>
          <w:sz w:val="24"/>
          <w:szCs w:val="24"/>
        </w:rPr>
        <w:t>Рисунок №3</w:t>
      </w:r>
    </w:p>
    <w:p w14:paraId="4CE9AD5F" w14:textId="77777777" w:rsidR="002649C7" w:rsidRDefault="00500412" w:rsidP="002649C7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500412">
        <w:rPr>
          <w:rFonts w:ascii="Times New Roman" w:hAnsi="Times New Roman"/>
          <w:sz w:val="24"/>
          <w:szCs w:val="24"/>
        </w:rPr>
        <w:t>Посев культуры на среду Эндо</w:t>
      </w:r>
      <w:bookmarkEnd w:id="15"/>
    </w:p>
    <w:p w14:paraId="3B1B814A" w14:textId="566DC9F5" w:rsidR="005E10D7" w:rsidRPr="002649C7" w:rsidRDefault="005E10D7" w:rsidP="002649C7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3.</w:t>
      </w:r>
    </w:p>
    <w:p w14:paraId="6D810A62" w14:textId="1F41D1D4" w:rsidR="000D5DBE" w:rsidRDefault="005E10D7" w:rsidP="002D61A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 ЭТАП БАКТЕРИОЛОГИЧЕСКОГО ИССЛЕДОВАНИЯ</w:t>
      </w:r>
    </w:p>
    <w:p w14:paraId="30E30CA7" w14:textId="38A6CF6C" w:rsidR="005E10D7" w:rsidRDefault="005E10D7" w:rsidP="002D61A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Изучение морфологических и культуральных свойств выращенных культур. Приготовление дифференциально – диагностических сред. Пересев на чистую культуру.</w:t>
      </w:r>
    </w:p>
    <w:p w14:paraId="58664600" w14:textId="25561F10" w:rsidR="00705A2D" w:rsidRDefault="00705A2D" w:rsidP="00705A2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Спустя 24 часа на среде эндо я обнаружила выросшую колони</w:t>
      </w:r>
      <w:r w:rsidR="00FF0A1F">
        <w:rPr>
          <w:rFonts w:ascii="Times New Roman" w:hAnsi="Times New Roman"/>
          <w:bCs/>
          <w:sz w:val="28"/>
          <w:szCs w:val="28"/>
        </w:rPr>
        <w:t>ю.</w:t>
      </w:r>
    </w:p>
    <w:p w14:paraId="1BC2F795" w14:textId="77777777" w:rsidR="00FF0A1F" w:rsidRDefault="00FF0A1F" w:rsidP="00FF0A1F">
      <w:pPr>
        <w:spacing w:after="0" w:line="25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Рассматриваем чашку с колониями в проходящем свете невооруженным глазом, отбираем «подозрительную» изолированную колонию, отмечаем ее по стеклу маркером и определяем культуральные свойства. </w:t>
      </w:r>
    </w:p>
    <w:p w14:paraId="02663E32" w14:textId="2BAAF42E" w:rsidR="005E10D7" w:rsidRPr="00705A2D" w:rsidRDefault="00705A2D" w:rsidP="00FF0A1F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05A2D">
        <w:rPr>
          <w:rFonts w:ascii="Times New Roman" w:hAnsi="Times New Roman"/>
          <w:bCs/>
          <w:sz w:val="28"/>
          <w:szCs w:val="28"/>
          <w:u w:val="single"/>
        </w:rPr>
        <w:t>Культуральные свойства колонии:</w:t>
      </w:r>
    </w:p>
    <w:p w14:paraId="152933A3" w14:textId="77777777" w:rsidR="00705A2D" w:rsidRDefault="00705A2D" w:rsidP="00705A2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– 1 мм,</w:t>
      </w:r>
      <w:r w:rsidRPr="00705A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круглая, кремовая, плоская, поверхность – гладкая, характер края – зубчатый, полупрозрачна, структура – однородная.</w:t>
      </w:r>
    </w:p>
    <w:p w14:paraId="640F496C" w14:textId="11A2E91C" w:rsidR="00705A2D" w:rsidRPr="00705A2D" w:rsidRDefault="00705A2D" w:rsidP="00705A2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D59DFB" wp14:editId="3BFDC5C0">
            <wp:simplePos x="0" y="0"/>
            <wp:positionH relativeFrom="column">
              <wp:posOffset>450215</wp:posOffset>
            </wp:positionH>
            <wp:positionV relativeFrom="paragraph">
              <wp:posOffset>1906</wp:posOffset>
            </wp:positionV>
            <wp:extent cx="2190972" cy="1263650"/>
            <wp:effectExtent l="0" t="0" r="0" b="0"/>
            <wp:wrapNone/>
            <wp:docPr id="9639620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62056" name="Рисунок 96396205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9" b="28944"/>
                    <a:stretch/>
                  </pic:blipFill>
                  <pic:spPr bwMode="auto">
                    <a:xfrm>
                      <a:off x="0" y="0"/>
                      <a:ext cx="2192273" cy="12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164EAAE8" w14:textId="77777777" w:rsidR="00705A2D" w:rsidRPr="007B4AFA" w:rsidRDefault="00705A2D" w:rsidP="00705A2D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09FE253" w14:textId="77777777" w:rsidR="005E10D7" w:rsidRPr="007B4AFA" w:rsidRDefault="005E10D7" w:rsidP="002D61A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E5A041" w14:textId="77777777" w:rsidR="005E10D7" w:rsidRPr="007B4AFA" w:rsidRDefault="005E10D7" w:rsidP="00705A2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28D379C1" w14:textId="4F4D6B18" w:rsidR="00705A2D" w:rsidRPr="007B4AFA" w:rsidRDefault="00705A2D" w:rsidP="00705A2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B4AFA">
        <w:rPr>
          <w:rFonts w:ascii="Times New Roman" w:hAnsi="Times New Roman"/>
          <w:bCs/>
          <w:sz w:val="24"/>
          <w:szCs w:val="24"/>
        </w:rPr>
        <w:t xml:space="preserve">                             Рисунок №4</w:t>
      </w:r>
    </w:p>
    <w:p w14:paraId="53F2B136" w14:textId="0FB2EB55" w:rsidR="00705A2D" w:rsidRPr="007B4AFA" w:rsidRDefault="00705A2D" w:rsidP="00705A2D">
      <w:pPr>
        <w:jc w:val="both"/>
        <w:rPr>
          <w:rFonts w:ascii="Times New Roman" w:hAnsi="Times New Roman"/>
          <w:bCs/>
          <w:sz w:val="24"/>
          <w:szCs w:val="24"/>
        </w:rPr>
      </w:pPr>
      <w:r w:rsidRPr="007B4AFA">
        <w:rPr>
          <w:rFonts w:ascii="Times New Roman" w:hAnsi="Times New Roman"/>
          <w:bCs/>
          <w:sz w:val="24"/>
          <w:szCs w:val="24"/>
        </w:rPr>
        <w:t xml:space="preserve">                                Культура</w:t>
      </w:r>
    </w:p>
    <w:p w14:paraId="20C97AE9" w14:textId="5B0304C1" w:rsidR="00705A2D" w:rsidRDefault="007B4AFA" w:rsidP="00D56DB6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4AFA">
        <w:rPr>
          <w:rFonts w:ascii="Times New Roman" w:hAnsi="Times New Roman"/>
          <w:bCs/>
          <w:sz w:val="28"/>
          <w:szCs w:val="28"/>
        </w:rPr>
        <w:t>Затем я определяла морфологические свойства культуры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AAA1364" w14:textId="36953F95" w:rsidR="00FF0A1F" w:rsidRDefault="00FF0A1F" w:rsidP="00D56DB6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определения морфологических свойств окрашива</w:t>
      </w:r>
      <w:r w:rsidR="00001A3A">
        <w:rPr>
          <w:rFonts w:ascii="Times New Roman" w:eastAsia="Times New Roman" w:hAnsi="Times New Roman" w:cs="Times New Roman"/>
          <w:sz w:val="28"/>
        </w:rPr>
        <w:t xml:space="preserve">ла </w:t>
      </w:r>
      <w:r>
        <w:rPr>
          <w:rFonts w:ascii="Times New Roman" w:eastAsia="Times New Roman" w:hAnsi="Times New Roman" w:cs="Times New Roman"/>
          <w:sz w:val="28"/>
        </w:rPr>
        <w:t>колони</w:t>
      </w:r>
      <w:r w:rsidR="00001A3A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 xml:space="preserve"> по Грамму, по Ожешко, по Бурри – Гинсу, раздавленная капля.</w:t>
      </w:r>
    </w:p>
    <w:p w14:paraId="46C5ED29" w14:textId="5AF7E710" w:rsidR="00D56DB6" w:rsidRDefault="00D56DB6" w:rsidP="00D56DB6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 wp14:anchorId="73683A02" wp14:editId="5FB5F5A8">
            <wp:simplePos x="0" y="0"/>
            <wp:positionH relativeFrom="column">
              <wp:posOffset>450215</wp:posOffset>
            </wp:positionH>
            <wp:positionV relativeFrom="paragraph">
              <wp:posOffset>-1270</wp:posOffset>
            </wp:positionV>
            <wp:extent cx="2619375" cy="1964461"/>
            <wp:effectExtent l="0" t="0" r="0" b="0"/>
            <wp:wrapNone/>
            <wp:docPr id="20290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092" name="Рисунок 202900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9375" cy="196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6B4E5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6D40BA7A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046C487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0365E14C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4C2DF48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E53F7DB" w14:textId="77777777" w:rsidR="00D56DB6" w:rsidRDefault="00D56DB6" w:rsidP="00D56DB6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4028349" w14:textId="1D89D7AE" w:rsidR="00D56DB6" w:rsidRPr="00D56DB6" w:rsidRDefault="00D56DB6" w:rsidP="00D56DB6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</w:t>
      </w:r>
      <w:r w:rsidRPr="00D56DB6">
        <w:rPr>
          <w:rFonts w:ascii="Times New Roman" w:eastAsia="Times New Roman" w:hAnsi="Times New Roman" w:cs="Times New Roman"/>
          <w:sz w:val="24"/>
          <w:szCs w:val="24"/>
        </w:rPr>
        <w:t>Рисунок №5</w:t>
      </w:r>
    </w:p>
    <w:p w14:paraId="1A07F056" w14:textId="7D9D9598" w:rsidR="00D56DB6" w:rsidRP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6DB6">
        <w:rPr>
          <w:rFonts w:ascii="Times New Roman" w:eastAsia="Times New Roman" w:hAnsi="Times New Roman" w:cs="Times New Roman"/>
          <w:sz w:val="24"/>
          <w:szCs w:val="24"/>
        </w:rPr>
        <w:t>Организация рабочего места</w:t>
      </w:r>
    </w:p>
    <w:p w14:paraId="2B270301" w14:textId="7777777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3A50BDC" w14:textId="77777777" w:rsidR="00B47B1A" w:rsidRDefault="00B47B1A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8D631F6" w14:textId="62C72F29" w:rsidR="00B47B1A" w:rsidRDefault="00B47B1A" w:rsidP="00B47B1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Методики проведения окраски:</w:t>
      </w:r>
    </w:p>
    <w:p w14:paraId="07D767E6" w14:textId="77777777" w:rsidR="00B47B1A" w:rsidRDefault="00B47B1A" w:rsidP="00B47B1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Окраска по Граму:</w:t>
      </w:r>
    </w:p>
    <w:p w14:paraId="6DB9A04B" w14:textId="77777777" w:rsidR="00B47B1A" w:rsidRDefault="00B47B1A" w:rsidP="00B47B1A">
      <w:pPr>
        <w:pStyle w:val="aa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14:paraId="054750DD" w14:textId="77777777" w:rsidR="00B47B1A" w:rsidRDefault="00B47B1A" w:rsidP="00B47B1A">
      <w:pPr>
        <w:pStyle w:val="aa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р-р Люголя на 1-2мин.</w:t>
      </w:r>
    </w:p>
    <w:p w14:paraId="1BF5EC41" w14:textId="77777777" w:rsidR="00B47B1A" w:rsidRDefault="00B47B1A" w:rsidP="00B47B1A">
      <w:pPr>
        <w:pStyle w:val="aa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Обесцветить этиловым спиртом в течении 30-60сек до прекращения отхождения фиол-ых струек красителя.</w:t>
      </w:r>
    </w:p>
    <w:p w14:paraId="44753568" w14:textId="77777777" w:rsidR="00B47B1A" w:rsidRDefault="00B47B1A" w:rsidP="00B47B1A">
      <w:pPr>
        <w:pStyle w:val="aa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Промыть водой.</w:t>
      </w:r>
    </w:p>
    <w:p w14:paraId="5F8EAEAC" w14:textId="77777777" w:rsidR="00B47B1A" w:rsidRDefault="00B47B1A" w:rsidP="00B47B1A">
      <w:pPr>
        <w:pStyle w:val="aa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Докрасить водным р-ом фуксина в течении 1-2мин, промыть водой, высушить.</w:t>
      </w:r>
    </w:p>
    <w:p w14:paraId="7FCFD8CB" w14:textId="77777777" w:rsidR="00B47B1A" w:rsidRDefault="00B47B1A" w:rsidP="00B47B1A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Механизм:</w:t>
      </w:r>
      <w:r>
        <w:rPr>
          <w:rFonts w:ascii="Times New Roman" w:hAnsi="Times New Roman"/>
          <w:sz w:val="28"/>
          <w:szCs w:val="28"/>
        </w:rPr>
        <w:t xml:space="preserve"> Грам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 xml:space="preserve"> - фиолетовые, Грам</w:t>
      </w:r>
      <w:r>
        <w:rPr>
          <w:rFonts w:ascii="Times New Roman" w:hAnsi="Times New Roman"/>
          <w:sz w:val="28"/>
          <w:szCs w:val="28"/>
          <w:vertAlign w:val="superscript"/>
        </w:rPr>
        <w:t>-</w:t>
      </w:r>
      <w:r>
        <w:rPr>
          <w:rFonts w:ascii="Times New Roman" w:hAnsi="Times New Roman"/>
          <w:sz w:val="28"/>
          <w:szCs w:val="28"/>
        </w:rPr>
        <w:t xml:space="preserve"> - красные.</w:t>
      </w:r>
    </w:p>
    <w:p w14:paraId="169C48A7" w14:textId="77777777" w:rsidR="00B47B1A" w:rsidRDefault="00B47B1A" w:rsidP="00B47B1A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69CF7068" w14:textId="77777777" w:rsidR="00B47B1A" w:rsidRDefault="00B47B1A" w:rsidP="00B47B1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Окраска по Ожешки:</w:t>
      </w:r>
    </w:p>
    <w:p w14:paraId="5618459C" w14:textId="77777777" w:rsidR="00B47B1A" w:rsidRDefault="00B47B1A" w:rsidP="00B47B1A">
      <w:pPr>
        <w:pStyle w:val="aa"/>
        <w:numPr>
          <w:ilvl w:val="0"/>
          <w:numId w:val="11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нефиксированный мазок наносят 0,5% р-р хлористоводородной к-ты и подогревают на пламени горелки в теч 2-3мин.</w:t>
      </w:r>
    </w:p>
    <w:p w14:paraId="7C3346DD" w14:textId="77777777" w:rsidR="00B47B1A" w:rsidRDefault="00B47B1A" w:rsidP="00B47B1A">
      <w:pPr>
        <w:pStyle w:val="aa"/>
        <w:numPr>
          <w:ilvl w:val="0"/>
          <w:numId w:val="11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К-ту сливают, препарат промывают водой, просушивают и фиксируют над пламенем горелки.</w:t>
      </w:r>
    </w:p>
    <w:p w14:paraId="56327A47" w14:textId="77777777" w:rsidR="00B47B1A" w:rsidRDefault="00B47B1A" w:rsidP="00B47B1A">
      <w:pPr>
        <w:pStyle w:val="aa"/>
        <w:numPr>
          <w:ilvl w:val="0"/>
          <w:numId w:val="11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Окрашивают препарат по Цилю-Нильсену.</w:t>
      </w:r>
    </w:p>
    <w:p w14:paraId="6989E882" w14:textId="77777777" w:rsidR="00B47B1A" w:rsidRDefault="00B47B1A" w:rsidP="00B47B1A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Механизм:</w:t>
      </w:r>
      <w:r>
        <w:rPr>
          <w:rFonts w:ascii="Times New Roman" w:hAnsi="Times New Roman"/>
          <w:sz w:val="28"/>
          <w:szCs w:val="28"/>
        </w:rPr>
        <w:t xml:space="preserve"> вегетативные формы – голубой, споры – красный.</w:t>
      </w:r>
    </w:p>
    <w:p w14:paraId="3F2BA4DC" w14:textId="77777777" w:rsidR="00B47B1A" w:rsidRDefault="00B47B1A" w:rsidP="00B47B1A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5E553D3" w14:textId="77777777" w:rsidR="00B47B1A" w:rsidRDefault="00B47B1A" w:rsidP="00B47B1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Окраска по Бурри-Гинсу:</w:t>
      </w:r>
    </w:p>
    <w:p w14:paraId="49CD7E99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мазок по методу Бурри-Гинсу: смешать на предметном стекле немного культуры и каплю туши 1:1.</w:t>
      </w:r>
    </w:p>
    <w:p w14:paraId="6B7E8F38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Ребром шлифовального стекла сделать тонкий мазок, т/ж как мазок крови </w:t>
      </w:r>
      <w:r>
        <w:rPr>
          <w:rFonts w:ascii="Times New Roman" w:hAnsi="Times New Roman"/>
          <w:i/>
          <w:sz w:val="28"/>
          <w:szCs w:val="28"/>
        </w:rPr>
        <w:t>(смешать капли туши с каплей культуры, шлиф стекло под углом 45</w:t>
      </w:r>
      <w:r>
        <w:rPr>
          <w:rFonts w:ascii="Times New Roman" w:hAnsi="Times New Roman"/>
          <w:i/>
          <w:sz w:val="28"/>
          <w:szCs w:val="28"/>
          <w:vertAlign w:val="superscript"/>
        </w:rPr>
        <w:t>о</w:t>
      </w:r>
      <w:r>
        <w:rPr>
          <w:rFonts w:ascii="Times New Roman" w:hAnsi="Times New Roman"/>
          <w:i/>
          <w:sz w:val="28"/>
          <w:szCs w:val="28"/>
        </w:rPr>
        <w:t>, прикасаются к капле туши с культурой, передвигаю его взад-вперед 1р, можно 2)</w:t>
      </w:r>
      <w:r>
        <w:rPr>
          <w:rFonts w:ascii="Times New Roman" w:hAnsi="Times New Roman"/>
          <w:sz w:val="28"/>
          <w:szCs w:val="28"/>
        </w:rPr>
        <w:t>.</w:t>
      </w:r>
    </w:p>
    <w:p w14:paraId="714936CD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Сбросить шлифовальное стекло в дез ср-во.</w:t>
      </w:r>
    </w:p>
    <w:p w14:paraId="20C84033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Высушить на воздухе.</w:t>
      </w:r>
    </w:p>
    <w:p w14:paraId="3D53A365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Фиксировать физ-им способом.</w:t>
      </w:r>
    </w:p>
    <w:p w14:paraId="4CB01C61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Осторожно промывают водой.</w:t>
      </w:r>
    </w:p>
    <w:p w14:paraId="1B3D820B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мазок нанести фуксин Пфейффера на 3-5мин.</w:t>
      </w:r>
    </w:p>
    <w:p w14:paraId="21B29A71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Промыть водой.</w:t>
      </w:r>
    </w:p>
    <w:p w14:paraId="5BDBAE9A" w14:textId="77777777" w:rsidR="00B47B1A" w:rsidRDefault="00B47B1A" w:rsidP="00B47B1A">
      <w:pPr>
        <w:pStyle w:val="aa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Высушить на воздухе.</w:t>
      </w:r>
    </w:p>
    <w:p w14:paraId="15C623B6" w14:textId="77777777" w:rsidR="00B47B1A" w:rsidRDefault="00B47B1A" w:rsidP="00B47B1A">
      <w:pPr>
        <w:pStyle w:val="aa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Механизм:</w:t>
      </w:r>
      <w:r>
        <w:rPr>
          <w:rFonts w:ascii="Times New Roman" w:hAnsi="Times New Roman"/>
          <w:sz w:val="28"/>
          <w:szCs w:val="28"/>
        </w:rPr>
        <w:t xml:space="preserve"> бактерии – красный, капсулы – белый.</w:t>
      </w:r>
    </w:p>
    <w:p w14:paraId="6A4AE5ED" w14:textId="77777777" w:rsidR="00B47B1A" w:rsidRDefault="00B47B1A" w:rsidP="00B47B1A">
      <w:pPr>
        <w:pStyle w:val="aa"/>
        <w:spacing w:after="0"/>
        <w:rPr>
          <w:rFonts w:ascii="Times New Roman" w:hAnsi="Times New Roman"/>
          <w:sz w:val="28"/>
          <w:szCs w:val="28"/>
        </w:rPr>
      </w:pPr>
    </w:p>
    <w:p w14:paraId="0744A020" w14:textId="77777777" w:rsidR="00B47B1A" w:rsidRDefault="00B47B1A" w:rsidP="00B47B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B0D7A2C" w14:textId="77777777" w:rsidR="00B47B1A" w:rsidRDefault="00B47B1A" w:rsidP="00B47B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D49E910" w14:textId="77777777" w:rsidR="00B47B1A" w:rsidRDefault="00B47B1A" w:rsidP="00B47B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770BF3" w14:textId="5F14D55B" w:rsidR="00B47B1A" w:rsidRDefault="00B47B1A" w:rsidP="00B47B1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Окраска методом раздавленной капли:</w:t>
      </w:r>
    </w:p>
    <w:p w14:paraId="75124044" w14:textId="77777777" w:rsidR="00B47B1A" w:rsidRDefault="00B47B1A" w:rsidP="00B47B1A">
      <w:pPr>
        <w:pStyle w:val="aa"/>
        <w:numPr>
          <w:ilvl w:val="0"/>
          <w:numId w:val="13"/>
        </w:numPr>
        <w:spacing w:after="0" w:line="256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предметное стекло наносят каплю культуры и каплю синьки.</w:t>
      </w:r>
    </w:p>
    <w:p w14:paraId="58386C7C" w14:textId="77777777" w:rsidR="00B47B1A" w:rsidRDefault="00B47B1A" w:rsidP="00B47B1A">
      <w:pPr>
        <w:pStyle w:val="aa"/>
        <w:numPr>
          <w:ilvl w:val="0"/>
          <w:numId w:val="13"/>
        </w:numPr>
        <w:spacing w:after="0" w:line="256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Смешивают капли и покрывают покровным стеклом. Ч/б не образовалось пузырьков воздуха, покровное стекло подводят ребром к краю капли и резко опускают его.</w:t>
      </w:r>
    </w:p>
    <w:p w14:paraId="28CC8CA6" w14:textId="0C4B5550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1149E20" wp14:editId="66E07D83">
            <wp:extent cx="2243240" cy="2190750"/>
            <wp:effectExtent l="0" t="0" r="0" b="0"/>
            <wp:docPr id="3500810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81026" name="Рисунок 35008102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4" t="18182" b="17894"/>
                    <a:stretch/>
                  </pic:blipFill>
                  <pic:spPr bwMode="auto">
                    <a:xfrm>
                      <a:off x="0" y="0"/>
                      <a:ext cx="2251450" cy="219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3B5C7" w14:textId="5A47C9AC" w:rsidR="00D56DB6" w:rsidRPr="00D56DB6" w:rsidRDefault="00D56DB6" w:rsidP="00D56DB6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6DB6">
        <w:rPr>
          <w:rFonts w:ascii="Times New Roman" w:eastAsia="Times New Roman" w:hAnsi="Times New Roman" w:cs="Times New Roman"/>
          <w:sz w:val="24"/>
          <w:szCs w:val="24"/>
        </w:rPr>
        <w:t>Рисунок №6</w:t>
      </w:r>
    </w:p>
    <w:p w14:paraId="11B22CC7" w14:textId="7E6EA386" w:rsidR="00D56DB6" w:rsidRP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6DB6">
        <w:rPr>
          <w:rFonts w:ascii="Times New Roman" w:eastAsia="Times New Roman" w:hAnsi="Times New Roman" w:cs="Times New Roman"/>
          <w:sz w:val="24"/>
          <w:szCs w:val="24"/>
        </w:rPr>
        <w:t>Грам+ палочки</w:t>
      </w:r>
    </w:p>
    <w:p w14:paraId="6AFC568F" w14:textId="20666957" w:rsidR="00D56DB6" w:rsidRDefault="00D56DB6" w:rsidP="00FF0A1F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определения культуральных и морфологических свойств, я производила пересев на чистую культуру, на скошенный агар.</w:t>
      </w:r>
    </w:p>
    <w:p w14:paraId="11745692" w14:textId="475BEDB1" w:rsidR="00D56DB6" w:rsidRDefault="00D56DB6" w:rsidP="00D56DB6">
      <w:pPr>
        <w:pStyle w:val="a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Включаю спиртовку, прокаливаю бактериальную петлю.</w:t>
      </w:r>
    </w:p>
    <w:p w14:paraId="09C8E01D" w14:textId="57E66EED" w:rsidR="00D56DB6" w:rsidRDefault="00D56DB6" w:rsidP="00D56DB6">
      <w:pPr>
        <w:pStyle w:val="a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Петлей захватываю немного культуры</w:t>
      </w:r>
    </w:p>
    <w:p w14:paraId="13F8C9F1" w14:textId="01EDA8C8" w:rsidR="00F74DC3" w:rsidRDefault="00F74DC3" w:rsidP="00D56DB6">
      <w:pPr>
        <w:pStyle w:val="a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пробирке с чистой средой делаю небольшой прокол и веду бактериальную петлю к края плавными движениями.</w:t>
      </w:r>
    </w:p>
    <w:p w14:paraId="7B05F3C2" w14:textId="77777777" w:rsidR="00B47B1A" w:rsidRPr="00705A2D" w:rsidRDefault="00B47B1A" w:rsidP="00B47B1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B47B1A">
        <w:rPr>
          <w:rFonts w:ascii="Times New Roman" w:hAnsi="Times New Roman"/>
          <w:b/>
          <w:bCs/>
          <w:sz w:val="28"/>
        </w:rPr>
        <w:t>Вывод:</w:t>
      </w:r>
      <w:r>
        <w:rPr>
          <w:rFonts w:ascii="Times New Roman" w:hAnsi="Times New Roman"/>
          <w:sz w:val="28"/>
        </w:rPr>
        <w:t xml:space="preserve"> </w:t>
      </w:r>
      <w:r w:rsidRPr="00705A2D">
        <w:rPr>
          <w:rFonts w:ascii="Times New Roman" w:hAnsi="Times New Roman"/>
          <w:bCs/>
          <w:sz w:val="28"/>
          <w:szCs w:val="28"/>
          <w:u w:val="single"/>
        </w:rPr>
        <w:t>Культуральные свойства колонии:</w:t>
      </w:r>
    </w:p>
    <w:p w14:paraId="2E655A6E" w14:textId="77777777" w:rsidR="00B47B1A" w:rsidRDefault="00B47B1A" w:rsidP="006A47E1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– 1 мм,</w:t>
      </w:r>
      <w:r w:rsidRPr="00705A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круглая, кремовая, плоская, поверхность – гладкая, характер края – зубчатый, полупрозрачна, структура – однородная.</w:t>
      </w:r>
    </w:p>
    <w:p w14:paraId="7F8F2742" w14:textId="77777777" w:rsidR="006A47E1" w:rsidRDefault="006A47E1" w:rsidP="006A47E1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Морфологические свойства: обнаружены Грам+ палочки, споры отсутствуют, капсула отсутствует, подвижность не наблюдается. </w:t>
      </w:r>
    </w:p>
    <w:p w14:paraId="39369F6F" w14:textId="77777777" w:rsidR="006A47E1" w:rsidRDefault="006A47E1" w:rsidP="00B47B1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7E7ABC0" w14:textId="014AF8AB" w:rsidR="00B47B1A" w:rsidRPr="00B47B1A" w:rsidRDefault="00B47B1A" w:rsidP="00B47B1A">
      <w:pPr>
        <w:spacing w:after="160" w:line="259" w:lineRule="auto"/>
        <w:ind w:left="709"/>
        <w:jc w:val="both"/>
        <w:rPr>
          <w:rFonts w:ascii="Times New Roman" w:hAnsi="Times New Roman"/>
          <w:sz w:val="28"/>
        </w:rPr>
      </w:pPr>
    </w:p>
    <w:p w14:paraId="1F98CF94" w14:textId="77777777" w:rsidR="00F74DC3" w:rsidRPr="00F74DC3" w:rsidRDefault="00F74DC3" w:rsidP="00F74DC3">
      <w:pPr>
        <w:spacing w:after="160" w:line="259" w:lineRule="auto"/>
        <w:ind w:left="709"/>
        <w:jc w:val="both"/>
        <w:rPr>
          <w:rFonts w:ascii="Times New Roman" w:eastAsia="Times New Roman" w:hAnsi="Times New Roman"/>
          <w:sz w:val="28"/>
        </w:rPr>
      </w:pPr>
    </w:p>
    <w:p w14:paraId="1FB8A93C" w14:textId="77777777" w:rsidR="00FF0A1F" w:rsidRDefault="00FF0A1F" w:rsidP="00FF0A1F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98175A3" w14:textId="77777777" w:rsidR="00FF0A1F" w:rsidRPr="007B4AFA" w:rsidRDefault="00FF0A1F" w:rsidP="007B4AF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91CFA50" w14:textId="77777777" w:rsidR="00705A2D" w:rsidRDefault="00705A2D" w:rsidP="005E10D7">
      <w:pPr>
        <w:jc w:val="both"/>
        <w:rPr>
          <w:rFonts w:ascii="Times New Roman" w:hAnsi="Times New Roman"/>
          <w:bCs/>
          <w:sz w:val="28"/>
          <w:szCs w:val="28"/>
        </w:rPr>
      </w:pPr>
    </w:p>
    <w:p w14:paraId="478733CE" w14:textId="77777777" w:rsidR="006A47E1" w:rsidRDefault="006A47E1" w:rsidP="006A47E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CCAD12A" w14:textId="77777777" w:rsidR="006A47E1" w:rsidRDefault="006A47E1" w:rsidP="006A47E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7B00D0D" w14:textId="28DB369C" w:rsidR="00867456" w:rsidRDefault="00867456" w:rsidP="006A47E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4.</w:t>
      </w:r>
    </w:p>
    <w:p w14:paraId="3C0D78D4" w14:textId="77777777" w:rsidR="00867456" w:rsidRDefault="00867456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ЧЕТВЕРТЫЙ ЭТАП БАКТЕРИОЛОГИЧЕСКОГО ИССЛЕДОВАНИЯ.</w:t>
      </w:r>
    </w:p>
    <w:p w14:paraId="0D73A30D" w14:textId="77777777" w:rsidR="00867456" w:rsidRDefault="00867456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Проверка чистоты культуры. Приготовление дифференциально – диагностических сред. Пересев га дифференциально – диагностические среды.</w:t>
      </w:r>
    </w:p>
    <w:p w14:paraId="117F521E" w14:textId="66BD97FF" w:rsidR="004B7BB1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EFC294B" wp14:editId="646B8C0C">
            <wp:simplePos x="0" y="0"/>
            <wp:positionH relativeFrom="column">
              <wp:posOffset>2177415</wp:posOffset>
            </wp:positionH>
            <wp:positionV relativeFrom="paragraph">
              <wp:posOffset>236220</wp:posOffset>
            </wp:positionV>
            <wp:extent cx="1708150" cy="2997200"/>
            <wp:effectExtent l="0" t="0" r="0" b="0"/>
            <wp:wrapNone/>
            <wp:docPr id="9505773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77369" name="Рисунок 95057736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t="12970" r="24424" b="11451"/>
                    <a:stretch/>
                  </pic:blipFill>
                  <pic:spPr bwMode="auto">
                    <a:xfrm>
                      <a:off x="0" y="0"/>
                      <a:ext cx="170815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</w:rPr>
        <w:t>Спустя 24 часа выращивания чистой культуры, я наблюдаю активный рост по всех поверхности.</w:t>
      </w:r>
      <w:r w:rsidR="00867456">
        <w:rPr>
          <w:rFonts w:ascii="Times New Roman" w:hAnsi="Times New Roman"/>
          <w:b/>
          <w:sz w:val="28"/>
          <w:szCs w:val="28"/>
        </w:rPr>
        <w:t xml:space="preserve"> </w:t>
      </w:r>
    </w:p>
    <w:p w14:paraId="4A1BA768" w14:textId="416F5285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2E019C0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25E32B1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226BF4B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CE9B1E0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EAB6649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84ABD2B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CD6F9F4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FB5CE29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6B9FDE3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AFDABD9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E5FE1F3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C571A5F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1628D0F" w14:textId="77777777" w:rsid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3CA8B9B" w14:textId="1D4010A0" w:rsidR="00A06B54" w:rsidRP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</w:t>
      </w:r>
      <w:r w:rsidRPr="00A06B54">
        <w:rPr>
          <w:rFonts w:ascii="Times New Roman" w:hAnsi="Times New Roman"/>
          <w:bCs/>
          <w:sz w:val="24"/>
          <w:szCs w:val="24"/>
        </w:rPr>
        <w:t>Рисунок №7</w:t>
      </w:r>
    </w:p>
    <w:p w14:paraId="3CB514EA" w14:textId="47E5AABF" w:rsidR="00A06B54" w:rsidRPr="00A06B54" w:rsidRDefault="00A06B54" w:rsidP="00A06B54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</w:t>
      </w:r>
      <w:r w:rsidRPr="00A06B54">
        <w:rPr>
          <w:rFonts w:ascii="Times New Roman" w:hAnsi="Times New Roman"/>
          <w:bCs/>
          <w:sz w:val="24"/>
          <w:szCs w:val="24"/>
        </w:rPr>
        <w:t>Чистая культура на МПА</w:t>
      </w:r>
    </w:p>
    <w:p w14:paraId="33218E06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4A8905" w14:textId="01A6B5F5" w:rsidR="00F74DC3" w:rsidRDefault="00993378" w:rsidP="00993378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того чтобы проверить, что культура чистая, я проводила окраску по Грамму. </w:t>
      </w:r>
    </w:p>
    <w:p w14:paraId="314CF5D9" w14:textId="77777777" w:rsidR="006A47E1" w:rsidRDefault="006A47E1" w:rsidP="006A47E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Окраска по Граму:</w:t>
      </w:r>
    </w:p>
    <w:p w14:paraId="7080607E" w14:textId="77777777" w:rsidR="006A47E1" w:rsidRDefault="006A47E1" w:rsidP="006A47E1">
      <w:pPr>
        <w:pStyle w:val="aa"/>
        <w:numPr>
          <w:ilvl w:val="0"/>
          <w:numId w:val="15"/>
        </w:num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14:paraId="0802B9BD" w14:textId="77777777" w:rsidR="006A47E1" w:rsidRDefault="006A47E1" w:rsidP="006A47E1">
      <w:pPr>
        <w:pStyle w:val="aa"/>
        <w:numPr>
          <w:ilvl w:val="0"/>
          <w:numId w:val="15"/>
        </w:num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р-р Люголя на 1-2мин.</w:t>
      </w:r>
    </w:p>
    <w:p w14:paraId="6B9C33CA" w14:textId="77777777" w:rsidR="006A47E1" w:rsidRDefault="006A47E1" w:rsidP="006A47E1">
      <w:pPr>
        <w:pStyle w:val="aa"/>
        <w:numPr>
          <w:ilvl w:val="0"/>
          <w:numId w:val="15"/>
        </w:num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Обесцветить этиловым спиртом в течении 30-60сек до прекращения отхождения фиол-ых струек красителя.</w:t>
      </w:r>
    </w:p>
    <w:p w14:paraId="627BCC0F" w14:textId="77777777" w:rsidR="006A47E1" w:rsidRDefault="006A47E1" w:rsidP="006A47E1">
      <w:pPr>
        <w:pStyle w:val="aa"/>
        <w:numPr>
          <w:ilvl w:val="0"/>
          <w:numId w:val="15"/>
        </w:num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Промыть водой.</w:t>
      </w:r>
    </w:p>
    <w:p w14:paraId="42504912" w14:textId="77777777" w:rsidR="006A47E1" w:rsidRDefault="006A47E1" w:rsidP="006A47E1">
      <w:pPr>
        <w:pStyle w:val="aa"/>
        <w:numPr>
          <w:ilvl w:val="0"/>
          <w:numId w:val="15"/>
        </w:num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Докрасить водным р-ом фуксина в течении 1-2мин, промыть водой, высушить.</w:t>
      </w:r>
    </w:p>
    <w:p w14:paraId="1D10076A" w14:textId="77777777" w:rsidR="006A47E1" w:rsidRDefault="006A47E1" w:rsidP="006A47E1">
      <w:pPr>
        <w:pStyle w:val="aa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Механизм:</w:t>
      </w:r>
      <w:r>
        <w:rPr>
          <w:rFonts w:ascii="Times New Roman" w:hAnsi="Times New Roman"/>
          <w:sz w:val="28"/>
          <w:szCs w:val="28"/>
        </w:rPr>
        <w:t xml:space="preserve"> Грам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 xml:space="preserve"> - фиолетовые, Грам</w:t>
      </w:r>
      <w:r>
        <w:rPr>
          <w:rFonts w:ascii="Times New Roman" w:hAnsi="Times New Roman"/>
          <w:sz w:val="28"/>
          <w:szCs w:val="28"/>
          <w:vertAlign w:val="superscript"/>
        </w:rPr>
        <w:t>-</w:t>
      </w:r>
      <w:r>
        <w:rPr>
          <w:rFonts w:ascii="Times New Roman" w:hAnsi="Times New Roman"/>
          <w:sz w:val="28"/>
          <w:szCs w:val="28"/>
        </w:rPr>
        <w:t xml:space="preserve"> - красные.</w:t>
      </w:r>
    </w:p>
    <w:p w14:paraId="638D56E0" w14:textId="3CE14361" w:rsidR="00993378" w:rsidRDefault="00993378" w:rsidP="006A47E1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Перед нами стоит задача оценить ферментативные свойства культуры. Для этого нужно приготовить специальные среды: Клиглера, Ацетатный агар, Симмонса, МПБ с мочевиной. </w:t>
      </w:r>
    </w:p>
    <w:p w14:paraId="19CAA851" w14:textId="3440724D" w:rsidR="00993378" w:rsidRPr="00A06B54" w:rsidRDefault="00993378" w:rsidP="00993378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Я варила среду Клиглера 5,75 г на 100 мл. Для этого точно взвешиваю материал, наливаю 100 мл воды в колбу, засыпаю среду и варю до готовности, затем разливаю «косячком».  </w:t>
      </w:r>
    </w:p>
    <w:p w14:paraId="3F037BD6" w14:textId="276DCB91" w:rsidR="00F74DC3" w:rsidRDefault="00202015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84BC794" wp14:editId="449DA044">
            <wp:simplePos x="0" y="0"/>
            <wp:positionH relativeFrom="column">
              <wp:posOffset>1739265</wp:posOffset>
            </wp:positionH>
            <wp:positionV relativeFrom="paragraph">
              <wp:posOffset>6985</wp:posOffset>
            </wp:positionV>
            <wp:extent cx="2460625" cy="1835150"/>
            <wp:effectExtent l="0" t="0" r="0" b="0"/>
            <wp:wrapNone/>
            <wp:docPr id="632935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35880" name="Рисунок 6329358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3968" r="27953" b="22891"/>
                    <a:stretch/>
                  </pic:blipFill>
                  <pic:spPr bwMode="auto">
                    <a:xfrm>
                      <a:off x="0" y="0"/>
                      <a:ext cx="2460625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2054F4" w14:textId="461A0D1B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CC8D0C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90A6C8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C48A4E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F36641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B83BB1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18B758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036DA4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ED4C78" w14:textId="15779EE2" w:rsidR="00202015" w:rsidRDefault="00202015" w:rsidP="00B330BD">
      <w:pPr>
        <w:spacing w:before="8" w:after="8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02015">
        <w:rPr>
          <w:rFonts w:ascii="Times New Roman" w:hAnsi="Times New Roman"/>
          <w:bCs/>
          <w:sz w:val="24"/>
          <w:szCs w:val="24"/>
        </w:rPr>
        <w:t>Рисунок №8</w:t>
      </w:r>
    </w:p>
    <w:p w14:paraId="4179BAE9" w14:textId="4EDC3F9B" w:rsidR="00202015" w:rsidRPr="00202015" w:rsidRDefault="00202015" w:rsidP="00B330BD">
      <w:pPr>
        <w:spacing w:before="8" w:after="8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Скошенный агар</w:t>
      </w:r>
    </w:p>
    <w:p w14:paraId="1E23598C" w14:textId="36A34FD9" w:rsidR="00F74DC3" w:rsidRPr="006A47E1" w:rsidRDefault="006A47E1" w:rsidP="006A47E1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Обнаружила Грам- и Грам+ палочки со спорами, которые располагаются центрально и терминально. Обнаружены бациллы.  Был проведен посев на среду Клиглера, МПБ с мочевиной, Симмонса, Ацетатный агар для изучения ферментативных свойств.</w:t>
      </w:r>
    </w:p>
    <w:p w14:paraId="20046764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047360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C45959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F7A1C4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4FDA2D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B37F29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D6340A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E1114E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BBFEAE4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9447AF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56B871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571439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888D09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F71218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CE3373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951863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0975F4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74E3B2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BFC3E5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F1295F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35E702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BD9311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429773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9A108C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7594E8B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F06D32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D01638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A12333" w14:textId="77777777" w:rsidR="00F74DC3" w:rsidRDefault="00F74DC3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7E0FA1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25C942" w14:textId="77777777" w:rsidR="004340A5" w:rsidRPr="0091206A" w:rsidRDefault="0091206A" w:rsidP="006A47E1">
      <w:pPr>
        <w:pStyle w:val="2"/>
      </w:pPr>
      <w:bookmarkStart w:id="16" w:name="_Toc73610404"/>
      <w:r w:rsidRPr="0091206A">
        <w:lastRenderedPageBreak/>
        <w:t>ПЯТЫЙ ЭТАП БАКТЕРИОЛОГИЧЕСКОГО ИССЛЕДОВАНИЯ</w:t>
      </w:r>
      <w:bookmarkEnd w:id="16"/>
    </w:p>
    <w:p w14:paraId="49A6B4A7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6D560B" w14:textId="77777777" w:rsidR="004340A5" w:rsidRDefault="004A6DB3" w:rsidP="0091206A">
      <w:pPr>
        <w:pStyle w:val="2"/>
      </w:pPr>
      <w:bookmarkStart w:id="17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17"/>
    </w:p>
    <w:p w14:paraId="4C8AA2A3" w14:textId="77777777"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8E1B5B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4FBC7196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FF16537" w14:textId="117B9391" w:rsidR="004B7B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 w:rsidR="00AB3A09">
        <w:rPr>
          <w:rFonts w:ascii="Times New Roman" w:hAnsi="Times New Roman"/>
          <w:b/>
          <w:sz w:val="28"/>
          <w:szCs w:val="28"/>
        </w:rPr>
        <w:t>Клиглера</w:t>
      </w:r>
    </w:p>
    <w:p w14:paraId="251D6E3B" w14:textId="5836EBFA" w:rsidR="000D17B1" w:rsidRPr="00AB3A09" w:rsidRDefault="00AB3A09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Глюкоза +, лактоза -, потому что на дне пробирки среда поменяла цвет</w:t>
      </w:r>
      <w:r w:rsidR="00A90774">
        <w:rPr>
          <w:rFonts w:ascii="Times New Roman" w:hAnsi="Times New Roman"/>
          <w:bCs/>
          <w:sz w:val="28"/>
          <w:szCs w:val="28"/>
        </w:rPr>
        <w:t xml:space="preserve"> с розового на темно – желтый</w:t>
      </w:r>
      <w:r>
        <w:rPr>
          <w:rFonts w:ascii="Times New Roman" w:hAnsi="Times New Roman"/>
          <w:bCs/>
          <w:sz w:val="28"/>
          <w:szCs w:val="28"/>
        </w:rPr>
        <w:t>, а вверху не изменился.</w:t>
      </w:r>
    </w:p>
    <w:p w14:paraId="751A82B4" w14:textId="5474D133" w:rsidR="000D17B1" w:rsidRDefault="00AB3A09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08A76FC" wp14:editId="71DEABDE">
            <wp:extent cx="927100" cy="2478842"/>
            <wp:effectExtent l="0" t="0" r="0" b="0"/>
            <wp:docPr id="14782466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46676" name="Рисунок 147824667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16194" r="41956" b="23354"/>
                    <a:stretch/>
                  </pic:blipFill>
                  <pic:spPr bwMode="auto">
                    <a:xfrm>
                      <a:off x="0" y="0"/>
                      <a:ext cx="927100" cy="247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53937" w14:textId="6C50F02F" w:rsidR="000D17B1" w:rsidRPr="00AB3A09" w:rsidRDefault="00AB3A09" w:rsidP="004B7BB1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B3A09">
        <w:rPr>
          <w:rFonts w:ascii="Times New Roman" w:hAnsi="Times New Roman"/>
          <w:bCs/>
          <w:sz w:val="24"/>
          <w:szCs w:val="24"/>
        </w:rPr>
        <w:t>Рисунок №9</w:t>
      </w:r>
    </w:p>
    <w:p w14:paraId="45F4D907" w14:textId="6EA837DD" w:rsidR="00AB3A09" w:rsidRPr="00AB3A09" w:rsidRDefault="00AB3A09" w:rsidP="004B7BB1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B3A09">
        <w:rPr>
          <w:rFonts w:ascii="Times New Roman" w:hAnsi="Times New Roman"/>
          <w:bCs/>
          <w:sz w:val="24"/>
          <w:szCs w:val="24"/>
        </w:rPr>
        <w:t>Среда Клиглера</w:t>
      </w:r>
    </w:p>
    <w:p w14:paraId="328EC49B" w14:textId="66D73291" w:rsidR="00AB3A09" w:rsidRDefault="000D17B1" w:rsidP="00AB3A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  <w:r w:rsidR="00AB3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AB3A09" w:rsidRPr="00AB3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среда </w:t>
      </w:r>
      <w:r w:rsidR="00AB3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="00AB3A09" w:rsidRPr="00AB3A09">
        <w:rPr>
          <w:rFonts w:ascii="Times New Roman" w:eastAsia="Times New Roman" w:hAnsi="Times New Roman" w:cs="Times New Roman"/>
          <w:color w:val="000000"/>
          <w:sz w:val="28"/>
          <w:szCs w:val="28"/>
        </w:rPr>
        <w:t>поменяла цвет</w:t>
      </w:r>
      <w:r w:rsidR="00AB3A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CAC81F" w14:textId="77777777" w:rsidR="00A90774" w:rsidRDefault="00A90774" w:rsidP="00A907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9E3D314" wp14:editId="0E539599">
            <wp:extent cx="1796532" cy="2787650"/>
            <wp:effectExtent l="0" t="0" r="0" b="0"/>
            <wp:docPr id="598175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7573" name="Рисунок 5981757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3" t="18039" r="37146" b="13573"/>
                    <a:stretch/>
                  </pic:blipFill>
                  <pic:spPr bwMode="auto">
                    <a:xfrm>
                      <a:off x="0" y="0"/>
                      <a:ext cx="1854079" cy="287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6508F" w14:textId="60AFC94F" w:rsidR="000D17B1" w:rsidRPr="00A90774" w:rsidRDefault="00AB3A09" w:rsidP="00A9077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3A09">
        <w:rPr>
          <w:rFonts w:ascii="Times New Roman" w:hAnsi="Times New Roman"/>
          <w:bCs/>
          <w:sz w:val="24"/>
          <w:szCs w:val="24"/>
        </w:rPr>
        <w:t>Рисунок №10</w:t>
      </w:r>
    </w:p>
    <w:p w14:paraId="144DE4CD" w14:textId="77777777" w:rsidR="00AB3A09" w:rsidRDefault="00AB3A09" w:rsidP="00AB3A09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B3A09">
        <w:rPr>
          <w:rFonts w:ascii="Times New Roman" w:hAnsi="Times New Roman"/>
          <w:bCs/>
          <w:sz w:val="24"/>
          <w:szCs w:val="24"/>
        </w:rPr>
        <w:t>Среда Симмонса</w:t>
      </w:r>
    </w:p>
    <w:p w14:paraId="7C940515" w14:textId="77777777" w:rsidR="00AB3A09" w:rsidRDefault="00AB3A09" w:rsidP="00AB3A09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7308D1B" w14:textId="77777777" w:rsidR="00A90774" w:rsidRDefault="00A90774" w:rsidP="00AB3A09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5A7A6B" w14:textId="486C20BB" w:rsidR="000D17B1" w:rsidRDefault="000D17B1" w:rsidP="00AB3A09">
      <w:pPr>
        <w:spacing w:before="8" w:after="8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3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Ацетатный агар</w:t>
      </w:r>
      <w:r w:rsidR="00AB3A09" w:rsidRPr="00AB3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AB3A09" w:rsidRPr="00AB3A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среда не поменяла</w:t>
      </w:r>
      <w:r w:rsidR="00A907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цвет. </w:t>
      </w:r>
    </w:p>
    <w:p w14:paraId="409CBE22" w14:textId="77777777" w:rsidR="00A90774" w:rsidRPr="00AB3A09" w:rsidRDefault="00A90774" w:rsidP="00AB3A09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1723B5" w14:textId="0A8651AD" w:rsidR="000D17B1" w:rsidRDefault="00A90774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DF8006F" wp14:editId="0E359112">
            <wp:extent cx="1148080" cy="1732894"/>
            <wp:effectExtent l="0" t="0" r="0" b="0"/>
            <wp:docPr id="15784715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71587" name="Рисунок 157847158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4" t="20043" r="35329" b="9244"/>
                    <a:stretch/>
                  </pic:blipFill>
                  <pic:spPr bwMode="auto">
                    <a:xfrm>
                      <a:off x="0" y="0"/>
                      <a:ext cx="1198744" cy="1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19027" w14:textId="5BF09257" w:rsidR="000D17B1" w:rsidRPr="00A90774" w:rsidRDefault="00A90774" w:rsidP="004B7BB1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90774">
        <w:rPr>
          <w:rFonts w:ascii="Times New Roman" w:hAnsi="Times New Roman"/>
          <w:bCs/>
          <w:sz w:val="24"/>
          <w:szCs w:val="24"/>
        </w:rPr>
        <w:t>Рисунок №11</w:t>
      </w:r>
    </w:p>
    <w:p w14:paraId="06C12A9F" w14:textId="17F0F951" w:rsidR="00A90774" w:rsidRPr="00A90774" w:rsidRDefault="00A90774" w:rsidP="004B7BB1">
      <w:pPr>
        <w:spacing w:before="8" w:after="8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90774">
        <w:rPr>
          <w:rFonts w:ascii="Times New Roman" w:hAnsi="Times New Roman"/>
          <w:bCs/>
          <w:sz w:val="24"/>
          <w:szCs w:val="24"/>
        </w:rPr>
        <w:t>Ацетатный агар</w:t>
      </w:r>
    </w:p>
    <w:p w14:paraId="33C3E0E4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97518F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5420C6C5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01B6660" w14:textId="77777777" w:rsidR="00A5473A" w:rsidRDefault="00A5473A" w:rsidP="00361A90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71B2E7B2" w14:textId="66C354EE" w:rsidR="00BF6D6E" w:rsidRDefault="00361A90" w:rsidP="00361A90">
      <w:pPr>
        <w:pStyle w:val="aa"/>
        <w:numPr>
          <w:ilvl w:val="0"/>
          <w:numId w:val="16"/>
        </w:num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Отработанный материал погружаем в бак для обеззараживания</w:t>
      </w:r>
    </w:p>
    <w:p w14:paraId="3AB17294" w14:textId="7C17A10C" w:rsidR="00361A90" w:rsidRDefault="00361A90" w:rsidP="00361A90">
      <w:pPr>
        <w:pStyle w:val="aa"/>
        <w:numPr>
          <w:ilvl w:val="0"/>
          <w:numId w:val="16"/>
        </w:num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Среду удаляем и утилизируем в отходы класса Б</w:t>
      </w:r>
    </w:p>
    <w:p w14:paraId="2093F24E" w14:textId="1CBF687D" w:rsidR="00361A90" w:rsidRDefault="00361A90" w:rsidP="00361A90">
      <w:pPr>
        <w:pStyle w:val="aa"/>
        <w:numPr>
          <w:ilvl w:val="0"/>
          <w:numId w:val="16"/>
        </w:num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Посуда подвергается механической очистке в моющем средстве</w:t>
      </w:r>
    </w:p>
    <w:p w14:paraId="1D234FEE" w14:textId="3BA2D490" w:rsidR="00361A90" w:rsidRDefault="00361A90" w:rsidP="00361A90">
      <w:pPr>
        <w:pStyle w:val="aa"/>
        <w:numPr>
          <w:ilvl w:val="0"/>
          <w:numId w:val="16"/>
        </w:num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Стерилизации.</w:t>
      </w:r>
    </w:p>
    <w:p w14:paraId="448DB5A6" w14:textId="40CB4E18" w:rsidR="00361A90" w:rsidRPr="00361A90" w:rsidRDefault="00361A90" w:rsidP="00361A90">
      <w:pPr>
        <w:spacing w:before="8" w:after="8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Вывод : весь отработанный материал утилизирую в отходы класса Б. </w:t>
      </w:r>
    </w:p>
    <w:p w14:paraId="776F7D90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B30FEB8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1A880A1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85B8BA2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B08BC77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932E950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12D71DC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775EFEB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281F2E6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E502404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3828BB6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236C94A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AD5059B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944F08A" w14:textId="77777777"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4CCA0D3" w14:textId="29714760" w:rsidR="004340A5" w:rsidRPr="00507FD8" w:rsidRDefault="004340A5" w:rsidP="00507FD8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9426517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32D042A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1058CC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CF7BAF7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6CC6070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99C5FD5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F156298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274307E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81BF790" w14:textId="77777777" w:rsidR="004340A5" w:rsidRDefault="004340A5" w:rsidP="00361A90">
      <w:pPr>
        <w:pStyle w:val="2"/>
      </w:pPr>
      <w:bookmarkStart w:id="18" w:name="_Toc73610406"/>
      <w:r w:rsidRPr="004340A5">
        <w:lastRenderedPageBreak/>
        <w:t>ЛИСТ ЛАБОРАТОРНЫХ ИССЛЕДОВАНИЙ</w:t>
      </w:r>
      <w:bookmarkEnd w:id="18"/>
    </w:p>
    <w:p w14:paraId="33F50F9A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14:paraId="70D69303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45AF0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019AC8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3C9BAC38" w14:textId="77777777"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3B2AB7B6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14:paraId="42428C37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C862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E3FD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374F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B167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A0BA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CFA0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FFBC0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33DD0CD8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14:paraId="0FE0CDCD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FA57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5A5B6" w14:textId="79CBF355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3033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0505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70C3E" w14:textId="443D0747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A34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0DC543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59FD1" w14:textId="4F3057BE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545BD933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DFC7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CB8DF" w14:textId="744CFDD7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2C36" w14:textId="3887F98A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E5B" w14:textId="537CE957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5F19F" w14:textId="7A109002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3556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210951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F56A6" w14:textId="6A619F69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14:paraId="6B80D94D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4A86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FDE1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79895" w14:textId="250B994F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5495" w14:textId="4905379A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ACAC5" w14:textId="6832E8DB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1BDF5" w14:textId="041C1891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14A68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02890" w14:textId="6274DE7B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5ED982C2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59A1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45CA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3C42A" w14:textId="44E72195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7A5E" w14:textId="2FCFBA71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82C68" w14:textId="09CE112B" w:rsidR="004340A5" w:rsidRPr="004340A5" w:rsidRDefault="00361A90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C7DD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140529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6B2E4" w14:textId="3E2D7A2D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19F370F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3394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997A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C7255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B005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90529" w14:textId="3994C089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7E3E5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6E6E2D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5B812" w14:textId="71B4F3ED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336815A7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19943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1578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80573" w14:textId="1AAB0B95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5EF15" w14:textId="2EE8155E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1DE76" w14:textId="18888082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002A5" w14:textId="45592C93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C27379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4A26D" w14:textId="45FEB44C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4768B05B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36A6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6D1B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CF9F" w14:textId="6D0CB9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D4C4" w14:textId="14681186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C1A0D" w14:textId="7EB61B52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03D10" w14:textId="4584D83A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D36E93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5B621" w14:textId="5757A259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1130D73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27EE3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A7D3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19983" w14:textId="1C33FF1F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B3932" w14:textId="5E1E837E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DD75B" w14:textId="7AEE2DDA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B8DA1" w14:textId="7774FD18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A555F2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EF383" w14:textId="303E7B04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01DF4C6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C03D0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AFEF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3BFE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55B7" w14:textId="6F587BCF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321E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4FC6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62E21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4989B" w14:textId="11CF0987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7C5E0AD5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1BF16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CA26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E700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CA200" w14:textId="30929EF9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FA23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8F2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E44761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32E24" w14:textId="4EAD3B89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4AA4B44D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27741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5C56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3545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674F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7495" w14:textId="3165CFE3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F6931" w14:textId="29E50983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1380AD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C3AB3" w14:textId="66D1D926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79DDB830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5CE8F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1FC9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4395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8D4E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CD6B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63626" w14:textId="52AABC75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B8197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58C8C" w14:textId="1B84739A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14:paraId="61341D77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007C4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6CDA3" w14:textId="3165A6BA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B9B1D" w14:textId="20B92A8C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A8A83" w14:textId="065908F4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C1C5" w14:textId="069B13F3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77E9" w14:textId="6DB65300" w:rsidR="004340A5" w:rsidRPr="004340A5" w:rsidRDefault="0005762F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12FB37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C3117" w14:textId="23B9F3EE" w:rsidR="004340A5" w:rsidRPr="004340A5" w:rsidRDefault="0005762F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14:paraId="275B3D77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19" w:name="_Toc73610407"/>
      <w:r w:rsidR="00B330BD" w:rsidRPr="004340A5">
        <w:lastRenderedPageBreak/>
        <w:t>ОТЧЕТ ПО УЧЕБНОЙ ПРАКТИКЕ</w:t>
      </w:r>
      <w:bookmarkEnd w:id="19"/>
    </w:p>
    <w:p w14:paraId="7251D2E6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814A522" w14:textId="2F999E2A" w:rsidR="00B330BD" w:rsidRPr="00374BCE" w:rsidRDefault="0022265F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46D61AD"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</w:t>
      </w:r>
      <w:r w:rsidR="0005762F">
        <w:rPr>
          <w:rFonts w:ascii="Times New Roman" w:hAnsi="Times New Roman"/>
          <w:sz w:val="28"/>
          <w:szCs w:val="28"/>
        </w:rPr>
        <w:t>Березко Юлия Александровна</w:t>
      </w:r>
      <w:r w:rsidR="00374BCE">
        <w:rPr>
          <w:rFonts w:ascii="Times New Roman" w:hAnsi="Times New Roman"/>
          <w:sz w:val="28"/>
          <w:szCs w:val="28"/>
        </w:rPr>
        <w:t xml:space="preserve">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14:paraId="5B0FF2A0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0DDBC5D6" w14:textId="53944938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r w:rsidR="0005762F">
        <w:rPr>
          <w:rFonts w:ascii="Times New Roman" w:hAnsi="Times New Roman"/>
          <w:sz w:val="28"/>
          <w:szCs w:val="28"/>
          <w:u w:val="single"/>
        </w:rPr>
        <w:t xml:space="preserve">223 – 9 </w:t>
      </w:r>
      <w:r w:rsidR="00BF6D6E">
        <w:rPr>
          <w:rFonts w:ascii="Times New Roman" w:hAnsi="Times New Roman"/>
          <w:sz w:val="28"/>
          <w:szCs w:val="28"/>
          <w:u w:val="single"/>
        </w:rPr>
        <w:t>__________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434150D3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3BC67D54" w14:textId="226AEEA2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</w:t>
      </w:r>
      <w:r w:rsidR="0005762F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05762F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05762F">
        <w:rPr>
          <w:rFonts w:ascii="Times New Roman" w:hAnsi="Times New Roman"/>
          <w:sz w:val="28"/>
          <w:szCs w:val="28"/>
        </w:rPr>
        <w:t xml:space="preserve">3 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48C2CEB7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811C18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181FA7DA" w14:textId="77777777" w:rsidR="0091206A" w:rsidRDefault="0091206A" w:rsidP="0091206A">
      <w:pPr>
        <w:pStyle w:val="2"/>
      </w:pPr>
    </w:p>
    <w:p w14:paraId="117715AA" w14:textId="77777777" w:rsidR="00B330BD" w:rsidRPr="00374BCE" w:rsidRDefault="00B330BD" w:rsidP="0091206A">
      <w:pPr>
        <w:pStyle w:val="2"/>
      </w:pPr>
      <w:bookmarkStart w:id="20" w:name="_Toc73610408"/>
      <w:r w:rsidRPr="00374BCE">
        <w:t>Цифровой отчет</w:t>
      </w:r>
      <w:bookmarkEnd w:id="20"/>
    </w:p>
    <w:p w14:paraId="2086C877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727C0A4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4F6D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EC67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1" w:name="_Toc358385191"/>
            <w:bookmarkStart w:id="22" w:name="_Toc358385536"/>
            <w:bookmarkStart w:id="23" w:name="_Toc358385865"/>
            <w:bookmarkStart w:id="24" w:name="_Toc359316874"/>
            <w:bookmarkStart w:id="25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0329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3206639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D2C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2049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791F" w14:textId="5B073553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10793CA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779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E758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6EDAE37F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25F3" w14:textId="77777777" w:rsidR="00374BCE" w:rsidRDefault="0005762F" w:rsidP="0005762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  <w:p w14:paraId="366309BC" w14:textId="4CA3BEB5" w:rsidR="0005762F" w:rsidRPr="004340A5" w:rsidRDefault="0005762F" w:rsidP="0005762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1F335D2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8859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8D74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9427" w14:textId="7E546ED9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45B3A401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A757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663E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5278" w14:textId="54C74F27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14:paraId="6ED272D3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8F1C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E95C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2D22" w14:textId="5EEB65B3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6D87DCCA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0410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9396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96B1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75D2017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1F15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191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0EA8" w14:textId="636600B5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53E7B0B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5805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76F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59BE" w14:textId="45CB80B1" w:rsidR="00B330BD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556EA" w14:paraId="2CB7E974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CBB1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517E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312C22E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6A8A" w14:textId="072123B9" w:rsidR="00374BCE" w:rsidRPr="004340A5" w:rsidRDefault="0005762F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14:paraId="2683DF42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8B1D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6AFD7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A83D8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09F21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158E88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9AD34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68DC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B97BEE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4509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24D01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F6895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6BE36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FF1CD6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22FB4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D1728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E42A8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6FFACC" w14:textId="77777777" w:rsidR="004340A5" w:rsidRPr="004340A5" w:rsidRDefault="004340A5" w:rsidP="0091206A">
      <w:pPr>
        <w:pStyle w:val="2"/>
        <w:rPr>
          <w:caps/>
        </w:rPr>
      </w:pPr>
      <w:bookmarkStart w:id="26" w:name="_Toc73610410"/>
      <w:r w:rsidRPr="004340A5">
        <w:lastRenderedPageBreak/>
        <w:t>Текстовой отчет</w:t>
      </w:r>
      <w:bookmarkEnd w:id="26"/>
    </w:p>
    <w:p w14:paraId="11F56729" w14:textId="3B9C498D" w:rsidR="004340A5" w:rsidRPr="004340A5" w:rsidRDefault="00B52A07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A07">
        <w:rPr>
          <w:rFonts w:ascii="Arial" w:hAnsi="Arial"/>
          <w:i/>
          <w:noProof/>
        </w:rPr>
        <w:drawing>
          <wp:anchor distT="0" distB="0" distL="114300" distR="114300" simplePos="0" relativeHeight="251681792" behindDoc="1" locked="0" layoutInCell="1" allowOverlap="1" wp14:anchorId="54B93EB3" wp14:editId="1134D9B4">
            <wp:simplePos x="0" y="0"/>
            <wp:positionH relativeFrom="column">
              <wp:posOffset>2943225</wp:posOffset>
            </wp:positionH>
            <wp:positionV relativeFrom="paragraph">
              <wp:posOffset>7780655</wp:posOffset>
            </wp:positionV>
            <wp:extent cx="685800" cy="423949"/>
            <wp:effectExtent l="0" t="0" r="0" b="0"/>
            <wp:wrapNone/>
            <wp:docPr id="7" name="Рисунок 7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14:paraId="60B5F767" w14:textId="77777777" w:rsidTr="004A6DB3">
        <w:tc>
          <w:tcPr>
            <w:tcW w:w="9571" w:type="dxa"/>
          </w:tcPr>
          <w:p w14:paraId="0E835DE6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14:paraId="3633AC3C" w14:textId="77777777" w:rsidTr="004A6DB3">
        <w:tc>
          <w:tcPr>
            <w:tcW w:w="9571" w:type="dxa"/>
          </w:tcPr>
          <w:p w14:paraId="3FE102C2" w14:textId="6A5DAAAC" w:rsidR="004340A5" w:rsidRPr="004340A5" w:rsidRDefault="0005762F" w:rsidP="00057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Забор материала для исследования, индетификация микроорганизмов, изучение культуральных, морфологических свойств, биохимических</w:t>
            </w:r>
            <w:r w:rsidR="00DC02DE">
              <w:rPr>
                <w:rFonts w:ascii="Times New Roman" w:hAnsi="Times New Roman"/>
                <w:sz w:val="28"/>
                <w:szCs w:val="24"/>
              </w:rPr>
              <w:t xml:space="preserve"> свойств.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4340A5" w:rsidRPr="004340A5" w14:paraId="39559CD6" w14:textId="77777777" w:rsidTr="004A6DB3">
        <w:tc>
          <w:tcPr>
            <w:tcW w:w="9571" w:type="dxa"/>
          </w:tcPr>
          <w:p w14:paraId="776358E1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EAC23FA" w14:textId="77777777" w:rsidTr="004A6DB3">
        <w:tc>
          <w:tcPr>
            <w:tcW w:w="9571" w:type="dxa"/>
          </w:tcPr>
          <w:p w14:paraId="246E8334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D7C625B" w14:textId="77777777" w:rsidTr="004A6DB3">
        <w:tc>
          <w:tcPr>
            <w:tcW w:w="9571" w:type="dxa"/>
          </w:tcPr>
          <w:p w14:paraId="6CED0F99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EAE9F65" w14:textId="77777777" w:rsidTr="004A6DB3">
        <w:tc>
          <w:tcPr>
            <w:tcW w:w="9571" w:type="dxa"/>
          </w:tcPr>
          <w:p w14:paraId="07D62DFB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EA1DC8B" w14:textId="77777777" w:rsidTr="004A6DB3">
        <w:tc>
          <w:tcPr>
            <w:tcW w:w="9571" w:type="dxa"/>
          </w:tcPr>
          <w:p w14:paraId="4C25BBC9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8BC8F1E" w14:textId="77777777" w:rsidTr="004A6DB3">
        <w:tc>
          <w:tcPr>
            <w:tcW w:w="9571" w:type="dxa"/>
          </w:tcPr>
          <w:p w14:paraId="0296A820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76D2B98" w14:textId="77777777" w:rsidTr="004A6DB3">
        <w:tc>
          <w:tcPr>
            <w:tcW w:w="9571" w:type="dxa"/>
          </w:tcPr>
          <w:p w14:paraId="24CB5449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08511D7" w14:textId="77777777" w:rsidTr="004A6DB3">
        <w:tc>
          <w:tcPr>
            <w:tcW w:w="9571" w:type="dxa"/>
          </w:tcPr>
          <w:p w14:paraId="222E2D1A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111F097" w14:textId="77777777" w:rsidTr="004A6DB3">
        <w:tc>
          <w:tcPr>
            <w:tcW w:w="9571" w:type="dxa"/>
          </w:tcPr>
          <w:p w14:paraId="6C0A4550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14:paraId="455D076F" w14:textId="77777777" w:rsidTr="004A6DB3">
        <w:tc>
          <w:tcPr>
            <w:tcW w:w="9571" w:type="dxa"/>
          </w:tcPr>
          <w:p w14:paraId="0847CBAB" w14:textId="6E7F2CDE" w:rsidR="004340A5" w:rsidRPr="004340A5" w:rsidRDefault="00DC02DE" w:rsidP="00DC02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Проведение окраски, забор материала, исследование культуральных, биохимических, морфологических свойств, утилизация отработанного материала.</w:t>
            </w:r>
          </w:p>
        </w:tc>
      </w:tr>
      <w:tr w:rsidR="004340A5" w:rsidRPr="004340A5" w14:paraId="30CE7A4C" w14:textId="77777777" w:rsidTr="004A6DB3">
        <w:tc>
          <w:tcPr>
            <w:tcW w:w="9571" w:type="dxa"/>
          </w:tcPr>
          <w:p w14:paraId="1CF2FC87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4FCEB2A1" w14:textId="77777777" w:rsidTr="004A6DB3">
        <w:tc>
          <w:tcPr>
            <w:tcW w:w="9571" w:type="dxa"/>
          </w:tcPr>
          <w:p w14:paraId="7C36725F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37511EB" w14:textId="77777777" w:rsidTr="004A6DB3">
        <w:tc>
          <w:tcPr>
            <w:tcW w:w="9571" w:type="dxa"/>
          </w:tcPr>
          <w:p w14:paraId="47A797BD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BFC6F2C" w14:textId="77777777" w:rsidTr="004A6DB3">
        <w:tc>
          <w:tcPr>
            <w:tcW w:w="9571" w:type="dxa"/>
          </w:tcPr>
          <w:p w14:paraId="3D3D1932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238DE90" w14:textId="77777777" w:rsidTr="004A6DB3">
        <w:tc>
          <w:tcPr>
            <w:tcW w:w="9571" w:type="dxa"/>
          </w:tcPr>
          <w:p w14:paraId="4E41ED49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4063831B" w14:textId="77777777" w:rsidTr="004A6DB3">
        <w:tc>
          <w:tcPr>
            <w:tcW w:w="9571" w:type="dxa"/>
          </w:tcPr>
          <w:p w14:paraId="6ABF1A5E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58A1931" w14:textId="77777777" w:rsidTr="004A6DB3">
        <w:tc>
          <w:tcPr>
            <w:tcW w:w="9571" w:type="dxa"/>
          </w:tcPr>
          <w:p w14:paraId="44A97F6C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14:paraId="15B7F259" w14:textId="77777777" w:rsidTr="004A6DB3">
        <w:tc>
          <w:tcPr>
            <w:tcW w:w="9571" w:type="dxa"/>
          </w:tcPr>
          <w:p w14:paraId="0DF5472B" w14:textId="26B04554" w:rsidR="004340A5" w:rsidRPr="004340A5" w:rsidRDefault="00DC02DE" w:rsidP="00DC02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оказывалась каждый день в течение прохождения всей практики.</w:t>
            </w:r>
          </w:p>
        </w:tc>
      </w:tr>
      <w:tr w:rsidR="004340A5" w:rsidRPr="004340A5" w14:paraId="3B69EE39" w14:textId="77777777" w:rsidTr="004A6DB3">
        <w:tc>
          <w:tcPr>
            <w:tcW w:w="9571" w:type="dxa"/>
          </w:tcPr>
          <w:p w14:paraId="4CD8FCE0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B929F2E" w14:textId="77777777" w:rsidTr="004A6DB3">
        <w:tc>
          <w:tcPr>
            <w:tcW w:w="9571" w:type="dxa"/>
          </w:tcPr>
          <w:p w14:paraId="69E4DA2B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3494F52" w14:textId="77777777" w:rsidTr="004A6DB3">
        <w:tc>
          <w:tcPr>
            <w:tcW w:w="9571" w:type="dxa"/>
          </w:tcPr>
          <w:p w14:paraId="12F16F58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3E1CA15" w14:textId="77777777" w:rsidTr="004A6DB3">
        <w:tc>
          <w:tcPr>
            <w:tcW w:w="9571" w:type="dxa"/>
          </w:tcPr>
          <w:p w14:paraId="3E74DA26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3D8EE46" w14:textId="77777777" w:rsidTr="004A6DB3">
        <w:tc>
          <w:tcPr>
            <w:tcW w:w="9571" w:type="dxa"/>
          </w:tcPr>
          <w:p w14:paraId="28125F26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A592CA9" w14:textId="77777777" w:rsidTr="004A6DB3">
        <w:tc>
          <w:tcPr>
            <w:tcW w:w="9571" w:type="dxa"/>
          </w:tcPr>
          <w:p w14:paraId="1439D97C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92236FF" w14:textId="77777777" w:rsidTr="004A6DB3">
        <w:tc>
          <w:tcPr>
            <w:tcW w:w="9571" w:type="dxa"/>
          </w:tcPr>
          <w:p w14:paraId="1A13153B" w14:textId="77777777"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14:paraId="2CA043A3" w14:textId="77777777" w:rsidTr="004A6DB3">
        <w:tc>
          <w:tcPr>
            <w:tcW w:w="9571" w:type="dxa"/>
          </w:tcPr>
          <w:p w14:paraId="60A4C82D" w14:textId="503A2092" w:rsidR="004340A5" w:rsidRPr="004340A5" w:rsidRDefault="00DC02DE" w:rsidP="00DC02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нет.</w:t>
            </w:r>
          </w:p>
        </w:tc>
      </w:tr>
      <w:tr w:rsidR="004340A5" w:rsidRPr="004340A5" w14:paraId="53816988" w14:textId="77777777" w:rsidTr="004A6DB3">
        <w:tc>
          <w:tcPr>
            <w:tcW w:w="9571" w:type="dxa"/>
          </w:tcPr>
          <w:p w14:paraId="1B4F7D2A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7E2B8DC" w14:textId="77777777" w:rsidTr="004A6DB3">
        <w:tc>
          <w:tcPr>
            <w:tcW w:w="9571" w:type="dxa"/>
          </w:tcPr>
          <w:p w14:paraId="26BA65DE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24AD409" w14:textId="77777777" w:rsidTr="004A6DB3">
        <w:tc>
          <w:tcPr>
            <w:tcW w:w="9571" w:type="dxa"/>
          </w:tcPr>
          <w:p w14:paraId="2FDAA724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65CED76" w14:textId="77777777" w:rsidTr="004A6DB3">
        <w:tc>
          <w:tcPr>
            <w:tcW w:w="9571" w:type="dxa"/>
          </w:tcPr>
          <w:p w14:paraId="3BB553CF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86C8C8F" w14:textId="77777777" w:rsidTr="004A6DB3">
        <w:tc>
          <w:tcPr>
            <w:tcW w:w="9571" w:type="dxa"/>
          </w:tcPr>
          <w:p w14:paraId="63B02AF3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77593372" w14:textId="513D5CB3" w:rsidR="004340A5" w:rsidRPr="004340A5" w:rsidRDefault="00B52A07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B52A0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840" behindDoc="1" locked="0" layoutInCell="1" allowOverlap="1" wp14:anchorId="6358433B" wp14:editId="5433E449">
            <wp:simplePos x="0" y="0"/>
            <wp:positionH relativeFrom="column">
              <wp:posOffset>4010025</wp:posOffset>
            </wp:positionH>
            <wp:positionV relativeFrom="paragraph">
              <wp:posOffset>7620</wp:posOffset>
            </wp:positionV>
            <wp:extent cx="1569720" cy="1394528"/>
            <wp:effectExtent l="0" t="0" r="0" b="0"/>
            <wp:wrapNone/>
            <wp:docPr id="8" name="Рисунок 8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4340A5" w:rsidRPr="004340A5">
        <w:rPr>
          <w:rFonts w:ascii="Times New Roman" w:hAnsi="Times New Roman"/>
          <w:bCs/>
          <w:sz w:val="28"/>
          <w:szCs w:val="24"/>
        </w:rPr>
        <w:t>_</w:t>
      </w:r>
      <w:r w:rsidR="00DC02DE">
        <w:rPr>
          <w:rFonts w:ascii="Times New Roman" w:hAnsi="Times New Roman"/>
          <w:bCs/>
          <w:sz w:val="28"/>
          <w:szCs w:val="24"/>
        </w:rPr>
        <w:t>Донгузова Е.Е.</w:t>
      </w:r>
      <w:r w:rsidR="004340A5" w:rsidRPr="004340A5">
        <w:rPr>
          <w:rFonts w:ascii="Times New Roman" w:hAnsi="Times New Roman"/>
          <w:bCs/>
          <w:sz w:val="28"/>
          <w:szCs w:val="24"/>
        </w:rPr>
        <w:t>__</w:t>
      </w:r>
    </w:p>
    <w:p w14:paraId="34179307" w14:textId="1D4BD355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14:paraId="07703BB4" w14:textId="49E3D733"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14:paraId="77AF18CB" w14:textId="4B71364F" w:rsidR="004340A5" w:rsidRPr="004340A5" w:rsidRDefault="004340A5" w:rsidP="00DC02DE">
      <w:pPr>
        <w:jc w:val="right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14:paraId="13570AA0" w14:textId="77777777" w:rsidR="004340A5" w:rsidRPr="0091206A" w:rsidRDefault="004340A5" w:rsidP="0091206A">
      <w:pPr>
        <w:pStyle w:val="2"/>
      </w:pPr>
      <w:bookmarkStart w:id="27" w:name="_Toc359316863"/>
      <w:bookmarkStart w:id="28" w:name="_Toc73610411"/>
      <w:r w:rsidRPr="0091206A">
        <w:lastRenderedPageBreak/>
        <w:t>ХАРАКТЕРИСТИКА</w:t>
      </w:r>
      <w:bookmarkEnd w:id="27"/>
      <w:bookmarkEnd w:id="28"/>
    </w:p>
    <w:p w14:paraId="7C1BB384" w14:textId="77777777" w:rsidR="0005762F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______</w:t>
      </w:r>
      <w:r w:rsidR="0005762F">
        <w:rPr>
          <w:b/>
          <w:iCs/>
          <w:sz w:val="24"/>
          <w:szCs w:val="28"/>
        </w:rPr>
        <w:t>Березко Юлия Александровна</w:t>
      </w:r>
      <w:r w:rsidRPr="004340A5">
        <w:rPr>
          <w:b/>
          <w:iCs/>
          <w:sz w:val="24"/>
          <w:szCs w:val="28"/>
        </w:rPr>
        <w:t>_________________</w:t>
      </w:r>
    </w:p>
    <w:p w14:paraId="53223E7E" w14:textId="2931F1F3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63C44CB3" w14:textId="77777777"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обучающийся (ая)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7CBF6290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553531F6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74CA89BF" w14:textId="77777777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19136D5C" w14:textId="77777777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«___» _____20___г.  по «_____» ________20___г.</w:t>
      </w:r>
    </w:p>
    <w:p w14:paraId="19571766" w14:textId="77777777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организации______________________________________________________</w:t>
      </w:r>
    </w:p>
    <w:p w14:paraId="3D2967A4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7879D245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14:paraId="74849D25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14:paraId="6256DFA0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8CDB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5D24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EEAB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282FCA2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DE3C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29D366DC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CF3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CA18" w14:textId="4FC313E9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5F17027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AB599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855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8E36" w14:textId="488F5E83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0BBE5477" w14:textId="77777777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6D6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A4BF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D9D3" w14:textId="3B12B826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391B021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176C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5AE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4E59" w14:textId="382CF198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75C1FB7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CF4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E41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15E6" w14:textId="13CC20A1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539E0BD8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8AEB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7C0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A7FB" w14:textId="6351A1CC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2DE85A3F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382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41F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D9C7" w14:textId="5E080E56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C45C906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EA25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5D50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B807" w14:textId="445F35E8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F55A11B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B4E9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21E4C" w14:textId="77777777"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004F" w14:textId="3ECBB9D2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2023A75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4A72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D5BF" w14:textId="77777777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F487" w14:textId="7FA620F9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B1C5102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E60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C5E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1891" w14:textId="473B933A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1F73063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ADD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E61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6617" w14:textId="62B64872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D399FC4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0A00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7923" w14:textId="77777777"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3D6E" w14:textId="3C6449EF" w:rsidR="004340A5" w:rsidRPr="004340A5" w:rsidRDefault="00B52A07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14:paraId="56B31751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2F9254AB" w14:textId="045AB1F5" w:rsidR="004340A5" w:rsidRPr="004340A5" w:rsidRDefault="00B52A0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«10</w:t>
      </w:r>
      <w:r w:rsidR="004340A5" w:rsidRPr="004340A5">
        <w:rPr>
          <w:iCs/>
          <w:sz w:val="22"/>
          <w:szCs w:val="24"/>
        </w:rPr>
        <w:t>»____</w:t>
      </w:r>
      <w:r>
        <w:rPr>
          <w:iCs/>
          <w:sz w:val="22"/>
          <w:szCs w:val="24"/>
        </w:rPr>
        <w:t>06</w:t>
      </w:r>
      <w:r w:rsidR="004340A5" w:rsidRPr="004340A5">
        <w:rPr>
          <w:iCs/>
          <w:sz w:val="22"/>
          <w:szCs w:val="24"/>
        </w:rPr>
        <w:t>_____20</w:t>
      </w:r>
      <w:r>
        <w:rPr>
          <w:iCs/>
          <w:sz w:val="22"/>
          <w:szCs w:val="24"/>
        </w:rPr>
        <w:t>23</w:t>
      </w:r>
      <w:r w:rsidR="004340A5" w:rsidRPr="004340A5">
        <w:rPr>
          <w:iCs/>
          <w:sz w:val="22"/>
          <w:szCs w:val="24"/>
        </w:rPr>
        <w:t xml:space="preserve"> г.</w:t>
      </w:r>
    </w:p>
    <w:p w14:paraId="1BC70096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14:paraId="3C6E3383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6ABB0B31" w14:textId="06159224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</w:t>
      </w:r>
      <w:r w:rsidR="00B52A07" w:rsidRPr="00B52A07">
        <w:rPr>
          <w:iCs/>
          <w:noProof/>
          <w:sz w:val="22"/>
          <w:szCs w:val="24"/>
        </w:rPr>
        <w:drawing>
          <wp:anchor distT="0" distB="0" distL="114300" distR="114300" simplePos="0" relativeHeight="251684864" behindDoc="1" locked="0" layoutInCell="1" allowOverlap="1" wp14:anchorId="1DCEBDA8" wp14:editId="3585A212">
            <wp:simplePos x="0" y="0"/>
            <wp:positionH relativeFrom="column">
              <wp:posOffset>3939540</wp:posOffset>
            </wp:positionH>
            <wp:positionV relativeFrom="paragraph">
              <wp:posOffset>-1270</wp:posOffset>
            </wp:positionV>
            <wp:extent cx="400050" cy="247650"/>
            <wp:effectExtent l="0" t="0" r="0" b="0"/>
            <wp:wrapNone/>
            <wp:docPr id="10" name="Рисунок 10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40A5">
        <w:rPr>
          <w:iCs/>
          <w:sz w:val="22"/>
          <w:szCs w:val="24"/>
        </w:rPr>
        <w:t>__________/</w:t>
      </w:r>
      <w:r w:rsidR="00B52A07">
        <w:rPr>
          <w:iCs/>
          <w:sz w:val="22"/>
          <w:szCs w:val="24"/>
        </w:rPr>
        <w:t>Донгузова Е.Е</w:t>
      </w:r>
    </w:p>
    <w:p w14:paraId="24A95881" w14:textId="77777777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bookmarkStart w:id="29" w:name="_GoBack"/>
      <w:bookmarkEnd w:id="29"/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0FB51074" w14:textId="77777777"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4A653" w14:textId="77777777" w:rsidR="0022265F" w:rsidRDefault="0022265F" w:rsidP="00F566B0">
      <w:pPr>
        <w:spacing w:after="0" w:line="240" w:lineRule="auto"/>
      </w:pPr>
      <w:r>
        <w:separator/>
      </w:r>
    </w:p>
  </w:endnote>
  <w:endnote w:type="continuationSeparator" w:id="0">
    <w:p w14:paraId="2801E55A" w14:textId="77777777" w:rsidR="0022265F" w:rsidRDefault="0022265F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475B99C" w14:textId="180820E7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B52A07">
          <w:rPr>
            <w:rFonts w:ascii="Times New Roman" w:hAnsi="Times New Roman" w:cs="Times New Roman"/>
            <w:noProof/>
            <w:sz w:val="24"/>
          </w:rPr>
          <w:t>19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35E9007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72CA7" w14:textId="77777777" w:rsidR="0022265F" w:rsidRDefault="0022265F" w:rsidP="00F566B0">
      <w:pPr>
        <w:spacing w:after="0" w:line="240" w:lineRule="auto"/>
      </w:pPr>
      <w:r>
        <w:separator/>
      </w:r>
    </w:p>
  </w:footnote>
  <w:footnote w:type="continuationSeparator" w:id="0">
    <w:p w14:paraId="5D2FC6EC" w14:textId="77777777" w:rsidR="0022265F" w:rsidRDefault="0022265F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1F7D"/>
    <w:multiLevelType w:val="hybridMultilevel"/>
    <w:tmpl w:val="6092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C1E35"/>
    <w:multiLevelType w:val="hybridMultilevel"/>
    <w:tmpl w:val="BFEC5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65D6C"/>
    <w:multiLevelType w:val="hybridMultilevel"/>
    <w:tmpl w:val="BFEC5C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A01E4"/>
    <w:multiLevelType w:val="hybridMultilevel"/>
    <w:tmpl w:val="302EB40E"/>
    <w:lvl w:ilvl="0" w:tplc="8092E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597A91"/>
    <w:multiLevelType w:val="hybridMultilevel"/>
    <w:tmpl w:val="1CF43332"/>
    <w:lvl w:ilvl="0" w:tplc="41ACF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022314"/>
    <w:multiLevelType w:val="hybridMultilevel"/>
    <w:tmpl w:val="F6466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5009A"/>
    <w:multiLevelType w:val="hybridMultilevel"/>
    <w:tmpl w:val="43CA0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0399"/>
    <w:multiLevelType w:val="hybridMultilevel"/>
    <w:tmpl w:val="327C383C"/>
    <w:lvl w:ilvl="0" w:tplc="F6D4D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BF4704"/>
    <w:multiLevelType w:val="hybridMultilevel"/>
    <w:tmpl w:val="91DAE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86510"/>
    <w:multiLevelType w:val="hybridMultilevel"/>
    <w:tmpl w:val="91DAE8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3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01A3A"/>
    <w:rsid w:val="0004714D"/>
    <w:rsid w:val="0005668F"/>
    <w:rsid w:val="0005762F"/>
    <w:rsid w:val="00057F8B"/>
    <w:rsid w:val="0009115E"/>
    <w:rsid w:val="000B406B"/>
    <w:rsid w:val="000D17B1"/>
    <w:rsid w:val="000D5DBE"/>
    <w:rsid w:val="000E50C0"/>
    <w:rsid w:val="00121BDE"/>
    <w:rsid w:val="00192E24"/>
    <w:rsid w:val="001A3E4E"/>
    <w:rsid w:val="001C4BC1"/>
    <w:rsid w:val="00202015"/>
    <w:rsid w:val="00212E16"/>
    <w:rsid w:val="0022265F"/>
    <w:rsid w:val="00233FA7"/>
    <w:rsid w:val="00237513"/>
    <w:rsid w:val="002649C7"/>
    <w:rsid w:val="00286EAA"/>
    <w:rsid w:val="002C6DC7"/>
    <w:rsid w:val="002C7AE1"/>
    <w:rsid w:val="002D0F5C"/>
    <w:rsid w:val="002D3702"/>
    <w:rsid w:val="002D61AF"/>
    <w:rsid w:val="00301C4A"/>
    <w:rsid w:val="00320F6C"/>
    <w:rsid w:val="0033551E"/>
    <w:rsid w:val="00352603"/>
    <w:rsid w:val="00356E44"/>
    <w:rsid w:val="00361A90"/>
    <w:rsid w:val="00374BCE"/>
    <w:rsid w:val="003C22EF"/>
    <w:rsid w:val="003D1D75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0412"/>
    <w:rsid w:val="00507FD8"/>
    <w:rsid w:val="00510108"/>
    <w:rsid w:val="00574099"/>
    <w:rsid w:val="00592A81"/>
    <w:rsid w:val="005D43E8"/>
    <w:rsid w:val="005E10D7"/>
    <w:rsid w:val="00605EC6"/>
    <w:rsid w:val="0061294C"/>
    <w:rsid w:val="00625A8B"/>
    <w:rsid w:val="006330D7"/>
    <w:rsid w:val="0065033A"/>
    <w:rsid w:val="00652498"/>
    <w:rsid w:val="00684921"/>
    <w:rsid w:val="006A47E1"/>
    <w:rsid w:val="00705A2D"/>
    <w:rsid w:val="00714637"/>
    <w:rsid w:val="007650C3"/>
    <w:rsid w:val="0078799F"/>
    <w:rsid w:val="007B4AFA"/>
    <w:rsid w:val="007C2119"/>
    <w:rsid w:val="007D2BBD"/>
    <w:rsid w:val="007D7A5D"/>
    <w:rsid w:val="00867456"/>
    <w:rsid w:val="00897883"/>
    <w:rsid w:val="008E1C63"/>
    <w:rsid w:val="0091206A"/>
    <w:rsid w:val="00915BD0"/>
    <w:rsid w:val="009379BE"/>
    <w:rsid w:val="00943EDA"/>
    <w:rsid w:val="00993378"/>
    <w:rsid w:val="009B3053"/>
    <w:rsid w:val="009D32AA"/>
    <w:rsid w:val="009E309A"/>
    <w:rsid w:val="009E4D23"/>
    <w:rsid w:val="009E79E2"/>
    <w:rsid w:val="009F735E"/>
    <w:rsid w:val="00A06B54"/>
    <w:rsid w:val="00A165B6"/>
    <w:rsid w:val="00A26E41"/>
    <w:rsid w:val="00A5473A"/>
    <w:rsid w:val="00A90774"/>
    <w:rsid w:val="00A96917"/>
    <w:rsid w:val="00AB3A09"/>
    <w:rsid w:val="00AE77E1"/>
    <w:rsid w:val="00B330BD"/>
    <w:rsid w:val="00B402E3"/>
    <w:rsid w:val="00B47B1A"/>
    <w:rsid w:val="00B52A07"/>
    <w:rsid w:val="00B95DDA"/>
    <w:rsid w:val="00BB3542"/>
    <w:rsid w:val="00BF1ED9"/>
    <w:rsid w:val="00BF6D6E"/>
    <w:rsid w:val="00C63EE8"/>
    <w:rsid w:val="00C80AB2"/>
    <w:rsid w:val="00CA094A"/>
    <w:rsid w:val="00CF3963"/>
    <w:rsid w:val="00D5374F"/>
    <w:rsid w:val="00D56DB6"/>
    <w:rsid w:val="00D619AC"/>
    <w:rsid w:val="00D67F5B"/>
    <w:rsid w:val="00DA154D"/>
    <w:rsid w:val="00DA1BFF"/>
    <w:rsid w:val="00DA29BB"/>
    <w:rsid w:val="00DC02DE"/>
    <w:rsid w:val="00DC6263"/>
    <w:rsid w:val="00E26F58"/>
    <w:rsid w:val="00E4498E"/>
    <w:rsid w:val="00E650D5"/>
    <w:rsid w:val="00E76E33"/>
    <w:rsid w:val="00E8093A"/>
    <w:rsid w:val="00ED56D4"/>
    <w:rsid w:val="00EE17A1"/>
    <w:rsid w:val="00F140C7"/>
    <w:rsid w:val="00F140CE"/>
    <w:rsid w:val="00F16A18"/>
    <w:rsid w:val="00F220BF"/>
    <w:rsid w:val="00F23C55"/>
    <w:rsid w:val="00F3640B"/>
    <w:rsid w:val="00F566B0"/>
    <w:rsid w:val="00F60780"/>
    <w:rsid w:val="00F74DC3"/>
    <w:rsid w:val="00F8759E"/>
    <w:rsid w:val="00F94789"/>
    <w:rsid w:val="00FC0C01"/>
    <w:rsid w:val="00FD5520"/>
    <w:rsid w:val="00FF0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79247BFE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rmal (Web)"/>
    <w:basedOn w:val="a"/>
    <w:uiPriority w:val="99"/>
    <w:semiHidden/>
    <w:unhideWhenUsed/>
    <w:rsid w:val="00F14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BC20E-7FC3-4628-9C68-62B81F4B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2861</Words>
  <Characters>16309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Донгузова Елена Евгеньевна</cp:lastModifiedBy>
  <cp:revision>2</cp:revision>
  <cp:lastPrinted>2019-06-28T01:29:00Z</cp:lastPrinted>
  <dcterms:created xsi:type="dcterms:W3CDTF">2023-06-09T02:29:00Z</dcterms:created>
  <dcterms:modified xsi:type="dcterms:W3CDTF">2023-06-09T02:29:00Z</dcterms:modified>
</cp:coreProperties>
</file>