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016" w14:textId="71B9CE96" w:rsidR="005511DC" w:rsidRDefault="00FC6738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2D5EC4F" wp14:editId="23D7774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73CC5" w14:textId="77777777" w:rsidR="005511DC" w:rsidRDefault="005511DC">
      <w:r>
        <w:br w:type="page"/>
      </w:r>
    </w:p>
    <w:p w14:paraId="6BAD4841" w14:textId="69FE016A" w:rsidR="005511DC" w:rsidRDefault="005511DC"/>
    <w:p w14:paraId="50893D50" w14:textId="340FEE29" w:rsidR="005511DC" w:rsidRDefault="00C60ECE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2306A64" wp14:editId="4BAA0722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0425" cy="7920355"/>
            <wp:effectExtent l="0" t="0" r="317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1DC">
        <w:br w:type="page"/>
      </w:r>
    </w:p>
    <w:p w14:paraId="717D2B96" w14:textId="4419A3AB" w:rsidR="005511DC" w:rsidRDefault="005511DC"/>
    <w:p w14:paraId="26A8A07A" w14:textId="7E535205" w:rsidR="005511DC" w:rsidRDefault="00B178C2"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D7E7689" wp14:editId="2287130F">
            <wp:simplePos x="0" y="0"/>
            <wp:positionH relativeFrom="column">
              <wp:posOffset>89535</wp:posOffset>
            </wp:positionH>
            <wp:positionV relativeFrom="paragraph">
              <wp:posOffset>324485</wp:posOffset>
            </wp:positionV>
            <wp:extent cx="5940425" cy="7920355"/>
            <wp:effectExtent l="0" t="0" r="3175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1DC">
        <w:br w:type="page"/>
      </w:r>
    </w:p>
    <w:p w14:paraId="339DB446" w14:textId="48FC63B5" w:rsidR="00FC6738" w:rsidRDefault="00AB5C29"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2336" behindDoc="0" locked="0" layoutInCell="1" allowOverlap="1" wp14:anchorId="158A043A" wp14:editId="1D5E2D6B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0425" cy="7920355"/>
            <wp:effectExtent l="0" t="0" r="317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8"/>
    <w:rsid w:val="005511DC"/>
    <w:rsid w:val="00AB5C29"/>
    <w:rsid w:val="00B178C2"/>
    <w:rsid w:val="00C60ECE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CF74B"/>
  <w15:chartTrackingRefBased/>
  <w15:docId w15:val="{B86C2481-6529-8443-BDAF-29D8957F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Кравец</dc:creator>
  <cp:keywords/>
  <dc:description/>
  <cp:lastModifiedBy>Кристина Кравец</cp:lastModifiedBy>
  <cp:revision>2</cp:revision>
  <dcterms:created xsi:type="dcterms:W3CDTF">2023-05-13T04:34:00Z</dcterms:created>
  <dcterms:modified xsi:type="dcterms:W3CDTF">2023-05-13T04:34:00Z</dcterms:modified>
</cp:coreProperties>
</file>