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D5" w:rsidRDefault="0027013D">
      <w:r>
        <w:t>Перед вами 3 задачи. В каждой из них нужно ответить на следующие вопросы</w:t>
      </w:r>
      <w:r w:rsidR="00B777F6">
        <w:t xml:space="preserve"> и представить их текстом в окне для ответа</w:t>
      </w:r>
      <w:r>
        <w:t>:</w:t>
      </w:r>
    </w:p>
    <w:p w:rsidR="0027013D" w:rsidRDefault="0027013D">
      <w:r>
        <w:t>1.Это задача сравнения или корреляции?</w:t>
      </w:r>
    </w:p>
    <w:p w:rsidR="0027013D" w:rsidRDefault="0027013D">
      <w:r>
        <w:t>2.Какая группа методов может быть использована для анализа приведенных данных, почему, какие критерии могут быть рассчитаны? (рассчитывать их не нужно, только указать)</w:t>
      </w:r>
    </w:p>
    <w:p w:rsidR="0027013D" w:rsidRDefault="0027013D">
      <w:r>
        <w:t>Задача 1</w:t>
      </w:r>
    </w:p>
    <w:p w:rsidR="0027013D" w:rsidRDefault="0027013D">
      <w:r>
        <w:t>В ходе изучения 743 случаев инфаркта миокарда, исследователь хочет выяснить, есть ли взаимосвязь длительности курения и возраста смерти человека.</w:t>
      </w:r>
    </w:p>
    <w:p w:rsidR="0027013D" w:rsidRDefault="0027013D">
      <w:r>
        <w:t>Задача 2</w:t>
      </w:r>
    </w:p>
    <w:p w:rsidR="0027013D" w:rsidRDefault="0027013D">
      <w:r>
        <w:t>Проводится исследование биоэквивалентности двух препаратов. В первой группе 23 пациента, во второй -47.</w:t>
      </w:r>
    </w:p>
    <w:p w:rsidR="0027013D" w:rsidRDefault="0027013D">
      <w:r>
        <w:t>Задача 3</w:t>
      </w:r>
    </w:p>
    <w:p w:rsidR="0027013D" w:rsidRDefault="0027013D">
      <w:r>
        <w:t>Исследователь наблюдает динамику</w:t>
      </w:r>
      <w:r w:rsidR="00315C77">
        <w:t xml:space="preserve"> группы из 50 пациентов с артериальной гипертензией. </w:t>
      </w:r>
      <w:proofErr w:type="gramStart"/>
      <w:r w:rsidR="00315C77">
        <w:t>Он хочет установить, влияют ли его рекомендации на по приему препаратов на уровень артериального давления.</w:t>
      </w:r>
      <w:proofErr w:type="gramEnd"/>
      <w:r w:rsidR="00B777F6">
        <w:t xml:space="preserve"> </w:t>
      </w:r>
      <w:r w:rsidR="00315C77">
        <w:t xml:space="preserve"> Для этого он берет данные по показателям давления до лечения и через год после лечения пациентов.</w:t>
      </w:r>
    </w:p>
    <w:p w:rsidR="00315C77" w:rsidRPr="00B777F6" w:rsidRDefault="00315C77">
      <w:pPr>
        <w:rPr>
          <w:b/>
          <w:u w:val="single"/>
        </w:rPr>
      </w:pPr>
      <w:r w:rsidRPr="00B777F6">
        <w:rPr>
          <w:b/>
          <w:u w:val="single"/>
        </w:rPr>
        <w:t>Домашнее задание к практическому занятию 15.04.2020</w:t>
      </w:r>
      <w:bookmarkStart w:id="0" w:name="_GoBack"/>
      <w:bookmarkEnd w:id="0"/>
    </w:p>
    <w:p w:rsidR="00315C77" w:rsidRDefault="00B777F6">
      <w:r>
        <w:t>Постр</w:t>
      </w:r>
      <w:r w:rsidR="00315C77">
        <w:t>оить ряд динамики, связанный</w:t>
      </w:r>
      <w:r>
        <w:t xml:space="preserve"> с</w:t>
      </w:r>
      <w:r w:rsidR="00315C77">
        <w:t xml:space="preserve"> распространением </w:t>
      </w:r>
      <w:proofErr w:type="spellStart"/>
      <w:r w:rsidR="00315C77">
        <w:t>коронавируса</w:t>
      </w:r>
      <w:proofErr w:type="spellEnd"/>
      <w:r w:rsidR="00315C77">
        <w:t>. Вы можете взять показатели в любой стране, городе, мире за любой период, чтобы была видна динамика. Теоретический материал будет изложен в лекции №4 14.04.2020. Должно быть 2 строки: дата</w:t>
      </w:r>
      <w:r>
        <w:t xml:space="preserve"> (период)</w:t>
      </w:r>
      <w:r w:rsidR="00315C77">
        <w:t xml:space="preserve">, количество </w:t>
      </w:r>
      <w:proofErr w:type="gramStart"/>
      <w:r w:rsidR="00315C77">
        <w:t>заболевших</w:t>
      </w:r>
      <w:proofErr w:type="gramEnd"/>
      <w:r w:rsidR="00315C77">
        <w:t xml:space="preserve"> (выздоровевших, умерших – можете взять любой показатель). Не менее 10 </w:t>
      </w:r>
      <w:r>
        <w:t>дат или периодов. Расстояния между датами (периодами) должны быть одинаковыми: ежедневные, еженедельные и т.д.</w:t>
      </w:r>
    </w:p>
    <w:sectPr w:rsidR="0031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93"/>
    <w:rsid w:val="0027013D"/>
    <w:rsid w:val="00315C77"/>
    <w:rsid w:val="00965993"/>
    <w:rsid w:val="00AA77D5"/>
    <w:rsid w:val="00B7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2020-04-07T11:25:00Z</dcterms:created>
  <dcterms:modified xsi:type="dcterms:W3CDTF">2020-04-07T11:52:00Z</dcterms:modified>
</cp:coreProperties>
</file>