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70" w:rsidRPr="0045074B" w:rsidRDefault="00392B70" w:rsidP="00392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74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45074B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45074B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392B70" w:rsidRDefault="00392B70" w:rsidP="00392B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B70" w:rsidRDefault="00392B70" w:rsidP="00392B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B70" w:rsidRPr="0045074B" w:rsidRDefault="00392B70" w:rsidP="00392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424242"/>
          <w:sz w:val="36"/>
          <w:szCs w:val="36"/>
          <w:shd w:val="clear" w:color="auto" w:fill="FFFFFF"/>
        </w:rPr>
        <w:t>Кафедра кардиологии, функциональной и клинико-лабораторной диагностики ИПО</w:t>
      </w:r>
    </w:p>
    <w:p w:rsidR="00392B70" w:rsidRDefault="00392B70" w:rsidP="00392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2B70" w:rsidRDefault="00392B70" w:rsidP="00392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2B70" w:rsidRDefault="00392B70" w:rsidP="00392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2B70" w:rsidRDefault="00392B70" w:rsidP="00392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2B70" w:rsidRDefault="00392B70" w:rsidP="00392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2B70" w:rsidRDefault="00392B70" w:rsidP="00392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074B">
        <w:rPr>
          <w:rFonts w:ascii="Times New Roman" w:hAnsi="Times New Roman" w:cs="Times New Roman"/>
          <w:sz w:val="24"/>
          <w:szCs w:val="24"/>
        </w:rPr>
        <w:t>Зав.кафедро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75652D">
        <w:t xml:space="preserve"> </w:t>
      </w:r>
      <w:r w:rsidRPr="0075652D">
        <w:rPr>
          <w:rFonts w:ascii="Times New Roman" w:hAnsi="Times New Roman" w:cs="Times New Roman"/>
          <w:sz w:val="24"/>
          <w:szCs w:val="24"/>
        </w:rPr>
        <w:t>ДМН, Профессор</w:t>
      </w:r>
      <w:r>
        <w:rPr>
          <w:rFonts w:ascii="Times New Roman" w:hAnsi="Times New Roman" w:cs="Times New Roman"/>
          <w:sz w:val="24"/>
          <w:szCs w:val="24"/>
        </w:rPr>
        <w:t xml:space="preserve"> Матюшин Г. В.</w:t>
      </w:r>
    </w:p>
    <w:p w:rsidR="00392B70" w:rsidRDefault="00392B70" w:rsidP="00392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074B">
        <w:rPr>
          <w:rFonts w:ascii="Times New Roman" w:hAnsi="Times New Roman" w:cs="Times New Roman"/>
          <w:sz w:val="24"/>
          <w:szCs w:val="24"/>
        </w:rPr>
        <w:t xml:space="preserve"> Руководитель ординат</w:t>
      </w:r>
      <w:r>
        <w:rPr>
          <w:rFonts w:ascii="Times New Roman" w:hAnsi="Times New Roman" w:cs="Times New Roman"/>
          <w:sz w:val="24"/>
          <w:szCs w:val="24"/>
        </w:rPr>
        <w:t xml:space="preserve">уры: </w:t>
      </w:r>
      <w:r w:rsidRPr="006B544F">
        <w:rPr>
          <w:rFonts w:ascii="Times New Roman" w:hAnsi="Times New Roman" w:cs="Times New Roman"/>
          <w:sz w:val="24"/>
          <w:szCs w:val="24"/>
        </w:rPr>
        <w:t>Доцент, завуч кафедры</w:t>
      </w:r>
      <w:r>
        <w:rPr>
          <w:rFonts w:ascii="Times New Roman" w:hAnsi="Times New Roman" w:cs="Times New Roman"/>
          <w:sz w:val="24"/>
          <w:szCs w:val="24"/>
        </w:rPr>
        <w:t xml:space="preserve"> Савченко Е.А.</w:t>
      </w:r>
    </w:p>
    <w:p w:rsidR="00392B70" w:rsidRPr="0045074B" w:rsidRDefault="00392B70" w:rsidP="00392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2B70" w:rsidRPr="0045074B" w:rsidRDefault="00392B70" w:rsidP="00392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B70" w:rsidRDefault="00392B70" w:rsidP="00392B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2B70" w:rsidRDefault="00392B70" w:rsidP="00392B7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РЕФЕРАТ на тему:</w:t>
      </w:r>
    </w:p>
    <w:p w:rsidR="00392B70" w:rsidRPr="0075652D" w:rsidRDefault="00392B70" w:rsidP="00392B7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663D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Инфаркт миокарда правого желудочка</w:t>
      </w:r>
    </w:p>
    <w:p w:rsidR="00392B70" w:rsidRDefault="00392B70" w:rsidP="00392B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B70" w:rsidRDefault="00392B70" w:rsidP="00392B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B70" w:rsidRDefault="00392B70" w:rsidP="00392B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B70" w:rsidRDefault="00392B70" w:rsidP="00392B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2B70" w:rsidRDefault="00392B70" w:rsidP="00392B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2B70" w:rsidRPr="0045074B" w:rsidRDefault="00D8211F" w:rsidP="00392B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</w:t>
      </w:r>
      <w:r w:rsidR="000F3009">
        <w:rPr>
          <w:rFonts w:ascii="Times New Roman" w:hAnsi="Times New Roman" w:cs="Times New Roman"/>
          <w:sz w:val="24"/>
          <w:szCs w:val="24"/>
        </w:rPr>
        <w:t>: Ординатор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Чечумаев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</w:t>
      </w:r>
      <w:r w:rsidR="00392B70">
        <w:rPr>
          <w:rFonts w:ascii="Times New Roman" w:hAnsi="Times New Roman" w:cs="Times New Roman"/>
          <w:sz w:val="24"/>
          <w:szCs w:val="24"/>
        </w:rPr>
        <w:t>.</w:t>
      </w:r>
    </w:p>
    <w:p w:rsidR="00392B70" w:rsidRDefault="00392B70" w:rsidP="00392B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B70" w:rsidRDefault="00392B70" w:rsidP="00392B7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2B70" w:rsidRDefault="00392B70" w:rsidP="00392B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B70" w:rsidRDefault="00392B70" w:rsidP="00392B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B70" w:rsidRPr="0045074B" w:rsidRDefault="00392B70" w:rsidP="00392B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Красноярск,2020</w:t>
      </w:r>
    </w:p>
    <w:p w:rsidR="00392B70" w:rsidRDefault="00392B70" w:rsidP="009663DE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92B70" w:rsidRDefault="00392B70" w:rsidP="009663DE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663DE" w:rsidRPr="009663DE" w:rsidRDefault="009663DE" w:rsidP="009663DE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Инфаркт миокарда правого желудочка: как распознать и в чем особенности</w:t>
      </w:r>
    </w:p>
    <w:p w:rsidR="009663DE" w:rsidRPr="009663DE" w:rsidRDefault="009663DE" w:rsidP="009663D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Острый инфаркт миокарда правого желудочка без вовлечения других отделов сердца (изолированная форма) – довольно редкое явление среди патологий кардиоваскулярной системы. Чаще всего он возникает одновременно с инфарктом левого желудочка, и это условие существенно ухудшает прогноз заболевания.</w:t>
      </w:r>
    </w:p>
    <w:p w:rsidR="009663DE" w:rsidRPr="009663DE" w:rsidRDefault="009663DE" w:rsidP="009663D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Главная причина и механизм развития инфаркта любой локализации – атеросклероз, окклюзия просвета сосуда тромбом или разросшейся бляшкой и некроз </w:t>
      </w:r>
      <w:proofErr w:type="spellStart"/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ишемизированной</w:t>
      </w:r>
      <w:proofErr w:type="spellEnd"/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ткани.</w:t>
      </w:r>
    </w:p>
    <w:p w:rsidR="009663DE" w:rsidRPr="009663DE" w:rsidRDefault="009663DE" w:rsidP="009663D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заболевание трудно диагностировать, поскольку его симптоматика отличается от классических проявлений инфаркта, а также оно требует взвешенного назначения терапии.</w:t>
      </w:r>
    </w:p>
    <w:p w:rsidR="009663DE" w:rsidRPr="009663DE" w:rsidRDefault="009663DE" w:rsidP="009663DE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663DE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Особенности инфаркта правого желудочка: анатомия и физиология процесса</w:t>
      </w:r>
    </w:p>
    <w:p w:rsidR="009663DE" w:rsidRPr="009663DE" w:rsidRDefault="009663DE" w:rsidP="009663D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Правый желудочек (ПЖ) – это камера сердца с тонкой стенкой, которая через легочные артерии выталкивает кровь, обедненную кислородом, в легкие. Вследствие этого ПЖ работает в условиях низкого давления и гипоксии. Он снабжается кровью и в систолу, и в диастолу – и при напряжении, и при расслаблении сердечной мышцы. Эти факторы делают правый желудочек более устойчивым к развитию инфаркта миокарда (ИМ) по сравнению с левым. Тем не менее, он не защищен от негативного влияния атеросклероза.</w:t>
      </w:r>
    </w:p>
    <w:p w:rsidR="009663DE" w:rsidRPr="009663DE" w:rsidRDefault="009663DE" w:rsidP="009663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Изолированный некроз клеток сердечной мышцы возникает, когда перекрываются тромбами или критически сужаются терминальные (конечные) веточки правой венечной артерии.</w:t>
      </w:r>
    </w:p>
    <w:p w:rsidR="009663DE" w:rsidRPr="009663DE" w:rsidRDefault="009663DE" w:rsidP="009663D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Крупноочаговый инфаркт миокарда левого желудочка может переходить на правый, при этом поражается вся задняя стенка сердца. Это частая причина возникновения </w:t>
      </w:r>
      <w:proofErr w:type="spellStart"/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гастралгической</w:t>
      </w:r>
      <w:proofErr w:type="spellEnd"/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клиники ИМ с характерной болью в животе, рвотой и тошнотой.</w:t>
      </w:r>
    </w:p>
    <w:p w:rsidR="009663DE" w:rsidRPr="009663DE" w:rsidRDefault="009663DE" w:rsidP="009663D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нарушении питания миокарда изменяются условия работы проводящей системы (она посылает электрические импульсы, которые заставляют сердце сокращаться). Это неизбежно приводит к развитию аритмии с особенно опасными формами – фибрилляцией предсердий, синусовой </w:t>
      </w:r>
      <w:proofErr w:type="spellStart"/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брадикардией</w:t>
      </w:r>
      <w:proofErr w:type="spellEnd"/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атриовентрикулярной блокадой.</w:t>
      </w:r>
    </w:p>
    <w:p w:rsidR="009663DE" w:rsidRPr="009663DE" w:rsidRDefault="009663DE" w:rsidP="009663D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Из-за омертвения тканей снижается сократимость ПЖ и нарастают симптомы острой сердечной недостаточности. Главная черта инфаркта </w:t>
      </w: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правого желудочка – отсутствие застоя крови, накопления жидкости в малом круге кровообращения (легких), а также низкое давление.</w:t>
      </w:r>
    </w:p>
    <w:p w:rsidR="009663DE" w:rsidRPr="009663DE" w:rsidRDefault="009663DE" w:rsidP="009663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Инфаркт правого желудочка на ЭКГ</w:t>
      </w: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выглядит как подъем сегмента ST в нижних грудных отведениях (V3R и V4R) выше изолинии. Его оценивают у всех пациентов с острым ИМ и стенокардией.</w:t>
      </w:r>
    </w:p>
    <w:p w:rsidR="009663DE" w:rsidRDefault="009663DE" w:rsidP="009663D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Также в диагностике золотым стандартом остается измерение содержания сердечных ферментов и факторов некроза миокарда в сыворотке крови.</w:t>
      </w:r>
    </w:p>
    <w:p w:rsidR="005758FF" w:rsidRPr="005758FF" w:rsidRDefault="005758FF" w:rsidP="005758FF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5758F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Эхокардиография</w:t>
      </w:r>
    </w:p>
    <w:p w:rsidR="005758FF" w:rsidRPr="005758FF" w:rsidRDefault="005758FF" w:rsidP="005758F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Эхокардиография эффективна в качестве метода исключения заболевания перикарда и тампонады, которые являются основными нарушениями при дифференциальной диагностике инфаркта правого желудочка.</w:t>
      </w:r>
    </w:p>
    <w:p w:rsidR="005758FF" w:rsidRPr="005758FF" w:rsidRDefault="005758FF" w:rsidP="005758F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Расширение правого желудочка, аномальное движение стенки правого желудочка, парадоксальное движение межжелудочковой перегородки и </w:t>
      </w:r>
      <w:proofErr w:type="spellStart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трикуспидальная</w:t>
      </w:r>
      <w:proofErr w:type="spellEnd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регургитация</w:t>
      </w:r>
      <w:proofErr w:type="spellEnd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являются </w:t>
      </w:r>
      <w:proofErr w:type="spellStart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эхокардиографическими</w:t>
      </w:r>
      <w:proofErr w:type="spellEnd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признаками инфаркта правого желудочка. Как и следовало ожидать, </w:t>
      </w:r>
      <w:proofErr w:type="spellStart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трикуспидальная</w:t>
      </w:r>
      <w:proofErr w:type="spellEnd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регургитация</w:t>
      </w:r>
      <w:proofErr w:type="spellEnd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этой обстановке чаще выявляется при помощи эхокардиографии, чем при аускультации </w:t>
      </w:r>
      <w:proofErr w:type="spellStart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трикуспидального</w:t>
      </w:r>
      <w:proofErr w:type="spellEnd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шума при </w:t>
      </w:r>
      <w:proofErr w:type="spellStart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регургитации</w:t>
      </w:r>
      <w:proofErr w:type="spellEnd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758FF" w:rsidRPr="005758FF" w:rsidRDefault="005758FF" w:rsidP="005758F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Эхокардиография имеет чувствительность 82% и специфичность 93% для обнаружения инфаркта правого желудочка, в то время как </w:t>
      </w:r>
      <w:proofErr w:type="spellStart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сцинтиграфия</w:t>
      </w:r>
      <w:proofErr w:type="spellEnd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правого желудочка применяется в качестве сравнительного стандарта.</w:t>
      </w:r>
    </w:p>
    <w:p w:rsidR="005758FF" w:rsidRPr="005758FF" w:rsidRDefault="005758FF" w:rsidP="005758F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подавляющего большинства лиц с инфарктом правого желудочка аномалии движения стенки, которые первоначально проявляются при эхокардиографии, полностью изменяются в течение трех месяцев.</w:t>
      </w:r>
    </w:p>
    <w:p w:rsidR="005758FF" w:rsidRPr="005758FF" w:rsidRDefault="005758FF" w:rsidP="005758FF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5758F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Ангиография и </w:t>
      </w:r>
      <w:proofErr w:type="spellStart"/>
      <w:r w:rsidRPr="005758F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сцинтиграфия</w:t>
      </w:r>
      <w:proofErr w:type="spellEnd"/>
    </w:p>
    <w:p w:rsidR="005758FF" w:rsidRPr="005758FF" w:rsidRDefault="005758FF" w:rsidP="005758F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Рентгеновская </w:t>
      </w:r>
      <w:proofErr w:type="spellStart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радионуклидная</w:t>
      </w:r>
      <w:proofErr w:type="spellEnd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ангиография и технеций-99m </w:t>
      </w:r>
      <w:proofErr w:type="spellStart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пирофосфатная</w:t>
      </w:r>
      <w:proofErr w:type="spellEnd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сцинтиграфия</w:t>
      </w:r>
      <w:proofErr w:type="spellEnd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полезны для </w:t>
      </w:r>
      <w:proofErr w:type="spellStart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неинвазивной</w:t>
      </w:r>
      <w:proofErr w:type="spellEnd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диагностики инфаркта правого желудочка. В случае </w:t>
      </w:r>
      <w:proofErr w:type="spellStart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радионуклидной</w:t>
      </w:r>
      <w:proofErr w:type="spellEnd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ангиографии показано, что правый желудочек увеличивается и сокращается с пониженной фракцией выброса. При использовании технеция 99m </w:t>
      </w:r>
      <w:proofErr w:type="spellStart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пирофосфата</w:t>
      </w:r>
      <w:proofErr w:type="spellEnd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свободная стенка правого желудочка является «горячей», что указывает на значительный инфаркт.</w:t>
      </w:r>
    </w:p>
    <w:p w:rsidR="005758FF" w:rsidRPr="005758FF" w:rsidRDefault="005758FF" w:rsidP="005758F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Ангиографический результат индекса первичного </w:t>
      </w:r>
      <w:proofErr w:type="spellStart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чрескожного</w:t>
      </w:r>
      <w:proofErr w:type="spellEnd"/>
      <w:r w:rsidRPr="005758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коронарного вмешательства (ЧКВ) определяет наличие инфаркта правого желудочка у больных с острым инфарктом миокарда нижнего отдела (МИ).</w:t>
      </w:r>
    </w:p>
    <w:p w:rsidR="005758FF" w:rsidRPr="009663DE" w:rsidRDefault="005758FF" w:rsidP="009663D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663DE" w:rsidRPr="009663DE" w:rsidRDefault="009663DE" w:rsidP="009663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Основные клинические признаки инфаркта правого желудочка:</w:t>
      </w:r>
    </w:p>
    <w:p w:rsidR="009663DE" w:rsidRPr="009663DE" w:rsidRDefault="009663DE" w:rsidP="009663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Набухание яремных (шейных) вен на вдохе.</w:t>
      </w:r>
    </w:p>
    <w:p w:rsidR="009663DE" w:rsidRPr="009663DE" w:rsidRDefault="009663DE" w:rsidP="009663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Низкое артериальное давление, которое проявляется слабостью, головокружением, тошнотой.</w:t>
      </w:r>
    </w:p>
    <w:p w:rsidR="009663DE" w:rsidRPr="009663DE" w:rsidRDefault="009663DE" w:rsidP="009663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Увеличение печени. Она растягивается из-за повышенного объема проходящей через нее крови. Возникает боль как, например, при беге или интенсивной нагрузке.</w:t>
      </w:r>
    </w:p>
    <w:p w:rsidR="009663DE" w:rsidRPr="009663DE" w:rsidRDefault="009663DE" w:rsidP="009663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Накопление жидкости в брюшной полости.</w:t>
      </w:r>
    </w:p>
    <w:p w:rsidR="009663DE" w:rsidRPr="009663DE" w:rsidRDefault="009663DE" w:rsidP="009663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Отечность нижних конечностей, которая поднимается вверх от лодыжек к животу. При прогрессировании ИМ переходит в отек всего тела.</w:t>
      </w:r>
    </w:p>
    <w:p w:rsidR="009663DE" w:rsidRPr="009663DE" w:rsidRDefault="009663DE" w:rsidP="009663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Перебои в работе сердца при поражении проводящей системы. Симптоматика бывает разной: от снижения пульса и головокружения до потери сознания вследствие фибрилляции предсердий.</w:t>
      </w:r>
    </w:p>
    <w:p w:rsidR="009663DE" w:rsidRPr="009663DE" w:rsidRDefault="009663DE" w:rsidP="009663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Боли в области сердца с иррадиацией, характерные для инфаркта в целом, также возникают при поражении правого желудочка. Однако у пожилых, у диабетиков симптомов может не быть вовсе. В этих случаях часто обнаруживают рубцовые изменения на контрольной кардиографии.</w:t>
      </w:r>
    </w:p>
    <w:p w:rsidR="009663DE" w:rsidRPr="009663DE" w:rsidRDefault="009663DE" w:rsidP="009663DE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663DE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Прогноз и нюансы реабилитации</w:t>
      </w:r>
    </w:p>
    <w:p w:rsidR="009663DE" w:rsidRPr="009663DE" w:rsidRDefault="009663DE" w:rsidP="009663D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Здоровье и жизнь пациента зависят от умения врача распознать симптоматику и патологические изменения на электрокардиограмме, поставить диагноз и назначить правильное лечение.</w:t>
      </w:r>
    </w:p>
    <w:p w:rsidR="009663DE" w:rsidRPr="009663DE" w:rsidRDefault="009663DE" w:rsidP="009663D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Важно знать, что при инфаркте правого желудочка строго запрещено самостоятельно принимать нитраты (нитроглицерин). При их назначении требуется тщательное наблюдение пациента в условиях стационара. Морфин также не подходит для обезболивания и применяется только при острой необходимости, поскольку он расширяет сосуды и приводит к понижению артериального давления и нарушению гемодинамики.</w:t>
      </w:r>
    </w:p>
    <w:p w:rsidR="009663DE" w:rsidRPr="009663DE" w:rsidRDefault="009663DE" w:rsidP="009663D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Основное задание терапии – умеренное снижение нагрузки на правый желудочек, контроль частоты и ритмичности сердечных сокращений, регуляция низкого артериального давления путем внутривенного капельного введения </w:t>
      </w:r>
      <w:proofErr w:type="spellStart"/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физраствора</w:t>
      </w:r>
      <w:proofErr w:type="spellEnd"/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других восстанавливающих недостающий объем крови препаратов (</w:t>
      </w:r>
      <w:proofErr w:type="spellStart"/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Реополиглюкин</w:t>
      </w:r>
      <w:proofErr w:type="spellEnd"/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Реосорбилакт</w:t>
      </w:r>
      <w:proofErr w:type="spellEnd"/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Стирофундин</w:t>
      </w:r>
      <w:proofErr w:type="spellEnd"/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9663DE" w:rsidRPr="009663DE" w:rsidRDefault="009663DE" w:rsidP="009663D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Еще одним нюансом восстановления после перенесенного инфаркта является предпочтение медикаментозному лечению, поскольку инвазивные вмешательства и исследования могут дестабилизировать работу сердечно-сосудистой системы. При своевременном назначении </w:t>
      </w:r>
      <w:proofErr w:type="spellStart"/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тромболитиков</w:t>
      </w:r>
      <w:proofErr w:type="spellEnd"/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операция может не понадобиться.</w:t>
      </w:r>
    </w:p>
    <w:p w:rsidR="009663DE" w:rsidRPr="009663DE" w:rsidRDefault="009663DE" w:rsidP="009663D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Последствием трансмурального инфаркта правого желудочка часто является аритмия, которую нужно контролировать во время </w:t>
      </w: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восстановительного периода, регулярно проводить электрокардиографии и использовать антиаритмические препараты.</w:t>
      </w:r>
    </w:p>
    <w:p w:rsidR="009663DE" w:rsidRPr="009663DE" w:rsidRDefault="009663DE" w:rsidP="009663DE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663DE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Выводы</w:t>
      </w:r>
    </w:p>
    <w:p w:rsidR="009663DE" w:rsidRPr="009663DE" w:rsidRDefault="009663DE" w:rsidP="009663D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Клиника инфаркта миокарда правого желудочка может характеризоваться нетипичной симптоматикой, поэтому требует внимательного отношения со стороны врача и самого пациента. Острый и постинфарктный периоды должны протекать наиболее щадяще, учитывая склонность к дестабилизации артериального давления.</w:t>
      </w:r>
    </w:p>
    <w:p w:rsidR="009663DE" w:rsidRPr="009663DE" w:rsidRDefault="009663DE" w:rsidP="009663D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Рекомендации по постинфарктному периоду включают постоянный электрокардиографический контроль, коррекцию образа жизни и прием препаратов, регулирующих ритм сердца.</w:t>
      </w:r>
    </w:p>
    <w:p w:rsidR="009663DE" w:rsidRPr="009663DE" w:rsidRDefault="009663DE" w:rsidP="009663D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3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подготовки материала использовались следующие источники информации.</w:t>
      </w:r>
    </w:p>
    <w:p w:rsidR="008F2EE4" w:rsidRDefault="008F2EE4" w:rsidP="009663DE">
      <w:pPr>
        <w:rPr>
          <w:noProof/>
          <w:lang w:eastAsia="ru-RU"/>
        </w:rPr>
      </w:pPr>
    </w:p>
    <w:p w:rsidR="00D136AE" w:rsidRDefault="005758FF" w:rsidP="009663DE">
      <w:r>
        <w:rPr>
          <w:noProof/>
          <w:lang w:eastAsia="ru-RU"/>
        </w:rPr>
        <w:drawing>
          <wp:inline distT="0" distB="0" distL="0" distR="0">
            <wp:extent cx="5934075" cy="3638550"/>
            <wp:effectExtent l="0" t="0" r="9525" b="0"/>
            <wp:docPr id="4" name="Рисунок 4" descr="C:\Users\юрмала\Desktop\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мала\Desktop\slide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" t="18965" r="-482" b="-11853"/>
                    <a:stretch/>
                  </pic:blipFill>
                  <pic:spPr bwMode="auto">
                    <a:xfrm>
                      <a:off x="0" y="0"/>
                      <a:ext cx="59340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EE4" w:rsidRDefault="008F2EE4" w:rsidP="009663DE"/>
    <w:p w:rsidR="008F2EE4" w:rsidRDefault="008F2EE4" w:rsidP="009663DE"/>
    <w:p w:rsidR="008F2EE4" w:rsidRDefault="008F2EE4" w:rsidP="009663DE"/>
    <w:p w:rsidR="008F2EE4" w:rsidRDefault="008F2EE4" w:rsidP="009663DE"/>
    <w:p w:rsidR="008F2EE4" w:rsidRDefault="008F2EE4" w:rsidP="009663DE"/>
    <w:p w:rsidR="008F2EE4" w:rsidRDefault="008F2EE4" w:rsidP="009663DE"/>
    <w:p w:rsidR="008F2EE4" w:rsidRDefault="008F2EE4" w:rsidP="009663DE">
      <w:r>
        <w:lastRenderedPageBreak/>
        <w:t>Литература:</w:t>
      </w:r>
    </w:p>
    <w:p w:rsidR="008F2EE4" w:rsidRDefault="008F2EE4" w:rsidP="009663DE">
      <w:r>
        <w:t>1.</w:t>
      </w:r>
      <w:hyperlink r:id="rId7" w:history="1">
        <w:r w:rsidRPr="008F2EE4">
          <w:rPr>
            <w:rStyle w:val="a4"/>
            <w:color w:val="auto"/>
            <w:u w:val="none"/>
          </w:rPr>
          <w:t>https://cardiograf.com/ibs/nekroz/infarkt-pravogo-zheludochka.html</w:t>
        </w:r>
      </w:hyperlink>
    </w:p>
    <w:p w:rsidR="008F2EE4" w:rsidRDefault="008F2EE4" w:rsidP="009663DE">
      <w:r>
        <w:t xml:space="preserve">2. </w:t>
      </w:r>
      <w:r w:rsidRPr="008F2EE4">
        <w:t>http://cardiobook.ru/infarkt-pravogo-zheludochka/</w:t>
      </w:r>
    </w:p>
    <w:p w:rsidR="008F2EE4" w:rsidRPr="008F2EE4" w:rsidRDefault="008F2EE4" w:rsidP="009663DE">
      <w:r>
        <w:t>3.</w:t>
      </w:r>
      <w:r w:rsidRPr="008F2EE4">
        <w:t xml:space="preserve"> </w:t>
      </w:r>
      <w:hyperlink r:id="rId8" w:history="1">
        <w:r w:rsidRPr="008F2EE4">
          <w:rPr>
            <w:rStyle w:val="a4"/>
            <w:color w:val="auto"/>
            <w:u w:val="none"/>
          </w:rPr>
          <w:t>https://cardiotherapy.ru/infarkt/infarkt-miokarda-pravogo-zheludochka-ekg</w:t>
        </w:r>
      </w:hyperlink>
    </w:p>
    <w:p w:rsidR="008F2EE4" w:rsidRDefault="008F2EE4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Default="005E482E" w:rsidP="009663DE"/>
    <w:p w:rsidR="005E482E" w:rsidRPr="008F2EE4" w:rsidRDefault="005E482E" w:rsidP="009663DE"/>
    <w:p w:rsidR="008F2EE4" w:rsidRPr="008F2EE4" w:rsidRDefault="008F2EE4" w:rsidP="009663DE"/>
    <w:p w:rsidR="008F2EE4" w:rsidRDefault="00D8211F" w:rsidP="009663DE">
      <w:r>
        <w:rPr>
          <w:noProof/>
          <w:lang w:eastAsia="ru-RU"/>
        </w:rPr>
        <w:drawing>
          <wp:inline distT="0" distB="0" distL="0" distR="0">
            <wp:extent cx="6496050" cy="8661400"/>
            <wp:effectExtent l="0" t="0" r="0" b="6350"/>
            <wp:docPr id="3" name="Рисунок 3" descr="C:\Users\Виталий\Desktop\рефераты\U3h5l7jh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рефераты\U3h5l7jhKk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982" cy="865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1B48"/>
    <w:multiLevelType w:val="multilevel"/>
    <w:tmpl w:val="909C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B"/>
    <w:rsid w:val="000054B6"/>
    <w:rsid w:val="000F3009"/>
    <w:rsid w:val="001D4B75"/>
    <w:rsid w:val="00392B70"/>
    <w:rsid w:val="005758FF"/>
    <w:rsid w:val="005E482E"/>
    <w:rsid w:val="008F2EE4"/>
    <w:rsid w:val="009663DE"/>
    <w:rsid w:val="00D60622"/>
    <w:rsid w:val="00D8211F"/>
    <w:rsid w:val="00D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92B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2EE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E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92B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2EE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E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diotherapy.ru/infarkt/infarkt-miokarda-pravogo-zheludochka-e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rdiograf.com/ibs/nekroz/infarkt-pravogo-zheludoch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юрмала</dc:creator>
  <cp:keywords/>
  <dc:description/>
  <cp:lastModifiedBy>Виталий</cp:lastModifiedBy>
  <cp:revision>9</cp:revision>
  <dcterms:created xsi:type="dcterms:W3CDTF">2020-02-24T12:08:00Z</dcterms:created>
  <dcterms:modified xsi:type="dcterms:W3CDTF">2022-06-21T07:27:00Z</dcterms:modified>
</cp:coreProperties>
</file>