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4A" w:rsidRPr="003652B6" w:rsidRDefault="00C2444A" w:rsidP="00E2719B">
      <w:pPr>
        <w:shd w:val="clear" w:color="auto" w:fill="FFFFFF"/>
        <w:tabs>
          <w:tab w:val="left" w:pos="3810"/>
          <w:tab w:val="center" w:pos="5081"/>
        </w:tabs>
        <w:spacing w:line="276" w:lineRule="auto"/>
        <w:ind w:right="43" w:firstLine="567"/>
        <w:jc w:val="center"/>
        <w:rPr>
          <w:b/>
          <w:sz w:val="22"/>
          <w:szCs w:val="22"/>
        </w:rPr>
      </w:pPr>
      <w:r w:rsidRPr="003652B6">
        <w:rPr>
          <w:b/>
          <w:spacing w:val="-10"/>
          <w:sz w:val="22"/>
          <w:szCs w:val="22"/>
        </w:rPr>
        <w:t>федеральное государственное бюджетное</w:t>
      </w:r>
      <w:r w:rsidRPr="003652B6">
        <w:rPr>
          <w:b/>
          <w:sz w:val="22"/>
          <w:szCs w:val="22"/>
        </w:rPr>
        <w:t xml:space="preserve"> </w:t>
      </w:r>
      <w:r w:rsidRPr="003652B6">
        <w:rPr>
          <w:b/>
          <w:spacing w:val="-10"/>
          <w:sz w:val="22"/>
          <w:szCs w:val="22"/>
        </w:rPr>
        <w:t>образовательное учреждение</w:t>
      </w:r>
      <w:r w:rsidRPr="003652B6">
        <w:rPr>
          <w:b/>
          <w:sz w:val="22"/>
          <w:szCs w:val="22"/>
        </w:rPr>
        <w:t xml:space="preserve"> </w:t>
      </w:r>
      <w:r w:rsidRPr="003652B6">
        <w:rPr>
          <w:b/>
          <w:spacing w:val="-10"/>
          <w:sz w:val="22"/>
          <w:szCs w:val="22"/>
        </w:rPr>
        <w:t>высшего образования</w:t>
      </w:r>
      <w:r w:rsidRPr="003652B6">
        <w:rPr>
          <w:b/>
          <w:sz w:val="22"/>
          <w:szCs w:val="22"/>
        </w:rPr>
        <w:t xml:space="preserve"> </w:t>
      </w:r>
      <w:r w:rsidRPr="003652B6">
        <w:rPr>
          <w:b/>
          <w:bCs/>
          <w:sz w:val="22"/>
          <w:szCs w:val="22"/>
        </w:rPr>
        <w:t>«Красноярский государственный</w:t>
      </w:r>
      <w:r w:rsidRPr="003652B6">
        <w:rPr>
          <w:b/>
          <w:sz w:val="22"/>
          <w:szCs w:val="22"/>
        </w:rPr>
        <w:t xml:space="preserve"> </w:t>
      </w:r>
      <w:r w:rsidRPr="003652B6">
        <w:rPr>
          <w:b/>
          <w:bCs/>
          <w:spacing w:val="-1"/>
          <w:sz w:val="22"/>
          <w:szCs w:val="22"/>
        </w:rPr>
        <w:t>медицинский университет</w:t>
      </w:r>
      <w:r w:rsidRPr="003652B6">
        <w:rPr>
          <w:b/>
          <w:sz w:val="22"/>
          <w:szCs w:val="22"/>
        </w:rPr>
        <w:t xml:space="preserve"> </w:t>
      </w:r>
      <w:r w:rsidRPr="003652B6">
        <w:rPr>
          <w:b/>
          <w:bCs/>
          <w:sz w:val="22"/>
          <w:szCs w:val="22"/>
        </w:rPr>
        <w:t xml:space="preserve">имени профессора В.Ф. </w:t>
      </w:r>
      <w:proofErr w:type="spellStart"/>
      <w:r w:rsidRPr="003652B6">
        <w:rPr>
          <w:b/>
          <w:bCs/>
          <w:sz w:val="22"/>
          <w:szCs w:val="22"/>
        </w:rPr>
        <w:t>Войно-Ясенецкого</w:t>
      </w:r>
      <w:proofErr w:type="spellEnd"/>
      <w:r w:rsidRPr="003652B6">
        <w:rPr>
          <w:b/>
          <w:bCs/>
          <w:sz w:val="22"/>
          <w:szCs w:val="22"/>
        </w:rPr>
        <w:t>»</w:t>
      </w:r>
      <w:r w:rsidRPr="003652B6">
        <w:rPr>
          <w:b/>
          <w:sz w:val="22"/>
          <w:szCs w:val="22"/>
        </w:rPr>
        <w:t xml:space="preserve"> Министерства здравоохранения Российской Федерации</w:t>
      </w:r>
    </w:p>
    <w:p w:rsidR="00C2444A" w:rsidRPr="003652B6" w:rsidRDefault="00C2444A" w:rsidP="00E2719B">
      <w:pPr>
        <w:jc w:val="center"/>
        <w:rPr>
          <w:b/>
          <w:sz w:val="22"/>
          <w:szCs w:val="22"/>
        </w:rPr>
      </w:pPr>
    </w:p>
    <w:p w:rsidR="00C2444A" w:rsidRPr="003652B6" w:rsidRDefault="00C2444A" w:rsidP="00E2719B">
      <w:pPr>
        <w:jc w:val="center"/>
        <w:rPr>
          <w:b/>
          <w:sz w:val="22"/>
          <w:szCs w:val="22"/>
        </w:rPr>
      </w:pPr>
      <w:r w:rsidRPr="003652B6">
        <w:rPr>
          <w:b/>
          <w:sz w:val="22"/>
          <w:szCs w:val="22"/>
        </w:rPr>
        <w:t xml:space="preserve">Кафедра пропедевтики внутренних болезней и терапии с курсом </w:t>
      </w:r>
      <w:proofErr w:type="gramStart"/>
      <w:r w:rsidRPr="003652B6">
        <w:rPr>
          <w:b/>
          <w:sz w:val="22"/>
          <w:szCs w:val="22"/>
        </w:rPr>
        <w:t>ПО</w:t>
      </w:r>
      <w:proofErr w:type="gramEnd"/>
    </w:p>
    <w:p w:rsidR="00C2444A" w:rsidRPr="003652B6" w:rsidRDefault="00C2444A" w:rsidP="00E2719B">
      <w:pPr>
        <w:spacing w:line="360" w:lineRule="auto"/>
        <w:jc w:val="center"/>
        <w:rPr>
          <w:sz w:val="22"/>
          <w:szCs w:val="22"/>
        </w:rPr>
      </w:pPr>
    </w:p>
    <w:p w:rsidR="00C2444A" w:rsidRPr="00C2444A" w:rsidRDefault="00C2444A" w:rsidP="00E2719B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C2444A">
        <w:rPr>
          <w:b/>
          <w:sz w:val="22"/>
          <w:szCs w:val="22"/>
          <w:u w:val="single"/>
        </w:rPr>
        <w:t>ПЕРЕЧЕНЬ СИТУАЦИОННЫХ ЗАДАЧ К ЭКЗАМЕНУ</w:t>
      </w:r>
    </w:p>
    <w:p w:rsidR="00C2444A" w:rsidRPr="003652B6" w:rsidRDefault="00C2444A" w:rsidP="00E2719B">
      <w:pPr>
        <w:spacing w:line="360" w:lineRule="auto"/>
        <w:jc w:val="center"/>
        <w:rPr>
          <w:b/>
          <w:sz w:val="22"/>
          <w:szCs w:val="22"/>
        </w:rPr>
      </w:pPr>
      <w:r w:rsidRPr="003652B6">
        <w:rPr>
          <w:b/>
          <w:sz w:val="22"/>
          <w:szCs w:val="22"/>
        </w:rPr>
        <w:t>по дисциплине «Пропедевтика внутренних болезней», 3 курса</w:t>
      </w:r>
    </w:p>
    <w:p w:rsidR="00C2444A" w:rsidRPr="003652B6" w:rsidRDefault="00C2444A" w:rsidP="00E2719B">
      <w:pPr>
        <w:jc w:val="center"/>
        <w:rPr>
          <w:sz w:val="22"/>
          <w:szCs w:val="22"/>
        </w:rPr>
      </w:pPr>
      <w:r>
        <w:rPr>
          <w:sz w:val="22"/>
          <w:szCs w:val="22"/>
        </w:rPr>
        <w:t>для специальности 31.05.01</w:t>
      </w:r>
      <w:r w:rsidRPr="003652B6">
        <w:rPr>
          <w:sz w:val="22"/>
          <w:szCs w:val="22"/>
        </w:rPr>
        <w:t xml:space="preserve">  Лечебное дело</w:t>
      </w:r>
    </w:p>
    <w:p w:rsidR="00C2444A" w:rsidRPr="003652B6" w:rsidRDefault="00C2444A" w:rsidP="00E2719B">
      <w:pPr>
        <w:spacing w:line="360" w:lineRule="auto"/>
        <w:jc w:val="both"/>
        <w:rPr>
          <w:sz w:val="22"/>
          <w:szCs w:val="22"/>
        </w:rPr>
      </w:pPr>
    </w:p>
    <w:p w:rsidR="00C2444A" w:rsidRPr="003652B6" w:rsidRDefault="00C2444A" w:rsidP="00E2719B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Ind w:w="5328" w:type="dxa"/>
        <w:tblLayout w:type="fixed"/>
        <w:tblLook w:val="01E0" w:firstRow="1" w:lastRow="1" w:firstColumn="1" w:lastColumn="1" w:noHBand="0" w:noVBand="0"/>
      </w:tblPr>
      <w:tblGrid>
        <w:gridCol w:w="3960"/>
      </w:tblGrid>
      <w:tr w:rsidR="00C2444A" w:rsidRPr="003652B6" w:rsidTr="00FA1900">
        <w:tc>
          <w:tcPr>
            <w:tcW w:w="3960" w:type="dxa"/>
          </w:tcPr>
          <w:p w:rsidR="00C2444A" w:rsidRPr="00C2444A" w:rsidRDefault="00C2444A" w:rsidP="00E2719B">
            <w:pPr>
              <w:jc w:val="both"/>
              <w:rPr>
                <w:sz w:val="22"/>
                <w:szCs w:val="22"/>
              </w:rPr>
            </w:pPr>
            <w:r w:rsidRPr="00C2444A">
              <w:rPr>
                <w:sz w:val="22"/>
                <w:szCs w:val="22"/>
              </w:rPr>
              <w:t>УТВЕРЖДАЮ</w:t>
            </w:r>
          </w:p>
          <w:p w:rsidR="00C2444A" w:rsidRDefault="00C2444A" w:rsidP="00E271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кафедрой  д.м.н., проф. </w:t>
            </w:r>
          </w:p>
          <w:p w:rsidR="00C2444A" w:rsidRPr="003652B6" w:rsidRDefault="00C2444A" w:rsidP="00E271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П.А. Шестерня</w:t>
            </w:r>
            <w:r w:rsidRPr="003652B6">
              <w:rPr>
                <w:sz w:val="22"/>
                <w:szCs w:val="22"/>
              </w:rPr>
              <w:t xml:space="preserve"> __________________________</w:t>
            </w:r>
          </w:p>
          <w:p w:rsidR="00C2444A" w:rsidRPr="003652B6" w:rsidRDefault="00C2444A" w:rsidP="00E2719B">
            <w:pPr>
              <w:jc w:val="both"/>
              <w:rPr>
                <w:sz w:val="22"/>
                <w:szCs w:val="22"/>
              </w:rPr>
            </w:pPr>
            <w:r w:rsidRPr="003652B6">
              <w:rPr>
                <w:sz w:val="22"/>
                <w:szCs w:val="22"/>
              </w:rPr>
              <w:t>«____» _____________ 20___г.</w:t>
            </w:r>
          </w:p>
        </w:tc>
        <w:bookmarkStart w:id="0" w:name="_GoBack"/>
        <w:bookmarkEnd w:id="0"/>
      </w:tr>
    </w:tbl>
    <w:p w:rsidR="00C2444A" w:rsidRPr="003652B6" w:rsidRDefault="00C2444A" w:rsidP="00E2719B">
      <w:pPr>
        <w:jc w:val="both"/>
        <w:rPr>
          <w:sz w:val="22"/>
          <w:szCs w:val="22"/>
        </w:rPr>
      </w:pP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r w:rsidRPr="00C2444A">
        <w:rPr>
          <w:szCs w:val="20"/>
        </w:rPr>
        <w:t xml:space="preserve">1. Больная К., 35 лет, обратилась к врачу по поводу кашля с отделением небольшого количества мокроты с примесью алой крови, возникающего при длительной нагрузке, сердцебиение, перебои в работе сердца. При объективном обследовании в области сердца определяется сердечный толчок, симптом "кошачьего мурлыканья" в фазу диастолы. Границы сердца расширены вправо и вверх. На верхушке выслушивается усиление </w:t>
      </w:r>
      <w:r w:rsidRPr="00C2444A">
        <w:rPr>
          <w:szCs w:val="20"/>
          <w:lang w:val="en-US"/>
        </w:rPr>
        <w:t>I</w:t>
      </w:r>
      <w:r w:rsidRPr="00C2444A">
        <w:rPr>
          <w:szCs w:val="20"/>
        </w:rPr>
        <w:t xml:space="preserve"> тона, диастолический шум, на легочной артерии акцент II тона.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Pr="00C2444A">
        <w:rPr>
          <w:szCs w:val="20"/>
        </w:rPr>
        <w:t xml:space="preserve">А. Ваш диагноз? 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Pr="00C2444A">
        <w:rPr>
          <w:szCs w:val="20"/>
        </w:rPr>
        <w:t>Б.</w:t>
      </w:r>
      <w:proofErr w:type="gramEnd"/>
      <w:r w:rsidRPr="00C2444A">
        <w:rPr>
          <w:szCs w:val="20"/>
        </w:rPr>
        <w:t xml:space="preserve"> Какое нарушение ритма характерно для данной патологии?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Pr="00C2444A">
        <w:rPr>
          <w:szCs w:val="20"/>
        </w:rPr>
        <w:t>В. Что можно выявить при исследовании пульса?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Pr="00C2444A">
        <w:rPr>
          <w:szCs w:val="20"/>
        </w:rPr>
        <w:t>Г.</w:t>
      </w:r>
      <w:proofErr w:type="gramEnd"/>
      <w:r w:rsidRPr="00C2444A">
        <w:rPr>
          <w:szCs w:val="20"/>
        </w:rPr>
        <w:t xml:space="preserve"> Какая конфигурация сердца имеется у данной больной?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r w:rsidRPr="00C2444A">
        <w:rPr>
          <w:szCs w:val="20"/>
        </w:rPr>
        <w:t xml:space="preserve">2. В отделение поступил больной 20 лет с жалобами на перебои сердечной деятельности, одышку, отеки на ногах, тяжесть в правом подреберье. С 12 лет страдает ревматизмом, лечился в стационаре. Перебои ощущает в течение полугода. Бледен, цианотичный румянец. Шейные вены набухшие. Пульс аритмичный, пониженного наполнения, 90 в минуту. Границы сердца увеличены вверх и вправо, ритм неправильный, </w:t>
      </w:r>
      <w:proofErr w:type="spellStart"/>
      <w:r w:rsidRPr="00C2444A">
        <w:rPr>
          <w:szCs w:val="20"/>
        </w:rPr>
        <w:t>ч.</w:t>
      </w:r>
      <w:proofErr w:type="gramStart"/>
      <w:r w:rsidRPr="00C2444A">
        <w:rPr>
          <w:szCs w:val="20"/>
        </w:rPr>
        <w:t>с</w:t>
      </w:r>
      <w:proofErr w:type="gramEnd"/>
      <w:r w:rsidRPr="00C2444A">
        <w:rPr>
          <w:szCs w:val="20"/>
        </w:rPr>
        <w:t>.</w:t>
      </w:r>
      <w:proofErr w:type="gramStart"/>
      <w:r w:rsidRPr="00C2444A">
        <w:rPr>
          <w:szCs w:val="20"/>
        </w:rPr>
        <w:t>с</w:t>
      </w:r>
      <w:proofErr w:type="spellEnd"/>
      <w:proofErr w:type="gramEnd"/>
      <w:r w:rsidRPr="00C2444A">
        <w:rPr>
          <w:szCs w:val="20"/>
        </w:rPr>
        <w:t xml:space="preserve">. на 20 в 1 минуту чаще, чем пульс. </w:t>
      </w:r>
      <w:proofErr w:type="gramStart"/>
      <w:r w:rsidRPr="00C2444A">
        <w:rPr>
          <w:szCs w:val="20"/>
          <w:lang w:val="en-US"/>
        </w:rPr>
        <w:t>I</w:t>
      </w:r>
      <w:r w:rsidRPr="00C2444A">
        <w:rPr>
          <w:szCs w:val="20"/>
        </w:rPr>
        <w:t xml:space="preserve"> тон хлопающий, диастолический шум на верхушке.</w:t>
      </w:r>
      <w:proofErr w:type="gramEnd"/>
      <w:r w:rsidRPr="00C2444A">
        <w:rPr>
          <w:szCs w:val="20"/>
        </w:rPr>
        <w:t xml:space="preserve"> Печень на 5 см выступает из-под края реберной дуги, болезненная при пальпации. Отеки на голенях.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Pr="00C2444A">
        <w:rPr>
          <w:szCs w:val="20"/>
        </w:rPr>
        <w:t>А. Ваш диагноз?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Pr="00C2444A">
        <w:rPr>
          <w:szCs w:val="20"/>
        </w:rPr>
        <w:t xml:space="preserve">Б. План обследования? 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Pr="00C2444A">
        <w:rPr>
          <w:szCs w:val="20"/>
        </w:rPr>
        <w:t>В. Оцените стадию сердечной недостаточности?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Pr="00C2444A">
        <w:rPr>
          <w:szCs w:val="20"/>
        </w:rPr>
        <w:t>Г.</w:t>
      </w:r>
      <w:proofErr w:type="gramEnd"/>
      <w:r w:rsidRPr="00C2444A">
        <w:rPr>
          <w:szCs w:val="20"/>
        </w:rPr>
        <w:t xml:space="preserve"> Какой дополнительный тон можно выслушать в данном случае?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r w:rsidRPr="00C2444A">
        <w:rPr>
          <w:szCs w:val="20"/>
        </w:rPr>
        <w:t>3. У больного резкая одышка в покое, отеки ног. Выраженный цианоз. Яремные вены расширены, набухшие. Определяется положительный венный пульс. Пальпируется сердечный толчок. Границы сердца увеличены вправо. При аускультации у основания мечевидного отростка выслушивается систолический шум</w:t>
      </w:r>
      <w:proofErr w:type="gramStart"/>
      <w:r w:rsidRPr="00C2444A">
        <w:rPr>
          <w:szCs w:val="20"/>
        </w:rPr>
        <w:t xml:space="preserve"> .</w:t>
      </w:r>
      <w:proofErr w:type="gramEnd"/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Pr="00C2444A">
        <w:rPr>
          <w:szCs w:val="20"/>
        </w:rPr>
        <w:t>А.</w:t>
      </w:r>
      <w:proofErr w:type="gramEnd"/>
      <w:r w:rsidRPr="00C2444A">
        <w:rPr>
          <w:szCs w:val="20"/>
        </w:rPr>
        <w:t xml:space="preserve"> О каком поражении сердца можно думать?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Pr="00C2444A">
        <w:rPr>
          <w:szCs w:val="20"/>
        </w:rPr>
        <w:t>Б.</w:t>
      </w:r>
      <w:proofErr w:type="gramEnd"/>
      <w:r w:rsidRPr="00C2444A">
        <w:rPr>
          <w:szCs w:val="20"/>
        </w:rPr>
        <w:t xml:space="preserve"> Какие размеры печени должны быть у этого больного?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Pr="00C2444A">
        <w:rPr>
          <w:szCs w:val="20"/>
        </w:rPr>
        <w:t>В.</w:t>
      </w:r>
      <w:proofErr w:type="gramEnd"/>
      <w:r w:rsidRPr="00C2444A">
        <w:rPr>
          <w:szCs w:val="20"/>
        </w:rPr>
        <w:t xml:space="preserve"> Какова наиболее вероятная звучность </w:t>
      </w:r>
      <w:r w:rsidRPr="00C2444A">
        <w:rPr>
          <w:szCs w:val="20"/>
          <w:lang w:val="en-US"/>
        </w:rPr>
        <w:t>I</w:t>
      </w:r>
      <w:r w:rsidRPr="00C2444A">
        <w:rPr>
          <w:szCs w:val="20"/>
        </w:rPr>
        <w:t xml:space="preserve"> тона в данном случае?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Pr="00C2444A">
        <w:rPr>
          <w:szCs w:val="20"/>
        </w:rPr>
        <w:t>Г. Что произошло с границами абсолютной сердечной тупости?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r w:rsidRPr="00C2444A">
        <w:rPr>
          <w:szCs w:val="20"/>
        </w:rPr>
        <w:t xml:space="preserve">4. Больной И., 30 лет обратился к врачу с жалобами на одышку при физической </w:t>
      </w:r>
      <w:r w:rsidRPr="00C2444A">
        <w:rPr>
          <w:szCs w:val="20"/>
        </w:rPr>
        <w:lastRenderedPageBreak/>
        <w:t>нагрузке, быструю утомляемость. В анамнезе - ревмокардит. Объективно: обращает на себя внимание резкая бледность кожных покровов. Пульс скорый,</w:t>
      </w:r>
      <w:r w:rsidRPr="00C2444A">
        <w:t xml:space="preserve"> </w:t>
      </w:r>
      <w:r w:rsidRPr="00C2444A">
        <w:rPr>
          <w:szCs w:val="20"/>
        </w:rPr>
        <w:t xml:space="preserve">высокий. АД 180/50 мм рт. ст. Заметно сотрясение головы, синхронное с сокращениями сердца, положительный капиллярный пульс </w:t>
      </w:r>
      <w:proofErr w:type="spellStart"/>
      <w:r w:rsidRPr="00C2444A">
        <w:rPr>
          <w:szCs w:val="20"/>
        </w:rPr>
        <w:t>Квинке</w:t>
      </w:r>
      <w:proofErr w:type="spellEnd"/>
      <w:r w:rsidRPr="00C2444A">
        <w:rPr>
          <w:szCs w:val="20"/>
        </w:rPr>
        <w:t>, пульсация сонных артерий. Верхушечный толчок смещен вниз и влево, высокий разлитой. Левая граница сердца резко расширена влево. При рентгеноскопии грудной клетки</w:t>
      </w:r>
      <w:r w:rsidRPr="00C2444A">
        <w:t xml:space="preserve"> </w:t>
      </w:r>
      <w:r w:rsidRPr="00C2444A">
        <w:rPr>
          <w:szCs w:val="20"/>
        </w:rPr>
        <w:t xml:space="preserve">определяется аортальная конфигурация сердца. Печень и селезенка не </w:t>
      </w:r>
      <w:proofErr w:type="gramStart"/>
      <w:r w:rsidRPr="00C2444A">
        <w:rPr>
          <w:szCs w:val="20"/>
        </w:rPr>
        <w:t>увеличены</w:t>
      </w:r>
      <w:proofErr w:type="gramEnd"/>
      <w:r w:rsidRPr="00C2444A">
        <w:rPr>
          <w:szCs w:val="20"/>
        </w:rPr>
        <w:t>.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Pr="00C2444A">
        <w:rPr>
          <w:szCs w:val="20"/>
        </w:rPr>
        <w:t xml:space="preserve">А. Ваш предположительный диагноз? 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Pr="00C2444A">
        <w:rPr>
          <w:szCs w:val="20"/>
        </w:rPr>
        <w:t>Б.</w:t>
      </w:r>
      <w:proofErr w:type="gramEnd"/>
      <w:r w:rsidRPr="00C2444A">
        <w:rPr>
          <w:szCs w:val="20"/>
        </w:rPr>
        <w:t xml:space="preserve"> Какие данные Вы получите при аускультации сердца и сосудов?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Pr="00C2444A">
        <w:rPr>
          <w:szCs w:val="20"/>
        </w:rPr>
        <w:t>В. Будут ли изменяться границы абсолютной сердечной тупости?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Pr="00C2444A">
        <w:rPr>
          <w:szCs w:val="20"/>
        </w:rPr>
        <w:t>Г. Определите стадию сердечной недостаточности?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r w:rsidRPr="00C2444A">
        <w:rPr>
          <w:szCs w:val="20"/>
        </w:rPr>
        <w:t xml:space="preserve">5. Больной поступил с жалобами на загрудинные боли, сопровождающиеся  чувством "нехватки воздуха", общей слабостью. Боли не купировались приемом нитроглицерина. Кожные покровы бледные, влажные, цианоз губ. Границы сердца увеличены влево до срединно-ключичной линии, тоны глухие, аритмичные. Пульс 100 в минуту, мелкий. АД 90/60 мм </w:t>
      </w:r>
      <w:proofErr w:type="spellStart"/>
      <w:r w:rsidRPr="00C2444A">
        <w:rPr>
          <w:szCs w:val="20"/>
        </w:rPr>
        <w:t>рт.ст</w:t>
      </w:r>
      <w:proofErr w:type="spellEnd"/>
      <w:r w:rsidRPr="00C2444A">
        <w:rPr>
          <w:szCs w:val="20"/>
        </w:rPr>
        <w:t xml:space="preserve">. На ЭКГ во </w:t>
      </w:r>
      <w:r w:rsidRPr="00C2444A">
        <w:rPr>
          <w:szCs w:val="20"/>
          <w:lang w:val="en-US"/>
        </w:rPr>
        <w:t>II</w:t>
      </w:r>
      <w:r w:rsidRPr="00C2444A">
        <w:rPr>
          <w:szCs w:val="20"/>
        </w:rPr>
        <w:t xml:space="preserve"> и III отведениях дугообразный подъем </w:t>
      </w:r>
      <w:r w:rsidRPr="00C2444A">
        <w:rPr>
          <w:szCs w:val="20"/>
          <w:lang w:val="en-US"/>
        </w:rPr>
        <w:t>ST</w:t>
      </w:r>
      <w:r w:rsidRPr="00C2444A">
        <w:rPr>
          <w:szCs w:val="20"/>
        </w:rPr>
        <w:t>, желудочковые экстрасистолы.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Pr="00C2444A">
        <w:rPr>
          <w:szCs w:val="20"/>
        </w:rPr>
        <w:t>А.</w:t>
      </w:r>
      <w:proofErr w:type="gramEnd"/>
      <w:r w:rsidRPr="00C2444A">
        <w:rPr>
          <w:szCs w:val="20"/>
        </w:rPr>
        <w:t xml:space="preserve"> О каком заболевании можно думать?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Pr="00C2444A">
        <w:rPr>
          <w:szCs w:val="20"/>
        </w:rPr>
        <w:t>Б. Назовите локализацию поражения сердца?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Pr="00C2444A">
        <w:rPr>
          <w:szCs w:val="20"/>
        </w:rPr>
        <w:t>В. Укажите стадию заболевания?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proofErr w:type="gramStart"/>
      <w:r w:rsidRPr="00C2444A">
        <w:rPr>
          <w:szCs w:val="20"/>
        </w:rPr>
        <w:t>Г.</w:t>
      </w:r>
      <w:proofErr w:type="gramEnd"/>
      <w:r w:rsidRPr="00C2444A">
        <w:rPr>
          <w:szCs w:val="20"/>
        </w:rPr>
        <w:t xml:space="preserve"> Какое осложнение возникло у данного пациента?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r w:rsidRPr="00C2444A">
        <w:rPr>
          <w:szCs w:val="20"/>
        </w:rPr>
        <w:t xml:space="preserve">6. Больной 3. 31 года жалуется на одышку в покое, отеки нижних конечностей, боли в правом подреберье. 20 лет страдает ревматическим пороком сердца. При осмотре </w:t>
      </w:r>
      <w:proofErr w:type="gramStart"/>
      <w:r w:rsidRPr="00C2444A">
        <w:rPr>
          <w:szCs w:val="20"/>
        </w:rPr>
        <w:t>выраженный</w:t>
      </w:r>
      <w:proofErr w:type="gramEnd"/>
      <w:r w:rsidRPr="00C2444A">
        <w:rPr>
          <w:szCs w:val="20"/>
        </w:rPr>
        <w:t xml:space="preserve"> </w:t>
      </w:r>
      <w:proofErr w:type="spellStart"/>
      <w:r w:rsidRPr="00C2444A">
        <w:rPr>
          <w:szCs w:val="20"/>
        </w:rPr>
        <w:t>акроцианоз</w:t>
      </w:r>
      <w:proofErr w:type="spellEnd"/>
      <w:r w:rsidRPr="00C2444A">
        <w:rPr>
          <w:szCs w:val="20"/>
        </w:rPr>
        <w:t xml:space="preserve">, отеки ног. Дыхание 30 в минуту. В легких в нижних отделах </w:t>
      </w:r>
      <w:proofErr w:type="gramStart"/>
      <w:r w:rsidRPr="00C2444A">
        <w:rPr>
          <w:szCs w:val="20"/>
        </w:rPr>
        <w:t>мелко-пузырчатые</w:t>
      </w:r>
      <w:proofErr w:type="gramEnd"/>
      <w:r w:rsidRPr="00C2444A">
        <w:rPr>
          <w:szCs w:val="20"/>
        </w:rPr>
        <w:t xml:space="preserve"> влажные хрипы. Сердце увеличено во все стороны. I тон на верхушке усилен, систолический шум. Акцент II тона на легочной артерии. Пульс малый, 90 в минуту. Печень выступает на 3 см ниже края реберной дуги.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Pr="00C2444A">
        <w:rPr>
          <w:szCs w:val="20"/>
        </w:rPr>
        <w:t>А.</w:t>
      </w:r>
      <w:proofErr w:type="gramEnd"/>
      <w:r w:rsidRPr="00C2444A">
        <w:rPr>
          <w:szCs w:val="20"/>
        </w:rPr>
        <w:t xml:space="preserve"> О каком поражении сердца следует думать? 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Pr="00C2444A">
        <w:rPr>
          <w:szCs w:val="20"/>
        </w:rPr>
        <w:t>Б. Что можно дополнительно выслушать при аускультации сердца?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Pr="00C2444A">
        <w:rPr>
          <w:szCs w:val="20"/>
        </w:rPr>
        <w:t>В.</w:t>
      </w:r>
      <w:proofErr w:type="gramEnd"/>
      <w:r w:rsidRPr="00C2444A">
        <w:rPr>
          <w:szCs w:val="20"/>
        </w:rPr>
        <w:t xml:space="preserve"> Какие изменения наиболее вероятны на ЭКГ в данном случае?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Pr="00C2444A">
        <w:rPr>
          <w:szCs w:val="20"/>
        </w:rPr>
        <w:t>Г. Оцените стадию сердечной недостаточности?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r w:rsidRPr="00C2444A">
        <w:rPr>
          <w:szCs w:val="20"/>
        </w:rPr>
        <w:t xml:space="preserve">7. Больного беспокоит одышка, боли в области сердца. При осмотре бледность кожных покровов, пульсация сонных артерий. Границы сердца увеличены влево и вниз. На верхушке прослушивается </w:t>
      </w:r>
      <w:proofErr w:type="spellStart"/>
      <w:r w:rsidRPr="00C2444A">
        <w:rPr>
          <w:szCs w:val="20"/>
        </w:rPr>
        <w:t>пресистолический</w:t>
      </w:r>
      <w:proofErr w:type="spellEnd"/>
      <w:r w:rsidRPr="00C2444A">
        <w:rPr>
          <w:szCs w:val="20"/>
        </w:rPr>
        <w:t xml:space="preserve"> шум. На аорте II тон резко ослаблен, диастолический шум. Пульс скорый, высокий, большой. АД 140/90 мм </w:t>
      </w:r>
      <w:proofErr w:type="spellStart"/>
      <w:r w:rsidRPr="00C2444A">
        <w:rPr>
          <w:szCs w:val="20"/>
        </w:rPr>
        <w:t>рт.ст</w:t>
      </w:r>
      <w:proofErr w:type="spellEnd"/>
      <w:r w:rsidRPr="00C2444A">
        <w:rPr>
          <w:szCs w:val="20"/>
        </w:rPr>
        <w:t xml:space="preserve">. На ЭКГ - </w:t>
      </w:r>
      <w:proofErr w:type="spellStart"/>
      <w:r w:rsidRPr="00C2444A">
        <w:rPr>
          <w:szCs w:val="20"/>
        </w:rPr>
        <w:t>левограмма</w:t>
      </w:r>
      <w:proofErr w:type="spellEnd"/>
      <w:r w:rsidRPr="00C2444A">
        <w:rPr>
          <w:szCs w:val="20"/>
        </w:rPr>
        <w:t>, признаки гипертрофии левого желудочка. Рентгенологически - увеличение левого желудочка с подчеркнутой сердечной талией.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Pr="00C2444A">
        <w:rPr>
          <w:szCs w:val="20"/>
        </w:rPr>
        <w:t xml:space="preserve">А. Ваш диагноз? 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Pr="00C2444A">
        <w:rPr>
          <w:szCs w:val="20"/>
        </w:rPr>
        <w:t xml:space="preserve">Б. Как расценить </w:t>
      </w:r>
      <w:proofErr w:type="spellStart"/>
      <w:r w:rsidRPr="00C2444A">
        <w:rPr>
          <w:szCs w:val="20"/>
        </w:rPr>
        <w:t>пресистолический</w:t>
      </w:r>
      <w:proofErr w:type="spellEnd"/>
      <w:r w:rsidRPr="00C2444A">
        <w:rPr>
          <w:szCs w:val="20"/>
        </w:rPr>
        <w:t xml:space="preserve"> шум на верхушке сердца?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Pr="00C2444A">
        <w:rPr>
          <w:szCs w:val="20"/>
        </w:rPr>
        <w:t>В.</w:t>
      </w:r>
      <w:proofErr w:type="gramEnd"/>
      <w:r w:rsidRPr="00C2444A">
        <w:rPr>
          <w:szCs w:val="20"/>
        </w:rPr>
        <w:t xml:space="preserve"> Какая конфигурация сердца в данном случае?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Pr="00C2444A">
        <w:rPr>
          <w:szCs w:val="20"/>
        </w:rPr>
        <w:t>Г.</w:t>
      </w:r>
      <w:proofErr w:type="gramEnd"/>
      <w:r w:rsidRPr="00C2444A">
        <w:rPr>
          <w:szCs w:val="20"/>
        </w:rPr>
        <w:t xml:space="preserve"> Какой будет звучность </w:t>
      </w:r>
      <w:r w:rsidRPr="00C2444A">
        <w:rPr>
          <w:szCs w:val="20"/>
          <w:lang w:val="en-US"/>
        </w:rPr>
        <w:t>I</w:t>
      </w:r>
      <w:r w:rsidRPr="00C2444A">
        <w:rPr>
          <w:szCs w:val="20"/>
        </w:rPr>
        <w:t xml:space="preserve"> тона?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r w:rsidRPr="00C2444A">
        <w:rPr>
          <w:szCs w:val="20"/>
        </w:rPr>
        <w:t xml:space="preserve">8. К ревматологу обратился больной Т., 40 лет, с жалобами на ознобы, потливость, повышение температуры в течение месяца до 37,5-38,0. В анамнезе ревматизм, недостаточность митрального клапана, по поводу которого находится на учете у ревматолога. Объективно: бледность кожных покровов с умеренным желтушным оттенком, рассеянная единичная </w:t>
      </w:r>
      <w:proofErr w:type="spellStart"/>
      <w:r w:rsidRPr="00C2444A">
        <w:rPr>
          <w:szCs w:val="20"/>
        </w:rPr>
        <w:t>петехиальная</w:t>
      </w:r>
      <w:proofErr w:type="spellEnd"/>
      <w:r w:rsidRPr="00C2444A">
        <w:rPr>
          <w:szCs w:val="20"/>
        </w:rPr>
        <w:t xml:space="preserve"> сыпь. Пульс учащен, ритмичный, удовлетворительного наполнения. Сердце расширено влево - на 2 см кнаружи от срединно-ключичной линии, верхушечный толчок в области 6-го </w:t>
      </w:r>
      <w:proofErr w:type="spellStart"/>
      <w:r w:rsidRPr="00C2444A">
        <w:rPr>
          <w:szCs w:val="20"/>
        </w:rPr>
        <w:t>межреберья</w:t>
      </w:r>
      <w:proofErr w:type="spellEnd"/>
      <w:r w:rsidRPr="00C2444A">
        <w:rPr>
          <w:szCs w:val="20"/>
        </w:rPr>
        <w:t xml:space="preserve">. I тон на </w:t>
      </w:r>
      <w:r w:rsidRPr="00C2444A">
        <w:rPr>
          <w:szCs w:val="20"/>
        </w:rPr>
        <w:lastRenderedPageBreak/>
        <w:t xml:space="preserve">верхушке ослаблен, II тон ослаблен на аорте. Выслушивается систолический шум на верхушке и диастолический во II </w:t>
      </w:r>
      <w:proofErr w:type="spellStart"/>
      <w:r w:rsidRPr="00C2444A">
        <w:rPr>
          <w:szCs w:val="20"/>
        </w:rPr>
        <w:t>межреберье</w:t>
      </w:r>
      <w:proofErr w:type="spellEnd"/>
      <w:r w:rsidRPr="00C2444A">
        <w:rPr>
          <w:szCs w:val="20"/>
        </w:rPr>
        <w:t xml:space="preserve"> справа. АД 150/60 мм </w:t>
      </w:r>
      <w:proofErr w:type="spellStart"/>
      <w:r w:rsidRPr="00C2444A">
        <w:rPr>
          <w:szCs w:val="20"/>
        </w:rPr>
        <w:t>рт.ст</w:t>
      </w:r>
      <w:proofErr w:type="spellEnd"/>
      <w:r w:rsidRPr="00C2444A">
        <w:rPr>
          <w:szCs w:val="20"/>
        </w:rPr>
        <w:t>. Живот: умеренно увеличена печень и селезенка.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Pr="00C2444A">
        <w:rPr>
          <w:szCs w:val="20"/>
        </w:rPr>
        <w:t>А. Что должен заподозрить врач?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Pr="00C2444A">
        <w:rPr>
          <w:szCs w:val="20"/>
        </w:rPr>
        <w:t>Б.</w:t>
      </w:r>
      <w:proofErr w:type="gramEnd"/>
      <w:r w:rsidRPr="00C2444A">
        <w:rPr>
          <w:szCs w:val="20"/>
        </w:rPr>
        <w:t xml:space="preserve">  Какое исследование он должен назначить для подтверждения диагноза?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r w:rsidRPr="00C2444A">
        <w:rPr>
          <w:szCs w:val="20"/>
        </w:rPr>
        <w:t>В. Дайте характеристику верхушечного толчка?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Pr="00C2444A">
        <w:rPr>
          <w:szCs w:val="20"/>
        </w:rPr>
        <w:t xml:space="preserve">Г. Возможно ли в данном случае появление симптома </w:t>
      </w:r>
      <w:proofErr w:type="spellStart"/>
      <w:r w:rsidRPr="00C2444A">
        <w:rPr>
          <w:szCs w:val="20"/>
        </w:rPr>
        <w:t>Мюсе</w:t>
      </w:r>
      <w:proofErr w:type="spellEnd"/>
      <w:r w:rsidRPr="00C2444A">
        <w:rPr>
          <w:szCs w:val="20"/>
        </w:rPr>
        <w:t>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r w:rsidRPr="00C2444A">
        <w:rPr>
          <w:szCs w:val="20"/>
        </w:rPr>
        <w:t>9. К больному К., 60 лет вызван врач скорой помощи. Больной жаловался на резкую давящую боль за грудиной, которая распространялась в левую руку, шею, челюсть и резко усиливалась при движении. Объективно: умеренная бледность кожных покровов, пульс частый. Сердце: левая граница расширена, на верхушке I тон ослаблен, II тон усилен на легочной артерии, тахикардия.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Pr="00C2444A">
        <w:rPr>
          <w:szCs w:val="20"/>
        </w:rPr>
        <w:t>А.</w:t>
      </w:r>
      <w:proofErr w:type="gramEnd"/>
      <w:r w:rsidRPr="00C2444A">
        <w:rPr>
          <w:szCs w:val="20"/>
        </w:rPr>
        <w:t xml:space="preserve"> О какой патологии сердечно-сосудистой системы должен думать врач? 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Pr="00C2444A">
        <w:rPr>
          <w:szCs w:val="20"/>
        </w:rPr>
        <w:t>Б.</w:t>
      </w:r>
      <w:proofErr w:type="gramEnd"/>
      <w:r w:rsidRPr="00C2444A">
        <w:rPr>
          <w:szCs w:val="20"/>
        </w:rPr>
        <w:t xml:space="preserve"> Какие дополнительные исследования должен он провести? 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Pr="00C2444A">
        <w:rPr>
          <w:szCs w:val="20"/>
        </w:rPr>
        <w:t xml:space="preserve">В. Чем объяснить иррадиацию болей? 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Pr="00C2444A">
        <w:rPr>
          <w:szCs w:val="20"/>
        </w:rPr>
        <w:t>Г. Причина усиления II тона на легочной артерии?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r w:rsidRPr="00C2444A">
        <w:rPr>
          <w:szCs w:val="20"/>
        </w:rPr>
        <w:t xml:space="preserve">10. Больной жалуется на боли в области сердца, усиливающиеся при физическом напряжении. При осмотре определяется бледность кожных покровов, высоких размеров верхушечный толчок. Границы сердца смещены влево и вниз. I тон на  верхушке и II тон на аорте </w:t>
      </w:r>
      <w:proofErr w:type="gramStart"/>
      <w:r w:rsidRPr="00C2444A">
        <w:rPr>
          <w:szCs w:val="20"/>
        </w:rPr>
        <w:t>ослаблены</w:t>
      </w:r>
      <w:proofErr w:type="gramEnd"/>
      <w:r w:rsidRPr="00C2444A">
        <w:rPr>
          <w:szCs w:val="20"/>
        </w:rPr>
        <w:t xml:space="preserve">. Систолический шум на аорте. На ЭКГ </w:t>
      </w:r>
      <w:proofErr w:type="spellStart"/>
      <w:r w:rsidRPr="00C2444A">
        <w:rPr>
          <w:szCs w:val="20"/>
        </w:rPr>
        <w:t>левограмма</w:t>
      </w:r>
      <w:proofErr w:type="spellEnd"/>
      <w:r w:rsidRPr="00C2444A">
        <w:rPr>
          <w:szCs w:val="20"/>
        </w:rPr>
        <w:t>, признаки гипертрофии левого желудочка,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proofErr w:type="gramStart"/>
      <w:r w:rsidRPr="00C2444A">
        <w:rPr>
          <w:szCs w:val="20"/>
        </w:rPr>
        <w:t>А.</w:t>
      </w:r>
      <w:proofErr w:type="gramEnd"/>
      <w:r w:rsidRPr="00C2444A">
        <w:rPr>
          <w:szCs w:val="20"/>
        </w:rPr>
        <w:t xml:space="preserve"> О каком поражении сердца нужно думать?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proofErr w:type="gramStart"/>
      <w:r w:rsidRPr="00C2444A">
        <w:rPr>
          <w:szCs w:val="20"/>
        </w:rPr>
        <w:t>Б.</w:t>
      </w:r>
      <w:proofErr w:type="gramEnd"/>
      <w:r w:rsidRPr="00C2444A">
        <w:rPr>
          <w:szCs w:val="20"/>
        </w:rPr>
        <w:t xml:space="preserve"> Какие данные Вы получите при исследовании пульса?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Pr="00C2444A">
        <w:rPr>
          <w:szCs w:val="20"/>
        </w:rPr>
        <w:t>В. Куда проводится систолический шум?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r w:rsidRPr="00C2444A">
        <w:rPr>
          <w:szCs w:val="20"/>
        </w:rPr>
        <w:t>Г. Что произойдет с сердечной талией?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 xml:space="preserve">11. Больной 26 лет, слесарь, поступил в стационар с жалобами на боли в </w:t>
      </w:r>
      <w:proofErr w:type="spellStart"/>
      <w:r w:rsidR="00C2444A" w:rsidRPr="00C2444A">
        <w:rPr>
          <w:szCs w:val="20"/>
        </w:rPr>
        <w:t>эпигастрии</w:t>
      </w:r>
      <w:proofErr w:type="spellEnd"/>
      <w:r w:rsidR="00C2444A" w:rsidRPr="00C2444A">
        <w:rPr>
          <w:szCs w:val="20"/>
        </w:rPr>
        <w:t xml:space="preserve"> через 2-3 часа после еды, ночные боли, успокаивающиеся после приема соды, мучительную изжогу, отрыжку, запор. В анамнезе злоупотребление алкоголем, много курит, не соблюдает режим питания. При обследовании болезненность в </w:t>
      </w:r>
      <w:proofErr w:type="spellStart"/>
      <w:r w:rsidR="00C2444A" w:rsidRPr="00C2444A">
        <w:rPr>
          <w:szCs w:val="20"/>
        </w:rPr>
        <w:t>эпигастрии</w:t>
      </w:r>
      <w:proofErr w:type="spellEnd"/>
      <w:r w:rsidR="00C2444A" w:rsidRPr="00C2444A">
        <w:rPr>
          <w:szCs w:val="20"/>
        </w:rPr>
        <w:t>, больше справа с незначительным мышечным напряжением в этой области. Кислотность желудочного сока повышена.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А. Поставьте диагноз?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Б. Как называются боли, возникающие через 2-3 часа после еды?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В. Назовите факторы риска данного заболевания?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Г.</w:t>
      </w:r>
      <w:proofErr w:type="gramEnd"/>
      <w:r w:rsidR="00C2444A" w:rsidRPr="00C2444A">
        <w:rPr>
          <w:szCs w:val="20"/>
        </w:rPr>
        <w:t xml:space="preserve"> Какими способами можно определить кислотность желудочного сока?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 xml:space="preserve">12. Больной 53 года, инженер, поступил в клинику с жалобами на отсутствие аппетита, отвращение к мясной пищи, чувство тяжести в подложечной области, общую слабость. В течение многих лет наблюдался по поводу хронического гастрита. Последние 4-6 месяцев боли в подложечной области приняли постоянный характер, потерял в весе 6 кг. Больной бледен, отмечается болезненность и напряжение брюшной стенки в </w:t>
      </w:r>
      <w:proofErr w:type="spellStart"/>
      <w:r w:rsidR="00C2444A" w:rsidRPr="00C2444A">
        <w:rPr>
          <w:szCs w:val="20"/>
        </w:rPr>
        <w:t>эпигастральной</w:t>
      </w:r>
      <w:proofErr w:type="spellEnd"/>
      <w:r w:rsidR="00C2444A" w:rsidRPr="00C2444A">
        <w:rPr>
          <w:szCs w:val="20"/>
        </w:rPr>
        <w:t xml:space="preserve"> области. При исследовании желудочного сока ахилия, кал на скрытую кровь положительный.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А. Поставьте предположительный диагноз?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Б. Что можно найти при обследовании лимфатических узлов при данной патологии?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В. Что такое ахилия?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Г. Как называется анализ кала на скрытую кровь, каково его диагностическое значение и как происходит подготовка больного к этому исследованию?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lastRenderedPageBreak/>
        <w:t xml:space="preserve">     </w:t>
      </w:r>
      <w:r w:rsidR="00C2444A" w:rsidRPr="00C2444A">
        <w:rPr>
          <w:szCs w:val="20"/>
        </w:rPr>
        <w:t xml:space="preserve">13. Больная 42 лет жалуется на боли ноющего характера, чувство переполнения в подложечной области, отрыжку после приема пищи, тошноту, рвоту, плохой аппетит, понос, вздутие живота. Болевой синдром беспокоит в течение 2 лет. В стационар </w:t>
      </w:r>
      <w:proofErr w:type="gramStart"/>
      <w:r w:rsidR="00C2444A" w:rsidRPr="00C2444A">
        <w:rPr>
          <w:szCs w:val="20"/>
        </w:rPr>
        <w:t>направлена</w:t>
      </w:r>
      <w:proofErr w:type="gramEnd"/>
      <w:r w:rsidR="00C2444A" w:rsidRPr="00C2444A">
        <w:rPr>
          <w:szCs w:val="20"/>
        </w:rPr>
        <w:t xml:space="preserve"> на обследование. Объективно: пониженного питания, тургор кожи снижен, язык обложен, отмечается болезненность в </w:t>
      </w:r>
      <w:proofErr w:type="spellStart"/>
      <w:r w:rsidR="00C2444A" w:rsidRPr="00C2444A">
        <w:rPr>
          <w:szCs w:val="20"/>
        </w:rPr>
        <w:t>эпигастрии</w:t>
      </w:r>
      <w:proofErr w:type="spellEnd"/>
      <w:r w:rsidR="00C2444A" w:rsidRPr="00C2444A">
        <w:rPr>
          <w:szCs w:val="20"/>
        </w:rPr>
        <w:t xml:space="preserve">. При исследовании желудочного сока - общая кислотность 10, свободная соляная кислота 0, после введения 0,6 мг гистамина свободная соляная кислота 0. Реакция на молочную кислоту отрицательная. При гастроскопии отмечается бледность и </w:t>
      </w:r>
      <w:proofErr w:type="spellStart"/>
      <w:r w:rsidR="00C2444A" w:rsidRPr="00C2444A">
        <w:rPr>
          <w:szCs w:val="20"/>
        </w:rPr>
        <w:t>истонченность</w:t>
      </w:r>
      <w:proofErr w:type="spellEnd"/>
      <w:r w:rsidR="00C2444A" w:rsidRPr="00C2444A">
        <w:rPr>
          <w:szCs w:val="20"/>
        </w:rPr>
        <w:t xml:space="preserve"> слизистой оболочки.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А.</w:t>
      </w:r>
      <w:proofErr w:type="gramEnd"/>
      <w:r w:rsidR="00C2444A" w:rsidRPr="00C2444A">
        <w:rPr>
          <w:szCs w:val="20"/>
        </w:rPr>
        <w:t xml:space="preserve"> О какой патологии желудка можно думать?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Б.</w:t>
      </w:r>
      <w:proofErr w:type="gramEnd"/>
      <w:r w:rsidR="00C2444A" w:rsidRPr="00C2444A">
        <w:rPr>
          <w:szCs w:val="20"/>
        </w:rPr>
        <w:t xml:space="preserve"> Почему при данной патологии наблюдается склонность к поносам?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В.</w:t>
      </w:r>
      <w:proofErr w:type="gramEnd"/>
      <w:r w:rsidR="00C2444A" w:rsidRPr="00C2444A">
        <w:rPr>
          <w:szCs w:val="20"/>
        </w:rPr>
        <w:t xml:space="preserve"> Какова масса тела больной, если при исследовании желудочного сока ей проводили простой  </w:t>
      </w:r>
      <w:proofErr w:type="spellStart"/>
      <w:r w:rsidR="00C2444A" w:rsidRPr="00C2444A">
        <w:rPr>
          <w:szCs w:val="20"/>
        </w:rPr>
        <w:t>гистаминовый</w:t>
      </w:r>
      <w:proofErr w:type="spellEnd"/>
      <w:r w:rsidR="00C2444A" w:rsidRPr="00C2444A">
        <w:rPr>
          <w:szCs w:val="20"/>
        </w:rPr>
        <w:t xml:space="preserve"> тест?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Г. О чем свидетельствует наличие молочной кислоты в желудочном соке?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 xml:space="preserve">14. Больной Р., 43 года, фармацевт. Жалуется на голодные, поздние и ночные боли в подложечной области, изжогу, отрыжку. Аппетит сохранен и даже повышен. </w:t>
      </w:r>
      <w:proofErr w:type="gramStart"/>
      <w:r w:rsidR="00C2444A" w:rsidRPr="00C2444A">
        <w:rPr>
          <w:szCs w:val="20"/>
        </w:rPr>
        <w:t>Болен с юношеских лет, обострения наступают часто в осеннее время года, питается нерегулярно, много курит.</w:t>
      </w:r>
      <w:proofErr w:type="gramEnd"/>
      <w:r w:rsidR="00C2444A" w:rsidRPr="00C2444A">
        <w:rPr>
          <w:szCs w:val="20"/>
        </w:rPr>
        <w:t xml:space="preserve"> </w:t>
      </w:r>
      <w:proofErr w:type="gramStart"/>
      <w:r w:rsidR="00C2444A" w:rsidRPr="00C2444A">
        <w:rPr>
          <w:szCs w:val="20"/>
        </w:rPr>
        <w:t xml:space="preserve">При наружном осмотре больной пониженного питания, при поверхностной и глубокой пальпации живота болезненность в </w:t>
      </w:r>
      <w:proofErr w:type="spellStart"/>
      <w:r w:rsidR="00C2444A" w:rsidRPr="00C2444A">
        <w:rPr>
          <w:szCs w:val="20"/>
        </w:rPr>
        <w:t>пилородуоденальной</w:t>
      </w:r>
      <w:proofErr w:type="spellEnd"/>
      <w:r w:rsidR="00C2444A" w:rsidRPr="00C2444A">
        <w:rPr>
          <w:szCs w:val="20"/>
        </w:rPr>
        <w:t xml:space="preserve"> зоне, кислотность и секреция натощак и после стимуляции - повышены.</w:t>
      </w:r>
      <w:proofErr w:type="gramEnd"/>
      <w:r w:rsidR="00C2444A" w:rsidRPr="00C2444A">
        <w:rPr>
          <w:szCs w:val="20"/>
        </w:rPr>
        <w:t xml:space="preserve"> Рентгенологически - "ниша" в стенке луковицы 12-перстной кишки, имеется наличие скрытой крови в кале.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А.</w:t>
      </w:r>
      <w:proofErr w:type="gramEnd"/>
      <w:r w:rsidR="00C2444A" w:rsidRPr="00C2444A">
        <w:rPr>
          <w:szCs w:val="20"/>
        </w:rPr>
        <w:t xml:space="preserve"> О каком заболевании следует думать?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Б.</w:t>
      </w:r>
      <w:proofErr w:type="gramEnd"/>
      <w:r w:rsidR="00C2444A" w:rsidRPr="00C2444A">
        <w:rPr>
          <w:szCs w:val="20"/>
        </w:rPr>
        <w:t xml:space="preserve"> Какая отрыжка характерна при повышенной кислотности желудочного сока?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В.</w:t>
      </w:r>
      <w:proofErr w:type="gramEnd"/>
      <w:r w:rsidR="00C2444A" w:rsidRPr="00C2444A">
        <w:rPr>
          <w:szCs w:val="20"/>
        </w:rPr>
        <w:t xml:space="preserve"> Какое нарушение стула чаще встречается при данной патологии?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Г. Назовите возможные осложнения данного заболевания?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 xml:space="preserve">15. Больной Б., 35 лет, токарь, обратился в больницу с жалобами на постоянные, ноющие боли опоясывающего характера, </w:t>
      </w:r>
      <w:proofErr w:type="spellStart"/>
      <w:r w:rsidR="00C2444A" w:rsidRPr="00C2444A">
        <w:rPr>
          <w:szCs w:val="20"/>
        </w:rPr>
        <w:t>иррадиирующие</w:t>
      </w:r>
      <w:proofErr w:type="spellEnd"/>
      <w:r w:rsidR="00C2444A" w:rsidRPr="00C2444A">
        <w:rPr>
          <w:szCs w:val="20"/>
        </w:rPr>
        <w:t xml:space="preserve"> в спину, особенно интенсивные по ночам. Объективно: болезненность при пальпации </w:t>
      </w:r>
      <w:proofErr w:type="spellStart"/>
      <w:r w:rsidR="00C2444A" w:rsidRPr="00C2444A">
        <w:rPr>
          <w:szCs w:val="20"/>
        </w:rPr>
        <w:t>эпигастральной</w:t>
      </w:r>
      <w:proofErr w:type="spellEnd"/>
      <w:r w:rsidR="00C2444A" w:rsidRPr="00C2444A">
        <w:rPr>
          <w:szCs w:val="20"/>
        </w:rPr>
        <w:t xml:space="preserve"> области. В крови - лейкоцитоз, сдвиг лейкоцитарной формулы влево, увеличение СОЭ.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А. Поставьте предварительный диагноз?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Б. Назовите диспепсические расстройства, наиболее характерные для данной патологии?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В.</w:t>
      </w:r>
      <w:proofErr w:type="gramEnd"/>
      <w:r w:rsidR="00C2444A" w:rsidRPr="00C2444A">
        <w:rPr>
          <w:szCs w:val="20"/>
        </w:rPr>
        <w:t xml:space="preserve"> Какие дополнительные исследования необходимо провести  в данном случае?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Г.</w:t>
      </w:r>
      <w:proofErr w:type="gramEnd"/>
      <w:r w:rsidR="00C2444A" w:rsidRPr="00C2444A">
        <w:rPr>
          <w:szCs w:val="20"/>
        </w:rPr>
        <w:t xml:space="preserve"> Каковы наиболее частые причины развития данной патологии?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  <w:r w:rsidRPr="00C2444A">
        <w:rPr>
          <w:szCs w:val="20"/>
        </w:rPr>
        <w:t>16</w:t>
      </w:r>
      <w:r w:rsidRPr="00C2444A">
        <w:rPr>
          <w:b/>
          <w:szCs w:val="20"/>
        </w:rPr>
        <w:t>.</w:t>
      </w:r>
      <w:r w:rsidRPr="00C2444A">
        <w:rPr>
          <w:szCs w:val="20"/>
        </w:rPr>
        <w:t xml:space="preserve"> Больной 48 лет, бухгалтер, обратился в поликлинику с жалобами на периодически возникающие схваткообразные боли в животе, хронический запор, головные боли, раздражительность. Результаты копрологического исследования выявили, что кал имеет твердую консистенцию, форму "овечьего кала", цвет коричневый, на поверхности слизь.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А.</w:t>
      </w:r>
      <w:proofErr w:type="gramEnd"/>
      <w:r w:rsidR="00C2444A" w:rsidRPr="00C2444A">
        <w:rPr>
          <w:szCs w:val="20"/>
        </w:rPr>
        <w:t xml:space="preserve"> Каков Ваш диагноз?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Б. Назовите основной патогенетический механизм данного заболевания?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В.</w:t>
      </w:r>
      <w:proofErr w:type="gramEnd"/>
      <w:r w:rsidR="00C2444A" w:rsidRPr="00C2444A">
        <w:rPr>
          <w:szCs w:val="20"/>
        </w:rPr>
        <w:t xml:space="preserve"> Какие объективные данные Вы получите при исследовании ЖКТ?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Г.</w:t>
      </w:r>
      <w:proofErr w:type="gramEnd"/>
      <w:r w:rsidR="00C2444A" w:rsidRPr="00C2444A">
        <w:rPr>
          <w:szCs w:val="20"/>
        </w:rPr>
        <w:t xml:space="preserve"> Какие дополнительные методы исследования назначите для подтверждения диагноза?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 xml:space="preserve">17. Больной К., 44 года, рабочий, обратился в поликлинику с жалобами на ощущение полноты и боль в </w:t>
      </w:r>
      <w:proofErr w:type="spellStart"/>
      <w:r w:rsidR="00C2444A" w:rsidRPr="00C2444A">
        <w:rPr>
          <w:szCs w:val="20"/>
        </w:rPr>
        <w:t>эпигастрии</w:t>
      </w:r>
      <w:proofErr w:type="spellEnd"/>
      <w:r w:rsidR="00C2444A" w:rsidRPr="00C2444A">
        <w:rPr>
          <w:szCs w:val="20"/>
        </w:rPr>
        <w:t>, на рвоту съеденной накануне пищей, на общую слабость, похудание. Со слов больного было установлено, что он страдает с 30 лет язвенной болезнью желудка. Последнее обострение было в 33 года. Объективно: сухость и шелушение кожи, тургор и эластичность снижены. В области желудка видимая перистальтика. При перкуссии определяется шум плеска.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lastRenderedPageBreak/>
        <w:t xml:space="preserve">     </w:t>
      </w:r>
      <w:proofErr w:type="gramStart"/>
      <w:r w:rsidR="00C2444A" w:rsidRPr="00C2444A">
        <w:rPr>
          <w:szCs w:val="20"/>
        </w:rPr>
        <w:t>А.</w:t>
      </w:r>
      <w:proofErr w:type="gramEnd"/>
      <w:r w:rsidR="00C2444A" w:rsidRPr="00C2444A">
        <w:rPr>
          <w:szCs w:val="20"/>
        </w:rPr>
        <w:t xml:space="preserve"> Каков наиболее вероятный диагноз?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Б. Выделите основные синдромы данного заболевания?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В.</w:t>
      </w:r>
      <w:proofErr w:type="gramEnd"/>
      <w:r w:rsidR="00C2444A" w:rsidRPr="00C2444A">
        <w:rPr>
          <w:szCs w:val="20"/>
        </w:rPr>
        <w:t xml:space="preserve"> Какие дополнительные методы необходимо назначить для подтверждения диагноза?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Г. Назовите осложнения язвенной болезни?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  <w:r w:rsidRPr="00C2444A">
        <w:rPr>
          <w:szCs w:val="20"/>
        </w:rPr>
        <w:t xml:space="preserve">  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 xml:space="preserve">18.  Больная А., 36 лет </w:t>
      </w:r>
      <w:proofErr w:type="gramStart"/>
      <w:r w:rsidR="00C2444A" w:rsidRPr="00C2444A">
        <w:rPr>
          <w:szCs w:val="20"/>
        </w:rPr>
        <w:t>поступила</w:t>
      </w:r>
      <w:proofErr w:type="gramEnd"/>
      <w:r w:rsidR="00C2444A" w:rsidRPr="00C2444A">
        <w:rPr>
          <w:szCs w:val="20"/>
        </w:rPr>
        <w:t xml:space="preserve"> и стационар с жалобами на боли в правом подреберье, </w:t>
      </w:r>
      <w:proofErr w:type="spellStart"/>
      <w:r w:rsidR="00C2444A" w:rsidRPr="00C2444A">
        <w:rPr>
          <w:szCs w:val="20"/>
        </w:rPr>
        <w:t>иррадиирующие</w:t>
      </w:r>
      <w:proofErr w:type="spellEnd"/>
      <w:r w:rsidR="00C2444A" w:rsidRPr="00C2444A">
        <w:rPr>
          <w:szCs w:val="20"/>
        </w:rPr>
        <w:t xml:space="preserve"> в подложечную область и под правую лопатку, субфебрильную температуру. </w:t>
      </w:r>
      <w:proofErr w:type="gramStart"/>
      <w:r w:rsidR="00C2444A" w:rsidRPr="00C2444A">
        <w:rPr>
          <w:szCs w:val="20"/>
        </w:rPr>
        <w:t>Больна</w:t>
      </w:r>
      <w:proofErr w:type="gramEnd"/>
      <w:r w:rsidR="00C2444A" w:rsidRPr="00C2444A">
        <w:rPr>
          <w:szCs w:val="20"/>
        </w:rPr>
        <w:t xml:space="preserve"> около 5 лет, ухудшение наступило после приема жирной пищи. При пальпации болезненность в точке желчного пузыря, </w:t>
      </w:r>
      <w:proofErr w:type="gramStart"/>
      <w:r w:rsidR="00C2444A" w:rsidRPr="00C2444A">
        <w:rPr>
          <w:szCs w:val="20"/>
        </w:rPr>
        <w:t>положительный</w:t>
      </w:r>
      <w:proofErr w:type="gramEnd"/>
      <w:r w:rsidR="00C2444A" w:rsidRPr="00C2444A">
        <w:rPr>
          <w:szCs w:val="20"/>
        </w:rPr>
        <w:t xml:space="preserve"> френикус-симптом. При дуоденальном зондировании в порции "В" большое количество лейкоцитов и эпителиальных клеток.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А.</w:t>
      </w:r>
      <w:proofErr w:type="gramEnd"/>
      <w:r w:rsidR="00C2444A" w:rsidRPr="00C2444A">
        <w:rPr>
          <w:szCs w:val="20"/>
        </w:rPr>
        <w:t xml:space="preserve"> Какое заболевание у больной? 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Б. Как можно получить порцию "В"?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В.</w:t>
      </w:r>
      <w:proofErr w:type="gramEnd"/>
      <w:r w:rsidR="00C2444A" w:rsidRPr="00C2444A">
        <w:rPr>
          <w:szCs w:val="20"/>
        </w:rPr>
        <w:t xml:space="preserve"> Какие факторы предрасполагают к этому заболеванию?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Г.</w:t>
      </w:r>
      <w:proofErr w:type="gramEnd"/>
      <w:r w:rsidR="00C2444A" w:rsidRPr="00C2444A">
        <w:rPr>
          <w:szCs w:val="20"/>
        </w:rPr>
        <w:t xml:space="preserve"> В каких случаях определяется положительный симптом Курвуазье?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19. При обследовании больного Г., 48 лет обнаружено увеличение живота, более отчетливое в нижнем отделе. Пупок выпячен. На коже грудной клетки телеангиоэктазии, на коже живота - расширенные вены, определяется асцит. Печень увеличена, плотная, край ее острый, поверхность мелкобугристая, безболезненная при пальпации. В крови анемия, лейкопения. В анамнезе перенесенный гепатит В.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А.</w:t>
      </w:r>
      <w:proofErr w:type="gramEnd"/>
      <w:r w:rsidR="00C2444A" w:rsidRPr="00C2444A">
        <w:rPr>
          <w:szCs w:val="20"/>
        </w:rPr>
        <w:t xml:space="preserve"> О каком заболевании следует думать?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Б. Выделите основные синдромы данного заболевания?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В.</w:t>
      </w:r>
      <w:proofErr w:type="gramEnd"/>
      <w:r w:rsidR="00C2444A" w:rsidRPr="00C2444A">
        <w:rPr>
          <w:szCs w:val="20"/>
        </w:rPr>
        <w:t xml:space="preserve"> Какие дополнительные методы исследования помогут подтвердить Ваш диагноз?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Г.</w:t>
      </w:r>
      <w:proofErr w:type="gramEnd"/>
      <w:r w:rsidR="00C2444A" w:rsidRPr="00C2444A">
        <w:rPr>
          <w:szCs w:val="20"/>
        </w:rPr>
        <w:t xml:space="preserve"> Какие факторы предрасполагают к этому заболеванию?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 xml:space="preserve">20. Больной 3., 68 лет поступил с жалобами на отсутствие аппетита, вздутие живота, резкое похудание, постоянные боли в области правого подреберья. При осмотре - </w:t>
      </w:r>
      <w:proofErr w:type="gramStart"/>
      <w:r w:rsidR="00C2444A" w:rsidRPr="00C2444A">
        <w:rPr>
          <w:szCs w:val="20"/>
        </w:rPr>
        <w:t>истощен</w:t>
      </w:r>
      <w:proofErr w:type="gramEnd"/>
      <w:r w:rsidR="00C2444A" w:rsidRPr="00C2444A">
        <w:rPr>
          <w:szCs w:val="20"/>
        </w:rPr>
        <w:t>, печень бугристая, каменистой консистенции. Размеры печени по Курлову- 14,12,10 см. В крови анемия, лейкоцитоз.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А. О чем следует думать?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Б.</w:t>
      </w:r>
      <w:proofErr w:type="gramEnd"/>
      <w:r w:rsidR="00C2444A" w:rsidRPr="00C2444A">
        <w:rPr>
          <w:szCs w:val="20"/>
        </w:rPr>
        <w:t xml:space="preserve"> Какие дополнительные методы исследования можно применить для уточнения диагноза?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В.</w:t>
      </w:r>
      <w:proofErr w:type="gramEnd"/>
      <w:r w:rsidR="00C2444A" w:rsidRPr="00C2444A">
        <w:rPr>
          <w:szCs w:val="20"/>
        </w:rPr>
        <w:t xml:space="preserve"> Какие осложнения данного заболевания Вы знаете?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Г. Назовите нормальные размеры печени по Курлову?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 xml:space="preserve">21. Больного беспокоят боли в левом боку при дыхании, кашле. Кашель с небольшим количеством слизистой мокроты. Температура тела 37,6 гр. Левая половина грудной клетки отстает в акте дыхания. При перкуссии слева от </w:t>
      </w:r>
      <w:r w:rsidR="00C2444A" w:rsidRPr="00C2444A">
        <w:rPr>
          <w:szCs w:val="20"/>
          <w:lang w:val="en-US"/>
        </w:rPr>
        <w:t>VI</w:t>
      </w:r>
      <w:r w:rsidR="00C2444A" w:rsidRPr="00C2444A">
        <w:rPr>
          <w:szCs w:val="20"/>
        </w:rPr>
        <w:t xml:space="preserve"> ребра определяется притупленно-тимпанический тон. </w:t>
      </w:r>
      <w:proofErr w:type="gramStart"/>
      <w:r w:rsidR="00C2444A" w:rsidRPr="00C2444A">
        <w:rPr>
          <w:szCs w:val="20"/>
        </w:rPr>
        <w:t>Дыхание</w:t>
      </w:r>
      <w:proofErr w:type="gramEnd"/>
      <w:r w:rsidR="00C2444A" w:rsidRPr="00C2444A">
        <w:rPr>
          <w:szCs w:val="20"/>
        </w:rPr>
        <w:t xml:space="preserve"> ослабленное везикулярное на этом участке. Прослушивается </w:t>
      </w:r>
      <w:proofErr w:type="gramStart"/>
      <w:r w:rsidR="00C2444A" w:rsidRPr="00C2444A">
        <w:rPr>
          <w:szCs w:val="20"/>
        </w:rPr>
        <w:t>с</w:t>
      </w:r>
      <w:proofErr w:type="spellStart"/>
      <w:proofErr w:type="gramEnd"/>
      <w:r w:rsidR="00C2444A" w:rsidRPr="00C2444A">
        <w:rPr>
          <w:szCs w:val="20"/>
          <w:lang w:val="en-US"/>
        </w:rPr>
        <w:t>ripitatio</w:t>
      </w:r>
      <w:proofErr w:type="spellEnd"/>
      <w:r w:rsidR="00C2444A" w:rsidRPr="00C2444A">
        <w:rPr>
          <w:szCs w:val="20"/>
        </w:rPr>
        <w:t xml:space="preserve"> </w:t>
      </w:r>
      <w:proofErr w:type="spellStart"/>
      <w:r w:rsidR="00C2444A" w:rsidRPr="00C2444A">
        <w:rPr>
          <w:szCs w:val="20"/>
          <w:lang w:val="en-US"/>
        </w:rPr>
        <w:t>redux</w:t>
      </w:r>
      <w:proofErr w:type="spellEnd"/>
      <w:r w:rsidR="00C2444A" w:rsidRPr="00C2444A">
        <w:rPr>
          <w:szCs w:val="20"/>
        </w:rPr>
        <w:t xml:space="preserve">, шум трения плевры по передней </w:t>
      </w:r>
      <w:proofErr w:type="spellStart"/>
      <w:r w:rsidR="00C2444A" w:rsidRPr="00C2444A">
        <w:rPr>
          <w:szCs w:val="20"/>
        </w:rPr>
        <w:t>аксилярной</w:t>
      </w:r>
      <w:proofErr w:type="spellEnd"/>
      <w:r w:rsidR="00C2444A" w:rsidRPr="00C2444A">
        <w:rPr>
          <w:szCs w:val="20"/>
        </w:rPr>
        <w:t xml:space="preserve"> линии. Голосовое дрожание и </w:t>
      </w:r>
      <w:proofErr w:type="spellStart"/>
      <w:r w:rsidR="00C2444A" w:rsidRPr="00C2444A">
        <w:rPr>
          <w:szCs w:val="20"/>
        </w:rPr>
        <w:t>бронхофоння</w:t>
      </w:r>
      <w:proofErr w:type="spellEnd"/>
      <w:r w:rsidR="00C2444A" w:rsidRPr="00C2444A">
        <w:rPr>
          <w:szCs w:val="20"/>
        </w:rPr>
        <w:t xml:space="preserve"> </w:t>
      </w:r>
      <w:proofErr w:type="gramStart"/>
      <w:r w:rsidR="00C2444A" w:rsidRPr="00C2444A">
        <w:rPr>
          <w:szCs w:val="20"/>
        </w:rPr>
        <w:t>усилены</w:t>
      </w:r>
      <w:proofErr w:type="gramEnd"/>
      <w:r w:rsidR="00C2444A" w:rsidRPr="00C2444A">
        <w:rPr>
          <w:szCs w:val="20"/>
        </w:rPr>
        <w:t>.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А.</w:t>
      </w:r>
      <w:proofErr w:type="gramEnd"/>
      <w:r w:rsidR="00C2444A" w:rsidRPr="00C2444A">
        <w:rPr>
          <w:szCs w:val="20"/>
        </w:rPr>
        <w:t xml:space="preserve"> О каком патологическом процессе можно думать?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Б.</w:t>
      </w:r>
      <w:proofErr w:type="gramEnd"/>
      <w:r w:rsidR="00C2444A" w:rsidRPr="00C2444A">
        <w:rPr>
          <w:szCs w:val="20"/>
        </w:rPr>
        <w:t xml:space="preserve"> Каков механизм образования крепитации?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В. Чем объяснить ослабление везикулярного дыхания над пораженным участком легкого?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Г. Что выявится на рентгенограмме легких?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22. Беспокоит резко выраженная одышка при малейшем движении, кашель сухой, редкий. Левая половина грудной клетки отстает в акте дыхания, межреберные промежутки сглажены. Голосовое дрожание слева от 1</w:t>
      </w:r>
      <w:r w:rsidR="00C2444A" w:rsidRPr="00C2444A">
        <w:rPr>
          <w:szCs w:val="20"/>
          <w:lang w:val="en-US"/>
        </w:rPr>
        <w:t>V</w:t>
      </w:r>
      <w:r w:rsidR="00C2444A" w:rsidRPr="00C2444A">
        <w:rPr>
          <w:szCs w:val="20"/>
        </w:rPr>
        <w:t xml:space="preserve"> ребра по всем топографическим линиям не проводится. При перкуссии на этом участке определяется абсолютно тупой </w:t>
      </w:r>
      <w:r w:rsidR="00C2444A" w:rsidRPr="00C2444A">
        <w:rPr>
          <w:szCs w:val="20"/>
        </w:rPr>
        <w:lastRenderedPageBreak/>
        <w:t xml:space="preserve">звук. При аускультации дыхание здесь же не прослушивается, </w:t>
      </w:r>
      <w:proofErr w:type="spellStart"/>
      <w:r w:rsidR="00C2444A" w:rsidRPr="00C2444A">
        <w:rPr>
          <w:szCs w:val="20"/>
        </w:rPr>
        <w:t>бронхофония</w:t>
      </w:r>
      <w:proofErr w:type="spellEnd"/>
      <w:r w:rsidR="00C2444A" w:rsidRPr="00C2444A">
        <w:rPr>
          <w:szCs w:val="20"/>
        </w:rPr>
        <w:t xml:space="preserve"> не проводится. Пространство </w:t>
      </w:r>
      <w:proofErr w:type="spellStart"/>
      <w:r w:rsidR="00C2444A" w:rsidRPr="00C2444A">
        <w:rPr>
          <w:szCs w:val="20"/>
        </w:rPr>
        <w:t>Траубе</w:t>
      </w:r>
      <w:proofErr w:type="spellEnd"/>
      <w:r w:rsidR="00C2444A" w:rsidRPr="00C2444A">
        <w:rPr>
          <w:szCs w:val="20"/>
        </w:rPr>
        <w:t xml:space="preserve"> не определяется.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А.</w:t>
      </w:r>
      <w:proofErr w:type="gramEnd"/>
      <w:r w:rsidR="00C2444A" w:rsidRPr="00C2444A">
        <w:rPr>
          <w:szCs w:val="20"/>
        </w:rPr>
        <w:t xml:space="preserve"> О каком патологическом синдроме можно думать?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Б.</w:t>
      </w:r>
      <w:proofErr w:type="gramEnd"/>
      <w:r w:rsidR="00C2444A" w:rsidRPr="00C2444A">
        <w:rPr>
          <w:szCs w:val="20"/>
        </w:rPr>
        <w:t xml:space="preserve"> Какие дополнительные методы исследования помогут в постановке диагноза?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В. Как определить характер жидкости, находящейся в плевральной полости?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 xml:space="preserve">Г. Что будет с легочной тканью выше </w:t>
      </w:r>
      <w:r w:rsidR="00C2444A" w:rsidRPr="00C2444A">
        <w:rPr>
          <w:szCs w:val="20"/>
          <w:lang w:val="en-US"/>
        </w:rPr>
        <w:t>IV</w:t>
      </w:r>
      <w:r w:rsidR="00C2444A" w:rsidRPr="00C2444A">
        <w:rPr>
          <w:szCs w:val="20"/>
        </w:rPr>
        <w:t xml:space="preserve"> ребра?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 xml:space="preserve">23. У больного внезапно начались сильные боли в левой половине грудной клетки, кашель, обильное кровохарканье, температура тела повысилась до 38,2 гр. Грудная клетка несколько отстает в акте дыхания. </w:t>
      </w:r>
      <w:proofErr w:type="gramStart"/>
      <w:r w:rsidR="00C2444A" w:rsidRPr="00C2444A">
        <w:rPr>
          <w:szCs w:val="20"/>
        </w:rPr>
        <w:t xml:space="preserve">При перкуссии слева по средней и задней </w:t>
      </w:r>
      <w:proofErr w:type="spellStart"/>
      <w:r w:rsidR="00C2444A" w:rsidRPr="00C2444A">
        <w:rPr>
          <w:szCs w:val="20"/>
        </w:rPr>
        <w:t>аксилярным</w:t>
      </w:r>
      <w:proofErr w:type="spellEnd"/>
      <w:r w:rsidR="00C2444A" w:rsidRPr="00C2444A">
        <w:rPr>
          <w:szCs w:val="20"/>
        </w:rPr>
        <w:t xml:space="preserve"> линиям от </w:t>
      </w:r>
      <w:r w:rsidR="00C2444A" w:rsidRPr="00C2444A">
        <w:rPr>
          <w:szCs w:val="20"/>
          <w:lang w:val="en-US"/>
        </w:rPr>
        <w:t>V</w:t>
      </w:r>
      <w:r w:rsidR="00C2444A" w:rsidRPr="00C2444A">
        <w:rPr>
          <w:szCs w:val="20"/>
        </w:rPr>
        <w:t xml:space="preserve"> до </w:t>
      </w:r>
      <w:r w:rsidR="00C2444A" w:rsidRPr="00C2444A">
        <w:rPr>
          <w:szCs w:val="20"/>
          <w:lang w:val="en-US"/>
        </w:rPr>
        <w:t>VI</w:t>
      </w:r>
      <w:r w:rsidR="00C2444A" w:rsidRPr="00C2444A">
        <w:rPr>
          <w:szCs w:val="20"/>
        </w:rPr>
        <w:t>1 ребра участок притупления легочного звука.</w:t>
      </w:r>
      <w:proofErr w:type="gramEnd"/>
      <w:r w:rsidR="00C2444A" w:rsidRPr="00C2444A">
        <w:rPr>
          <w:szCs w:val="20"/>
        </w:rPr>
        <w:t xml:space="preserve"> При аускультации под этим участком притупленного звука дыхание с бронхиальным оттенком, прослушивается крепитация и шум трения плевры по задней </w:t>
      </w:r>
      <w:proofErr w:type="spellStart"/>
      <w:r w:rsidR="00C2444A" w:rsidRPr="00C2444A">
        <w:rPr>
          <w:szCs w:val="20"/>
        </w:rPr>
        <w:t>аксилярной</w:t>
      </w:r>
      <w:proofErr w:type="spellEnd"/>
      <w:r w:rsidR="00C2444A" w:rsidRPr="00C2444A">
        <w:rPr>
          <w:szCs w:val="20"/>
        </w:rPr>
        <w:t xml:space="preserve"> линии. Голосовое дрожание и </w:t>
      </w:r>
      <w:proofErr w:type="spellStart"/>
      <w:r w:rsidR="00C2444A" w:rsidRPr="00C2444A">
        <w:rPr>
          <w:szCs w:val="20"/>
        </w:rPr>
        <w:t>бронхофония</w:t>
      </w:r>
      <w:proofErr w:type="spellEnd"/>
      <w:r w:rsidR="00C2444A" w:rsidRPr="00C2444A">
        <w:rPr>
          <w:szCs w:val="20"/>
        </w:rPr>
        <w:t xml:space="preserve"> здесь же </w:t>
      </w:r>
      <w:proofErr w:type="gramStart"/>
      <w:r w:rsidR="00C2444A" w:rsidRPr="00C2444A">
        <w:rPr>
          <w:szCs w:val="20"/>
        </w:rPr>
        <w:t>усилены</w:t>
      </w:r>
      <w:proofErr w:type="gramEnd"/>
      <w:r w:rsidR="00C2444A" w:rsidRPr="00C2444A">
        <w:rPr>
          <w:szCs w:val="20"/>
        </w:rPr>
        <w:t>.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А.</w:t>
      </w:r>
      <w:proofErr w:type="gramEnd"/>
      <w:r w:rsidR="00C2444A" w:rsidRPr="00C2444A">
        <w:rPr>
          <w:szCs w:val="20"/>
        </w:rPr>
        <w:t xml:space="preserve"> О каком патологическом процессе у больного Вы думаете?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 xml:space="preserve">Б. Чем объясняется усиление голосового дрожания и </w:t>
      </w:r>
      <w:proofErr w:type="spellStart"/>
      <w:r w:rsidR="00C2444A" w:rsidRPr="00C2444A">
        <w:rPr>
          <w:szCs w:val="20"/>
        </w:rPr>
        <w:t>бронхофонии</w:t>
      </w:r>
      <w:proofErr w:type="spellEnd"/>
      <w:r w:rsidR="00C2444A" w:rsidRPr="00C2444A">
        <w:rPr>
          <w:szCs w:val="20"/>
        </w:rPr>
        <w:t xml:space="preserve"> над пораженным участком?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В.</w:t>
      </w:r>
      <w:proofErr w:type="gramEnd"/>
      <w:r w:rsidR="00C2444A" w:rsidRPr="00C2444A">
        <w:rPr>
          <w:szCs w:val="20"/>
        </w:rPr>
        <w:t xml:space="preserve"> Какой из дополнительных методов исследования наиболее важен для подтверждения диагноза?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Г.</w:t>
      </w:r>
      <w:proofErr w:type="gramEnd"/>
      <w:r w:rsidR="00C2444A" w:rsidRPr="00C2444A">
        <w:rPr>
          <w:szCs w:val="20"/>
        </w:rPr>
        <w:t xml:space="preserve"> Какие изменения в общем анализе крови наиболее вероятны?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 xml:space="preserve">24. Беспокоит кашель с небольшим количеством  слизистой мокроты по утрам, в течение последних 5-6 лет. Грудная клетка равномерно участвует в акте дыхания. </w:t>
      </w:r>
      <w:proofErr w:type="spellStart"/>
      <w:r w:rsidR="00C2444A" w:rsidRPr="00C2444A">
        <w:rPr>
          <w:szCs w:val="20"/>
        </w:rPr>
        <w:t>Перкуторно</w:t>
      </w:r>
      <w:proofErr w:type="spellEnd"/>
      <w:r w:rsidR="00C2444A" w:rsidRPr="00C2444A">
        <w:rPr>
          <w:szCs w:val="20"/>
        </w:rPr>
        <w:t xml:space="preserve"> на симметричных участках определяемся легочный тон. При аускультации дыхание на всем протяжении </w:t>
      </w:r>
      <w:proofErr w:type="spellStart"/>
      <w:r w:rsidR="00C2444A" w:rsidRPr="00C2444A">
        <w:rPr>
          <w:szCs w:val="20"/>
        </w:rPr>
        <w:t>везикулярн</w:t>
      </w:r>
      <w:proofErr w:type="gramStart"/>
      <w:r w:rsidR="00C2444A" w:rsidRPr="00C2444A">
        <w:rPr>
          <w:szCs w:val="20"/>
          <w:lang w:val="en-US"/>
        </w:rPr>
        <w:t>oe</w:t>
      </w:r>
      <w:proofErr w:type="spellEnd"/>
      <w:proofErr w:type="gramEnd"/>
      <w:r w:rsidR="00C2444A" w:rsidRPr="00C2444A">
        <w:rPr>
          <w:szCs w:val="20"/>
        </w:rPr>
        <w:t>, прослушиваются</w:t>
      </w:r>
      <w:r w:rsidR="00C2444A" w:rsidRPr="00C2444A">
        <w:t xml:space="preserve"> </w:t>
      </w:r>
      <w:r w:rsidR="00C2444A" w:rsidRPr="00C2444A">
        <w:rPr>
          <w:szCs w:val="20"/>
        </w:rPr>
        <w:t xml:space="preserve">рассеянные сухие жужжащие хрипы, единичные мелкого и среднего калибра незвучные влажные хрипы. Голосовое дрожание и </w:t>
      </w:r>
      <w:proofErr w:type="spellStart"/>
      <w:r w:rsidR="00C2444A" w:rsidRPr="00C2444A">
        <w:rPr>
          <w:szCs w:val="20"/>
        </w:rPr>
        <w:t>бронхофония</w:t>
      </w:r>
      <w:proofErr w:type="spellEnd"/>
      <w:r w:rsidR="00C2444A" w:rsidRPr="00C2444A">
        <w:rPr>
          <w:szCs w:val="20"/>
        </w:rPr>
        <w:t xml:space="preserve"> не </w:t>
      </w:r>
      <w:proofErr w:type="gramStart"/>
      <w:r w:rsidR="00C2444A" w:rsidRPr="00C2444A">
        <w:rPr>
          <w:szCs w:val="20"/>
        </w:rPr>
        <w:t>изменены</w:t>
      </w:r>
      <w:proofErr w:type="gramEnd"/>
      <w:r w:rsidR="00C2444A" w:rsidRPr="00C2444A">
        <w:rPr>
          <w:szCs w:val="20"/>
        </w:rPr>
        <w:t xml:space="preserve">. 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А.</w:t>
      </w:r>
      <w:proofErr w:type="gramEnd"/>
      <w:r w:rsidR="00C2444A" w:rsidRPr="00C2444A">
        <w:rPr>
          <w:szCs w:val="20"/>
        </w:rPr>
        <w:t xml:space="preserve"> О каком патологическом процессе можно думать?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Б.</w:t>
      </w:r>
      <w:proofErr w:type="gramEnd"/>
      <w:r w:rsidR="00C2444A" w:rsidRPr="00C2444A">
        <w:rPr>
          <w:szCs w:val="20"/>
        </w:rPr>
        <w:t xml:space="preserve"> Какой фактор риска является наиболее характерным для данной патологии?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В. Назовите механизм образования сухих хрипов?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Г.</w:t>
      </w:r>
      <w:proofErr w:type="gramEnd"/>
      <w:r w:rsidR="00C2444A" w:rsidRPr="00C2444A">
        <w:rPr>
          <w:szCs w:val="20"/>
        </w:rPr>
        <w:t xml:space="preserve"> Какие изменения впоследствии развиваются в легочной ткани?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  <w:r w:rsidRPr="00C2444A">
        <w:rPr>
          <w:szCs w:val="20"/>
        </w:rPr>
        <w:t>25. Больного беспокоят приступы удушья, возникающие внезапно, чаще ночью. Одышка во время приступа носит преимущественно экспираторный характер, кашель сухой. Дыхание у больного довольно громкое, в дыхательный а</w:t>
      </w:r>
      <w:proofErr w:type="gramStart"/>
      <w:r w:rsidRPr="00C2444A">
        <w:rPr>
          <w:szCs w:val="20"/>
        </w:rPr>
        <w:t>кт вкл</w:t>
      </w:r>
      <w:proofErr w:type="gramEnd"/>
      <w:r w:rsidRPr="00C2444A">
        <w:rPr>
          <w:szCs w:val="20"/>
        </w:rPr>
        <w:t>ючена дополнительная мускулатура. Грудная  летка расширена. При перкуссии определяется слегка коробочный тон. При аускультации в нижне</w:t>
      </w:r>
      <w:r w:rsidRPr="00C2444A">
        <w:rPr>
          <w:szCs w:val="20"/>
        </w:rPr>
        <w:softHyphen/>
        <w:t xml:space="preserve">боковых отделах дыхание везикулярное ослабленное, на остальном протяжении жесткое. Дыхание заглушается множеством свистящих сухих хрипов. Голосовое дрожание и </w:t>
      </w:r>
      <w:proofErr w:type="spellStart"/>
      <w:r w:rsidRPr="00C2444A">
        <w:rPr>
          <w:szCs w:val="20"/>
        </w:rPr>
        <w:t>бронхофония</w:t>
      </w:r>
      <w:proofErr w:type="spellEnd"/>
      <w:r w:rsidRPr="00C2444A">
        <w:rPr>
          <w:szCs w:val="20"/>
        </w:rPr>
        <w:t xml:space="preserve"> </w:t>
      </w:r>
      <w:proofErr w:type="gramStart"/>
      <w:r w:rsidRPr="00C2444A">
        <w:rPr>
          <w:szCs w:val="20"/>
        </w:rPr>
        <w:t>ослаблены</w:t>
      </w:r>
      <w:proofErr w:type="gramEnd"/>
      <w:r w:rsidRPr="00C2444A">
        <w:rPr>
          <w:szCs w:val="20"/>
        </w:rPr>
        <w:t>.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А.</w:t>
      </w:r>
      <w:proofErr w:type="gramEnd"/>
      <w:r w:rsidR="00C2444A" w:rsidRPr="00C2444A">
        <w:rPr>
          <w:szCs w:val="20"/>
        </w:rPr>
        <w:t xml:space="preserve"> О каком патологическом процессе Вы думаете?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 xml:space="preserve">Б. О чем свидетельствует коробочный оттенок </w:t>
      </w:r>
      <w:proofErr w:type="spellStart"/>
      <w:r w:rsidR="00C2444A" w:rsidRPr="00C2444A">
        <w:rPr>
          <w:szCs w:val="20"/>
        </w:rPr>
        <w:t>перкуторного</w:t>
      </w:r>
      <w:proofErr w:type="spellEnd"/>
      <w:r w:rsidR="00C2444A" w:rsidRPr="00C2444A">
        <w:rPr>
          <w:szCs w:val="20"/>
        </w:rPr>
        <w:t xml:space="preserve"> звука?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 xml:space="preserve">В. Как называются </w:t>
      </w:r>
      <w:proofErr w:type="gramStart"/>
      <w:r w:rsidR="00C2444A" w:rsidRPr="00C2444A">
        <w:rPr>
          <w:szCs w:val="20"/>
        </w:rPr>
        <w:t>хрипы</w:t>
      </w:r>
      <w:proofErr w:type="gramEnd"/>
      <w:r w:rsidR="00C2444A" w:rsidRPr="00C2444A">
        <w:rPr>
          <w:szCs w:val="20"/>
        </w:rPr>
        <w:t xml:space="preserve"> слышимые на расстоянии?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Г. Назовите макро- и микроскопические особенности мокроты при данном заболевании?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 xml:space="preserve">26. У больного выраженная одышка в покое. Левая половина грудной клетки отстает в акте дыхания. Голосовое дрожание слева от </w:t>
      </w:r>
      <w:r w:rsidR="00C2444A" w:rsidRPr="00C2444A">
        <w:rPr>
          <w:szCs w:val="20"/>
          <w:lang w:val="en-US"/>
        </w:rPr>
        <w:t>III</w:t>
      </w:r>
      <w:r w:rsidR="00C2444A" w:rsidRPr="00C2444A">
        <w:rPr>
          <w:szCs w:val="20"/>
        </w:rPr>
        <w:t xml:space="preserve"> ребра по всем топографическим линиям не проводится. При перкуссии слева от III ребра по всем топографическим линиям определяется громкий низкий тимпанический звук. При аускультации слева на этом же участке дыхание н</w:t>
      </w:r>
      <w:proofErr w:type="gramStart"/>
      <w:r w:rsidR="00C2444A" w:rsidRPr="00C2444A">
        <w:rPr>
          <w:szCs w:val="20"/>
          <w:lang w:val="en-US"/>
        </w:rPr>
        <w:t>e</w:t>
      </w:r>
      <w:proofErr w:type="gramEnd"/>
      <w:r w:rsidR="00C2444A" w:rsidRPr="00C2444A">
        <w:rPr>
          <w:szCs w:val="20"/>
        </w:rPr>
        <w:t xml:space="preserve"> прослушивается, </w:t>
      </w:r>
      <w:proofErr w:type="spellStart"/>
      <w:r w:rsidR="00C2444A" w:rsidRPr="00C2444A">
        <w:rPr>
          <w:szCs w:val="20"/>
        </w:rPr>
        <w:t>бронхофония</w:t>
      </w:r>
      <w:proofErr w:type="spellEnd"/>
      <w:r w:rsidR="00C2444A" w:rsidRPr="00C2444A">
        <w:rPr>
          <w:szCs w:val="20"/>
        </w:rPr>
        <w:t xml:space="preserve"> не проводится.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А.</w:t>
      </w:r>
      <w:proofErr w:type="gramEnd"/>
      <w:r w:rsidR="00C2444A" w:rsidRPr="00C2444A">
        <w:rPr>
          <w:szCs w:val="20"/>
        </w:rPr>
        <w:t xml:space="preserve"> О каком патологическом процессе можно думать?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Б. Назовите возможные причины развития данной патологии?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lastRenderedPageBreak/>
        <w:t xml:space="preserve">     </w:t>
      </w:r>
      <w:r w:rsidR="00C2444A" w:rsidRPr="00C2444A">
        <w:rPr>
          <w:szCs w:val="20"/>
        </w:rPr>
        <w:t>В. Дайте характеристику тимпанического звука?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 xml:space="preserve">Г. Будет ли сохранено в данной ситуации пространство </w:t>
      </w:r>
      <w:proofErr w:type="spellStart"/>
      <w:r w:rsidR="00C2444A" w:rsidRPr="00C2444A">
        <w:rPr>
          <w:szCs w:val="20"/>
        </w:rPr>
        <w:t>Траубе</w:t>
      </w:r>
      <w:proofErr w:type="spellEnd"/>
      <w:r w:rsidR="00C2444A" w:rsidRPr="00C2444A">
        <w:rPr>
          <w:szCs w:val="20"/>
        </w:rPr>
        <w:t>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 xml:space="preserve">27. Беспокоит кашель с мокротой </w:t>
      </w:r>
      <w:proofErr w:type="spellStart"/>
      <w:r w:rsidR="00C2444A" w:rsidRPr="00C2444A">
        <w:rPr>
          <w:szCs w:val="20"/>
        </w:rPr>
        <w:t>слизисто</w:t>
      </w:r>
      <w:proofErr w:type="spellEnd"/>
      <w:r w:rsidR="00C2444A" w:rsidRPr="00C2444A">
        <w:rPr>
          <w:szCs w:val="20"/>
        </w:rPr>
        <w:t xml:space="preserve">-гнойного характера. Температура тела 37,8 гр. Грудная клетка правильной формы, активно  участвует в акте дыхания. При перкуссии на всем протяжении легких слышен  низкий легочный тон. При аускультации дыхание жесткое, влажные среднего калибра незвучные хрипы, единичные рассеянные жужжащие хрипы. </w:t>
      </w:r>
      <w:proofErr w:type="spellStart"/>
      <w:r w:rsidR="00C2444A" w:rsidRPr="00C2444A">
        <w:rPr>
          <w:szCs w:val="20"/>
        </w:rPr>
        <w:t>Бронхофония</w:t>
      </w:r>
      <w:proofErr w:type="spellEnd"/>
      <w:r w:rsidR="00C2444A" w:rsidRPr="00C2444A">
        <w:rPr>
          <w:szCs w:val="20"/>
        </w:rPr>
        <w:t xml:space="preserve"> и голосовое дрожание не </w:t>
      </w:r>
      <w:proofErr w:type="gramStart"/>
      <w:r w:rsidR="00C2444A" w:rsidRPr="00C2444A">
        <w:rPr>
          <w:szCs w:val="20"/>
        </w:rPr>
        <w:t>изменены</w:t>
      </w:r>
      <w:proofErr w:type="gramEnd"/>
      <w:r w:rsidR="00C2444A" w:rsidRPr="00C2444A">
        <w:rPr>
          <w:szCs w:val="20"/>
        </w:rPr>
        <w:t>.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А.</w:t>
      </w:r>
      <w:proofErr w:type="gramEnd"/>
      <w:r w:rsidR="00C2444A" w:rsidRPr="00C2444A">
        <w:rPr>
          <w:szCs w:val="20"/>
        </w:rPr>
        <w:t xml:space="preserve"> О каком патологическом процессе Вы думаете?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 xml:space="preserve">Б. </w:t>
      </w:r>
      <w:proofErr w:type="gramStart"/>
      <w:r w:rsidR="00C2444A" w:rsidRPr="00C2444A">
        <w:rPr>
          <w:szCs w:val="20"/>
        </w:rPr>
        <w:t>Разновидностью</w:t>
      </w:r>
      <w:proofErr w:type="gramEnd"/>
      <w:r w:rsidR="00C2444A" w:rsidRPr="00C2444A">
        <w:rPr>
          <w:szCs w:val="20"/>
        </w:rPr>
        <w:t xml:space="preserve"> какого дыхательного шума является жесткое дыхание, дайте его характеристику?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В.</w:t>
      </w:r>
      <w:proofErr w:type="gramEnd"/>
      <w:r w:rsidR="00C2444A" w:rsidRPr="00C2444A">
        <w:rPr>
          <w:szCs w:val="20"/>
        </w:rPr>
        <w:t xml:space="preserve"> Почему в данном случае влажные хрипы будут незвучными?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 xml:space="preserve">Г. Могут ли данные голосового дрожания и </w:t>
      </w:r>
      <w:proofErr w:type="spellStart"/>
      <w:r w:rsidR="00C2444A" w:rsidRPr="00C2444A">
        <w:rPr>
          <w:szCs w:val="20"/>
        </w:rPr>
        <w:t>бронхофонии</w:t>
      </w:r>
      <w:proofErr w:type="spellEnd"/>
      <w:r w:rsidR="00C2444A" w:rsidRPr="00C2444A">
        <w:rPr>
          <w:szCs w:val="20"/>
        </w:rPr>
        <w:t xml:space="preserve"> не совпадать?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 xml:space="preserve">28. У больного кашель усиливается по утрам на левом боку, легко отхаркивается большое количество гнойной жидкой мокроты. В течение многих лет часто лечился с воспалением легких, бронхов. При осмотре определяются пальцы в виде барабанных палочек. Грудная клетка справа несколько отстает в акте дыхания. </w:t>
      </w:r>
      <w:proofErr w:type="gramStart"/>
      <w:r w:rsidR="00C2444A" w:rsidRPr="00C2444A">
        <w:rPr>
          <w:szCs w:val="20"/>
        </w:rPr>
        <w:t xml:space="preserve">При перкуссии справа на участке от </w:t>
      </w:r>
      <w:r w:rsidR="00C2444A" w:rsidRPr="00C2444A">
        <w:rPr>
          <w:szCs w:val="20"/>
          <w:lang w:val="en-US"/>
        </w:rPr>
        <w:t>VI</w:t>
      </w:r>
      <w:r w:rsidR="00C2444A" w:rsidRPr="00C2444A">
        <w:rPr>
          <w:szCs w:val="20"/>
        </w:rPr>
        <w:t xml:space="preserve">1 до </w:t>
      </w:r>
      <w:r w:rsidR="00C2444A" w:rsidRPr="00C2444A">
        <w:rPr>
          <w:szCs w:val="20"/>
          <w:lang w:val="en-US"/>
        </w:rPr>
        <w:t>IX</w:t>
      </w:r>
      <w:r w:rsidR="00C2444A" w:rsidRPr="00C2444A">
        <w:rPr>
          <w:szCs w:val="20"/>
        </w:rPr>
        <w:t xml:space="preserve"> ребер по задней </w:t>
      </w:r>
      <w:proofErr w:type="spellStart"/>
      <w:r w:rsidR="00C2444A" w:rsidRPr="00C2444A">
        <w:rPr>
          <w:szCs w:val="20"/>
        </w:rPr>
        <w:t>аксилярной</w:t>
      </w:r>
      <w:proofErr w:type="spellEnd"/>
      <w:r w:rsidR="00C2444A" w:rsidRPr="00C2444A">
        <w:rPr>
          <w:szCs w:val="20"/>
        </w:rPr>
        <w:t xml:space="preserve"> и лопаточной линиям определяется тимпанический тон.</w:t>
      </w:r>
      <w:proofErr w:type="gramEnd"/>
      <w:r w:rsidR="00C2444A" w:rsidRPr="00C2444A">
        <w:rPr>
          <w:szCs w:val="20"/>
        </w:rPr>
        <w:t xml:space="preserve"> При аускультации на этом же участке дыхание бронхиальное, крупнопузырчатые звучные влажные хрипы. Голосовое дрожание и </w:t>
      </w:r>
      <w:proofErr w:type="spellStart"/>
      <w:r w:rsidR="00C2444A" w:rsidRPr="00C2444A">
        <w:rPr>
          <w:szCs w:val="20"/>
        </w:rPr>
        <w:t>бронхофония</w:t>
      </w:r>
      <w:proofErr w:type="spellEnd"/>
      <w:r w:rsidR="00C2444A" w:rsidRPr="00C2444A">
        <w:rPr>
          <w:szCs w:val="20"/>
        </w:rPr>
        <w:t xml:space="preserve"> </w:t>
      </w:r>
      <w:proofErr w:type="gramStart"/>
      <w:r w:rsidR="00C2444A" w:rsidRPr="00C2444A">
        <w:rPr>
          <w:szCs w:val="20"/>
        </w:rPr>
        <w:t>усилены</w:t>
      </w:r>
      <w:proofErr w:type="gramEnd"/>
      <w:r w:rsidR="00C2444A" w:rsidRPr="00C2444A">
        <w:rPr>
          <w:szCs w:val="20"/>
        </w:rPr>
        <w:t>.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А.</w:t>
      </w:r>
      <w:proofErr w:type="gramEnd"/>
      <w:r w:rsidR="00C2444A" w:rsidRPr="00C2444A">
        <w:rPr>
          <w:szCs w:val="20"/>
        </w:rPr>
        <w:t>О каком патологическом процессе можно думать?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 xml:space="preserve">Б. Чем объяснить усиление голосового дрожания и </w:t>
      </w:r>
      <w:proofErr w:type="spellStart"/>
      <w:r w:rsidR="00C2444A" w:rsidRPr="00C2444A">
        <w:rPr>
          <w:szCs w:val="20"/>
        </w:rPr>
        <w:t>бронхофонии</w:t>
      </w:r>
      <w:proofErr w:type="spellEnd"/>
      <w:r w:rsidR="00C2444A" w:rsidRPr="00C2444A">
        <w:rPr>
          <w:szCs w:val="20"/>
        </w:rPr>
        <w:t xml:space="preserve"> над пораженным участком?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В.</w:t>
      </w:r>
      <w:proofErr w:type="gramEnd"/>
      <w:r w:rsidR="00C2444A" w:rsidRPr="00C2444A">
        <w:rPr>
          <w:szCs w:val="20"/>
        </w:rPr>
        <w:t xml:space="preserve"> Почему мокрота лучше отходит на левом боку и как называется это положение?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Г.</w:t>
      </w:r>
      <w:proofErr w:type="gramEnd"/>
      <w:r w:rsidR="00C2444A" w:rsidRPr="00C2444A">
        <w:rPr>
          <w:szCs w:val="20"/>
        </w:rPr>
        <w:t xml:space="preserve"> Какой их дополнительных методов исследования позволит подтвердить диагноз?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 xml:space="preserve">29. Беспокоит кашель с отделением слизистой мокроты. Температура тела 38,2 гр. Грудная клетка правильной формы, обе ее половины  равномерно участвуют в акте дыхания. При сравнительной перкуссии справа от угла лопатки (от </w:t>
      </w:r>
      <w:r w:rsidR="00C2444A" w:rsidRPr="00C2444A">
        <w:rPr>
          <w:szCs w:val="20"/>
          <w:lang w:val="en-US"/>
        </w:rPr>
        <w:t>VI</w:t>
      </w:r>
      <w:r w:rsidR="00C2444A" w:rsidRPr="00C2444A">
        <w:rPr>
          <w:szCs w:val="20"/>
        </w:rPr>
        <w:t xml:space="preserve">1 до </w:t>
      </w:r>
      <w:r w:rsidR="00C2444A" w:rsidRPr="00C2444A">
        <w:rPr>
          <w:szCs w:val="20"/>
          <w:lang w:val="en-US"/>
        </w:rPr>
        <w:t>IX</w:t>
      </w:r>
      <w:r w:rsidR="00C2444A" w:rsidRPr="00C2444A">
        <w:rPr>
          <w:szCs w:val="20"/>
        </w:rPr>
        <w:t xml:space="preserve"> ребра) определяется участок притупленного звука. На этом же участке прослушивается смешанное дыхание, влажные мелкопузырчатые звучные хрипы. Голосовое дрожание и </w:t>
      </w:r>
      <w:proofErr w:type="spellStart"/>
      <w:r w:rsidR="00C2444A" w:rsidRPr="00C2444A">
        <w:rPr>
          <w:szCs w:val="20"/>
        </w:rPr>
        <w:t>бронхофония</w:t>
      </w:r>
      <w:proofErr w:type="spellEnd"/>
      <w:r w:rsidR="00C2444A" w:rsidRPr="00C2444A">
        <w:rPr>
          <w:szCs w:val="20"/>
        </w:rPr>
        <w:t xml:space="preserve"> здесь же проводится усиленно.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А.</w:t>
      </w:r>
      <w:proofErr w:type="gramEnd"/>
      <w:r w:rsidR="00C2444A" w:rsidRPr="00C2444A">
        <w:rPr>
          <w:szCs w:val="20"/>
        </w:rPr>
        <w:t xml:space="preserve"> О каком патологическом процессе Вы думаете?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Б. Объясните механизм возникновения мелкопузырчатых звучных хрипов?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В.</w:t>
      </w:r>
      <w:proofErr w:type="gramEnd"/>
      <w:r w:rsidR="00C2444A" w:rsidRPr="00C2444A">
        <w:rPr>
          <w:szCs w:val="20"/>
        </w:rPr>
        <w:t xml:space="preserve"> Какие данные Вы получите при исследовании мокроты?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Г.</w:t>
      </w:r>
      <w:proofErr w:type="gramEnd"/>
      <w:r w:rsidR="00C2444A" w:rsidRPr="00C2444A">
        <w:rPr>
          <w:szCs w:val="20"/>
        </w:rPr>
        <w:t xml:space="preserve"> Какой метод исследования подтвердит диагноз?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 xml:space="preserve">30. Беспокоит кашель с мокротой зеленого цвета, которая отделяется в течение всего дня. Грудная клетка правильной формы, активно участвует в акте дыхания. При перкуссии слева под ключицей от </w:t>
      </w:r>
      <w:r w:rsidR="00C2444A" w:rsidRPr="00C2444A">
        <w:rPr>
          <w:szCs w:val="20"/>
          <w:lang w:val="en-US"/>
        </w:rPr>
        <w:t>II</w:t>
      </w:r>
      <w:r w:rsidR="00C2444A" w:rsidRPr="00C2444A">
        <w:rPr>
          <w:szCs w:val="20"/>
        </w:rPr>
        <w:t xml:space="preserve"> до I</w:t>
      </w:r>
      <w:r w:rsidR="00C2444A" w:rsidRPr="00C2444A">
        <w:rPr>
          <w:szCs w:val="20"/>
          <w:lang w:val="en-US"/>
        </w:rPr>
        <w:t>V</w:t>
      </w:r>
      <w:r w:rsidR="00C2444A" w:rsidRPr="00C2444A">
        <w:rPr>
          <w:szCs w:val="20"/>
        </w:rPr>
        <w:t xml:space="preserve"> ребра|  по среднеключичной линии определяется тимпанический тон, дыхание в этой области амфорическое, влажные хрипы. </w:t>
      </w:r>
      <w:proofErr w:type="spellStart"/>
      <w:r w:rsidR="00C2444A" w:rsidRPr="00C2444A">
        <w:rPr>
          <w:szCs w:val="20"/>
        </w:rPr>
        <w:t>Бронхофония</w:t>
      </w:r>
      <w:proofErr w:type="spellEnd"/>
      <w:r w:rsidR="00C2444A" w:rsidRPr="00C2444A">
        <w:rPr>
          <w:szCs w:val="20"/>
        </w:rPr>
        <w:t xml:space="preserve"> и голосовое дрожание здесь же резко </w:t>
      </w:r>
      <w:proofErr w:type="gramStart"/>
      <w:r w:rsidR="00C2444A" w:rsidRPr="00C2444A">
        <w:rPr>
          <w:szCs w:val="20"/>
        </w:rPr>
        <w:t>усилены</w:t>
      </w:r>
      <w:proofErr w:type="gramEnd"/>
      <w:r w:rsidR="00C2444A" w:rsidRPr="00C2444A">
        <w:rPr>
          <w:szCs w:val="20"/>
        </w:rPr>
        <w:t>.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А.</w:t>
      </w:r>
      <w:proofErr w:type="gramEnd"/>
      <w:r w:rsidR="00C2444A" w:rsidRPr="00C2444A">
        <w:rPr>
          <w:szCs w:val="20"/>
        </w:rPr>
        <w:t xml:space="preserve"> О каком патологическом процессе Вы думаете?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 xml:space="preserve">Б. </w:t>
      </w:r>
      <w:proofErr w:type="gramStart"/>
      <w:r w:rsidR="00C2444A" w:rsidRPr="00C2444A">
        <w:rPr>
          <w:szCs w:val="20"/>
        </w:rPr>
        <w:t>Разновидностью</w:t>
      </w:r>
      <w:proofErr w:type="gramEnd"/>
      <w:r w:rsidR="00C2444A" w:rsidRPr="00C2444A">
        <w:rPr>
          <w:szCs w:val="20"/>
        </w:rPr>
        <w:t xml:space="preserve"> какого дыхательного шума является амфорическое дыхание?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 xml:space="preserve">В. Дайте характеристику тимпанического </w:t>
      </w:r>
      <w:proofErr w:type="spellStart"/>
      <w:r w:rsidR="00C2444A" w:rsidRPr="00C2444A">
        <w:rPr>
          <w:szCs w:val="20"/>
        </w:rPr>
        <w:t>перкуторного</w:t>
      </w:r>
      <w:proofErr w:type="spellEnd"/>
      <w:r w:rsidR="00C2444A" w:rsidRPr="00C2444A">
        <w:rPr>
          <w:szCs w:val="20"/>
        </w:rPr>
        <w:t xml:space="preserve"> звука?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Г.</w:t>
      </w:r>
      <w:proofErr w:type="gramEnd"/>
      <w:r w:rsidR="00C2444A" w:rsidRPr="00C2444A">
        <w:rPr>
          <w:szCs w:val="20"/>
        </w:rPr>
        <w:t xml:space="preserve"> Какие данные Вы получите при исследовании мокроты?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 xml:space="preserve">31. В поликлинику обратился больной К., 34 лет с жалобами на апатию, ухудшение памяти, постоянную сонливость, снижение работоспособности. При осмотре отмечается бледность кожи с желтушным оттенком. Кожа сухая, холодная, шелушащаяся. При </w:t>
      </w:r>
      <w:r w:rsidR="00C2444A" w:rsidRPr="00C2444A">
        <w:rPr>
          <w:szCs w:val="20"/>
        </w:rPr>
        <w:lastRenderedPageBreak/>
        <w:t>исследовании сердца отмечается брадикардия и приглушенность сердечных тонов. В крови высокий  уровень холестерина.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А. Поставьте предварительный диагноз?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Б.</w:t>
      </w:r>
      <w:proofErr w:type="gramEnd"/>
      <w:r w:rsidR="00C2444A" w:rsidRPr="00C2444A">
        <w:rPr>
          <w:szCs w:val="20"/>
        </w:rPr>
        <w:t xml:space="preserve"> Какое АД характерно для данной патологии?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В.</w:t>
      </w:r>
      <w:proofErr w:type="gramEnd"/>
      <w:r w:rsidR="00C2444A" w:rsidRPr="00C2444A">
        <w:rPr>
          <w:szCs w:val="20"/>
        </w:rPr>
        <w:t xml:space="preserve"> Какое исследование необходимо провести для подтверждения данного диагноза?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Г. Как называется далеко зашедшая форма данной патологии?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 xml:space="preserve">32. В стационар скорой помощью доставлен больной К., 27 лет в бессознательном состоянии. В кармане больного </w:t>
      </w:r>
      <w:proofErr w:type="gramStart"/>
      <w:r w:rsidR="00C2444A" w:rsidRPr="00C2444A">
        <w:rPr>
          <w:szCs w:val="20"/>
        </w:rPr>
        <w:t>обнаружена</w:t>
      </w:r>
      <w:proofErr w:type="gramEnd"/>
      <w:r w:rsidR="00C2444A" w:rsidRPr="00C2444A">
        <w:rPr>
          <w:szCs w:val="20"/>
        </w:rPr>
        <w:t xml:space="preserve"> шприц-ручка для введения инсулина. При осмотре отмечается бледность и влажность кожных покровов, повышение мышечного тонуса, судороги, зрачки расширены, тонус глазных яблок не изменен. Пульс частый, тоны приглушены, АД 130/80 мм </w:t>
      </w:r>
      <w:r w:rsidR="00C2444A" w:rsidRPr="00C2444A">
        <w:rPr>
          <w:szCs w:val="20"/>
          <w:lang w:val="en-US"/>
        </w:rPr>
        <w:t>p</w:t>
      </w:r>
      <w:r w:rsidR="00C2444A" w:rsidRPr="00C2444A">
        <w:rPr>
          <w:szCs w:val="20"/>
        </w:rPr>
        <w:t>т</w:t>
      </w:r>
      <w:proofErr w:type="gramStart"/>
      <w:r w:rsidR="00C2444A" w:rsidRPr="00C2444A">
        <w:rPr>
          <w:szCs w:val="20"/>
        </w:rPr>
        <w:t xml:space="preserve"> .</w:t>
      </w:r>
      <w:proofErr w:type="gramEnd"/>
      <w:r w:rsidR="00C2444A" w:rsidRPr="00C2444A">
        <w:rPr>
          <w:szCs w:val="20"/>
        </w:rPr>
        <w:t>ст.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А. Поставьте предварительный диагноз?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Б. Назовите наиболее частые причины, приводящие к данному осложнению?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В. Ваша тактика?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Г. Что предшествует развитию данного осложнения (опишите клинику)?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33. Больная Д., 45 лет обратилась к участковому терапевту с жалобами на потливость, сильное дрожание во всем теле, постоянное сердцебиение, частый жидкий стул. При осмотре обращает на себя внимание суетливость больной, общее истощение, выраженный экзофтальм. АД 160/70 мм рт. ст., тахикардия 130 в мин., тоны сердца громкие, систолическим шум на верхушке.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А. Поставьте предварительный диагноз?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Б.</w:t>
      </w:r>
      <w:proofErr w:type="gramEnd"/>
      <w:r w:rsidR="00C2444A" w:rsidRPr="00C2444A">
        <w:rPr>
          <w:szCs w:val="20"/>
        </w:rPr>
        <w:t xml:space="preserve"> Какие нарушения ритма наиболее часто встречаются при данной патологии?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В. Объясните происхождение систолического шума на верхушке сердца?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Г.</w:t>
      </w:r>
      <w:proofErr w:type="gramEnd"/>
      <w:r w:rsidR="00C2444A" w:rsidRPr="00C2444A">
        <w:rPr>
          <w:szCs w:val="20"/>
        </w:rPr>
        <w:t xml:space="preserve"> Какие дополнительные исследования необходимо провести?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34. Больная Л .,54 лет обратилась к дерматологу с жалобами на кожный зуд, гнойничковое поражение кожи. Периодически беспокоит сухость во рту, жажда. Объективно: повышенного питания. Язык суховат. Кожные покровы со следами расчесов, множественные гнойничковые высыпания на коже живота, бедер.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А.</w:t>
      </w:r>
      <w:proofErr w:type="gramEnd"/>
      <w:r w:rsidR="00C2444A" w:rsidRPr="00C2444A">
        <w:rPr>
          <w:szCs w:val="20"/>
        </w:rPr>
        <w:t xml:space="preserve"> О каком заболевании можно думать?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Б.</w:t>
      </w:r>
      <w:proofErr w:type="gramEnd"/>
      <w:r w:rsidR="00C2444A" w:rsidRPr="00C2444A">
        <w:rPr>
          <w:szCs w:val="20"/>
        </w:rPr>
        <w:t xml:space="preserve"> Какие дополнительные методы обследования необходимо провести?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В.</w:t>
      </w:r>
      <w:proofErr w:type="gramEnd"/>
      <w:r w:rsidR="00C2444A" w:rsidRPr="00C2444A">
        <w:rPr>
          <w:szCs w:val="20"/>
        </w:rPr>
        <w:t xml:space="preserve"> Какие поздние осложнения возможны при данном заболевании?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Г.</w:t>
      </w:r>
      <w:proofErr w:type="gramEnd"/>
      <w:r w:rsidR="00C2444A" w:rsidRPr="00C2444A">
        <w:rPr>
          <w:szCs w:val="20"/>
        </w:rPr>
        <w:t xml:space="preserve"> В каком случае необходимо проводить тест толерантности к глюкозе?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35. Больной В., 19 лет доставлен скорой помощью с жалобами на выраженную сухость во рту, жажду (выпивает до 15 л жидкости), частое, обильное</w:t>
      </w:r>
      <w:r w:rsidR="00C2444A" w:rsidRPr="00C2444A">
        <w:t xml:space="preserve"> </w:t>
      </w:r>
      <w:r w:rsidR="00C2444A" w:rsidRPr="00C2444A">
        <w:rPr>
          <w:szCs w:val="20"/>
        </w:rPr>
        <w:t xml:space="preserve">мочеиспускание, одышку. Данные жалобы появились 2 недели назад после перенесенного гриппа и неуклонно нарастали. Похудел на 10 кг. Объективно: заторможен, пониженного питания, кожные покровы сухие, тургор снижен, на лице </w:t>
      </w:r>
      <w:proofErr w:type="spellStart"/>
      <w:r w:rsidR="00C2444A" w:rsidRPr="00C2444A">
        <w:rPr>
          <w:szCs w:val="20"/>
        </w:rPr>
        <w:t>рубеоз</w:t>
      </w:r>
      <w:proofErr w:type="spellEnd"/>
      <w:r w:rsidR="00C2444A" w:rsidRPr="00C2444A">
        <w:rPr>
          <w:szCs w:val="20"/>
        </w:rPr>
        <w:t xml:space="preserve">, язык сухой, обложен коричневым налетом. Дыхание частое, шумное, в окружающем воздухе запах ацетона. АД 100/50 мм </w:t>
      </w:r>
      <w:proofErr w:type="spellStart"/>
      <w:r w:rsidR="00C2444A" w:rsidRPr="00C2444A">
        <w:rPr>
          <w:szCs w:val="20"/>
        </w:rPr>
        <w:t>рт.ст</w:t>
      </w:r>
      <w:proofErr w:type="spellEnd"/>
      <w:r w:rsidR="00C2444A" w:rsidRPr="00C2444A">
        <w:rPr>
          <w:szCs w:val="20"/>
        </w:rPr>
        <w:t>.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А. Назовите предположительный диагноз?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Б.</w:t>
      </w:r>
      <w:proofErr w:type="gramEnd"/>
      <w:r w:rsidR="00C2444A" w:rsidRPr="00C2444A">
        <w:rPr>
          <w:szCs w:val="20"/>
        </w:rPr>
        <w:t xml:space="preserve"> Какие дополнительные исследования необходимо провести?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В. Тактика ведения данного больного?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Г. Как называется описанное дыхание?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 xml:space="preserve">36. Молодой человек 25 лет жалуется на боли в горле при глотании, кровоточивость десен, слабость, потливость. </w:t>
      </w:r>
      <w:proofErr w:type="gramStart"/>
      <w:r w:rsidR="00C2444A" w:rsidRPr="00C2444A">
        <w:rPr>
          <w:szCs w:val="20"/>
        </w:rPr>
        <w:t>Болен</w:t>
      </w:r>
      <w:proofErr w:type="gramEnd"/>
      <w:r w:rsidR="00C2444A" w:rsidRPr="00C2444A">
        <w:rPr>
          <w:szCs w:val="20"/>
        </w:rPr>
        <w:t xml:space="preserve"> в течение 2 недель. Бледен, пальпируются умеренно увеличенные </w:t>
      </w:r>
      <w:proofErr w:type="spellStart"/>
      <w:r w:rsidR="00C2444A" w:rsidRPr="00C2444A">
        <w:rPr>
          <w:szCs w:val="20"/>
        </w:rPr>
        <w:t>переднешейные</w:t>
      </w:r>
      <w:proofErr w:type="spellEnd"/>
      <w:r w:rsidR="00C2444A" w:rsidRPr="00C2444A">
        <w:rPr>
          <w:szCs w:val="20"/>
        </w:rPr>
        <w:t xml:space="preserve"> и </w:t>
      </w:r>
      <w:proofErr w:type="spellStart"/>
      <w:r w:rsidR="00C2444A" w:rsidRPr="00C2444A">
        <w:rPr>
          <w:szCs w:val="20"/>
        </w:rPr>
        <w:t>заднешейные</w:t>
      </w:r>
      <w:proofErr w:type="spellEnd"/>
      <w:r w:rsidR="00C2444A" w:rsidRPr="00C2444A">
        <w:rPr>
          <w:szCs w:val="20"/>
        </w:rPr>
        <w:t xml:space="preserve"> лимфоузлы. Зев гиперемирован, отмечаются язвенно-некротические налеты на миндалинах, десны разрыхлены. Со стороны внутренних органов патологии не обнаружено. Температура - 37,3 гр. В крови: </w:t>
      </w:r>
      <w:proofErr w:type="spellStart"/>
      <w:r w:rsidR="00C2444A" w:rsidRPr="00C2444A">
        <w:rPr>
          <w:szCs w:val="20"/>
        </w:rPr>
        <w:t>Нв</w:t>
      </w:r>
      <w:proofErr w:type="spellEnd"/>
      <w:r w:rsidR="00C2444A" w:rsidRPr="00C2444A">
        <w:rPr>
          <w:szCs w:val="20"/>
        </w:rPr>
        <w:t xml:space="preserve"> - 70 г/л, </w:t>
      </w:r>
      <w:r w:rsidR="00C2444A" w:rsidRPr="00C2444A">
        <w:rPr>
          <w:szCs w:val="20"/>
        </w:rPr>
        <w:lastRenderedPageBreak/>
        <w:t xml:space="preserve">лейкоциты - 10 тыс., </w:t>
      </w:r>
      <w:proofErr w:type="spellStart"/>
      <w:r w:rsidR="00C2444A" w:rsidRPr="00C2444A">
        <w:rPr>
          <w:szCs w:val="20"/>
        </w:rPr>
        <w:t>бластные</w:t>
      </w:r>
      <w:proofErr w:type="spellEnd"/>
      <w:r w:rsidR="00C2444A" w:rsidRPr="00C2444A">
        <w:rPr>
          <w:szCs w:val="20"/>
        </w:rPr>
        <w:t xml:space="preserve"> клетки -76%. СОЭ -27 мм/час.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А. Ваш диагноз?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Б. Дайте характеристику лимфоузлов при данной патологии?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В. Что такое лейкемический провал?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Г. Назовите дополнительные методы исследования необходимые для подтверждения данного заболевания?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 xml:space="preserve">37. Больной, 63 года, жалобы на похудание, слабость, одышку. Выявлено увеличение </w:t>
      </w:r>
      <w:proofErr w:type="gramStart"/>
      <w:r w:rsidR="00C2444A" w:rsidRPr="00C2444A">
        <w:rPr>
          <w:szCs w:val="20"/>
        </w:rPr>
        <w:t>шейных</w:t>
      </w:r>
      <w:proofErr w:type="gramEnd"/>
      <w:r w:rsidR="00C2444A" w:rsidRPr="00C2444A">
        <w:rPr>
          <w:szCs w:val="20"/>
        </w:rPr>
        <w:t xml:space="preserve"> и подмышечных лимфоузлов. Последние безболезненны, подвижны. Анализ крови: </w:t>
      </w:r>
      <w:proofErr w:type="spellStart"/>
      <w:r w:rsidR="00C2444A" w:rsidRPr="00C2444A">
        <w:rPr>
          <w:szCs w:val="20"/>
        </w:rPr>
        <w:t>Нв</w:t>
      </w:r>
      <w:proofErr w:type="spellEnd"/>
      <w:r w:rsidR="00C2444A" w:rsidRPr="00C2444A">
        <w:rPr>
          <w:szCs w:val="20"/>
        </w:rPr>
        <w:t xml:space="preserve"> - 82 г/л, эритроциты -3,7 млн., лейкоциты - 117 тыс., лимфоциты - 62%, преимущественно зрелые формы. СОЭ - 19 мм/час.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А. Ваш диагноз?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Б. Назовите возможные этиологические факторы заболевания?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В. Что такое тени Боткина-</w:t>
      </w:r>
      <w:proofErr w:type="spellStart"/>
      <w:r w:rsidR="00C2444A" w:rsidRPr="00C2444A">
        <w:rPr>
          <w:szCs w:val="20"/>
        </w:rPr>
        <w:t>Гумпрехта</w:t>
      </w:r>
      <w:proofErr w:type="spellEnd"/>
      <w:r w:rsidR="00C2444A" w:rsidRPr="00C2444A">
        <w:rPr>
          <w:szCs w:val="20"/>
        </w:rPr>
        <w:t>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Г. Возможно ли при данном заболевании нагноение лимфоузлов?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 xml:space="preserve">38. Больная жалуется на общую слабость, потерю трудоспособности, плохой аппетит. Больной себя считает 7 лет. При общем осмотре обнаружено резкое истощение больной, живот значительно увеличен, больше в верхней части. При его пальпации определяется резкое увеличение печени и особенно селезенки. В крови: НВ -90 г/л, эритроцитов - 2,5 млн., лейкоцитов - 400 </w:t>
      </w:r>
      <w:proofErr w:type="spellStart"/>
      <w:proofErr w:type="gramStart"/>
      <w:r w:rsidR="00C2444A" w:rsidRPr="00C2444A">
        <w:rPr>
          <w:szCs w:val="20"/>
        </w:rPr>
        <w:t>тыс</w:t>
      </w:r>
      <w:proofErr w:type="spellEnd"/>
      <w:proofErr w:type="gramEnd"/>
      <w:r w:rsidR="00C2444A" w:rsidRPr="00C2444A">
        <w:rPr>
          <w:szCs w:val="20"/>
        </w:rPr>
        <w:t xml:space="preserve">, эозинофилов - 7%, базофилов - 6%, </w:t>
      </w:r>
      <w:proofErr w:type="spellStart"/>
      <w:r w:rsidR="00C2444A" w:rsidRPr="00C2444A">
        <w:rPr>
          <w:szCs w:val="20"/>
        </w:rPr>
        <w:t>бластов</w:t>
      </w:r>
      <w:proofErr w:type="spellEnd"/>
      <w:r w:rsidR="00C2444A" w:rsidRPr="00C2444A">
        <w:rPr>
          <w:szCs w:val="20"/>
        </w:rPr>
        <w:t xml:space="preserve"> - 1%, </w:t>
      </w:r>
      <w:proofErr w:type="spellStart"/>
      <w:r w:rsidR="00C2444A" w:rsidRPr="00C2444A">
        <w:rPr>
          <w:szCs w:val="20"/>
        </w:rPr>
        <w:t>промиелоцитов</w:t>
      </w:r>
      <w:proofErr w:type="spellEnd"/>
      <w:r w:rsidR="00C2444A" w:rsidRPr="00C2444A">
        <w:rPr>
          <w:szCs w:val="20"/>
        </w:rPr>
        <w:t xml:space="preserve"> – 3% , миелоцитов - 6%, юных нейтрофилов - 10%, </w:t>
      </w:r>
      <w:proofErr w:type="spellStart"/>
      <w:r w:rsidR="00C2444A" w:rsidRPr="00C2444A">
        <w:rPr>
          <w:szCs w:val="20"/>
        </w:rPr>
        <w:t>палочкоядерных</w:t>
      </w:r>
      <w:proofErr w:type="spellEnd"/>
      <w:r w:rsidR="00C2444A" w:rsidRPr="00C2444A">
        <w:rPr>
          <w:szCs w:val="20"/>
        </w:rPr>
        <w:t xml:space="preserve"> - 17%, сегментоядерных - 35%, лимфоцитов 10%, моноцитов - 5%. Тромбоцитов -90 тыс. СОЭ - 42 мм/час.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А. Ваш диагноз?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Б. Как называется  увеличение печени и селезенки?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В.</w:t>
      </w:r>
      <w:proofErr w:type="gramEnd"/>
      <w:r w:rsidR="00C2444A" w:rsidRPr="00C2444A">
        <w:rPr>
          <w:szCs w:val="20"/>
        </w:rPr>
        <w:t xml:space="preserve"> При каких заболеваниях наблюдается увеличение селезенки?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Г.</w:t>
      </w:r>
      <w:proofErr w:type="gramEnd"/>
      <w:r w:rsidR="00C2444A" w:rsidRPr="00C2444A">
        <w:rPr>
          <w:szCs w:val="20"/>
        </w:rPr>
        <w:t xml:space="preserve"> Какие дополнительные методы исследования подтвердят Ваш диагноз?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 xml:space="preserve">39. Больной Б., 52 лет, страдает геморроем. В течение длительного времени отмечает частые ректальные необильные кровотечения. В настоящее время жалуется на быструю утомляемость, общую слабость, головокружение, шум в ушах. При исследовании больного отмечается бледность кожных покровов и слизистых оболочек, одутловатость лица, пастозность голеней. Границы сердца не изменены, при аускультации определяется систолический шум на верхушке. При исследовании крови - уменьшение количества </w:t>
      </w:r>
      <w:proofErr w:type="spellStart"/>
      <w:r w:rsidR="00C2444A" w:rsidRPr="00C2444A">
        <w:rPr>
          <w:szCs w:val="20"/>
        </w:rPr>
        <w:t>Нв</w:t>
      </w:r>
      <w:proofErr w:type="spellEnd"/>
      <w:r w:rsidR="00C2444A" w:rsidRPr="00C2444A">
        <w:rPr>
          <w:szCs w:val="20"/>
        </w:rPr>
        <w:t xml:space="preserve">, эритроцитов, снижение цветного показателя. Эритроциты уменьшены в размерах. Количество </w:t>
      </w:r>
      <w:proofErr w:type="spellStart"/>
      <w:r w:rsidR="00C2444A" w:rsidRPr="00C2444A">
        <w:rPr>
          <w:szCs w:val="20"/>
        </w:rPr>
        <w:t>ретикулоцитов</w:t>
      </w:r>
      <w:proofErr w:type="spellEnd"/>
      <w:r w:rsidR="00C2444A" w:rsidRPr="00C2444A">
        <w:rPr>
          <w:szCs w:val="20"/>
        </w:rPr>
        <w:t xml:space="preserve"> увеличено.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А. Как объяснить изменение крови, имеющееся у больного?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Б. Чем объяснить наличие систолического шума на верхушке сердца?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 xml:space="preserve">В. Что такое </w:t>
      </w:r>
      <w:proofErr w:type="spellStart"/>
      <w:r w:rsidR="00C2444A" w:rsidRPr="00C2444A">
        <w:rPr>
          <w:szCs w:val="20"/>
        </w:rPr>
        <w:t>сидеропенический</w:t>
      </w:r>
      <w:proofErr w:type="spellEnd"/>
      <w:r w:rsidR="00C2444A" w:rsidRPr="00C2444A">
        <w:rPr>
          <w:szCs w:val="20"/>
        </w:rPr>
        <w:t xml:space="preserve"> синдром?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 xml:space="preserve">Г. Назовите нормальный уровень </w:t>
      </w:r>
      <w:proofErr w:type="spellStart"/>
      <w:r w:rsidR="00C2444A" w:rsidRPr="00C2444A">
        <w:rPr>
          <w:szCs w:val="20"/>
        </w:rPr>
        <w:t>Нв</w:t>
      </w:r>
      <w:proofErr w:type="spellEnd"/>
      <w:r w:rsidR="00C2444A" w:rsidRPr="00C2444A">
        <w:rPr>
          <w:szCs w:val="20"/>
        </w:rPr>
        <w:t xml:space="preserve"> и эритроцитов в периферической крови?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 xml:space="preserve">40. Больная 37 лет, жалуется на слабость, головокружение, потемнение в глазах, </w:t>
      </w:r>
      <w:proofErr w:type="spellStart"/>
      <w:r w:rsidR="00C2444A" w:rsidRPr="00C2444A">
        <w:rPr>
          <w:szCs w:val="20"/>
        </w:rPr>
        <w:t>парастезии</w:t>
      </w:r>
      <w:proofErr w:type="spellEnd"/>
      <w:r w:rsidR="00C2444A" w:rsidRPr="00C2444A">
        <w:rPr>
          <w:szCs w:val="20"/>
        </w:rPr>
        <w:t xml:space="preserve"> в стопах и неустойчивость походки. При осмотре выявлена некоторая желтушность кожных покровов, печень выступает из-под края реберной дуги на 4,5 см. В крови: </w:t>
      </w:r>
      <w:proofErr w:type="spellStart"/>
      <w:r w:rsidR="00C2444A" w:rsidRPr="00C2444A">
        <w:rPr>
          <w:szCs w:val="20"/>
        </w:rPr>
        <w:t>Нв</w:t>
      </w:r>
      <w:proofErr w:type="spellEnd"/>
      <w:r w:rsidR="00C2444A" w:rsidRPr="00C2444A">
        <w:rPr>
          <w:szCs w:val="20"/>
        </w:rPr>
        <w:t xml:space="preserve"> -70 г/л, ЦП - 1,4, лейкоциты - 4,5 </w:t>
      </w:r>
      <w:proofErr w:type="spellStart"/>
      <w:proofErr w:type="gramStart"/>
      <w:r w:rsidR="00C2444A" w:rsidRPr="00C2444A">
        <w:rPr>
          <w:szCs w:val="20"/>
        </w:rPr>
        <w:t>тыс</w:t>
      </w:r>
      <w:proofErr w:type="spellEnd"/>
      <w:proofErr w:type="gramEnd"/>
      <w:r w:rsidR="00C2444A" w:rsidRPr="00C2444A">
        <w:rPr>
          <w:szCs w:val="20"/>
        </w:rPr>
        <w:t>, СОЭ - 12 мм/час. При гастроскопии атрофический гастрит, при исследовании желудочного сока - ахилия.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А. Ваш диагноз?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Б. Назовите наиболее частые причины, приводящие к данному заболеванию?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В.</w:t>
      </w:r>
      <w:proofErr w:type="gramEnd"/>
      <w:r w:rsidR="00C2444A" w:rsidRPr="00C2444A">
        <w:rPr>
          <w:szCs w:val="20"/>
        </w:rPr>
        <w:t xml:space="preserve"> Какой вариант </w:t>
      </w:r>
      <w:proofErr w:type="spellStart"/>
      <w:r w:rsidR="00C2444A" w:rsidRPr="00C2444A">
        <w:rPr>
          <w:szCs w:val="20"/>
        </w:rPr>
        <w:t>анизоцитоза</w:t>
      </w:r>
      <w:proofErr w:type="spellEnd"/>
      <w:r w:rsidR="00C2444A" w:rsidRPr="00C2444A">
        <w:rPr>
          <w:szCs w:val="20"/>
        </w:rPr>
        <w:t xml:space="preserve"> характерен для данной патологии?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 xml:space="preserve">Г. Что такое «тельца </w:t>
      </w:r>
      <w:proofErr w:type="spellStart"/>
      <w:r w:rsidR="00C2444A" w:rsidRPr="00C2444A">
        <w:rPr>
          <w:szCs w:val="20"/>
        </w:rPr>
        <w:t>Жолли</w:t>
      </w:r>
      <w:proofErr w:type="spellEnd"/>
      <w:r w:rsidR="00C2444A" w:rsidRPr="00C2444A">
        <w:rPr>
          <w:szCs w:val="20"/>
        </w:rPr>
        <w:t xml:space="preserve">» и «кольца </w:t>
      </w:r>
      <w:proofErr w:type="spellStart"/>
      <w:r w:rsidR="00C2444A" w:rsidRPr="00C2444A">
        <w:rPr>
          <w:szCs w:val="20"/>
        </w:rPr>
        <w:t>Кебота</w:t>
      </w:r>
      <w:proofErr w:type="spellEnd"/>
      <w:r w:rsidR="00C2444A" w:rsidRPr="00C2444A">
        <w:rPr>
          <w:szCs w:val="20"/>
        </w:rPr>
        <w:t>»?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lastRenderedPageBreak/>
        <w:t xml:space="preserve">     </w:t>
      </w:r>
      <w:r w:rsidR="00C2444A" w:rsidRPr="00C2444A">
        <w:rPr>
          <w:szCs w:val="20"/>
        </w:rPr>
        <w:t xml:space="preserve">41. Больного И.,50 лет, скорая помощь доставила в терапевтическое отделение с жалобами на резкую острую боль в поясничной области, </w:t>
      </w:r>
      <w:proofErr w:type="spellStart"/>
      <w:r w:rsidR="00C2444A" w:rsidRPr="00C2444A">
        <w:rPr>
          <w:szCs w:val="20"/>
        </w:rPr>
        <w:t>иррадиирующую</w:t>
      </w:r>
      <w:proofErr w:type="spellEnd"/>
      <w:r w:rsidR="00C2444A" w:rsidRPr="00C2444A">
        <w:rPr>
          <w:szCs w:val="20"/>
        </w:rPr>
        <w:t xml:space="preserve"> вниз живота и мошонку. Боли усиливаются при малейшем движении и длятся 2-3 часа. Мочеиспускание во время приступа учащено, затруднено, болезненно. Подобные приступы за последний год были дважды. В конце приступа появляется красная моча. Объективно: бледность кожных покровов, вынужденное положение. Резко </w:t>
      </w:r>
      <w:proofErr w:type="gramStart"/>
      <w:r w:rsidR="00C2444A" w:rsidRPr="00C2444A">
        <w:rPr>
          <w:szCs w:val="20"/>
        </w:rPr>
        <w:t>положительный</w:t>
      </w:r>
      <w:proofErr w:type="gramEnd"/>
      <w:r w:rsidR="00C2444A" w:rsidRPr="00C2444A">
        <w:rPr>
          <w:szCs w:val="20"/>
        </w:rPr>
        <w:t xml:space="preserve"> с-м </w:t>
      </w:r>
      <w:proofErr w:type="spellStart"/>
      <w:r w:rsidR="00C2444A" w:rsidRPr="00C2444A">
        <w:rPr>
          <w:szCs w:val="20"/>
        </w:rPr>
        <w:t>Пастернацкого</w:t>
      </w:r>
      <w:proofErr w:type="spellEnd"/>
      <w:r w:rsidR="00C2444A" w:rsidRPr="00C2444A">
        <w:rPr>
          <w:szCs w:val="20"/>
        </w:rPr>
        <w:t xml:space="preserve"> справа. В моче много эритроцитов, соли.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А.</w:t>
      </w:r>
      <w:proofErr w:type="gramEnd"/>
      <w:r w:rsidR="00C2444A" w:rsidRPr="00C2444A">
        <w:rPr>
          <w:szCs w:val="20"/>
        </w:rPr>
        <w:t xml:space="preserve"> О каком процессе следует подумать врачу в первую очередь?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Б.</w:t>
      </w:r>
      <w:proofErr w:type="gramEnd"/>
      <w:r w:rsidR="00C2444A" w:rsidRPr="00C2444A">
        <w:rPr>
          <w:szCs w:val="20"/>
        </w:rPr>
        <w:t xml:space="preserve"> Какие дополнительные методы исследования подтвердят его мысль?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 xml:space="preserve">В. Как называется наличие эритроцитов в </w:t>
      </w:r>
      <w:proofErr w:type="gramStart"/>
      <w:r w:rsidR="00C2444A" w:rsidRPr="00C2444A">
        <w:rPr>
          <w:szCs w:val="20"/>
        </w:rPr>
        <w:t>моче</w:t>
      </w:r>
      <w:proofErr w:type="gramEnd"/>
      <w:r w:rsidR="00C2444A" w:rsidRPr="00C2444A">
        <w:rPr>
          <w:szCs w:val="20"/>
        </w:rPr>
        <w:t xml:space="preserve"> и для </w:t>
      </w:r>
      <w:proofErr w:type="gramStart"/>
      <w:r w:rsidR="00C2444A" w:rsidRPr="00C2444A">
        <w:rPr>
          <w:szCs w:val="20"/>
        </w:rPr>
        <w:t>каких</w:t>
      </w:r>
      <w:proofErr w:type="gramEnd"/>
      <w:r w:rsidR="00C2444A" w:rsidRPr="00C2444A">
        <w:rPr>
          <w:szCs w:val="20"/>
        </w:rPr>
        <w:t xml:space="preserve"> заболеваний это характерно?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Г. Что может провоцировать возникновение подобной клинической ситуации?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 xml:space="preserve">42. Больной М.,45 лет, обратился к врачу с жалобами на выраженные отеки по всему телу. К утру отеки увеличиваются. За 3 года до развития заболевания в течение 6 лет был свищ в области левой голени. Объективно: кожные покровы бледные, видны отпечатки складок белья, отеки особенно выражены на лице, конечностях и меньше на туловище, мягкие, подвижные. АД не повышено. В крови - 4,5% белка </w:t>
      </w:r>
      <w:proofErr w:type="gramStart"/>
      <w:r w:rsidR="00C2444A" w:rsidRPr="00C2444A">
        <w:rPr>
          <w:szCs w:val="20"/>
        </w:rPr>
        <w:t xml:space="preserve">( </w:t>
      </w:r>
      <w:proofErr w:type="spellStart"/>
      <w:proofErr w:type="gramEnd"/>
      <w:r w:rsidR="00C2444A" w:rsidRPr="00C2444A">
        <w:rPr>
          <w:szCs w:val="20"/>
        </w:rPr>
        <w:t>гипопротеинемия</w:t>
      </w:r>
      <w:proofErr w:type="spellEnd"/>
      <w:r w:rsidR="00C2444A" w:rsidRPr="00C2444A">
        <w:rPr>
          <w:szCs w:val="20"/>
        </w:rPr>
        <w:t xml:space="preserve">). В моче: </w:t>
      </w:r>
      <w:proofErr w:type="spellStart"/>
      <w:r w:rsidR="00C2444A" w:rsidRPr="00C2444A">
        <w:rPr>
          <w:szCs w:val="20"/>
        </w:rPr>
        <w:t>уд</w:t>
      </w:r>
      <w:proofErr w:type="gramStart"/>
      <w:r w:rsidR="00C2444A" w:rsidRPr="00C2444A">
        <w:rPr>
          <w:szCs w:val="20"/>
        </w:rPr>
        <w:t>.в</w:t>
      </w:r>
      <w:proofErr w:type="gramEnd"/>
      <w:r w:rsidR="00C2444A" w:rsidRPr="00C2444A">
        <w:rPr>
          <w:szCs w:val="20"/>
        </w:rPr>
        <w:t>ес</w:t>
      </w:r>
      <w:proofErr w:type="spellEnd"/>
      <w:r w:rsidR="00C2444A" w:rsidRPr="00C2444A">
        <w:rPr>
          <w:szCs w:val="20"/>
        </w:rPr>
        <w:t xml:space="preserve"> - 1035, белок – 10 г/л, в осадке много гиалиновых и зернистых цилиндров, 5-6 клеток почечного эпителия в поле зрения. Количество мочевины и остаточный азот в сыворотке крови в пределах нормы. Функциональная проба по </w:t>
      </w:r>
      <w:proofErr w:type="spellStart"/>
      <w:r w:rsidR="00C2444A" w:rsidRPr="00C2444A">
        <w:rPr>
          <w:szCs w:val="20"/>
        </w:rPr>
        <w:t>Зимницкому</w:t>
      </w:r>
      <w:proofErr w:type="spellEnd"/>
      <w:r w:rsidR="00C2444A" w:rsidRPr="00C2444A">
        <w:rPr>
          <w:szCs w:val="20"/>
        </w:rPr>
        <w:t xml:space="preserve"> не изменена.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А.</w:t>
      </w:r>
      <w:proofErr w:type="gramEnd"/>
      <w:r w:rsidR="00C2444A" w:rsidRPr="00C2444A">
        <w:rPr>
          <w:szCs w:val="20"/>
        </w:rPr>
        <w:t xml:space="preserve"> О каком заболевании можно думать?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Б.</w:t>
      </w:r>
      <w:proofErr w:type="gramEnd"/>
      <w:r w:rsidR="00C2444A" w:rsidRPr="00C2444A">
        <w:rPr>
          <w:szCs w:val="20"/>
        </w:rPr>
        <w:t xml:space="preserve"> Какие причины приводят к данной патологии?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C2444A" w:rsidRPr="00C2444A">
        <w:t>В. Что такое нефротический синдром и имеет ли он место в данной ситуации?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C2444A" w:rsidRPr="00C2444A">
        <w:t>Г. Укажите основной механизм развития отеков при данной патологии?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 xml:space="preserve">43. Больной М., 45 лет, вызвал участкового врача па дом и предъявил следующие жалобы: в течение последнего месяца его беспокоят сильные головные боли и кожный зуд, боли в области желудка, тошнота рвота и жидкий стул. Из анамнеза известно, что много лет страдает каким-то заболеванием почек. Объективно: на коже рук, грудной клетки видна </w:t>
      </w:r>
      <w:proofErr w:type="spellStart"/>
      <w:r w:rsidR="00C2444A" w:rsidRPr="00C2444A">
        <w:rPr>
          <w:szCs w:val="20"/>
        </w:rPr>
        <w:t>петехиальная</w:t>
      </w:r>
      <w:proofErr w:type="spellEnd"/>
      <w:r w:rsidR="00C2444A" w:rsidRPr="00C2444A">
        <w:rPr>
          <w:szCs w:val="20"/>
        </w:rPr>
        <w:t xml:space="preserve"> сыпь и признаки расчесов, кожа сухая, у корней волос беловатая пыль,  запах аммиака в выдыхаемом воздухе, шумное дыхание </w:t>
      </w:r>
      <w:proofErr w:type="spellStart"/>
      <w:r w:rsidR="00C2444A" w:rsidRPr="00C2444A">
        <w:rPr>
          <w:szCs w:val="20"/>
        </w:rPr>
        <w:t>Куссмауля</w:t>
      </w:r>
      <w:proofErr w:type="spellEnd"/>
      <w:r w:rsidR="00C2444A" w:rsidRPr="00C2444A">
        <w:rPr>
          <w:szCs w:val="20"/>
        </w:rPr>
        <w:t xml:space="preserve">. В области сердца выслушивается шум трения перикарда. Живот болезненный при пальпации по ходу толстого кишечника и в </w:t>
      </w:r>
      <w:proofErr w:type="spellStart"/>
      <w:r w:rsidR="00C2444A" w:rsidRPr="00C2444A">
        <w:rPr>
          <w:szCs w:val="20"/>
        </w:rPr>
        <w:t>эпигастральной</w:t>
      </w:r>
      <w:proofErr w:type="spellEnd"/>
      <w:r w:rsidR="00C2444A" w:rsidRPr="00C2444A">
        <w:rPr>
          <w:szCs w:val="20"/>
        </w:rPr>
        <w:t xml:space="preserve"> области.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А. Чем обусловлена данная клиническая картина?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Б.</w:t>
      </w:r>
      <w:proofErr w:type="gramEnd"/>
      <w:r w:rsidR="00C2444A" w:rsidRPr="00C2444A">
        <w:rPr>
          <w:szCs w:val="20"/>
        </w:rPr>
        <w:t xml:space="preserve"> Какие заболевания наиболее часто приводят к данному клиническому состоянию?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В. Назовите наиболее вероятные цифры суточного диуреза у данного больного?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 xml:space="preserve">Г. Что такое </w:t>
      </w:r>
      <w:proofErr w:type="spellStart"/>
      <w:r w:rsidR="00C2444A" w:rsidRPr="00C2444A">
        <w:rPr>
          <w:szCs w:val="20"/>
        </w:rPr>
        <w:t>гипоизостенурия</w:t>
      </w:r>
      <w:proofErr w:type="spellEnd"/>
      <w:proofErr w:type="gramStart"/>
      <w:r w:rsidR="00C2444A" w:rsidRPr="00C2444A">
        <w:rPr>
          <w:szCs w:val="20"/>
        </w:rPr>
        <w:t xml:space="preserve"> ?</w:t>
      </w:r>
      <w:proofErr w:type="gramEnd"/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 xml:space="preserve">44. Больной И., 30 лет, пожаловался участковому врачу на усилившуюся слабость, головные боли, одышку, ноющие боли в поясничной области, утренние отеки на лице. Болен 10 лет. Объективно: кожные покровы бледные, лицо одутловатое. Сердце: увеличено влево, тахикардия, акцент </w:t>
      </w:r>
      <w:r w:rsidR="00C2444A" w:rsidRPr="00C2444A">
        <w:rPr>
          <w:szCs w:val="20"/>
          <w:lang w:val="en-US"/>
        </w:rPr>
        <w:t>II</w:t>
      </w:r>
      <w:r w:rsidR="00C2444A" w:rsidRPr="00C2444A">
        <w:rPr>
          <w:szCs w:val="20"/>
        </w:rPr>
        <w:t xml:space="preserve"> тона на аорте. Легкие и живот без </w:t>
      </w:r>
      <w:proofErr w:type="gramStart"/>
      <w:r w:rsidR="00C2444A" w:rsidRPr="00C2444A">
        <w:rPr>
          <w:szCs w:val="20"/>
        </w:rPr>
        <w:t>патологических</w:t>
      </w:r>
      <w:proofErr w:type="gramEnd"/>
      <w:r w:rsidR="00C2444A" w:rsidRPr="00C2444A">
        <w:rPr>
          <w:szCs w:val="20"/>
        </w:rPr>
        <w:t xml:space="preserve"> 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  <w:r w:rsidRPr="00C2444A">
        <w:rPr>
          <w:szCs w:val="20"/>
        </w:rPr>
        <w:t>изменений. Моча: уд</w:t>
      </w:r>
      <w:proofErr w:type="gramStart"/>
      <w:r w:rsidRPr="00C2444A">
        <w:rPr>
          <w:szCs w:val="20"/>
        </w:rPr>
        <w:t>.</w:t>
      </w:r>
      <w:proofErr w:type="gramEnd"/>
      <w:r w:rsidRPr="00C2444A">
        <w:rPr>
          <w:szCs w:val="20"/>
        </w:rPr>
        <w:t xml:space="preserve"> </w:t>
      </w:r>
      <w:proofErr w:type="gramStart"/>
      <w:r w:rsidRPr="00C2444A">
        <w:rPr>
          <w:szCs w:val="20"/>
        </w:rPr>
        <w:t>в</w:t>
      </w:r>
      <w:proofErr w:type="gramEnd"/>
      <w:r w:rsidRPr="00C2444A">
        <w:rPr>
          <w:szCs w:val="20"/>
        </w:rPr>
        <w:t>ес 1011, белок - 850 мг/л, эритроциты - 5-10 выщелоченных в поле зрения, цилиндры - единичные зернистые и гиалиновые, клетки почечного эпителия - единичные. Проб</w:t>
      </w:r>
      <w:proofErr w:type="gramStart"/>
      <w:r w:rsidRPr="00C2444A">
        <w:rPr>
          <w:szCs w:val="20"/>
          <w:lang w:val="en-US"/>
        </w:rPr>
        <w:t>a</w:t>
      </w:r>
      <w:proofErr w:type="gramEnd"/>
      <w:r w:rsidRPr="00C2444A">
        <w:rPr>
          <w:szCs w:val="20"/>
        </w:rPr>
        <w:t xml:space="preserve"> по </w:t>
      </w:r>
      <w:proofErr w:type="spellStart"/>
      <w:r w:rsidRPr="00C2444A">
        <w:rPr>
          <w:szCs w:val="20"/>
        </w:rPr>
        <w:t>Зимницкому</w:t>
      </w:r>
      <w:proofErr w:type="spellEnd"/>
      <w:r w:rsidRPr="00C2444A">
        <w:rPr>
          <w:szCs w:val="20"/>
        </w:rPr>
        <w:t>: уд вес - 1011,1012, 1011,1010, 1012, 1011, 1012, 1012; количество - 50мл, 60мл, 50мл, 70мл, 60мл, 50мл, 40 мл, 30 мл.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А.</w:t>
      </w:r>
      <w:proofErr w:type="gramEnd"/>
      <w:r w:rsidR="00C2444A" w:rsidRPr="00C2444A">
        <w:rPr>
          <w:szCs w:val="20"/>
        </w:rPr>
        <w:t>О какой патологии следует думать на основании описанных признаков?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Б. Выделите основные синдромы?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В.</w:t>
      </w:r>
      <w:proofErr w:type="gramEnd"/>
      <w:r w:rsidR="00C2444A" w:rsidRPr="00C2444A">
        <w:rPr>
          <w:szCs w:val="20"/>
        </w:rPr>
        <w:t xml:space="preserve"> Какие изменения имеют место в анализе по </w:t>
      </w:r>
      <w:proofErr w:type="spellStart"/>
      <w:r w:rsidR="00C2444A" w:rsidRPr="00C2444A">
        <w:rPr>
          <w:szCs w:val="20"/>
        </w:rPr>
        <w:t>Зимницкому</w:t>
      </w:r>
      <w:proofErr w:type="spellEnd"/>
      <w:r w:rsidR="00C2444A" w:rsidRPr="00C2444A">
        <w:rPr>
          <w:szCs w:val="20"/>
        </w:rPr>
        <w:t>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Г.</w:t>
      </w:r>
      <w:proofErr w:type="gramEnd"/>
      <w:r w:rsidR="00C2444A" w:rsidRPr="00C2444A">
        <w:rPr>
          <w:szCs w:val="20"/>
        </w:rPr>
        <w:t xml:space="preserve"> Какое количество белка в моче характерно для нефротического синдрома?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lastRenderedPageBreak/>
        <w:t xml:space="preserve">     </w:t>
      </w:r>
      <w:r w:rsidR="00C2444A" w:rsidRPr="00C2444A">
        <w:rPr>
          <w:szCs w:val="20"/>
        </w:rPr>
        <w:t xml:space="preserve">45. Больная П., 19 лет, жалуется на отеки всего тела, но преимущественно на лице, головную боль, постоянную ноющую боль в поясничной области и мочу цвета "мясных помоев". Заболевание началось остро, 5 дней назад. При обследовании обнаружена бледность кожных покровов, общие отеки с преимущественной локализацией на лице, вокруг глаз. Напряженный редкий пульс, </w:t>
      </w:r>
      <w:proofErr w:type="gramStart"/>
      <w:r w:rsidR="00C2444A" w:rsidRPr="00C2444A">
        <w:rPr>
          <w:szCs w:val="20"/>
        </w:rPr>
        <w:t>повышенное</w:t>
      </w:r>
      <w:proofErr w:type="gramEnd"/>
      <w:r w:rsidR="00C2444A" w:rsidRPr="00C2444A">
        <w:rPr>
          <w:szCs w:val="20"/>
        </w:rPr>
        <w:t xml:space="preserve"> АД. Приглушение сердечных тонов и слабый систолический шум на верхушке сердца. В моче: уд вес - 1023, белок 330 мг/л, в осадке лейкоциты, выщелоченные эритроциты, зернистые цилиндры, клетки почечного эпителия.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А.</w:t>
      </w:r>
      <w:proofErr w:type="gramEnd"/>
      <w:r w:rsidR="00C2444A" w:rsidRPr="00C2444A">
        <w:rPr>
          <w:szCs w:val="20"/>
        </w:rPr>
        <w:t xml:space="preserve"> Какое заболевание у больной?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Б. Выделите основные синдромы данного заболевания?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В. Что является наиболее частой причиной данной патологии?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Г.</w:t>
      </w:r>
      <w:proofErr w:type="gramEnd"/>
      <w:r w:rsidR="00C2444A" w:rsidRPr="00C2444A">
        <w:rPr>
          <w:szCs w:val="20"/>
        </w:rPr>
        <w:t xml:space="preserve"> Каков механизм повышения АД в данном случае?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 xml:space="preserve">46. Больной Х.,48 лет, обратился к участковому врачу с жалобами на боли при мочеиспускании, боль в поясничной области, учащенное мочеиспускание, озноб, повышение температуры до 38 гр. Объективно: лихорадка, положительный симптом </w:t>
      </w:r>
      <w:proofErr w:type="spellStart"/>
      <w:r w:rsidR="00C2444A" w:rsidRPr="00C2444A">
        <w:rPr>
          <w:szCs w:val="20"/>
        </w:rPr>
        <w:t>Пастернацкого</w:t>
      </w:r>
      <w:proofErr w:type="spellEnd"/>
      <w:r w:rsidR="00C2444A" w:rsidRPr="00C2444A">
        <w:rPr>
          <w:szCs w:val="20"/>
        </w:rPr>
        <w:t xml:space="preserve"> слева. Моча мутная, с хлопьями, удельный вес мочи умеренно повышен, реакция щелочная, лейкоциты покрывают все поля зрения, единичные эритроциты. АД </w:t>
      </w:r>
      <w:proofErr w:type="gramStart"/>
      <w:r w:rsidR="00C2444A" w:rsidRPr="00C2444A">
        <w:rPr>
          <w:szCs w:val="20"/>
        </w:rPr>
        <w:t>нормальное</w:t>
      </w:r>
      <w:proofErr w:type="gramEnd"/>
      <w:r w:rsidR="00C2444A" w:rsidRPr="00C2444A">
        <w:rPr>
          <w:szCs w:val="20"/>
        </w:rPr>
        <w:t xml:space="preserve">. Со стороны других органов патологии не обнаружено. 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А.</w:t>
      </w:r>
      <w:proofErr w:type="gramEnd"/>
      <w:r w:rsidR="00C2444A" w:rsidRPr="00C2444A">
        <w:rPr>
          <w:szCs w:val="20"/>
        </w:rPr>
        <w:t xml:space="preserve"> О какой патологии следует подумать врачу?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Б. Как называется болезненное мочеиспускание?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В. Что из дополнительных методов исследования поможет подтвердить диагноз?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Г.</w:t>
      </w:r>
      <w:proofErr w:type="gramEnd"/>
      <w:r w:rsidR="00C2444A" w:rsidRPr="00C2444A">
        <w:rPr>
          <w:szCs w:val="20"/>
        </w:rPr>
        <w:t xml:space="preserve"> Какова особенность болевого синдрома при данном заболевании?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 xml:space="preserve">47. У больной, 21 года, срочные роды. При поступлении в родильный дом жалуется на выраженную головную боль, тошноту, массивные отеки ног, промежности, лица. При осмотре </w:t>
      </w:r>
      <w:proofErr w:type="gramStart"/>
      <w:r w:rsidR="00C2444A" w:rsidRPr="00C2444A">
        <w:rPr>
          <w:szCs w:val="20"/>
        </w:rPr>
        <w:t>заторможена</w:t>
      </w:r>
      <w:proofErr w:type="gramEnd"/>
      <w:r w:rsidR="00C2444A" w:rsidRPr="00C2444A">
        <w:rPr>
          <w:szCs w:val="20"/>
        </w:rPr>
        <w:t>. Через час на вопросы не отвечает, появились тонические судорожные, подергивания мышц голеней, рвота. АД 230/120 мм рт. ст.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А.</w:t>
      </w:r>
      <w:proofErr w:type="gramEnd"/>
      <w:r w:rsidR="00C2444A" w:rsidRPr="00C2444A">
        <w:rPr>
          <w:szCs w:val="20"/>
        </w:rPr>
        <w:t xml:space="preserve"> О какой патологии Вы думаете?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 xml:space="preserve">Б. </w:t>
      </w:r>
      <w:proofErr w:type="gramStart"/>
      <w:r w:rsidR="00C2444A" w:rsidRPr="00C2444A">
        <w:rPr>
          <w:szCs w:val="20"/>
        </w:rPr>
        <w:t>Сочетание</w:t>
      </w:r>
      <w:proofErr w:type="gramEnd"/>
      <w:r w:rsidR="00C2444A" w:rsidRPr="00C2444A">
        <w:rPr>
          <w:szCs w:val="20"/>
        </w:rPr>
        <w:t xml:space="preserve"> каких симптомов приводит к данному осложнению?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В.</w:t>
      </w:r>
      <w:proofErr w:type="gramEnd"/>
      <w:r w:rsidR="00C2444A" w:rsidRPr="00C2444A">
        <w:rPr>
          <w:szCs w:val="20"/>
        </w:rPr>
        <w:t xml:space="preserve"> Какова должна быть тактика врача?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Г.</w:t>
      </w:r>
      <w:proofErr w:type="gramEnd"/>
      <w:r w:rsidR="00C2444A" w:rsidRPr="00C2444A">
        <w:rPr>
          <w:szCs w:val="20"/>
        </w:rPr>
        <w:t xml:space="preserve"> При каких заболеваниях может наблюдаться подобная клиническая картина?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48. Больной, 39 лет, находится на стационарном лечении по поводу рожистого воспаления на левой голени. В течение недели стал отмечать лихорадку, увеличение массы тела (ежедневно на 1,5-2 кг), отеки ног, увеличение живота в объеме, головную боль в затылочной области, сопровождающуюся тошнотой, рвотой, мочу цвета "мясных помоев".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А.</w:t>
      </w:r>
      <w:proofErr w:type="gramEnd"/>
      <w:r w:rsidR="00C2444A" w:rsidRPr="00C2444A">
        <w:rPr>
          <w:szCs w:val="20"/>
        </w:rPr>
        <w:t xml:space="preserve"> О какой патологии идет речь?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proofErr w:type="gramStart"/>
      <w:r w:rsidR="00C2444A" w:rsidRPr="00C2444A">
        <w:t>Б.</w:t>
      </w:r>
      <w:proofErr w:type="gramEnd"/>
      <w:r w:rsidR="00C2444A" w:rsidRPr="00C2444A">
        <w:t xml:space="preserve"> Почему данная патология развилась на фоне рожистого воспаления?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proofErr w:type="gramStart"/>
      <w:r w:rsidR="00C2444A" w:rsidRPr="00C2444A">
        <w:t>В.</w:t>
      </w:r>
      <w:proofErr w:type="gramEnd"/>
      <w:r w:rsidR="00C2444A" w:rsidRPr="00C2444A">
        <w:t xml:space="preserve"> Каков патогенетический механизм отечного синдрома при данном заболевании?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C2444A" w:rsidRPr="00C2444A">
        <w:t>Г. Назовите составляющие мочевого синдрома при данном заболевании?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 xml:space="preserve">49. Больной Д.,50 лет, в анамнезе частые ангины, цвет мочи "мясные помои", отеки на лице. За медицинской помощью не обращался. </w:t>
      </w:r>
      <w:proofErr w:type="gramStart"/>
      <w:r w:rsidR="00C2444A" w:rsidRPr="00C2444A">
        <w:rPr>
          <w:szCs w:val="20"/>
        </w:rPr>
        <w:t>Последние</w:t>
      </w:r>
      <w:proofErr w:type="gramEnd"/>
      <w:r w:rsidR="00C2444A" w:rsidRPr="00C2444A">
        <w:rPr>
          <w:szCs w:val="20"/>
        </w:rPr>
        <w:t xml:space="preserve"> 3-4 года стал отмечать кожный зуд, сухость во рту, жажду.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А.</w:t>
      </w:r>
      <w:proofErr w:type="gramEnd"/>
      <w:r w:rsidR="00C2444A" w:rsidRPr="00C2444A">
        <w:rPr>
          <w:szCs w:val="20"/>
        </w:rPr>
        <w:t xml:space="preserve"> О какой патологии можно думать?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Б.</w:t>
      </w:r>
      <w:proofErr w:type="gramEnd"/>
      <w:r w:rsidR="00C2444A" w:rsidRPr="00C2444A">
        <w:rPr>
          <w:szCs w:val="20"/>
        </w:rPr>
        <w:t xml:space="preserve"> Какие обследования необходимо провести?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В. Что предполагаете увидеть в общем анализе мочи?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Г. Чем объяснить наличие кожного зуда при данной патологии?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</w:pP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 xml:space="preserve">50. Больная Т.,25 лет, неоднократно лечилась по поводу цистита. После перенесенного </w:t>
      </w:r>
      <w:r w:rsidR="00C2444A" w:rsidRPr="00C2444A">
        <w:rPr>
          <w:szCs w:val="20"/>
        </w:rPr>
        <w:lastRenderedPageBreak/>
        <w:t>ОРВИ почувствовала боли в поясничной области, больше справа, учащенное болезненное мочеиспускание, озноб, повышение температуры до 38 гр. В анализе мочи - большое количество лейкоцитов, уд</w:t>
      </w:r>
      <w:proofErr w:type="gramStart"/>
      <w:r w:rsidR="00C2444A" w:rsidRPr="00C2444A">
        <w:rPr>
          <w:szCs w:val="20"/>
        </w:rPr>
        <w:t>.</w:t>
      </w:r>
      <w:proofErr w:type="gramEnd"/>
      <w:r w:rsidR="00C2444A" w:rsidRPr="00C2444A">
        <w:rPr>
          <w:szCs w:val="20"/>
        </w:rPr>
        <w:t xml:space="preserve"> </w:t>
      </w:r>
      <w:proofErr w:type="gramStart"/>
      <w:r w:rsidR="00C2444A" w:rsidRPr="00C2444A">
        <w:rPr>
          <w:szCs w:val="20"/>
        </w:rPr>
        <w:t>в</w:t>
      </w:r>
      <w:proofErr w:type="gramEnd"/>
      <w:r w:rsidR="00C2444A" w:rsidRPr="00C2444A">
        <w:rPr>
          <w:szCs w:val="20"/>
        </w:rPr>
        <w:t>ес 1012.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А.</w:t>
      </w:r>
      <w:proofErr w:type="gramEnd"/>
      <w:r w:rsidR="00C2444A" w:rsidRPr="00C2444A">
        <w:rPr>
          <w:szCs w:val="20"/>
        </w:rPr>
        <w:t xml:space="preserve"> О каком заболевании можно думать?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Б. Как называется учащенное болезненное мочеиспускание?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="00C2444A" w:rsidRPr="00C2444A">
        <w:rPr>
          <w:szCs w:val="20"/>
        </w:rPr>
        <w:t>В. Назовите особенность болевого синдрома в поясничной области при данной патологии?</w:t>
      </w:r>
    </w:p>
    <w:p w:rsidR="00C2444A" w:rsidRPr="00C2444A" w:rsidRDefault="00DF628F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 w:rsidR="00C2444A" w:rsidRPr="00C2444A">
        <w:rPr>
          <w:szCs w:val="20"/>
        </w:rPr>
        <w:t>Г.</w:t>
      </w:r>
      <w:proofErr w:type="gramEnd"/>
      <w:r w:rsidR="00C2444A" w:rsidRPr="00C2444A">
        <w:rPr>
          <w:szCs w:val="20"/>
        </w:rPr>
        <w:t xml:space="preserve"> Какие изменения Вы обнаружите при проведении пробы Томпсона?</w:t>
      </w: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C2444A" w:rsidRPr="00C2444A" w:rsidRDefault="00C2444A" w:rsidP="00E2719B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C2444A" w:rsidRPr="00C2444A" w:rsidRDefault="00C2444A" w:rsidP="00E2719B">
      <w:pPr>
        <w:jc w:val="both"/>
      </w:pPr>
    </w:p>
    <w:p w:rsidR="00C2444A" w:rsidRPr="003652B6" w:rsidRDefault="00C2444A" w:rsidP="00E2719B">
      <w:pPr>
        <w:jc w:val="both"/>
        <w:rPr>
          <w:sz w:val="22"/>
          <w:szCs w:val="22"/>
        </w:rPr>
      </w:pPr>
    </w:p>
    <w:p w:rsidR="00C2444A" w:rsidRPr="00E2719B" w:rsidRDefault="00E2719B" w:rsidP="00E2719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</w:p>
    <w:p w:rsidR="00C2444A" w:rsidRPr="003652B6" w:rsidRDefault="00C2444A" w:rsidP="00E2719B">
      <w:pPr>
        <w:jc w:val="both"/>
        <w:rPr>
          <w:sz w:val="22"/>
          <w:szCs w:val="22"/>
        </w:rPr>
      </w:pPr>
    </w:p>
    <w:p w:rsidR="00C2444A" w:rsidRPr="003652B6" w:rsidRDefault="00C2444A" w:rsidP="00E2719B">
      <w:pPr>
        <w:jc w:val="both"/>
        <w:rPr>
          <w:sz w:val="22"/>
          <w:szCs w:val="22"/>
        </w:rPr>
      </w:pPr>
    </w:p>
    <w:p w:rsidR="00C2444A" w:rsidRPr="003652B6" w:rsidRDefault="00C2444A" w:rsidP="00E2719B">
      <w:pPr>
        <w:jc w:val="both"/>
        <w:rPr>
          <w:sz w:val="22"/>
          <w:szCs w:val="22"/>
        </w:rPr>
      </w:pPr>
      <w:r w:rsidRPr="003652B6">
        <w:rPr>
          <w:sz w:val="22"/>
          <w:szCs w:val="22"/>
        </w:rPr>
        <w:t>Утвержден</w:t>
      </w:r>
      <w:r w:rsidR="00E2719B">
        <w:rPr>
          <w:sz w:val="22"/>
          <w:szCs w:val="22"/>
        </w:rPr>
        <w:t>ы</w:t>
      </w:r>
      <w:r w:rsidRPr="003652B6">
        <w:rPr>
          <w:sz w:val="22"/>
          <w:szCs w:val="22"/>
        </w:rPr>
        <w:t xml:space="preserve"> на заседании кафедры пропедевтики внутренних болезней и терапии с курсом </w:t>
      </w:r>
      <w:proofErr w:type="gramStart"/>
      <w:r w:rsidRPr="003652B6">
        <w:rPr>
          <w:sz w:val="22"/>
          <w:szCs w:val="22"/>
        </w:rPr>
        <w:t>ПО</w:t>
      </w:r>
      <w:proofErr w:type="gramEnd"/>
    </w:p>
    <w:p w:rsidR="00C2444A" w:rsidRPr="003652B6" w:rsidRDefault="00C2444A" w:rsidP="00E2719B">
      <w:pPr>
        <w:jc w:val="both"/>
        <w:rPr>
          <w:sz w:val="22"/>
          <w:szCs w:val="22"/>
        </w:rPr>
      </w:pPr>
      <w:r w:rsidRPr="003652B6">
        <w:rPr>
          <w:sz w:val="22"/>
          <w:szCs w:val="22"/>
        </w:rPr>
        <w:t xml:space="preserve">протокол № 9 от « 24 » апреля 2023 г.  </w:t>
      </w:r>
    </w:p>
    <w:p w:rsidR="00C2444A" w:rsidRPr="003652B6" w:rsidRDefault="00C2444A" w:rsidP="00E2719B">
      <w:pPr>
        <w:jc w:val="both"/>
        <w:rPr>
          <w:sz w:val="22"/>
          <w:szCs w:val="22"/>
        </w:rPr>
      </w:pPr>
    </w:p>
    <w:p w:rsidR="00C2444A" w:rsidRPr="003652B6" w:rsidRDefault="00C2444A" w:rsidP="00E2719B">
      <w:pPr>
        <w:jc w:val="both"/>
        <w:rPr>
          <w:sz w:val="22"/>
          <w:szCs w:val="22"/>
        </w:rPr>
      </w:pPr>
      <w:r w:rsidRPr="003652B6">
        <w:rPr>
          <w:rStyle w:val="number"/>
          <w:rFonts w:ascii="Tahoma" w:hAnsi="Tahoma" w:cs="Tahoma"/>
          <w:color w:val="AAAAAA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3652B6">
        <w:rPr>
          <w:sz w:val="22"/>
          <w:szCs w:val="22"/>
        </w:rPr>
        <w:t xml:space="preserve">Зав. кафедрой пропедевтики внутренних болезней и терапии с курсом </w:t>
      </w:r>
      <w:proofErr w:type="gramStart"/>
      <w:r w:rsidRPr="003652B6">
        <w:rPr>
          <w:sz w:val="22"/>
          <w:szCs w:val="22"/>
        </w:rPr>
        <w:t>ПО</w:t>
      </w:r>
      <w:proofErr w:type="gramEnd"/>
    </w:p>
    <w:p w:rsidR="00C2444A" w:rsidRPr="003652B6" w:rsidRDefault="00C2444A" w:rsidP="00E2719B">
      <w:pPr>
        <w:jc w:val="both"/>
        <w:rPr>
          <w:sz w:val="22"/>
          <w:szCs w:val="22"/>
        </w:rPr>
      </w:pPr>
      <w:r w:rsidRPr="003652B6">
        <w:rPr>
          <w:sz w:val="22"/>
          <w:szCs w:val="22"/>
        </w:rPr>
        <w:t xml:space="preserve"> д.м.н., проф.  ___________________ Шестерня П.А.</w:t>
      </w:r>
    </w:p>
    <w:p w:rsidR="00C2444A" w:rsidRPr="003652B6" w:rsidRDefault="00C2444A" w:rsidP="00E2719B">
      <w:pPr>
        <w:jc w:val="both"/>
        <w:rPr>
          <w:b/>
          <w:sz w:val="22"/>
          <w:szCs w:val="22"/>
        </w:rPr>
      </w:pPr>
      <w:r w:rsidRPr="003652B6">
        <w:rPr>
          <w:b/>
          <w:sz w:val="22"/>
          <w:szCs w:val="22"/>
        </w:rPr>
        <w:t xml:space="preserve">                                                 </w:t>
      </w:r>
    </w:p>
    <w:p w:rsidR="00C2444A" w:rsidRPr="003652B6" w:rsidRDefault="00C2444A" w:rsidP="00E2719B">
      <w:pPr>
        <w:jc w:val="both"/>
        <w:rPr>
          <w:sz w:val="22"/>
          <w:szCs w:val="22"/>
        </w:rPr>
      </w:pPr>
    </w:p>
    <w:p w:rsidR="00E00A2D" w:rsidRDefault="00E00A2D" w:rsidP="00E2719B">
      <w:pPr>
        <w:jc w:val="both"/>
      </w:pPr>
    </w:p>
    <w:sectPr w:rsidR="00E0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4A"/>
    <w:rsid w:val="00C2444A"/>
    <w:rsid w:val="00DF628F"/>
    <w:rsid w:val="00E00A2D"/>
    <w:rsid w:val="00E2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">
    <w:name w:val="number"/>
    <w:rsid w:val="00C2444A"/>
  </w:style>
  <w:style w:type="paragraph" w:styleId="a3">
    <w:name w:val="Balloon Text"/>
    <w:basedOn w:val="a"/>
    <w:link w:val="a4"/>
    <w:uiPriority w:val="99"/>
    <w:semiHidden/>
    <w:unhideWhenUsed/>
    <w:rsid w:val="00E271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1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">
    <w:name w:val="number"/>
    <w:rsid w:val="00C2444A"/>
  </w:style>
  <w:style w:type="paragraph" w:styleId="a3">
    <w:name w:val="Balloon Text"/>
    <w:basedOn w:val="a"/>
    <w:link w:val="a4"/>
    <w:uiPriority w:val="99"/>
    <w:semiHidden/>
    <w:unhideWhenUsed/>
    <w:rsid w:val="00E271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1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5280</Words>
  <Characters>30098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2</cp:revision>
  <cp:lastPrinted>2024-02-08T11:38:00Z</cp:lastPrinted>
  <dcterms:created xsi:type="dcterms:W3CDTF">2024-02-08T11:10:00Z</dcterms:created>
  <dcterms:modified xsi:type="dcterms:W3CDTF">2024-02-08T11:43:00Z</dcterms:modified>
</cp:coreProperties>
</file>