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B" w:rsidRPr="00A87D23" w:rsidRDefault="003E67BD" w:rsidP="003E6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A87D23">
        <w:rPr>
          <w:rFonts w:ascii="Times New Roman" w:hAnsi="Times New Roman" w:cs="Times New Roman"/>
          <w:sz w:val="32"/>
          <w:szCs w:val="32"/>
        </w:rPr>
        <w:t>Фармацевтический колледж</w:t>
      </w:r>
    </w:p>
    <w:p w:rsidR="003E67BD" w:rsidRDefault="003E67BD" w:rsidP="003E67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67BD" w:rsidRPr="003E67BD" w:rsidRDefault="003E67BD" w:rsidP="003E67B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67BD">
        <w:rPr>
          <w:rFonts w:ascii="Times New Roman" w:hAnsi="Times New Roman" w:cs="Times New Roman"/>
          <w:b/>
          <w:sz w:val="36"/>
          <w:szCs w:val="36"/>
          <w:u w:val="single"/>
        </w:rPr>
        <w:t>Профилактика дифтерии</w:t>
      </w:r>
    </w:p>
    <w:p w:rsidR="003E67BD" w:rsidRDefault="003E67BD" w:rsidP="003E6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7BD">
        <w:rPr>
          <w:rFonts w:ascii="Times New Roman" w:hAnsi="Times New Roman" w:cs="Times New Roman"/>
          <w:sz w:val="28"/>
          <w:szCs w:val="28"/>
        </w:rPr>
        <w:t>Памятка  для населения</w:t>
      </w:r>
    </w:p>
    <w:p w:rsidR="003E67BD" w:rsidRDefault="00A87D23" w:rsidP="003E6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314A94" wp14:editId="3806BF59">
            <wp:extent cx="2646381" cy="1997440"/>
            <wp:effectExtent l="0" t="0" r="1905" b="3175"/>
            <wp:docPr id="4" name="Рисунок 4" descr="https://savona.org.ua/wp-content/uploads/vozbuditel-difteri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vona.org.ua/wp-content/uploads/vozbuditel-difterii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28" cy="19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BD" w:rsidRPr="00A87D23" w:rsidRDefault="003E67BD" w:rsidP="003E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D23" w:rsidRPr="00A87D23" w:rsidRDefault="00A87D23" w:rsidP="00A87D23">
      <w:pPr>
        <w:jc w:val="right"/>
        <w:rPr>
          <w:rFonts w:ascii="Times New Roman" w:hAnsi="Times New Roman" w:cs="Times New Roman"/>
          <w:sz w:val="28"/>
          <w:szCs w:val="28"/>
        </w:rPr>
      </w:pPr>
      <w:r w:rsidRPr="00A87D23">
        <w:rPr>
          <w:rFonts w:ascii="Times New Roman" w:hAnsi="Times New Roman" w:cs="Times New Roman"/>
          <w:sz w:val="28"/>
          <w:szCs w:val="28"/>
        </w:rPr>
        <w:t xml:space="preserve">Ширяева Софья Артёмовна, </w:t>
      </w:r>
    </w:p>
    <w:p w:rsidR="00A87D23" w:rsidRPr="00A87D23" w:rsidRDefault="00A87D23" w:rsidP="00A87D23">
      <w:pPr>
        <w:jc w:val="right"/>
        <w:rPr>
          <w:rFonts w:ascii="Times New Roman" w:hAnsi="Times New Roman" w:cs="Times New Roman"/>
          <w:sz w:val="28"/>
          <w:szCs w:val="28"/>
        </w:rPr>
      </w:pPr>
      <w:r w:rsidRPr="00A87D23">
        <w:rPr>
          <w:rFonts w:ascii="Times New Roman" w:hAnsi="Times New Roman" w:cs="Times New Roman"/>
          <w:sz w:val="28"/>
          <w:szCs w:val="28"/>
        </w:rPr>
        <w:t>308 группа СД</w:t>
      </w:r>
    </w:p>
    <w:p w:rsidR="00A87D23" w:rsidRDefault="00A87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D23" w:rsidRDefault="00A87D23" w:rsidP="00A87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D23" w:rsidRDefault="00A87D23" w:rsidP="00A87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Красноярск,2022</w:t>
      </w:r>
    </w:p>
    <w:p w:rsidR="003E67BD" w:rsidRDefault="00A87D23" w:rsidP="00A87D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03F0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Дифтерия</w:t>
      </w:r>
      <w:r w:rsidRPr="00303F04">
        <w:rPr>
          <w:rFonts w:ascii="Times New Roman" w:hAnsi="Times New Roman" w:cs="Times New Roman"/>
          <w:sz w:val="32"/>
          <w:szCs w:val="32"/>
        </w:rPr>
        <w:t xml:space="preserve"> – это острая инфекционная болезнь, характеризующаяся интоксикацией, фиброзным воспалением миндалин,</w:t>
      </w:r>
      <w:r w:rsidR="00303F04" w:rsidRPr="00303F04">
        <w:rPr>
          <w:rFonts w:ascii="Times New Roman" w:hAnsi="Times New Roman" w:cs="Times New Roman"/>
          <w:sz w:val="32"/>
          <w:szCs w:val="32"/>
        </w:rPr>
        <w:t xml:space="preserve"> </w:t>
      </w:r>
      <w:r w:rsidRPr="00303F04">
        <w:rPr>
          <w:rFonts w:ascii="Times New Roman" w:hAnsi="Times New Roman" w:cs="Times New Roman"/>
          <w:sz w:val="32"/>
          <w:szCs w:val="32"/>
        </w:rPr>
        <w:t>зева,</w:t>
      </w:r>
      <w:r w:rsidR="00303F04" w:rsidRPr="00303F04">
        <w:rPr>
          <w:rFonts w:ascii="Times New Roman" w:hAnsi="Times New Roman" w:cs="Times New Roman"/>
          <w:sz w:val="32"/>
          <w:szCs w:val="32"/>
        </w:rPr>
        <w:t xml:space="preserve"> </w:t>
      </w:r>
      <w:r w:rsidRPr="00303F04">
        <w:rPr>
          <w:rFonts w:ascii="Times New Roman" w:hAnsi="Times New Roman" w:cs="Times New Roman"/>
          <w:sz w:val="32"/>
          <w:szCs w:val="32"/>
        </w:rPr>
        <w:t>гортани, носа,</w:t>
      </w:r>
      <w:r w:rsidR="00303F04" w:rsidRPr="00303F04">
        <w:rPr>
          <w:rFonts w:ascii="Times New Roman" w:hAnsi="Times New Roman" w:cs="Times New Roman"/>
          <w:sz w:val="32"/>
          <w:szCs w:val="32"/>
        </w:rPr>
        <w:t xml:space="preserve"> </w:t>
      </w:r>
      <w:r w:rsidRPr="00303F04">
        <w:rPr>
          <w:rFonts w:ascii="Times New Roman" w:hAnsi="Times New Roman" w:cs="Times New Roman"/>
          <w:sz w:val="32"/>
          <w:szCs w:val="32"/>
        </w:rPr>
        <w:t>кожи и слизистой глаз</w:t>
      </w:r>
      <w:r w:rsidR="00303F04" w:rsidRPr="00303F04">
        <w:rPr>
          <w:rFonts w:ascii="Times New Roman" w:hAnsi="Times New Roman" w:cs="Times New Roman"/>
          <w:sz w:val="32"/>
          <w:szCs w:val="32"/>
        </w:rPr>
        <w:t>.</w:t>
      </w:r>
    </w:p>
    <w:p w:rsidR="00303F04" w:rsidRDefault="00303F04" w:rsidP="00A87D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86231" cy="1757654"/>
            <wp:effectExtent l="0" t="0" r="0" b="0"/>
            <wp:docPr id="5" name="Рисунок 5" descr="https://www.utro.az/photos/5dc52463a8369_2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ro.az/photos/5dc52463a8369_2017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42" cy="17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04" w:rsidRDefault="00303F04" w:rsidP="00A87D23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03F04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Причина дифтерии</w:t>
      </w:r>
      <w:r w:rsidRPr="00303F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- коринебактерия дифтерии (Corynebacterium diphtheriae), продуцирующая токсин. Возбудитель способен длительно сохраняться в окружающей среде.</w:t>
      </w:r>
    </w:p>
    <w:p w:rsidR="00303F04" w:rsidRDefault="00303F04" w:rsidP="00A87D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Источником дифтерии являет</w:t>
      </w:r>
      <w:r w:rsidR="00FD5E85">
        <w:rPr>
          <w:rFonts w:ascii="Times New Roman" w:hAnsi="Times New Roman" w:cs="Times New Roman"/>
          <w:sz w:val="32"/>
          <w:szCs w:val="32"/>
        </w:rPr>
        <w:t>ся больной человек.</w:t>
      </w:r>
    </w:p>
    <w:p w:rsidR="003B139E" w:rsidRDefault="003B139E" w:rsidP="003B13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Преимущественно, заражение происходит воздушно-капельным путем.</w:t>
      </w:r>
    </w:p>
    <w:p w:rsidR="003B139E" w:rsidRDefault="003B139E" w:rsidP="003B13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Факторами передачи  возбудителя, кроме воздуха, могут быть  загрязненные предметы обихода, иг</w:t>
      </w:r>
      <w:r w:rsidR="00912051">
        <w:rPr>
          <w:rFonts w:ascii="Times New Roman" w:hAnsi="Times New Roman" w:cs="Times New Roman"/>
          <w:sz w:val="32"/>
          <w:szCs w:val="32"/>
        </w:rPr>
        <w:t>рушки, белье, а также не кипяче</w:t>
      </w:r>
      <w:r>
        <w:rPr>
          <w:rFonts w:ascii="Times New Roman" w:hAnsi="Times New Roman" w:cs="Times New Roman"/>
          <w:sz w:val="32"/>
          <w:szCs w:val="32"/>
        </w:rPr>
        <w:t>ное молоко</w:t>
      </w:r>
      <w:r w:rsidR="00912051">
        <w:rPr>
          <w:rFonts w:ascii="Times New Roman" w:hAnsi="Times New Roman" w:cs="Times New Roman"/>
          <w:sz w:val="32"/>
          <w:szCs w:val="32"/>
        </w:rPr>
        <w:t xml:space="preserve"> (пищевой путь)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2051" w:rsidRDefault="00912051" w:rsidP="003B13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1489" cy="1785769"/>
            <wp:effectExtent l="0" t="0" r="1270" b="5080"/>
            <wp:docPr id="2" name="Рисунок 2" descr="https://i.ytimg.com/vi/J6g2HJyHES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J6g2HJyHESs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2" b="11340"/>
                    <a:stretch/>
                  </pic:blipFill>
                  <pic:spPr bwMode="auto">
                    <a:xfrm>
                      <a:off x="0" y="0"/>
                      <a:ext cx="3168104" cy="17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51" w:rsidRDefault="00912051" w:rsidP="003B13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2051" w:rsidRDefault="00912051" w:rsidP="00912051">
      <w:pPr>
        <w:rPr>
          <w:rFonts w:ascii="Times New Roman" w:hAnsi="Times New Roman" w:cs="Times New Roman"/>
          <w:sz w:val="32"/>
          <w:szCs w:val="32"/>
        </w:rPr>
      </w:pPr>
    </w:p>
    <w:p w:rsidR="00FD5E85" w:rsidRPr="003B139E" w:rsidRDefault="00FD5E85" w:rsidP="00912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E8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Клиника</w:t>
      </w:r>
    </w:p>
    <w:p w:rsidR="00FD5E85" w:rsidRDefault="00FD5E85" w:rsidP="00FD5E85">
      <w:pPr>
        <w:pStyle w:val="a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D5E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Болезнь начинается как обычная </w:t>
      </w:r>
      <w:r w:rsidRPr="0091205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ангина</w:t>
      </w:r>
      <w:r w:rsidRPr="00FD5E85">
        <w:rPr>
          <w:rFonts w:ascii="Times New Roman" w:hAnsi="Times New Roman" w:cs="Times New Roman"/>
          <w:sz w:val="32"/>
          <w:szCs w:val="32"/>
          <w:shd w:val="clear" w:color="auto" w:fill="FFFFFF"/>
        </w:rPr>
        <w:t>: недомогание, повышение температуры до 38-39</w:t>
      </w:r>
      <w:r w:rsidR="00912051" w:rsidRPr="00FD5E85">
        <w:rPr>
          <w:rFonts w:ascii="Times New Roman" w:hAnsi="Times New Roman" w:cs="Times New Roman"/>
          <w:sz w:val="32"/>
          <w:szCs w:val="32"/>
          <w:shd w:val="clear" w:color="auto" w:fill="FFFFFF"/>
        </w:rPr>
        <w:t>.°С</w:t>
      </w:r>
      <w:r w:rsidRPr="00FD5E85">
        <w:rPr>
          <w:rFonts w:ascii="Times New Roman" w:hAnsi="Times New Roman" w:cs="Times New Roman"/>
          <w:sz w:val="32"/>
          <w:szCs w:val="32"/>
          <w:shd w:val="clear" w:color="auto" w:fill="FFFFFF"/>
        </w:rPr>
        <w:t>, боли в горле с появлением специфических налетов. В случае токсической формы заболевания 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арактерен отек лица и шеи, </w:t>
      </w:r>
      <w:r w:rsidRPr="00FD5E85">
        <w:rPr>
          <w:rFonts w:ascii="Times New Roman" w:hAnsi="Times New Roman" w:cs="Times New Roman"/>
          <w:sz w:val="32"/>
          <w:szCs w:val="32"/>
          <w:shd w:val="clear" w:color="auto" w:fill="FFFFFF"/>
        </w:rPr>
        <w:t>слизистой оболочки верхних дыхательных путей, приводящий к затруднению, а иногда и к невозможности дыхания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B139E" w:rsidRDefault="003B139E" w:rsidP="00FD5E85">
      <w:pPr>
        <w:pStyle w:val="a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12051" w:rsidRDefault="00FD5E85" w:rsidP="00912051">
      <w:pPr>
        <w:pStyle w:val="a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79620A7" wp14:editId="356F8275">
            <wp:extent cx="1775012" cy="2395830"/>
            <wp:effectExtent l="0" t="0" r="0" b="5080"/>
            <wp:docPr id="14" name="Рисунок 14" descr="https://pro-zdorov.ru/wp-content/uploads/2020/11/0013d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-zdorov.ru/wp-content/uploads/2020/11/0013d4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25" cy="24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51" w:rsidRDefault="00912051" w:rsidP="00912051">
      <w:pPr>
        <w:pStyle w:val="a9"/>
        <w:jc w:val="center"/>
        <w:rPr>
          <w:noProof/>
          <w:sz w:val="36"/>
          <w:szCs w:val="36"/>
          <w:lang w:eastAsia="ru-RU"/>
        </w:rPr>
      </w:pPr>
      <w:r w:rsidRPr="0091205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Профилактика</w:t>
      </w:r>
    </w:p>
    <w:p w:rsidR="00FD5E85" w:rsidRPr="00912051" w:rsidRDefault="00FD5E85" w:rsidP="00912051">
      <w:pPr>
        <w:pStyle w:val="a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A6666D" wp14:editId="6CB430EC">
                <wp:extent cx="300990" cy="300990"/>
                <wp:effectExtent l="0" t="0" r="0" b="0"/>
                <wp:docPr id="7" name="Прямоугольник 7" descr="https://www.marefa.org/images/a/a8/Diphtheria_bull_neck.5325_lo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www.marefa.org/images/a/a8/Diphtheria_bull_neck.5325_lores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C5B8F5" wp14:editId="57556625">
                <wp:extent cx="300990" cy="300990"/>
                <wp:effectExtent l="0" t="0" r="0" b="0"/>
                <wp:docPr id="8" name="Прямоугольник 8" descr="https://diligentias.com/wp-content/uploads/2019/07/Diphtheria-e1564064328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diligentias.com/wp-content/uploads/2019/07/Diphtheria-e1564064328137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FD5E85" w:rsidRDefault="00912051" w:rsidP="00912051">
      <w:pPr>
        <w:jc w:val="center"/>
      </w:pPr>
      <w:r w:rsidRPr="0091205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Основная мера профилактики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вакцинация, проводимая в соответствии с Национальным календарем прививок.</w:t>
      </w:r>
      <w:r w:rsidR="00FD5E85" w:rsidRPr="009120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1C26DC4" wp14:editId="6AF9ACE0">
                <wp:extent cx="300990" cy="300990"/>
                <wp:effectExtent l="0" t="0" r="0" b="0"/>
                <wp:docPr id="9" name="Прямоугольник 9" descr="https://diligentias.com/wp-content/uploads/2019/07/Diphtheria-e1564064328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diligentias.com/wp-content/uploads/2019/07/Diphtheria-e1564064328137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FD5E85" w:rsidRPr="009120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76A01D1" wp14:editId="08D46CE5">
                <wp:extent cx="300990" cy="300990"/>
                <wp:effectExtent l="0" t="0" r="0" b="0"/>
                <wp:docPr id="10" name="Прямоугольник 10" descr="https://diligentias.com/wp-content/uploads/2019/07/Diphtheria-e1564064328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diligentias.com/wp-content/uploads/2019/07/Diphtheria-e1564064328137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DW4ITXFAMAACMGAAAOAAAAAAAAAAAAAAAAAC4CAABkcnMv&#10;ZTJvRG9jLnhtbFBLAQItABQABgAIAAAAIQBxrfnR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FD5E85" w:rsidRPr="009120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86248FC" wp14:editId="4D96C370">
                <wp:extent cx="300990" cy="300990"/>
                <wp:effectExtent l="0" t="0" r="0" b="0"/>
                <wp:docPr id="11" name="Прямоугольник 11" descr="https://diligentias.com/wp-content/uploads/2019/07/Diphtheria-e1564064328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diligentias.com/wp-content/uploads/2019/07/Diphtheria-e1564064328137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B+9YpDFAMAACMGAAAOAAAAAAAAAAAAAAAAAC4CAABkcnMv&#10;ZTJvRG9jLnhtbFBLAQItABQABgAIAAAAIQBxrfnR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FD5E85" w:rsidRPr="009120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BD47C00" wp14:editId="11A5DD73">
                <wp:extent cx="300990" cy="300990"/>
                <wp:effectExtent l="0" t="0" r="0" b="0"/>
                <wp:docPr id="12" name="Прямоугольник 12" descr="https://diligentias.com/wp-content/uploads/2019/07/Diphtheria-e1564064328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diligentias.com/wp-content/uploads/2019/07/Diphtheria-e1564064328137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FD5E85" w:rsidRPr="009120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32D4944" wp14:editId="1B6069EE">
                <wp:extent cx="300990" cy="300990"/>
                <wp:effectExtent l="0" t="0" r="0" b="0"/>
                <wp:docPr id="13" name="Прямоугольник 13" descr="https://diligentias.com/wp-content/uploads/2019/07/Diphtheria-e1564064328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diligentias.com/wp-content/uploads/2019/07/Diphtheria-e1564064328137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Bv2OewFAMAACMGAAAOAAAAAAAAAAAAAAAAAC4CAABkcnMv&#10;ZTJvRG9jLnhtbFBLAQItABQABgAIAAAAIQBxrfnR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912051">
        <w:t xml:space="preserve"> </w:t>
      </w:r>
      <w:r>
        <w:rPr>
          <w:noProof/>
          <w:lang w:eastAsia="ru-RU"/>
        </w:rPr>
        <w:drawing>
          <wp:inline distT="0" distB="0" distL="0" distR="0">
            <wp:extent cx="2783840" cy="1847474"/>
            <wp:effectExtent l="0" t="0" r="0" b="635"/>
            <wp:docPr id="3" name="Рисунок 3" descr="https://avatars.mds.yandex.net/get-images-cbir/1862975/Gh-7gB1_lflhyKHRj5-syQ724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images-cbir/1862975/Gh-7gB1_lflhyKHRj5-syQ7240/oc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51" w:rsidRDefault="00912051" w:rsidP="0091205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2051">
        <w:rPr>
          <w:rFonts w:ascii="Times New Roman" w:hAnsi="Times New Roman" w:cs="Times New Roman"/>
          <w:b/>
          <w:sz w:val="36"/>
          <w:szCs w:val="36"/>
          <w:u w:val="single"/>
        </w:rPr>
        <w:t>Схема прививок</w:t>
      </w:r>
    </w:p>
    <w:p w:rsidR="00912051" w:rsidRDefault="00912051" w:rsidP="0091205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Первая прививка ставится детям в 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3-месячном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возрасте, затем в возрасте 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4,5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6 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>месяцев.</w:t>
      </w:r>
    </w:p>
    <w:p w:rsidR="00912051" w:rsidRDefault="00912051" w:rsidP="0091205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Ревакцинация проводится в 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18 месяцев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 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7 лет 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14 лет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 </w:t>
      </w:r>
      <w:r w:rsidRPr="0091205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у взрослых 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ее проводят </w:t>
      </w:r>
      <w:r w:rsidRPr="009120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каждые 10 лет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12051" w:rsidRDefault="00912051" w:rsidP="00912051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12051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Неспецифическая профилактика</w:t>
      </w:r>
      <w:r w:rsidRPr="0091205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заключается в раннем выявлении и изоляции </w:t>
      </w:r>
      <w:proofErr w:type="gramStart"/>
      <w:r w:rsidRPr="0091205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заболевшего</w:t>
      </w:r>
      <w:proofErr w:type="gramEnd"/>
      <w:r w:rsidRPr="0091205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исключении контактов с заболевшими, а также в соблюдении правил личной гигиены.</w:t>
      </w:r>
    </w:p>
    <w:p w:rsidR="00912051" w:rsidRDefault="00912051" w:rsidP="0091205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>Прививки от дифтерии в государственных поликлиниках детям и взрослым проводят  </w:t>
      </w:r>
      <w:r w:rsidRPr="00912051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БЕСПЛАТНО</w:t>
      </w:r>
      <w:r w:rsidRPr="0091205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12051" w:rsidRDefault="00912051" w:rsidP="00912051">
      <w:pPr>
        <w:shd w:val="clear" w:color="auto" w:fill="FF000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12051" w:rsidRPr="00912051" w:rsidRDefault="00912051" w:rsidP="00912051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111111"/>
          <w:sz w:val="28"/>
          <w:szCs w:val="28"/>
        </w:rPr>
      </w:pPr>
      <w:r w:rsidRPr="00912051">
        <w:rPr>
          <w:rStyle w:val="ab"/>
          <w:color w:val="111111"/>
          <w:sz w:val="28"/>
          <w:szCs w:val="28"/>
        </w:rPr>
        <w:t>Помните об опасности дифтерии!</w:t>
      </w:r>
    </w:p>
    <w:p w:rsidR="00912051" w:rsidRPr="00912051" w:rsidRDefault="00912051" w:rsidP="00912051">
      <w:pPr>
        <w:pStyle w:val="aa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12051" w:rsidRPr="00912051" w:rsidRDefault="00912051" w:rsidP="0091205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912051">
        <w:rPr>
          <w:rStyle w:val="ab"/>
          <w:color w:val="111111"/>
          <w:sz w:val="28"/>
          <w:szCs w:val="28"/>
        </w:rPr>
        <w:t>Берегите свое здоровье и здоровье своих детей!</w:t>
      </w:r>
      <w:bookmarkStart w:id="0" w:name="_GoBack"/>
      <w:bookmarkEnd w:id="0"/>
    </w:p>
    <w:sectPr w:rsidR="00912051" w:rsidRPr="00912051" w:rsidSect="00912051">
      <w:pgSz w:w="16838" w:h="11906" w:orient="landscape"/>
      <w:pgMar w:top="1134" w:right="850" w:bottom="1134" w:left="1701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E" w:rsidRDefault="00C0562E" w:rsidP="00A87D23">
      <w:pPr>
        <w:spacing w:after="0" w:line="240" w:lineRule="auto"/>
      </w:pPr>
      <w:r>
        <w:separator/>
      </w:r>
    </w:p>
  </w:endnote>
  <w:endnote w:type="continuationSeparator" w:id="0">
    <w:p w:rsidR="00C0562E" w:rsidRDefault="00C0562E" w:rsidP="00A8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E" w:rsidRDefault="00C0562E" w:rsidP="00A87D23">
      <w:pPr>
        <w:spacing w:after="0" w:line="240" w:lineRule="auto"/>
      </w:pPr>
      <w:r>
        <w:separator/>
      </w:r>
    </w:p>
  </w:footnote>
  <w:footnote w:type="continuationSeparator" w:id="0">
    <w:p w:rsidR="00C0562E" w:rsidRDefault="00C0562E" w:rsidP="00A87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D"/>
    <w:rsid w:val="00303F04"/>
    <w:rsid w:val="003B139E"/>
    <w:rsid w:val="003E67BD"/>
    <w:rsid w:val="0043157F"/>
    <w:rsid w:val="00912051"/>
    <w:rsid w:val="00A87D23"/>
    <w:rsid w:val="00C0562E"/>
    <w:rsid w:val="00C6425B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23"/>
  </w:style>
  <w:style w:type="paragraph" w:styleId="a7">
    <w:name w:val="footer"/>
    <w:basedOn w:val="a"/>
    <w:link w:val="a8"/>
    <w:uiPriority w:val="99"/>
    <w:unhideWhenUsed/>
    <w:rsid w:val="00A8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23"/>
  </w:style>
  <w:style w:type="paragraph" w:styleId="a9">
    <w:name w:val="No Spacing"/>
    <w:uiPriority w:val="1"/>
    <w:qFormat/>
    <w:rsid w:val="00FD5E8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2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23"/>
  </w:style>
  <w:style w:type="paragraph" w:styleId="a7">
    <w:name w:val="footer"/>
    <w:basedOn w:val="a"/>
    <w:link w:val="a8"/>
    <w:uiPriority w:val="99"/>
    <w:unhideWhenUsed/>
    <w:rsid w:val="00A8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23"/>
  </w:style>
  <w:style w:type="paragraph" w:styleId="a9">
    <w:name w:val="No Spacing"/>
    <w:uiPriority w:val="1"/>
    <w:qFormat/>
    <w:rsid w:val="00FD5E85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2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2022-05-25T11:53:00Z</dcterms:created>
  <dcterms:modified xsi:type="dcterms:W3CDTF">2022-05-25T13:22:00Z</dcterms:modified>
</cp:coreProperties>
</file>