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65" w:rsidRDefault="00866E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204D65" w:rsidRDefault="00866E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204D65" w:rsidRDefault="00866EE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204D65" w:rsidRDefault="00204D65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4D65" w:rsidRDefault="00204D65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04D65" w:rsidRDefault="00204D65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04D65" w:rsidRDefault="00204D65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04D65" w:rsidRDefault="00204D65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04D65" w:rsidRDefault="00866EE2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204D65" w:rsidRDefault="00866E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204D65" w:rsidRDefault="00204D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D65" w:rsidRDefault="00866E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практики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при инфекционных болезнях</w:t>
      </w:r>
    </w:p>
    <w:p w:rsidR="00204D65" w:rsidRDefault="00204D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65" w:rsidRDefault="00204D65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65" w:rsidRPr="00D5540C" w:rsidRDefault="00866EE2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</w:t>
      </w:r>
      <w:r w:rsidR="00D5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0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Аверюк Анастасия Алексеевна </w:t>
      </w:r>
    </w:p>
    <w:p w:rsidR="00204D65" w:rsidRDefault="00204D65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65" w:rsidRDefault="00866E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 Фармацевтический колледж КрасГМУ</w:t>
      </w:r>
    </w:p>
    <w:p w:rsidR="00204D65" w:rsidRDefault="00866E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204D65" w:rsidRDefault="00204D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65" w:rsidRDefault="00C007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«22</w:t>
      </w:r>
      <w:r w:rsidR="00D5540C">
        <w:rPr>
          <w:rFonts w:ascii="Times New Roman" w:eastAsia="Times New Roman" w:hAnsi="Times New Roman" w:cs="Times New Roman"/>
          <w:sz w:val="28"/>
          <w:szCs w:val="28"/>
          <w:lang w:eastAsia="ru-RU"/>
        </w:rPr>
        <w:t>» 06. 2022</w:t>
      </w:r>
      <w:r w:rsidR="008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40C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по   «28» 06. 2022</w:t>
      </w:r>
      <w:r w:rsidR="008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04D65" w:rsidRDefault="00204D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65" w:rsidRDefault="00204D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65" w:rsidRDefault="00204D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65" w:rsidRDefault="00866E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204D65" w:rsidRDefault="00204D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65" w:rsidRDefault="00866E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Лопатина</w:t>
      </w:r>
      <w:r w:rsidRPr="00D554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Татьяна Николаевна (преподаватель)</w:t>
      </w:r>
    </w:p>
    <w:p w:rsidR="00204D65" w:rsidRDefault="00204D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65" w:rsidRDefault="00866E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4D65" w:rsidRDefault="00204D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65" w:rsidRDefault="00204D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4D65" w:rsidRDefault="00204D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4D65" w:rsidRDefault="00204D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4D65" w:rsidRDefault="00204D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4D65" w:rsidRDefault="00866E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204D65" w:rsidRDefault="00D55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204D65" w:rsidRDefault="00204D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65" w:rsidRDefault="00866EE2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532"/>
      <w:bookmarkStart w:id="2" w:name="_Toc358385861"/>
      <w:bookmarkStart w:id="3" w:name="_Toc358385187"/>
      <w:bookmarkStart w:id="4" w:name="_Toc35931687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204D65" w:rsidRDefault="00204D65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D65" w:rsidRDefault="00866EE2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862"/>
      <w:bookmarkStart w:id="7" w:name="_Toc359316871"/>
      <w:bookmarkStart w:id="8" w:name="_Toc3583855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204D65" w:rsidRDefault="00866EE2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863"/>
      <w:bookmarkStart w:id="11" w:name="_Toc358385534"/>
      <w:bookmarkStart w:id="12" w:name="_Toc35931687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204D65" w:rsidRDefault="00866EE2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864"/>
      <w:bookmarkStart w:id="14" w:name="_Toc358385190"/>
      <w:bookmarkStart w:id="15" w:name="_Toc358385535"/>
      <w:bookmarkStart w:id="16" w:name="_Toc35931687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204D65" w:rsidRDefault="00866EE2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204D65" w:rsidRDefault="00866EE2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204D65" w:rsidRDefault="00866EE2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204D65" w:rsidRDefault="00866EE2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204D65" w:rsidRDefault="00866EE2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204D65" w:rsidRDefault="00866EE2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4D65" w:rsidRDefault="00204D6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65" w:rsidRDefault="00204D6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65" w:rsidRDefault="00204D6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65" w:rsidRDefault="00204D6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65" w:rsidRDefault="00204D6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65" w:rsidRDefault="00204D6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65" w:rsidRDefault="00204D6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65" w:rsidRDefault="00204D6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65" w:rsidRDefault="00204D6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65" w:rsidRDefault="00204D6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65" w:rsidRDefault="00204D6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65" w:rsidRDefault="00204D6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65" w:rsidRDefault="00204D6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65" w:rsidRDefault="00204D6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65" w:rsidRDefault="008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204D65" w:rsidRDefault="00866EE2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204D65" w:rsidRDefault="00866EE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Закрепление и совершенствование приобретенных в процессе обучения профессиональных умений, обучающихся по сестринскому уходу за инфекционными больными;</w:t>
      </w:r>
    </w:p>
    <w:p w:rsidR="00204D65" w:rsidRDefault="00866EE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со структурой работы поликлиники и организацией работы среднего медицинского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204D65" w:rsidRDefault="00866EE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деятельности учреждений здравоохранения;</w:t>
      </w:r>
    </w:p>
    <w:p w:rsidR="00204D65" w:rsidRDefault="00866EE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навыков общения с инфекционными пациентами с учетом этики и деонтологии;</w:t>
      </w:r>
    </w:p>
    <w:p w:rsidR="00204D65" w:rsidRDefault="00866EE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здравоохранения;</w:t>
      </w:r>
    </w:p>
    <w:p w:rsidR="00204D65" w:rsidRDefault="00866EE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студентов особенностям проведения лечебно-диагностических мероприятий в инфекционной практике;</w:t>
      </w:r>
    </w:p>
    <w:p w:rsidR="00204D65" w:rsidRDefault="00866EE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пациентами.</w:t>
      </w:r>
    </w:p>
    <w:p w:rsidR="00204D65" w:rsidRDefault="00866EE2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результате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204D65" w:rsidRDefault="00866EE2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204D65" w:rsidRDefault="00866EE2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за инфекционными больными при инфекционных заболеваниях;</w:t>
      </w:r>
    </w:p>
    <w:p w:rsidR="00204D65" w:rsidRDefault="00866EE2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204D65" w:rsidRDefault="00866EE2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204D65" w:rsidRDefault="00866EE2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сестринский уход за больными при различных заболеваниях и состояниях;</w:t>
      </w:r>
    </w:p>
    <w:p w:rsidR="00204D65" w:rsidRDefault="00866EE2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204D65" w:rsidRDefault="00866EE2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204D65" w:rsidRDefault="00866EE2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204D65" w:rsidRDefault="00866EE2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204D65" w:rsidRDefault="00866EE2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204D65" w:rsidRDefault="00866EE2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204D65" w:rsidRDefault="00866EE2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204D65" w:rsidRDefault="00866EE2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204D65" w:rsidRDefault="00866EE2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204D65" w:rsidRDefault="00204D65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D65" w:rsidRDefault="00204D65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D65" w:rsidRDefault="00204D65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D65" w:rsidRDefault="00204D65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D65" w:rsidRDefault="00204D65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D65" w:rsidRDefault="00204D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D65" w:rsidRDefault="00866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250"/>
        <w:gridCol w:w="1843"/>
      </w:tblGrid>
      <w:tr w:rsidR="00204D65">
        <w:tc>
          <w:tcPr>
            <w:tcW w:w="534" w:type="dxa"/>
          </w:tcPr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204D65">
        <w:tc>
          <w:tcPr>
            <w:tcW w:w="534" w:type="dxa"/>
          </w:tcPr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204D65" w:rsidRDefault="0086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4D65">
        <w:tc>
          <w:tcPr>
            <w:tcW w:w="534" w:type="dxa"/>
          </w:tcPr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204D65" w:rsidRDefault="0086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4D65">
        <w:tc>
          <w:tcPr>
            <w:tcW w:w="534" w:type="dxa"/>
          </w:tcPr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204D65" w:rsidRDefault="0086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4D65">
        <w:tc>
          <w:tcPr>
            <w:tcW w:w="534" w:type="dxa"/>
          </w:tcPr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204D65" w:rsidRDefault="0086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4D65">
        <w:tc>
          <w:tcPr>
            <w:tcW w:w="534" w:type="dxa"/>
          </w:tcPr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204D65" w:rsidRDefault="0086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4D65">
        <w:tc>
          <w:tcPr>
            <w:tcW w:w="534" w:type="dxa"/>
          </w:tcPr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204D65" w:rsidRDefault="0086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4D65">
        <w:tc>
          <w:tcPr>
            <w:tcW w:w="534" w:type="dxa"/>
          </w:tcPr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204D65" w:rsidRDefault="0086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4D65">
        <w:tc>
          <w:tcPr>
            <w:tcW w:w="534" w:type="dxa"/>
          </w:tcPr>
          <w:p w:rsidR="00204D65" w:rsidRDefault="0020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204D65" w:rsidRDefault="00866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204D65">
        <w:tc>
          <w:tcPr>
            <w:tcW w:w="534" w:type="dxa"/>
          </w:tcPr>
          <w:p w:rsidR="00204D65" w:rsidRDefault="0020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промежуточной аттестации –  зачет</w:t>
            </w:r>
          </w:p>
        </w:tc>
        <w:tc>
          <w:tcPr>
            <w:tcW w:w="1843" w:type="dxa"/>
          </w:tcPr>
          <w:p w:rsidR="00204D65" w:rsidRDefault="0020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D65" w:rsidRDefault="00204D6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D65" w:rsidRDefault="00866EE2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8252"/>
        <w:gridCol w:w="1843"/>
      </w:tblGrid>
      <w:tr w:rsidR="00204D65">
        <w:tc>
          <w:tcPr>
            <w:tcW w:w="532" w:type="dxa"/>
          </w:tcPr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04D65">
        <w:tc>
          <w:tcPr>
            <w:tcW w:w="532" w:type="dxa"/>
          </w:tcPr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204D65" w:rsidRDefault="00D55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</w:t>
            </w:r>
            <w:r w:rsidR="00866EE2">
              <w:rPr>
                <w:rFonts w:ascii="Times New Roman" w:hAnsi="Times New Roman" w:cs="Times New Roman"/>
                <w:bCs/>
                <w:sz w:val="28"/>
                <w:szCs w:val="28"/>
              </w:rPr>
              <w:t>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204D65" w:rsidRDefault="00D5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  <w:r w:rsidR="00866EE2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204D65">
        <w:tc>
          <w:tcPr>
            <w:tcW w:w="532" w:type="dxa"/>
          </w:tcPr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204D65" w:rsidRDefault="00D55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</w:t>
            </w:r>
            <w:r w:rsidR="00866EE2">
              <w:rPr>
                <w:rFonts w:ascii="Times New Roman" w:hAnsi="Times New Roman" w:cs="Times New Roman"/>
                <w:sz w:val="28"/>
                <w:szCs w:val="28"/>
              </w:rPr>
              <w:t>по профилактике гриппа.</w:t>
            </w:r>
          </w:p>
        </w:tc>
        <w:tc>
          <w:tcPr>
            <w:tcW w:w="1843" w:type="dxa"/>
          </w:tcPr>
          <w:p w:rsidR="00204D65" w:rsidRDefault="00D5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  <w:r w:rsidR="00866EE2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204D65">
        <w:tc>
          <w:tcPr>
            <w:tcW w:w="532" w:type="dxa"/>
          </w:tcPr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204D65" w:rsidRDefault="00D55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по профилактике </w:t>
            </w:r>
            <w:r w:rsidR="00866EE2">
              <w:rPr>
                <w:rFonts w:ascii="Times New Roman" w:hAnsi="Times New Roman" w:cs="Times New Roman"/>
                <w:sz w:val="28"/>
                <w:szCs w:val="28"/>
              </w:rPr>
              <w:t>дифтерии.</w:t>
            </w:r>
          </w:p>
        </w:tc>
        <w:tc>
          <w:tcPr>
            <w:tcW w:w="1843" w:type="dxa"/>
          </w:tcPr>
          <w:p w:rsidR="00204D65" w:rsidRDefault="00D5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  <w:r w:rsidR="00866EE2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204D65">
        <w:tc>
          <w:tcPr>
            <w:tcW w:w="532" w:type="dxa"/>
          </w:tcPr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204D65" w:rsidRDefault="00D55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по профилактике </w:t>
            </w:r>
            <w:r w:rsidR="00866EE2">
              <w:rPr>
                <w:rFonts w:ascii="Times New Roman" w:hAnsi="Times New Roman" w:cs="Times New Roman"/>
                <w:sz w:val="28"/>
                <w:szCs w:val="28"/>
              </w:rPr>
              <w:t>гельминтозов.</w:t>
            </w:r>
          </w:p>
        </w:tc>
        <w:tc>
          <w:tcPr>
            <w:tcW w:w="1843" w:type="dxa"/>
          </w:tcPr>
          <w:p w:rsidR="00204D65" w:rsidRDefault="00D5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  <w:r w:rsidR="00866EE2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204D65">
        <w:tc>
          <w:tcPr>
            <w:tcW w:w="532" w:type="dxa"/>
          </w:tcPr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204D65" w:rsidRDefault="00D55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по </w:t>
            </w:r>
            <w:r w:rsidR="00866EE2">
              <w:rPr>
                <w:rFonts w:ascii="Times New Roman" w:hAnsi="Times New Roman" w:cs="Times New Roman"/>
                <w:sz w:val="28"/>
                <w:szCs w:val="28"/>
              </w:rPr>
              <w:t>профилактике   трансмиссивных инфекций.</w:t>
            </w:r>
          </w:p>
        </w:tc>
        <w:tc>
          <w:tcPr>
            <w:tcW w:w="1843" w:type="dxa"/>
          </w:tcPr>
          <w:p w:rsidR="00204D65" w:rsidRDefault="00D5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 w:rsidR="00866EE2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204D65">
        <w:tc>
          <w:tcPr>
            <w:tcW w:w="532" w:type="dxa"/>
          </w:tcPr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204D65" w:rsidRDefault="00D55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="00866EE2">
              <w:rPr>
                <w:rFonts w:ascii="Times New Roman" w:hAnsi="Times New Roman" w:cs="Times New Roman"/>
                <w:sz w:val="28"/>
                <w:szCs w:val="28"/>
              </w:rPr>
              <w:t>кабинета иммунопрофилактики</w:t>
            </w:r>
          </w:p>
        </w:tc>
        <w:tc>
          <w:tcPr>
            <w:tcW w:w="1843" w:type="dxa"/>
          </w:tcPr>
          <w:p w:rsidR="00204D65" w:rsidRDefault="00D5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="00866EE2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204D65">
        <w:tc>
          <w:tcPr>
            <w:tcW w:w="532" w:type="dxa"/>
          </w:tcPr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204D65" w:rsidRDefault="00D5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="00866EE2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</w:tbl>
    <w:p w:rsidR="00204D65" w:rsidRDefault="00204D6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D65" w:rsidRDefault="00866EE2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204D65" w:rsidRDefault="00866EE2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204D65" w:rsidRPr="00D5540C" w:rsidRDefault="00866EE2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40C" w:rsidRPr="00D554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22.06</w:t>
      </w:r>
      <w:r w:rsidRPr="00D554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</w:t>
      </w:r>
      <w:r w:rsidR="00C00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Аверюк </w:t>
      </w:r>
    </w:p>
    <w:p w:rsidR="00204D65" w:rsidRDefault="00204D6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D65" w:rsidRDefault="00204D6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D65" w:rsidRDefault="00204D6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D65" w:rsidRDefault="00204D6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D65" w:rsidRDefault="00866EE2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4004"/>
        <w:gridCol w:w="5872"/>
      </w:tblGrid>
      <w:tr w:rsidR="00204D65" w:rsidTr="00C007C2">
        <w:tc>
          <w:tcPr>
            <w:tcW w:w="889" w:type="dxa"/>
          </w:tcPr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04" w:type="dxa"/>
          </w:tcPr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872" w:type="dxa"/>
          </w:tcPr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204D65" w:rsidTr="00C007C2">
        <w:tc>
          <w:tcPr>
            <w:tcW w:w="889" w:type="dxa"/>
          </w:tcPr>
          <w:p w:rsidR="00204D65" w:rsidRDefault="00D55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  <w:r w:rsidR="00866E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004" w:type="dxa"/>
          </w:tcPr>
          <w:p w:rsidR="00204D65" w:rsidRDefault="00D55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</w:t>
            </w:r>
            <w:r w:rsidR="00866EE2">
              <w:rPr>
                <w:rFonts w:ascii="Times New Roman" w:hAnsi="Times New Roman" w:cs="Times New Roman"/>
                <w:bCs/>
                <w:sz w:val="28"/>
                <w:szCs w:val="28"/>
              </w:rPr>
              <w:t>сестринского ухода при инфекционных болезнях в условиях поликлиники.</w:t>
            </w:r>
          </w:p>
        </w:tc>
        <w:tc>
          <w:tcPr>
            <w:tcW w:w="5872" w:type="dxa"/>
          </w:tcPr>
          <w:p w:rsidR="00204D65" w:rsidRDefault="00866E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Выполнила манипуляции:</w:t>
            </w:r>
          </w:p>
          <w:p w:rsidR="00204D65" w:rsidRDefault="00866E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  <w:p w:rsidR="00204D65" w:rsidRDefault="00866E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  <w:p w:rsidR="00204D65" w:rsidRDefault="00866E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  <w:p w:rsidR="00204D65" w:rsidRDefault="00866E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  <w:p w:rsidR="00204D65" w:rsidRDefault="00866E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  <w:p w:rsidR="00204D65" w:rsidRDefault="00866E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  <w:p w:rsidR="00570220" w:rsidRDefault="0057022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  <w:p w:rsidR="00204D65" w:rsidRDefault="00866E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  <w:p w:rsidR="00204D65" w:rsidRDefault="00866E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учетно- отчетной</w:t>
            </w:r>
          </w:p>
          <w:p w:rsidR="00204D65" w:rsidRPr="00570220" w:rsidRDefault="00866EE2" w:rsidP="00570220">
            <w:pPr>
              <w:spacing w:after="0" w:line="240" w:lineRule="auto"/>
              <w:ind w:firstLineChars="150"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документации.</w:t>
            </w:r>
          </w:p>
        </w:tc>
      </w:tr>
      <w:tr w:rsidR="00204D65" w:rsidTr="00C007C2">
        <w:tc>
          <w:tcPr>
            <w:tcW w:w="889" w:type="dxa"/>
          </w:tcPr>
          <w:p w:rsidR="00204D65" w:rsidRDefault="00D55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  <w:r w:rsidR="00866E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04D65" w:rsidRDefault="0020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</w:tcPr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="00D5540C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профилактике гриппа.</w:t>
            </w:r>
          </w:p>
        </w:tc>
        <w:tc>
          <w:tcPr>
            <w:tcW w:w="5872" w:type="dxa"/>
          </w:tcPr>
          <w:p w:rsidR="00204D65" w:rsidRDefault="00866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Выполнила </w:t>
            </w:r>
            <w:r w:rsidR="00570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манипуляции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204D65" w:rsidRDefault="00570220">
            <w:pPr>
              <w:numPr>
                <w:ilvl w:val="0"/>
                <w:numId w:val="6"/>
              </w:numPr>
              <w:spacing w:after="0" w:line="270" w:lineRule="atLeast"/>
              <w:ind w:right="735"/>
              <w:jc w:val="both"/>
              <w:rPr>
                <w:rFonts w:ascii="Times New Roman" w:eastAsia="sans-serif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Гигиеническая </w:t>
            </w:r>
            <w:r w:rsidR="00866EE2"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val="en-US" w:eastAsia="zh-CN"/>
              </w:rPr>
              <w:t>обработка рук.</w:t>
            </w:r>
          </w:p>
          <w:p w:rsidR="00204D65" w:rsidRDefault="00866EE2">
            <w:pPr>
              <w:numPr>
                <w:ilvl w:val="0"/>
                <w:numId w:val="6"/>
              </w:numPr>
              <w:spacing w:after="0" w:line="270" w:lineRule="atLeast"/>
              <w:ind w:right="735"/>
              <w:jc w:val="both"/>
              <w:rPr>
                <w:rFonts w:ascii="Times New Roman" w:eastAsia="sans-serif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val="en-US" w:eastAsia="zh-CN"/>
              </w:rPr>
              <w:t>Одевание и снятие перчаток.</w:t>
            </w:r>
          </w:p>
          <w:p w:rsidR="00204D65" w:rsidRDefault="00866EE2">
            <w:pPr>
              <w:numPr>
                <w:ilvl w:val="0"/>
                <w:numId w:val="6"/>
              </w:numPr>
              <w:spacing w:after="0" w:line="270" w:lineRule="atLeast"/>
              <w:ind w:right="735"/>
              <w:jc w:val="both"/>
              <w:rPr>
                <w:rFonts w:ascii="Times New Roman" w:eastAsia="sans-serif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val="en-US" w:eastAsia="zh-CN"/>
              </w:rPr>
              <w:t>Проведения дезинфекции контактных поверхностей.</w:t>
            </w:r>
          </w:p>
          <w:p w:rsidR="00204D65" w:rsidRDefault="00866EE2">
            <w:pPr>
              <w:numPr>
                <w:ilvl w:val="0"/>
                <w:numId w:val="6"/>
              </w:numPr>
              <w:spacing w:after="0" w:line="270" w:lineRule="atLeast"/>
              <w:ind w:right="735"/>
              <w:jc w:val="both"/>
              <w:rPr>
                <w:rFonts w:ascii="Times New Roman" w:eastAsia="sans-serif" w:hAnsi="Times New Roman" w:cs="Times New Roman"/>
                <w:color w:val="000000"/>
                <w:sz w:val="28"/>
                <w:szCs w:val="28"/>
              </w:rPr>
            </w:pPr>
            <w:r w:rsidRPr="00D5540C"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eastAsia="zh-CN"/>
              </w:rPr>
              <w:t>Проведение дезинфекции ИМН многоразового использования.</w:t>
            </w:r>
          </w:p>
          <w:p w:rsidR="00204D65" w:rsidRDefault="00866EE2">
            <w:pPr>
              <w:numPr>
                <w:ilvl w:val="0"/>
                <w:numId w:val="6"/>
              </w:numPr>
              <w:spacing w:after="0" w:line="270" w:lineRule="atLeast"/>
              <w:ind w:right="735"/>
              <w:jc w:val="both"/>
              <w:rPr>
                <w:rFonts w:ascii="Times New Roman" w:eastAsia="sans-serif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val="en-US" w:eastAsia="zh-CN"/>
              </w:rPr>
              <w:t>Проведение дезинфекции воздуха</w:t>
            </w:r>
          </w:p>
          <w:p w:rsidR="00204D65" w:rsidRDefault="00866EE2">
            <w:pPr>
              <w:numPr>
                <w:ilvl w:val="0"/>
                <w:numId w:val="6"/>
              </w:numPr>
              <w:spacing w:after="0" w:line="270" w:lineRule="atLeast"/>
              <w:ind w:right="735"/>
              <w:jc w:val="both"/>
              <w:rPr>
                <w:rFonts w:ascii="Times New Roman" w:eastAsia="sans-serif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val="en-US" w:eastAsia="zh-CN"/>
              </w:rPr>
              <w:t>Сбор медицинских отходов.</w:t>
            </w:r>
          </w:p>
          <w:p w:rsidR="00204D65" w:rsidRDefault="00866EE2">
            <w:pPr>
              <w:numPr>
                <w:ilvl w:val="0"/>
                <w:numId w:val="6"/>
              </w:numPr>
              <w:spacing w:after="0" w:line="270" w:lineRule="atLeast"/>
              <w:ind w:right="735"/>
              <w:jc w:val="both"/>
              <w:rPr>
                <w:rFonts w:ascii="Times New Roman" w:eastAsia="sans-serif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val="en-US" w:eastAsia="zh-CN"/>
              </w:rPr>
              <w:t>Термометрия.</w:t>
            </w:r>
          </w:p>
          <w:p w:rsidR="00204D65" w:rsidRDefault="00866EE2">
            <w:pPr>
              <w:numPr>
                <w:ilvl w:val="0"/>
                <w:numId w:val="6"/>
              </w:numPr>
              <w:spacing w:after="0" w:line="270" w:lineRule="atLeast"/>
              <w:ind w:right="735"/>
              <w:jc w:val="both"/>
              <w:rPr>
                <w:rFonts w:ascii="Times New Roman" w:eastAsia="sans-serif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val="en-US" w:eastAsia="zh-CN"/>
              </w:rPr>
              <w:t>Измерение артериального давления.</w:t>
            </w:r>
          </w:p>
          <w:p w:rsidR="00204D65" w:rsidRPr="00570220" w:rsidRDefault="00C007C2" w:rsidP="00C007C2">
            <w:pPr>
              <w:tabs>
                <w:tab w:val="left" w:pos="425"/>
              </w:tabs>
              <w:spacing w:after="0" w:line="270" w:lineRule="atLeast"/>
              <w:ind w:right="735"/>
              <w:jc w:val="both"/>
              <w:rPr>
                <w:rFonts w:ascii="Times New Roman" w:eastAsia="sans-serif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eastAsia="zh-CN"/>
              </w:rPr>
              <w:t>10.</w:t>
            </w:r>
            <w:r w:rsidR="00866EE2"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val="en-US" w:eastAsia="zh-CN"/>
              </w:rPr>
              <w:t>Оформление учетно-отчетной документации</w:t>
            </w:r>
          </w:p>
        </w:tc>
      </w:tr>
      <w:tr w:rsidR="00204D65" w:rsidTr="00C007C2">
        <w:tc>
          <w:tcPr>
            <w:tcW w:w="889" w:type="dxa"/>
          </w:tcPr>
          <w:p w:rsidR="00204D65" w:rsidRDefault="00D55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  <w:r w:rsidR="00866E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004" w:type="dxa"/>
          </w:tcPr>
          <w:p w:rsidR="00204D65" w:rsidRDefault="00D55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</w:t>
            </w:r>
            <w:r w:rsidR="00446ECC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</w:t>
            </w:r>
            <w:r w:rsidR="00866EE2">
              <w:rPr>
                <w:rFonts w:ascii="Times New Roman" w:hAnsi="Times New Roman" w:cs="Times New Roman"/>
                <w:sz w:val="28"/>
                <w:szCs w:val="28"/>
              </w:rPr>
              <w:t>дифтерии.</w:t>
            </w:r>
          </w:p>
        </w:tc>
        <w:tc>
          <w:tcPr>
            <w:tcW w:w="5872" w:type="dxa"/>
          </w:tcPr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Выполнила манипуляции:</w:t>
            </w:r>
          </w:p>
          <w:p w:rsidR="00204D65" w:rsidRDefault="00866EE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Гигиеническая обработка рук</w:t>
            </w:r>
          </w:p>
          <w:p w:rsidR="00204D65" w:rsidRDefault="00866EE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Одевание и снятие перчаток</w:t>
            </w:r>
          </w:p>
          <w:p w:rsidR="00204D65" w:rsidRPr="00D5540C" w:rsidRDefault="00866EE2">
            <w:pPr>
              <w:numPr>
                <w:ilvl w:val="0"/>
                <w:numId w:val="8"/>
              </w:numPr>
              <w:spacing w:after="0" w:line="270" w:lineRule="atLeast"/>
              <w:ind w:right="735"/>
              <w:jc w:val="both"/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5540C"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eastAsia="zh-CN"/>
              </w:rPr>
              <w:t xml:space="preserve">Забор слизи из зева и носа на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val="en-US" w:eastAsia="zh-CN"/>
              </w:rPr>
              <w:t>BL</w:t>
            </w:r>
            <w:r w:rsidRPr="00D5540C"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  <w:p w:rsidR="00204D65" w:rsidRDefault="00866EE2">
            <w:pPr>
              <w:numPr>
                <w:ilvl w:val="0"/>
                <w:numId w:val="8"/>
              </w:numPr>
              <w:spacing w:after="0" w:line="270" w:lineRule="atLeast"/>
              <w:ind w:right="735"/>
              <w:jc w:val="both"/>
              <w:rPr>
                <w:rFonts w:ascii="Times New Roman" w:eastAsia="sans-serif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val="en-US" w:eastAsia="zh-CN"/>
              </w:rPr>
              <w:t>Оформление учетно-отчетной документации.</w:t>
            </w:r>
          </w:p>
          <w:p w:rsidR="00204D65" w:rsidRPr="00C007C2" w:rsidRDefault="00866EE2" w:rsidP="00570220">
            <w:pPr>
              <w:numPr>
                <w:ilvl w:val="0"/>
                <w:numId w:val="8"/>
              </w:numPr>
              <w:spacing w:after="0" w:line="270" w:lineRule="atLeast"/>
              <w:ind w:right="735"/>
              <w:jc w:val="both"/>
              <w:rPr>
                <w:rFonts w:ascii="Times New Roman" w:eastAsia="sans-serif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сыворотки по методу Безредко</w:t>
            </w:r>
          </w:p>
          <w:p w:rsidR="00C007C2" w:rsidRDefault="00C007C2" w:rsidP="00C007C2">
            <w:pPr>
              <w:tabs>
                <w:tab w:val="left" w:pos="425"/>
              </w:tabs>
              <w:spacing w:after="0" w:line="270" w:lineRule="atLeast"/>
              <w:ind w:right="735"/>
              <w:jc w:val="both"/>
              <w:rPr>
                <w:rFonts w:ascii="Times New Roman" w:eastAsia="sans-serif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eastAsia="zh-CN"/>
              </w:rPr>
              <w:t>6.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val="en-US" w:eastAsia="zh-CN"/>
              </w:rPr>
              <w:t>Подсчёт пульса.</w:t>
            </w:r>
          </w:p>
          <w:p w:rsidR="00C007C2" w:rsidRPr="00570220" w:rsidRDefault="00C007C2" w:rsidP="00C007C2">
            <w:pPr>
              <w:tabs>
                <w:tab w:val="left" w:pos="425"/>
              </w:tabs>
              <w:spacing w:after="0" w:line="270" w:lineRule="atLeast"/>
              <w:ind w:left="425" w:right="735"/>
              <w:jc w:val="both"/>
              <w:rPr>
                <w:rFonts w:ascii="Times New Roman" w:eastAsia="sans-serif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4D65" w:rsidTr="00C007C2">
        <w:tc>
          <w:tcPr>
            <w:tcW w:w="889" w:type="dxa"/>
          </w:tcPr>
          <w:p w:rsidR="00204D65" w:rsidRDefault="00D55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  <w:r w:rsidR="00866E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004" w:type="dxa"/>
          </w:tcPr>
          <w:p w:rsidR="00204D65" w:rsidRDefault="00446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по профилактике </w:t>
            </w:r>
            <w:r w:rsidR="00866EE2">
              <w:rPr>
                <w:rFonts w:ascii="Times New Roman" w:hAnsi="Times New Roman" w:cs="Times New Roman"/>
                <w:sz w:val="28"/>
                <w:szCs w:val="28"/>
              </w:rPr>
              <w:t>гельминтозов.</w:t>
            </w:r>
          </w:p>
        </w:tc>
        <w:tc>
          <w:tcPr>
            <w:tcW w:w="5872" w:type="dxa"/>
          </w:tcPr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Выполнила манипуляции:</w:t>
            </w:r>
          </w:p>
          <w:p w:rsidR="00204D65" w:rsidRDefault="00866EE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Гигиеническая обработка рук</w:t>
            </w:r>
          </w:p>
          <w:p w:rsidR="00204D65" w:rsidRDefault="00866EE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Одевание и снятие перчаток</w:t>
            </w:r>
          </w:p>
          <w:p w:rsidR="00204D65" w:rsidRDefault="00866EE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дезинфекции инструментария</w:t>
            </w:r>
          </w:p>
          <w:p w:rsidR="00204D65" w:rsidRDefault="00866EE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дезинфекции контактных поверхностей</w:t>
            </w:r>
          </w:p>
          <w:p w:rsidR="00570220" w:rsidRPr="00570220" w:rsidRDefault="00866EE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дезинфекции воздуха</w:t>
            </w:r>
            <w:r w:rsidR="00570220"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04D65" w:rsidRDefault="0057022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Соскоб на энтеробиоз</w:t>
            </w:r>
          </w:p>
          <w:p w:rsidR="00204D65" w:rsidRPr="00570220" w:rsidRDefault="00866EE2" w:rsidP="0057022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Забор кала на бактериологическое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исследование.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8. Забор кала на</w:t>
            </w:r>
            <w:r w:rsidR="00570220"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копрологическое исследование.</w:t>
            </w:r>
          </w:p>
        </w:tc>
      </w:tr>
      <w:tr w:rsidR="00204D65" w:rsidTr="00C007C2">
        <w:tc>
          <w:tcPr>
            <w:tcW w:w="889" w:type="dxa"/>
          </w:tcPr>
          <w:p w:rsidR="00204D65" w:rsidRDefault="00D55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866EE2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004" w:type="dxa"/>
          </w:tcPr>
          <w:p w:rsidR="00204D65" w:rsidRDefault="00446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</w:t>
            </w:r>
            <w:r w:rsidR="00866EE2">
              <w:rPr>
                <w:rFonts w:ascii="Times New Roman" w:hAnsi="Times New Roman" w:cs="Times New Roman"/>
                <w:sz w:val="28"/>
                <w:szCs w:val="28"/>
              </w:rPr>
              <w:t>по профилактике   трансмиссивных инфекций.</w:t>
            </w:r>
          </w:p>
        </w:tc>
        <w:tc>
          <w:tcPr>
            <w:tcW w:w="5872" w:type="dxa"/>
          </w:tcPr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Выполнила манипуляции:</w:t>
            </w:r>
          </w:p>
          <w:p w:rsidR="00204D65" w:rsidRDefault="00866EE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Гигиеническая обработка рук</w:t>
            </w:r>
          </w:p>
          <w:p w:rsidR="00204D65" w:rsidRDefault="00866EE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Одевание и снятие перчаток</w:t>
            </w:r>
          </w:p>
          <w:p w:rsidR="00204D65" w:rsidRDefault="00866EE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  <w:p w:rsidR="00204D65" w:rsidRDefault="00866EE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  <w:p w:rsidR="00204D65" w:rsidRDefault="00866EE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воздуха</w:t>
            </w:r>
          </w:p>
          <w:p w:rsidR="00204D65" w:rsidRDefault="00866EE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  <w:p w:rsidR="00204D65" w:rsidRDefault="00866EE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  <w:p w:rsidR="00204D65" w:rsidRDefault="00866EE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Осмотр на педикулёз.</w:t>
            </w:r>
          </w:p>
          <w:p w:rsidR="00204D65" w:rsidRPr="00C007C2" w:rsidRDefault="00570220" w:rsidP="0057022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педикуло</w:t>
            </w:r>
            <w:r w:rsidR="00866EE2"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цидной обработки волосистой части головы.</w:t>
            </w:r>
          </w:p>
          <w:p w:rsidR="00C007C2" w:rsidRPr="00570220" w:rsidRDefault="00C007C2" w:rsidP="0057022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val="en-US" w:eastAsia="zh-CN"/>
              </w:rPr>
              <w:t>Оформление учетно-отчетной документации</w:t>
            </w:r>
          </w:p>
        </w:tc>
      </w:tr>
      <w:tr w:rsidR="00204D65" w:rsidTr="00C007C2">
        <w:tc>
          <w:tcPr>
            <w:tcW w:w="889" w:type="dxa"/>
          </w:tcPr>
          <w:p w:rsidR="00204D65" w:rsidRDefault="00D55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="00866E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4D65" w:rsidRDefault="0086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004" w:type="dxa"/>
          </w:tcPr>
          <w:p w:rsidR="00204D65" w:rsidRDefault="00446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="00866EE2">
              <w:rPr>
                <w:rFonts w:ascii="Times New Roman" w:hAnsi="Times New Roman" w:cs="Times New Roman"/>
                <w:sz w:val="28"/>
                <w:szCs w:val="28"/>
              </w:rPr>
              <w:t>кабинета иммунопрофилактики</w:t>
            </w:r>
          </w:p>
        </w:tc>
        <w:tc>
          <w:tcPr>
            <w:tcW w:w="5872" w:type="dxa"/>
          </w:tcPr>
          <w:p w:rsidR="00204D65" w:rsidRDefault="00866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Выполнила манипуляции:</w:t>
            </w:r>
          </w:p>
          <w:p w:rsidR="00204D65" w:rsidRDefault="00C007C2" w:rsidP="0057022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val="en-US" w:eastAsia="zh-CN"/>
              </w:rPr>
              <w:t>Оформление учетно-отчетной документации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</w:tc>
      </w:tr>
      <w:tr w:rsidR="00D5540C" w:rsidTr="00C007C2">
        <w:tc>
          <w:tcPr>
            <w:tcW w:w="889" w:type="dxa"/>
          </w:tcPr>
          <w:p w:rsidR="00D5540C" w:rsidRDefault="00D5540C" w:rsidP="00D55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</w:tc>
        <w:tc>
          <w:tcPr>
            <w:tcW w:w="4004" w:type="dxa"/>
          </w:tcPr>
          <w:p w:rsidR="00D5540C" w:rsidRDefault="00D5540C" w:rsidP="00D55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872" w:type="dxa"/>
          </w:tcPr>
          <w:p w:rsidR="00D5540C" w:rsidRDefault="00D5540C" w:rsidP="00D5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40C" w:rsidRDefault="00D5540C" w:rsidP="00D5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D65" w:rsidRDefault="00204D6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20" w:rsidRDefault="00570220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20" w:rsidRDefault="00570220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20" w:rsidRDefault="00570220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20" w:rsidRDefault="00570220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20" w:rsidRDefault="00570220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20" w:rsidRDefault="00570220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20" w:rsidRDefault="00570220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20" w:rsidRDefault="00570220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20" w:rsidRDefault="00570220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20" w:rsidRDefault="00570220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20" w:rsidRDefault="00570220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20" w:rsidRDefault="00570220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D65" w:rsidRDefault="00866EE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:rsidR="00204D65" w:rsidRDefault="00866E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204D65" w:rsidRDefault="00204D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220" w:rsidRDefault="00866EE2">
      <w:pPr>
        <w:spacing w:line="240" w:lineRule="auto"/>
        <w:jc w:val="both"/>
        <w:rPr>
          <w:rFonts w:ascii="Times New Roman" w:eastAsia="sans-serif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прохождении учебной практики мною самостоятельно были проведены: </w:t>
      </w:r>
      <w:r w:rsidR="00C007C2">
        <w:rPr>
          <w:rFonts w:ascii="Times New Roman" w:hAnsi="Times New Roman" w:cs="Times New Roman"/>
          <w:sz w:val="28"/>
          <w:szCs w:val="28"/>
          <w:u w:val="single"/>
        </w:rPr>
        <w:t>Осмотр на педикулёз,термометрия ,подсчёт пульс ,измерение артериального давления ,оформление учётно –очетной документации, забор</w:t>
      </w:r>
      <w:r w:rsidR="00C007C2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C007C2">
        <w:rPr>
          <w:rFonts w:ascii="Times New Roman" w:hAnsi="Times New Roman" w:cs="Times New Roman"/>
          <w:sz w:val="28"/>
          <w:szCs w:val="28"/>
          <w:u w:val="single"/>
        </w:rPr>
        <w:t>слизи из зева и носа на</w:t>
      </w:r>
      <w:r w:rsidR="00C007C2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BL</w:t>
      </w:r>
      <w:r w:rsidR="00C007C2">
        <w:rPr>
          <w:rFonts w:ascii="Times New Roman" w:hAnsi="Times New Roman" w:cs="Times New Roman"/>
          <w:sz w:val="28"/>
          <w:szCs w:val="28"/>
          <w:u w:val="single"/>
        </w:rPr>
        <w:t xml:space="preserve">, гигиеническая обработка рук , одевание и снятие перчаток .   </w:t>
      </w:r>
      <w:r w:rsidR="00C007C2">
        <w:rPr>
          <w:rFonts w:ascii="Times New Roman" w:hAnsi="Times New Roman" w:cs="Times New Roman"/>
          <w:sz w:val="28"/>
          <w:szCs w:val="28"/>
        </w:rPr>
        <w:t>Я хорошо овладела</w:t>
      </w:r>
      <w:r>
        <w:rPr>
          <w:rFonts w:ascii="Times New Roman" w:hAnsi="Times New Roman" w:cs="Times New Roman"/>
          <w:sz w:val="28"/>
          <w:szCs w:val="28"/>
        </w:rPr>
        <w:t xml:space="preserve"> умениями: </w:t>
      </w:r>
      <w:r w:rsidR="00C007C2">
        <w:rPr>
          <w:rFonts w:ascii="Times New Roman" w:hAnsi="Times New Roman" w:cs="Times New Roman"/>
          <w:sz w:val="28"/>
          <w:szCs w:val="28"/>
          <w:u w:val="single"/>
        </w:rPr>
        <w:t>Осмотр на педикулёз, термометрия ,подсчёт пульс ,измерение артериального давления ,оформление учётно –очетной документации, забор</w:t>
      </w:r>
      <w:r w:rsidR="00C007C2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C007C2">
        <w:rPr>
          <w:rFonts w:ascii="Times New Roman" w:hAnsi="Times New Roman" w:cs="Times New Roman"/>
          <w:sz w:val="28"/>
          <w:szCs w:val="28"/>
          <w:u w:val="single"/>
        </w:rPr>
        <w:t>слизи из зева и носа на</w:t>
      </w:r>
      <w:r w:rsidR="00C007C2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BL</w:t>
      </w:r>
      <w:r w:rsidR="00C007C2">
        <w:rPr>
          <w:rFonts w:ascii="Times New Roman" w:hAnsi="Times New Roman" w:cs="Times New Roman"/>
          <w:sz w:val="28"/>
          <w:szCs w:val="28"/>
          <w:u w:val="single"/>
        </w:rPr>
        <w:t>, гигиеническая обработка рук , одевание и снятие перчаток</w:t>
      </w:r>
    </w:p>
    <w:p w:rsidR="00204D65" w:rsidRDefault="00866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понравилось при прохождении практики: </w:t>
      </w:r>
      <w:r w:rsidR="00C007C2">
        <w:rPr>
          <w:rFonts w:ascii="Times New Roman" w:hAnsi="Times New Roman" w:cs="Times New Roman"/>
          <w:sz w:val="28"/>
          <w:szCs w:val="28"/>
          <w:u w:val="single"/>
        </w:rPr>
        <w:t xml:space="preserve">оформление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учетно-отче</w:t>
      </w:r>
      <w:r w:rsidR="00570220">
        <w:rPr>
          <w:rFonts w:ascii="Times New Roman" w:hAnsi="Times New Roman" w:cs="Times New Roman"/>
          <w:sz w:val="28"/>
          <w:szCs w:val="28"/>
          <w:u w:val="single"/>
        </w:rPr>
        <w:t>тной документации</w:t>
      </w:r>
      <w:r w:rsidR="0002690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007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6902">
        <w:rPr>
          <w:rFonts w:ascii="Times New Roman" w:hAnsi="Times New Roman" w:cs="Times New Roman"/>
          <w:sz w:val="28"/>
          <w:szCs w:val="28"/>
          <w:u w:val="single"/>
        </w:rPr>
        <w:t>осмотр на педикулез</w:t>
      </w:r>
      <w:bookmarkStart w:id="17" w:name="_GoBack"/>
      <w:bookmarkEnd w:id="17"/>
      <w:r w:rsidR="00C007C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04D65" w:rsidRDefault="00C00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 освоены : Освоела всё хорошо .</w:t>
      </w:r>
    </w:p>
    <w:p w:rsidR="00204D65" w:rsidRDefault="00866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204D65" w:rsidRDefault="00204D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D65" w:rsidRDefault="00866EE2">
      <w:pPr>
        <w:pStyle w:val="a8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Замечания и предложения по прохождению практики </w:t>
      </w:r>
      <w:r w:rsidR="00C007C2">
        <w:rPr>
          <w:color w:val="auto"/>
          <w:sz w:val="28"/>
          <w:szCs w:val="28"/>
        </w:rPr>
        <w:t xml:space="preserve"> </w:t>
      </w:r>
      <w:r w:rsidR="00C007C2">
        <w:rPr>
          <w:color w:val="auto"/>
          <w:sz w:val="28"/>
          <w:szCs w:val="28"/>
          <w:u w:val="single"/>
        </w:rPr>
        <w:t xml:space="preserve">: Замечаний нет  </w:t>
      </w:r>
    </w:p>
    <w:p w:rsidR="00204D65" w:rsidRDefault="00204D65">
      <w:pPr>
        <w:pStyle w:val="a8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  <w:u w:val="single"/>
        </w:rPr>
      </w:pPr>
    </w:p>
    <w:p w:rsidR="00204D65" w:rsidRDefault="00204D65">
      <w:pPr>
        <w:pStyle w:val="a8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  <w:u w:val="single"/>
        </w:rPr>
      </w:pPr>
    </w:p>
    <w:p w:rsidR="00204D65" w:rsidRDefault="00204D65">
      <w:pPr>
        <w:pStyle w:val="a8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204D65" w:rsidRDefault="00866EE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              </w:t>
      </w:r>
      <w:r w:rsidR="00C007C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Аверюк </w:t>
      </w:r>
    </w:p>
    <w:p w:rsidR="00204D65" w:rsidRDefault="00866EE2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подпись                                                       расшифровка</w:t>
      </w:r>
    </w:p>
    <w:p w:rsidR="00204D65" w:rsidRDefault="00866EE2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4D65" w:rsidRDefault="00204D65">
      <w:pPr>
        <w:rPr>
          <w:rFonts w:ascii="Times New Roman" w:hAnsi="Times New Roman" w:cs="Times New Roman"/>
          <w:sz w:val="28"/>
          <w:szCs w:val="28"/>
        </w:rPr>
      </w:pPr>
    </w:p>
    <w:p w:rsidR="00204D65" w:rsidRDefault="00204D65">
      <w:pPr>
        <w:rPr>
          <w:rFonts w:ascii="Times New Roman" w:hAnsi="Times New Roman" w:cs="Times New Roman"/>
          <w:sz w:val="28"/>
          <w:szCs w:val="28"/>
        </w:rPr>
      </w:pPr>
    </w:p>
    <w:p w:rsidR="00204D65" w:rsidRDefault="00204D65">
      <w:pPr>
        <w:rPr>
          <w:rFonts w:ascii="Times New Roman" w:hAnsi="Times New Roman" w:cs="Times New Roman"/>
          <w:sz w:val="28"/>
          <w:szCs w:val="28"/>
        </w:rPr>
      </w:pPr>
    </w:p>
    <w:p w:rsidR="00204D65" w:rsidRDefault="00204D65">
      <w:pPr>
        <w:rPr>
          <w:rFonts w:ascii="Times New Roman" w:hAnsi="Times New Roman" w:cs="Times New Roman"/>
          <w:sz w:val="28"/>
          <w:szCs w:val="28"/>
        </w:rPr>
      </w:pPr>
    </w:p>
    <w:p w:rsidR="00204D65" w:rsidRDefault="00204D65">
      <w:pPr>
        <w:rPr>
          <w:rFonts w:ascii="Times New Roman" w:hAnsi="Times New Roman" w:cs="Times New Roman"/>
          <w:sz w:val="28"/>
          <w:szCs w:val="28"/>
        </w:rPr>
      </w:pPr>
    </w:p>
    <w:p w:rsidR="00204D65" w:rsidRDefault="00204D65">
      <w:pPr>
        <w:rPr>
          <w:rFonts w:ascii="Times New Roman" w:hAnsi="Times New Roman" w:cs="Times New Roman"/>
          <w:sz w:val="28"/>
          <w:szCs w:val="28"/>
        </w:rPr>
      </w:pPr>
    </w:p>
    <w:p w:rsidR="00204D65" w:rsidRDefault="00204D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204D65" w:rsidSect="00821A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6C1" w:rsidRDefault="00BA66C1">
      <w:pPr>
        <w:spacing w:line="240" w:lineRule="auto"/>
      </w:pPr>
      <w:r>
        <w:separator/>
      </w:r>
    </w:p>
  </w:endnote>
  <w:endnote w:type="continuationSeparator" w:id="0">
    <w:p w:rsidR="00BA66C1" w:rsidRDefault="00BA6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6C1" w:rsidRDefault="00BA66C1">
      <w:pPr>
        <w:spacing w:after="0"/>
      </w:pPr>
      <w:r>
        <w:separator/>
      </w:r>
    </w:p>
  </w:footnote>
  <w:footnote w:type="continuationSeparator" w:id="0">
    <w:p w:rsidR="00BA66C1" w:rsidRDefault="00BA66C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EF77E4"/>
    <w:multiLevelType w:val="singleLevel"/>
    <w:tmpl w:val="9EEF77E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AB77FE24"/>
    <w:multiLevelType w:val="singleLevel"/>
    <w:tmpl w:val="AB77FE2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01276239"/>
    <w:multiLevelType w:val="multilevel"/>
    <w:tmpl w:val="01276239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B8482"/>
    <w:multiLevelType w:val="singleLevel"/>
    <w:tmpl w:val="11EB848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191D055B"/>
    <w:multiLevelType w:val="multilevel"/>
    <w:tmpl w:val="191D055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nsid w:val="259B11F9"/>
    <w:multiLevelType w:val="singleLevel"/>
    <w:tmpl w:val="259B11F9"/>
    <w:lvl w:ilvl="0">
      <w:start w:val="1"/>
      <w:numFmt w:val="decimal"/>
      <w:suff w:val="space"/>
      <w:lvlText w:val="%1."/>
      <w:lvlJc w:val="left"/>
    </w:lvl>
  </w:abstractNum>
  <w:abstractNum w:abstractNumId="6">
    <w:nsid w:val="30DA53F9"/>
    <w:multiLevelType w:val="multilevel"/>
    <w:tmpl w:val="30DA53F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373B9AC"/>
    <w:multiLevelType w:val="singleLevel"/>
    <w:tmpl w:val="3373B9A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>
    <w:nsid w:val="359B2FF4"/>
    <w:multiLevelType w:val="multilevel"/>
    <w:tmpl w:val="359B2F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E198B"/>
    <w:multiLevelType w:val="multilevel"/>
    <w:tmpl w:val="3CFE198B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63861"/>
    <w:multiLevelType w:val="singleLevel"/>
    <w:tmpl w:val="4316386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354DF"/>
    <w:rsid w:val="00026902"/>
    <w:rsid w:val="000941FE"/>
    <w:rsid w:val="00204D65"/>
    <w:rsid w:val="00394618"/>
    <w:rsid w:val="003A31E3"/>
    <w:rsid w:val="003A4767"/>
    <w:rsid w:val="004135F4"/>
    <w:rsid w:val="00446ECC"/>
    <w:rsid w:val="004671FA"/>
    <w:rsid w:val="004A23E5"/>
    <w:rsid w:val="00555E6E"/>
    <w:rsid w:val="00570220"/>
    <w:rsid w:val="005A18A0"/>
    <w:rsid w:val="005D5B65"/>
    <w:rsid w:val="007B6075"/>
    <w:rsid w:val="00821A3E"/>
    <w:rsid w:val="00842BE8"/>
    <w:rsid w:val="00866EE2"/>
    <w:rsid w:val="00931D7F"/>
    <w:rsid w:val="00947AB5"/>
    <w:rsid w:val="0097110C"/>
    <w:rsid w:val="00A92CF2"/>
    <w:rsid w:val="00AF433D"/>
    <w:rsid w:val="00B354DF"/>
    <w:rsid w:val="00B54D7E"/>
    <w:rsid w:val="00B810BF"/>
    <w:rsid w:val="00BA66C1"/>
    <w:rsid w:val="00BF03B0"/>
    <w:rsid w:val="00C007C2"/>
    <w:rsid w:val="00C53A19"/>
    <w:rsid w:val="00C94B2A"/>
    <w:rsid w:val="00D01B0F"/>
    <w:rsid w:val="00D5540C"/>
    <w:rsid w:val="00D67AD9"/>
    <w:rsid w:val="00D8486E"/>
    <w:rsid w:val="00F67138"/>
    <w:rsid w:val="00F85E9D"/>
    <w:rsid w:val="0A283026"/>
    <w:rsid w:val="10E2541E"/>
    <w:rsid w:val="1E9A7A05"/>
    <w:rsid w:val="32C92B9B"/>
    <w:rsid w:val="33D02F9A"/>
    <w:rsid w:val="525A3EA6"/>
    <w:rsid w:val="68B70130"/>
    <w:rsid w:val="7E66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3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1A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A3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21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1A3E"/>
    <w:pPr>
      <w:ind w:left="720"/>
      <w:contextualSpacing/>
    </w:pPr>
  </w:style>
  <w:style w:type="paragraph" w:customStyle="1" w:styleId="11">
    <w:name w:val="Абзац списка1"/>
    <w:basedOn w:val="a"/>
    <w:rsid w:val="00821A3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821A3E"/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qFormat/>
    <w:rsid w:val="00821A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8">
    <w:name w:val="т"/>
    <w:uiPriority w:val="99"/>
    <w:rsid w:val="00821A3E"/>
    <w:pPr>
      <w:shd w:val="clear" w:color="auto" w:fill="FFFFFF"/>
      <w:spacing w:line="360" w:lineRule="auto"/>
      <w:ind w:firstLine="680"/>
      <w:jc w:val="both"/>
    </w:pPr>
    <w:rPr>
      <w:rFonts w:eastAsia="Times New Roman"/>
      <w:color w:val="000000"/>
      <w:spacing w:val="-3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821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879C5-052D-4592-8BC6-06FB6716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Николаевна</dc:creator>
  <cp:lastModifiedBy>Home</cp:lastModifiedBy>
  <cp:revision>4</cp:revision>
  <cp:lastPrinted>2022-05-23T01:02:00Z</cp:lastPrinted>
  <dcterms:created xsi:type="dcterms:W3CDTF">2022-06-27T09:04:00Z</dcterms:created>
  <dcterms:modified xsi:type="dcterms:W3CDTF">2022-06-27T11:12:00Z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B11B57EEE3854B6EB3A4E69CE7BF44D0</vt:lpwstr>
  </property>
</Properties>
</file>