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0FB8" w:rsidRDefault="00D30FB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63346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534" w:rsidRDefault="00075534"/>
    <w:p w:rsidR="00075534" w:rsidRDefault="00075534"/>
    <w:p w:rsidR="00075534" w:rsidRDefault="00075534"/>
    <w:p w:rsidR="00075534" w:rsidRDefault="007A7F3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828484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5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B8"/>
    <w:rsid w:val="00075534"/>
    <w:rsid w:val="007A7F3B"/>
    <w:rsid w:val="00D3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B3C435"/>
  <w15:chartTrackingRefBased/>
  <w15:docId w15:val="{EE0A7110-6EB6-BD48-B5E0-32D5B5E06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79966096013</dc:creator>
  <cp:keywords/>
  <dc:description/>
  <cp:lastModifiedBy>79966096013</cp:lastModifiedBy>
  <cp:revision>4</cp:revision>
  <dcterms:created xsi:type="dcterms:W3CDTF">2022-07-01T16:28:00Z</dcterms:created>
  <dcterms:modified xsi:type="dcterms:W3CDTF">2022-07-01T16:31:00Z</dcterms:modified>
</cp:coreProperties>
</file>