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36" w:rsidRDefault="00C07F36" w:rsidP="00C07F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Изучите УМКД, подготовьте ответы на вопросы:</w:t>
      </w:r>
    </w:p>
    <w:p w:rsidR="00C07F36" w:rsidRDefault="00C07F36" w:rsidP="00C07F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21FA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https://krasgmu.ru/index.php?page%5Borg%5D=umkd_metod_tl&amp;tl_id=254565&amp;metod_type=0&amp;metod_class=2</w:t>
        </w:r>
      </w:hyperlink>
    </w:p>
    <w:p w:rsidR="00C07F36" w:rsidRPr="0096148A" w:rsidRDefault="00C07F36" w:rsidP="00C07F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1. Возрастная психология: объект и предмет исследования. Задачи возрастной психологии. </w:t>
      </w:r>
    </w:p>
    <w:p w:rsidR="00C07F36" w:rsidRPr="0096148A" w:rsidRDefault="00C07F36" w:rsidP="00C07F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2. Понятие возраста. Хронологический и психологический возраст. </w:t>
      </w:r>
    </w:p>
    <w:p w:rsidR="00C07F36" w:rsidRPr="0096148A" w:rsidRDefault="00C07F36" w:rsidP="00C07F36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3. Л.С. Выготский четыре основных закона детского развития.</w:t>
      </w:r>
    </w:p>
    <w:p w:rsidR="000D0B50" w:rsidRPr="000D0B50" w:rsidRDefault="000D0B50" w:rsidP="000D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D0B50" w:rsidRPr="000D0B50" w:rsidRDefault="000D0B50" w:rsidP="000D0B50">
      <w:pPr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Задание. Дискуссия «Факторы развития».</w:t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Цели:</w:t>
      </w:r>
      <w:r w:rsidRPr="000D0B50">
        <w:rPr>
          <w:rFonts w:ascii="Times New Roman" w:hAnsi="Times New Roman" w:cs="Times New Roman"/>
          <w:sz w:val="28"/>
          <w:szCs w:val="28"/>
        </w:rPr>
        <w:t xml:space="preserve"> актуализация знаний по теме; развитие коммуникативных умений: умения излагать свое мнение и аргументировать его, развитие умение слушать и воспринимать чужую позицию, взаимодействовать с другими; развитие навыков саморегуляции и формирование адекватной самооценки; развитие критичности мышления.</w:t>
      </w:r>
    </w:p>
    <w:p w:rsidR="000D0B50" w:rsidRPr="000D0B50" w:rsidRDefault="000D0B50" w:rsidP="000D0B50">
      <w:pPr>
        <w:rPr>
          <w:rFonts w:ascii="Times New Roman" w:hAnsi="Times New Roman" w:cs="Times New Roman"/>
          <w:b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проведения. </w:t>
      </w:r>
    </w:p>
    <w:p w:rsidR="00C07F36" w:rsidRDefault="000D0B50" w:rsidP="000D0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b/>
          <w:sz w:val="28"/>
          <w:szCs w:val="28"/>
        </w:rPr>
        <w:t>Разделитесь на подгруппы по числу факторов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(Старосты, распределите факторы </w:t>
      </w:r>
      <w:r w:rsidR="00C07F36">
        <w:rPr>
          <w:rFonts w:ascii="Times New Roman" w:hAnsi="Times New Roman" w:cs="Times New Roman"/>
          <w:b/>
          <w:sz w:val="28"/>
          <w:szCs w:val="28"/>
        </w:rPr>
        <w:t xml:space="preserve">и деструктивные вопросы </w:t>
      </w:r>
      <w:r>
        <w:rPr>
          <w:rFonts w:ascii="Times New Roman" w:hAnsi="Times New Roman" w:cs="Times New Roman"/>
          <w:b/>
          <w:sz w:val="28"/>
          <w:szCs w:val="28"/>
        </w:rPr>
        <w:t>(кто какой готовит) между 302 и 303 группами!)</w:t>
      </w:r>
      <w:r w:rsidRPr="000D0B50">
        <w:rPr>
          <w:rFonts w:ascii="Times New Roman" w:hAnsi="Times New Roman" w:cs="Times New Roman"/>
          <w:sz w:val="28"/>
          <w:szCs w:val="28"/>
        </w:rPr>
        <w:t>. Используя материалы занятия, конспекты лекций, учебники, интернет и другое, каждая группа составляет выступление, доказы</w:t>
      </w:r>
      <w:bookmarkStart w:id="0" w:name="_GoBack"/>
      <w:bookmarkEnd w:id="0"/>
      <w:r w:rsidRPr="000D0B50">
        <w:rPr>
          <w:rFonts w:ascii="Times New Roman" w:hAnsi="Times New Roman" w:cs="Times New Roman"/>
          <w:sz w:val="28"/>
          <w:szCs w:val="28"/>
        </w:rPr>
        <w:t xml:space="preserve">вающее, что выбранный группой фактор является основным, а другие являются лишь условием его действия. </w:t>
      </w:r>
    </w:p>
    <w:p w:rsidR="000D0B50" w:rsidRPr="00C07F36" w:rsidRDefault="00C07F36" w:rsidP="00C07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F36">
        <w:rPr>
          <w:rFonts w:ascii="Times New Roman" w:hAnsi="Times New Roman" w:cs="Times New Roman"/>
          <w:sz w:val="28"/>
          <w:szCs w:val="28"/>
          <w:u w:val="single"/>
        </w:rPr>
        <w:t>Должна быть четкая аргументация +примеры.</w:t>
      </w:r>
    </w:p>
    <w:p w:rsidR="000D0B50" w:rsidRDefault="000D0B50" w:rsidP="000D0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B50">
        <w:rPr>
          <w:rFonts w:ascii="Times New Roman" w:hAnsi="Times New Roman" w:cs="Times New Roman"/>
          <w:sz w:val="28"/>
          <w:szCs w:val="28"/>
        </w:rPr>
        <w:t>Кроме того, группы готовят деструктивные вопросы другим командам</w:t>
      </w:r>
      <w:r>
        <w:rPr>
          <w:rFonts w:ascii="Times New Roman" w:hAnsi="Times New Roman" w:cs="Times New Roman"/>
          <w:sz w:val="28"/>
          <w:szCs w:val="28"/>
        </w:rPr>
        <w:t xml:space="preserve"> (минимум 1-2 вопроса)</w:t>
      </w:r>
      <w:r w:rsidRPr="000D0B50">
        <w:rPr>
          <w:rFonts w:ascii="Times New Roman" w:hAnsi="Times New Roman" w:cs="Times New Roman"/>
          <w:sz w:val="28"/>
          <w:szCs w:val="28"/>
        </w:rPr>
        <w:t>.</w:t>
      </w:r>
    </w:p>
    <w:p w:rsidR="000D0B50" w:rsidRDefault="000D0B50" w:rsidP="000D0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психического развития:</w:t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F7B7F7" wp14:editId="3D801A18">
            <wp:extent cx="5600700" cy="3710465"/>
            <wp:effectExtent l="0" t="0" r="0" b="4445"/>
            <wp:docPr id="2" name="Рисунок 2" descr="https://xn--e1aogju.xn--p1ai/upload/000/u1/1015/2d5d1c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e1aogju.xn--p1ai/upload/000/u1/1015/2d5d1c0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35" cy="37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0B50">
        <w:rPr>
          <w:rFonts w:ascii="Times New Roman" w:hAnsi="Times New Roman" w:cs="Times New Roman"/>
          <w:sz w:val="28"/>
          <w:szCs w:val="28"/>
        </w:rPr>
        <w:tab/>
        <w:t>Поочередное выступление групп и ответы на вопросы.</w:t>
      </w:r>
    </w:p>
    <w:p w:rsidR="000D0B50" w:rsidRPr="000D0B50" w:rsidRDefault="000D0B50" w:rsidP="000D0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0B50">
        <w:rPr>
          <w:rFonts w:ascii="Times New Roman" w:hAnsi="Times New Roman" w:cs="Times New Roman"/>
          <w:sz w:val="28"/>
          <w:szCs w:val="28"/>
        </w:rPr>
        <w:t>.</w:t>
      </w:r>
      <w:r w:rsidRPr="000D0B50">
        <w:rPr>
          <w:rFonts w:ascii="Times New Roman" w:hAnsi="Times New Roman" w:cs="Times New Roman"/>
          <w:sz w:val="28"/>
          <w:szCs w:val="28"/>
        </w:rPr>
        <w:tab/>
        <w:t>Жюри из двух человек оценивает в баллах каждое выступление, каждый вопрос и каждый ответ. За нетактичное ведение дискуссии (крики, перебивание) могут быть поставлены штрафные баллы.</w:t>
      </w:r>
    </w:p>
    <w:sectPr w:rsidR="000D0B50" w:rsidRPr="000D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7922"/>
    <w:multiLevelType w:val="hybridMultilevel"/>
    <w:tmpl w:val="7962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0"/>
    <w:rsid w:val="000D0B50"/>
    <w:rsid w:val="00C07F36"/>
    <w:rsid w:val="00C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A342-180E-4F45-9984-8BCD153B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gmu.ru/index.php?page%5Borg%5D=umkd_metod_tl&amp;tl_id=254565&amp;metod_type=0&amp;metod_clas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2020-12-09T04:57:00Z</dcterms:created>
  <dcterms:modified xsi:type="dcterms:W3CDTF">2020-12-09T05:18:00Z</dcterms:modified>
</cp:coreProperties>
</file>