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AA" w:rsidRPr="00ED55A3" w:rsidRDefault="00057CAA" w:rsidP="0005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D55A3">
        <w:rPr>
          <w:rFonts w:ascii="Times New Roman" w:hAnsi="Times New Roman" w:cs="Times New Roman"/>
          <w:b/>
          <w:sz w:val="24"/>
          <w:szCs w:val="24"/>
        </w:rPr>
        <w:t>.</w:t>
      </w:r>
    </w:p>
    <w:p w:rsidR="00057CAA" w:rsidRPr="00ED55A3" w:rsidRDefault="00057CAA" w:rsidP="0005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 xml:space="preserve">12-летний мальчик, страдающий ИЗСД и регулярно получающий инъекции инсулина, заигрался с друзьями во дворе дома и пропустил второй завтрак (утром он получил нормальную дозу инсулина). Во время игры он внезапно почувствовал головокружение, а затем потерял сознание. Пришедший на помощь отец мальчика ввёл ему внутримышечно раствор глюкагона. После инъекции мальчик быстро пришёл в себя. </w:t>
      </w:r>
    </w:p>
    <w:p w:rsidR="00057CAA" w:rsidRPr="00ED55A3" w:rsidRDefault="00057CAA" w:rsidP="00057CA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Что по</w:t>
      </w:r>
      <w:r>
        <w:rPr>
          <w:rFonts w:ascii="Times New Roman" w:hAnsi="Times New Roman" w:cs="Times New Roman"/>
          <w:sz w:val="24"/>
          <w:szCs w:val="24"/>
        </w:rPr>
        <w:t>служило</w:t>
      </w:r>
      <w:r w:rsidRPr="00ED55A3">
        <w:rPr>
          <w:rFonts w:ascii="Times New Roman" w:hAnsi="Times New Roman" w:cs="Times New Roman"/>
          <w:sz w:val="24"/>
          <w:szCs w:val="24"/>
        </w:rPr>
        <w:t xml:space="preserve"> причиной потери сознания ребёнка?</w:t>
      </w:r>
    </w:p>
    <w:p w:rsidR="00057CAA" w:rsidRPr="00ED55A3" w:rsidRDefault="00057CAA" w:rsidP="00057CA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Назовите основные органы-мишени глюкагона и покажите в виде схемы путь передачи гормонального сигнала в клетки.</w:t>
      </w:r>
    </w:p>
    <w:p w:rsidR="00057CAA" w:rsidRDefault="00057CAA" w:rsidP="00057CA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Представьте схему метаболического пути</w:t>
      </w:r>
      <w:r>
        <w:rPr>
          <w:rFonts w:ascii="Times New Roman" w:hAnsi="Times New Roman" w:cs="Times New Roman"/>
          <w:sz w:val="24"/>
          <w:szCs w:val="24"/>
        </w:rPr>
        <w:t>, объясняющую эффект глюкагона.</w:t>
      </w:r>
    </w:p>
    <w:p w:rsidR="00057CAA" w:rsidRPr="00295915" w:rsidRDefault="00057CAA" w:rsidP="00537EE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в данном случае вводится глюкагон, 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глюкокортикостероиды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A7C05" w:rsidRPr="00ED55A3" w:rsidRDefault="002A7C05" w:rsidP="002A7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C05" w:rsidRPr="00ED55A3" w:rsidRDefault="002A7C05" w:rsidP="002A7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295915">
        <w:rPr>
          <w:rFonts w:ascii="Times New Roman" w:hAnsi="Times New Roman" w:cs="Times New Roman"/>
          <w:b/>
          <w:sz w:val="24"/>
          <w:szCs w:val="24"/>
        </w:rPr>
        <w:t>2</w:t>
      </w:r>
      <w:r w:rsidRPr="00ED55A3">
        <w:rPr>
          <w:rFonts w:ascii="Times New Roman" w:hAnsi="Times New Roman" w:cs="Times New Roman"/>
          <w:b/>
          <w:sz w:val="24"/>
          <w:szCs w:val="24"/>
        </w:rPr>
        <w:t>.</w:t>
      </w:r>
    </w:p>
    <w:p w:rsidR="002A7C05" w:rsidRPr="00ED55A3" w:rsidRDefault="002A7C05" w:rsidP="002A7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 xml:space="preserve">В медицинский центр обратилась женщина 65-ти лет с явными признаками ожирения, с жалобами на сухость во рту, особенно по утрам, полиурию (3-4 литра в сутки), постоянное чувство жажды, а также на снижение остроты зрения. Анализ крови и мочи показал содержание глюкозы в крови – 8,5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 xml:space="preserve">/л, кетоновых тел – 25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 xml:space="preserve">/л, повышенное содержание С-пептида и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гликозилированного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 xml:space="preserve"> гемоглобина (14%). Для какого заболевания характерны данные симптомы?</w:t>
      </w:r>
    </w:p>
    <w:p w:rsidR="002A7C05" w:rsidRPr="00ED55A3" w:rsidRDefault="002A7C05" w:rsidP="002A7C0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Назовите данное заболевание и укажите его причины.</w:t>
      </w:r>
    </w:p>
    <w:p w:rsidR="002A7C05" w:rsidRPr="00ED55A3" w:rsidRDefault="002A7C05" w:rsidP="002A7C0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Изобразите схему, описывающую образование С-пептида.</w:t>
      </w:r>
    </w:p>
    <w:p w:rsidR="002A7C05" w:rsidRPr="00ED55A3" w:rsidRDefault="002A7C05" w:rsidP="002A7C0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 xml:space="preserve">Объясните </w:t>
      </w:r>
      <w:r>
        <w:rPr>
          <w:rFonts w:ascii="Times New Roman" w:hAnsi="Times New Roman" w:cs="Times New Roman"/>
          <w:sz w:val="24"/>
          <w:szCs w:val="24"/>
        </w:rPr>
        <w:t>молекулярные механизмы</w:t>
      </w:r>
      <w:r w:rsidRPr="00ED55A3">
        <w:rPr>
          <w:rFonts w:ascii="Times New Roman" w:hAnsi="Times New Roman" w:cs="Times New Roman"/>
          <w:sz w:val="24"/>
          <w:szCs w:val="24"/>
        </w:rPr>
        <w:t xml:space="preserve"> ухудшения зрения и увеличения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гликозилированного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 xml:space="preserve"> гемоглобина.</w:t>
      </w:r>
    </w:p>
    <w:p w:rsidR="002A7C05" w:rsidRPr="00ED55A3" w:rsidRDefault="002A7C05" w:rsidP="002A7C0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Предположите методы лечения названного заболевания.</w:t>
      </w:r>
    </w:p>
    <w:p w:rsidR="00537EEA" w:rsidRDefault="00537EEA" w:rsidP="00537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EA" w:rsidRPr="00ED55A3" w:rsidRDefault="00537EEA" w:rsidP="00537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5A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295915">
        <w:rPr>
          <w:rFonts w:ascii="Times New Roman" w:hAnsi="Times New Roman" w:cs="Times New Roman"/>
          <w:b/>
          <w:sz w:val="24"/>
          <w:szCs w:val="24"/>
        </w:rPr>
        <w:t>3</w:t>
      </w:r>
      <w:r w:rsidRPr="00ED55A3">
        <w:rPr>
          <w:rFonts w:ascii="Times New Roman" w:hAnsi="Times New Roman" w:cs="Times New Roman"/>
          <w:b/>
          <w:sz w:val="24"/>
          <w:szCs w:val="24"/>
        </w:rPr>
        <w:t>.</w:t>
      </w:r>
    </w:p>
    <w:p w:rsidR="00537EEA" w:rsidRPr="00ED55A3" w:rsidRDefault="00537EEA" w:rsidP="00537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 xml:space="preserve">Девочка 15 лет была доставлена в медицинский центр машиной скорой помощи. При обследовании у неё отмечалось спутанное сознание, запах ацетона изо рта, учащённое дыхание, сухой язык. Данные лабораторных исследований показали, что концентрация глюкозы крови – 18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 xml:space="preserve">/л, кетоновых тел – 4,9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 xml:space="preserve">/л, (норма – 3,5-5,0). Кетоновые тела обнаружены в моче,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 xml:space="preserve"> артериальной крови 7,3. На основании проведённых исследований был диагностирован диабетический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кетоацидоз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>. Какие изменения метаболизма моги привести к описанной ситуации. Для ответа:</w:t>
      </w:r>
    </w:p>
    <w:p w:rsidR="00537EEA" w:rsidRPr="00ED55A3" w:rsidRDefault="00537EEA" w:rsidP="00537EE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Укажите, как меняется гормональный статус при ИЗСД.</w:t>
      </w:r>
    </w:p>
    <w:p w:rsidR="00537EEA" w:rsidRPr="00ED55A3" w:rsidRDefault="00537EEA" w:rsidP="00537EE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 xml:space="preserve">Представьте схемы метаболических путей, ускорение которых может привести к возникновению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кетоацидоза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>.</w:t>
      </w:r>
    </w:p>
    <w:p w:rsidR="00537EEA" w:rsidRPr="00ED55A3" w:rsidRDefault="00537EEA" w:rsidP="00537EE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Назовите меры, которые необходимо принять для улучшения состояния больной.</w:t>
      </w:r>
    </w:p>
    <w:p w:rsidR="00537EEA" w:rsidRPr="00ED55A3" w:rsidRDefault="00537EEA" w:rsidP="00537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5A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295915">
        <w:rPr>
          <w:rFonts w:ascii="Times New Roman" w:hAnsi="Times New Roman" w:cs="Times New Roman"/>
          <w:b/>
          <w:sz w:val="24"/>
          <w:szCs w:val="24"/>
        </w:rPr>
        <w:t>4</w:t>
      </w:r>
      <w:r w:rsidRPr="00ED55A3">
        <w:rPr>
          <w:rFonts w:ascii="Times New Roman" w:hAnsi="Times New Roman" w:cs="Times New Roman"/>
          <w:b/>
          <w:sz w:val="24"/>
          <w:szCs w:val="24"/>
        </w:rPr>
        <w:t>.</w:t>
      </w: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Молодой человек, живший до 18 лет в горном селении, обратился в медицинский центр с жалобами на повышенную чувствительность к холоду, «отсутствие энергии» для посещения спортивного клуба. При обследовании у больного была установлена брадикардия, обнаружено увеличение щитовидной железы. Почему врач рекомендовал пациенту употреблять в пищу морскую капусту и йодированную соль? Для обоснования ответа:</w:t>
      </w:r>
    </w:p>
    <w:p w:rsidR="00537EEA" w:rsidRPr="00ED55A3" w:rsidRDefault="00537EEA" w:rsidP="00537E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Назовите гормоны, изменение продукции которых, привело к развитию заболевания.</w:t>
      </w:r>
    </w:p>
    <w:p w:rsidR="00537EEA" w:rsidRPr="00ED55A3" w:rsidRDefault="00537EEA" w:rsidP="00537E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>Опишите последовательность событий при синтезе этих гормонов и объясните значение йода в этом процессе.</w:t>
      </w:r>
    </w:p>
    <w:p w:rsidR="00537EEA" w:rsidRPr="00ED55A3" w:rsidRDefault="00537EEA" w:rsidP="00537E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</w:t>
      </w:r>
      <w:r w:rsidRPr="00ED55A3">
        <w:rPr>
          <w:rFonts w:ascii="Times New Roman" w:hAnsi="Times New Roman" w:cs="Times New Roman"/>
          <w:sz w:val="24"/>
          <w:szCs w:val="24"/>
        </w:rPr>
        <w:t xml:space="preserve"> схему передачи сигналов этих гормонов в клетки-мишени</w:t>
      </w:r>
      <w:r>
        <w:rPr>
          <w:rFonts w:ascii="Times New Roman" w:hAnsi="Times New Roman" w:cs="Times New Roman"/>
          <w:sz w:val="24"/>
          <w:szCs w:val="24"/>
        </w:rPr>
        <w:t xml:space="preserve"> и опишите своими словами</w:t>
      </w:r>
      <w:r w:rsidRPr="00ED55A3">
        <w:rPr>
          <w:rFonts w:ascii="Times New Roman" w:hAnsi="Times New Roman" w:cs="Times New Roman"/>
          <w:sz w:val="24"/>
          <w:szCs w:val="24"/>
        </w:rPr>
        <w:t>.</w:t>
      </w:r>
    </w:p>
    <w:p w:rsidR="008A75FF" w:rsidRPr="00295915" w:rsidRDefault="008A75FF" w:rsidP="008A4A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 xml:space="preserve">Объясните </w:t>
      </w:r>
      <w:r w:rsidR="00537EEA">
        <w:rPr>
          <w:rFonts w:ascii="Times New Roman" w:hAnsi="Times New Roman" w:cs="Times New Roman"/>
          <w:sz w:val="24"/>
          <w:szCs w:val="24"/>
        </w:rPr>
        <w:t xml:space="preserve">механизмы развития </w:t>
      </w:r>
      <w:r w:rsidRPr="00ED55A3">
        <w:rPr>
          <w:rFonts w:ascii="Times New Roman" w:hAnsi="Times New Roman" w:cs="Times New Roman"/>
          <w:sz w:val="24"/>
          <w:szCs w:val="24"/>
        </w:rPr>
        <w:t>описанных симптомов.</w:t>
      </w: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5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</w:t>
      </w:r>
      <w:r w:rsidR="00295915">
        <w:rPr>
          <w:rFonts w:ascii="Times New Roman" w:hAnsi="Times New Roman" w:cs="Times New Roman"/>
          <w:b/>
          <w:sz w:val="24"/>
          <w:szCs w:val="24"/>
        </w:rPr>
        <w:t>5</w:t>
      </w:r>
      <w:r w:rsidRPr="00ED55A3">
        <w:rPr>
          <w:rFonts w:ascii="Times New Roman" w:hAnsi="Times New Roman" w:cs="Times New Roman"/>
          <w:b/>
          <w:sz w:val="24"/>
          <w:szCs w:val="24"/>
        </w:rPr>
        <w:t>.</w:t>
      </w:r>
    </w:p>
    <w:p w:rsidR="008A75FF" w:rsidRPr="00ED55A3" w:rsidRDefault="008A75FF" w:rsidP="008A4A20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ED55A3">
        <w:rPr>
          <w:rFonts w:eastAsiaTheme="minorHAnsi"/>
          <w:lang w:eastAsia="en-US"/>
        </w:rPr>
        <w:t xml:space="preserve">Мужчина 45-ти лет обратился с жалобами на быстрое похудание, тахикардию, повышенное потоотделение, периодическое повышение артериального давления и повышенную возбудимость. Дополнительные обследования позволили обнаружить новообразование в мозговом слое одного из надпочечников. Пациенту был поставлен диагноз – </w:t>
      </w:r>
      <w:proofErr w:type="spellStart"/>
      <w:r w:rsidRPr="00ED55A3">
        <w:rPr>
          <w:rFonts w:eastAsiaTheme="minorHAnsi"/>
          <w:lang w:eastAsia="en-US"/>
        </w:rPr>
        <w:t>феохромацитома</w:t>
      </w:r>
      <w:proofErr w:type="spellEnd"/>
      <w:r w:rsidRPr="00ED55A3">
        <w:rPr>
          <w:rFonts w:eastAsiaTheme="minorHAnsi"/>
          <w:lang w:eastAsia="en-US"/>
        </w:rPr>
        <w:t>. Что послужило</w:t>
      </w:r>
      <w:r w:rsidRPr="00ED55A3">
        <w:rPr>
          <w:b/>
          <w:color w:val="000000"/>
        </w:rPr>
        <w:t xml:space="preserve"> </w:t>
      </w:r>
      <w:r w:rsidRPr="00ED55A3">
        <w:rPr>
          <w:color w:val="000000"/>
        </w:rPr>
        <w:t>причиной описанных симптомов заболевания?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ED55A3">
        <w:rPr>
          <w:rStyle w:val="apple-converted-space"/>
          <w:rFonts w:ascii="Times New Roman" w:hAnsi="Times New Roman" w:cs="Times New Roman"/>
          <w:bCs/>
          <w:sz w:val="24"/>
          <w:szCs w:val="24"/>
        </w:rPr>
        <w:t>Назовите гормон, синтез которого увеличен при этом заболевании, перечислите его органы- мишени, стимулы синтеза и секреции в норме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ED55A3">
        <w:rPr>
          <w:rStyle w:val="apple-converted-space"/>
          <w:rFonts w:ascii="Times New Roman" w:hAnsi="Times New Roman" w:cs="Times New Roman"/>
          <w:bCs/>
          <w:sz w:val="24"/>
          <w:szCs w:val="24"/>
        </w:rPr>
        <w:t>Перечислите рецепторы этого гормона, изобразите схемы передачи его сигнала в клетки печени и жировой ткани</w:t>
      </w:r>
    </w:p>
    <w:p w:rsidR="008A75FF" w:rsidRDefault="00295915" w:rsidP="008A4A2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>Перечислите основные эффекты этого гормона в норме.</w:t>
      </w: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5FF" w:rsidRPr="00295915" w:rsidRDefault="00295915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95915">
        <w:rPr>
          <w:rFonts w:ascii="Times New Roman" w:hAnsi="Times New Roman" w:cs="Times New Roman"/>
          <w:b/>
          <w:sz w:val="24"/>
        </w:rPr>
        <w:t xml:space="preserve">Задача </w:t>
      </w:r>
      <w:r>
        <w:rPr>
          <w:rFonts w:ascii="Times New Roman" w:hAnsi="Times New Roman" w:cs="Times New Roman"/>
          <w:b/>
          <w:sz w:val="24"/>
        </w:rPr>
        <w:t>6.</w:t>
      </w:r>
    </w:p>
    <w:p w:rsidR="008A75FF" w:rsidRPr="00ED55A3" w:rsidRDefault="008A75FF" w:rsidP="008A4A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 xml:space="preserve">Пациенту с явлениями гипофизарного нанизма (карликовость) проводится лечение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соматотропином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 xml:space="preserve">. Через некоторое время у него появились признаки сахарного диабета. </w:t>
      </w:r>
    </w:p>
    <w:p w:rsidR="00295915" w:rsidRDefault="00295915" w:rsidP="008A4A2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Связано ли возникновение сахарного диабета</w:t>
      </w:r>
      <w:r w:rsidRPr="00ED55A3">
        <w:rPr>
          <w:rFonts w:ascii="Times New Roman" w:hAnsi="Times New Roman" w:cs="Times New Roman"/>
          <w:sz w:val="24"/>
          <w:szCs w:val="24"/>
        </w:rPr>
        <w:t xml:space="preserve"> с проведенным лечением?</w:t>
      </w:r>
    </w:p>
    <w:p w:rsidR="008A75FF" w:rsidRPr="00ED55A3" w:rsidRDefault="008A75FF" w:rsidP="008A4A2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 xml:space="preserve">Что является причиной </w:t>
      </w:r>
      <w:r w:rsidR="00295915" w:rsidRPr="00ED55A3">
        <w:rPr>
          <w:rFonts w:ascii="Times New Roman" w:hAnsi="Times New Roman" w:cs="Times New Roman"/>
          <w:sz w:val="24"/>
          <w:szCs w:val="24"/>
        </w:rPr>
        <w:t>гипофизарного нанизма</w:t>
      </w:r>
      <w:r w:rsidRPr="00ED55A3">
        <w:rPr>
          <w:rFonts w:ascii="Times New Roman" w:hAnsi="Times New Roman" w:cs="Times New Roman"/>
          <w:sz w:val="24"/>
          <w:szCs w:val="24"/>
        </w:rPr>
        <w:t>?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 xml:space="preserve">Перечислите основные физиологические действия 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соматотропина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>.</w:t>
      </w:r>
    </w:p>
    <w:p w:rsidR="008A75FF" w:rsidRPr="00ED55A3" w:rsidRDefault="008A75FF" w:rsidP="008A4A20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3">
        <w:rPr>
          <w:rFonts w:ascii="Times New Roman" w:hAnsi="Times New Roman" w:cs="Times New Roman"/>
          <w:sz w:val="24"/>
          <w:szCs w:val="24"/>
        </w:rPr>
        <w:t xml:space="preserve">Опишите изменения метаболизма, возникающие в результате действия </w:t>
      </w:r>
      <w:proofErr w:type="spellStart"/>
      <w:r w:rsidRPr="00ED55A3">
        <w:rPr>
          <w:rFonts w:ascii="Times New Roman" w:hAnsi="Times New Roman" w:cs="Times New Roman"/>
          <w:sz w:val="24"/>
          <w:szCs w:val="24"/>
        </w:rPr>
        <w:t>соматотропина</w:t>
      </w:r>
      <w:proofErr w:type="spellEnd"/>
      <w:r w:rsidRPr="00ED55A3">
        <w:rPr>
          <w:rFonts w:ascii="Times New Roman" w:hAnsi="Times New Roman" w:cs="Times New Roman"/>
          <w:sz w:val="24"/>
          <w:szCs w:val="24"/>
        </w:rPr>
        <w:t>.</w:t>
      </w:r>
    </w:p>
    <w:p w:rsidR="008A75FF" w:rsidRPr="00ED55A3" w:rsidRDefault="008A75FF" w:rsidP="008A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316" w:rsidRPr="00E92316" w:rsidRDefault="00E92316" w:rsidP="00E92316">
      <w:pPr>
        <w:ind w:left="284"/>
        <w:jc w:val="both"/>
        <w:rPr>
          <w:sz w:val="28"/>
          <w:szCs w:val="24"/>
        </w:rPr>
      </w:pPr>
    </w:p>
    <w:sectPr w:rsidR="00E92316" w:rsidRPr="00E92316" w:rsidSect="00DC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8FD"/>
    <w:multiLevelType w:val="hybridMultilevel"/>
    <w:tmpl w:val="40EAE39C"/>
    <w:lvl w:ilvl="0" w:tplc="8814EFF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68CE"/>
    <w:multiLevelType w:val="hybridMultilevel"/>
    <w:tmpl w:val="CC4E80EE"/>
    <w:lvl w:ilvl="0" w:tplc="1F685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4276A"/>
    <w:multiLevelType w:val="hybridMultilevel"/>
    <w:tmpl w:val="F4DC3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A5C01"/>
    <w:multiLevelType w:val="hybridMultilevel"/>
    <w:tmpl w:val="C65EB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097B"/>
    <w:multiLevelType w:val="hybridMultilevel"/>
    <w:tmpl w:val="40EAE39C"/>
    <w:lvl w:ilvl="0" w:tplc="8814EFF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077DE"/>
    <w:multiLevelType w:val="hybridMultilevel"/>
    <w:tmpl w:val="40EAE39C"/>
    <w:lvl w:ilvl="0" w:tplc="8814EFF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43C97"/>
    <w:multiLevelType w:val="hybridMultilevel"/>
    <w:tmpl w:val="F3A83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00B28"/>
    <w:multiLevelType w:val="hybridMultilevel"/>
    <w:tmpl w:val="FAEA6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27C44"/>
    <w:multiLevelType w:val="hybridMultilevel"/>
    <w:tmpl w:val="6B5E6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25B54"/>
    <w:multiLevelType w:val="hybridMultilevel"/>
    <w:tmpl w:val="6F408C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9E0CD9"/>
    <w:multiLevelType w:val="hybridMultilevel"/>
    <w:tmpl w:val="33A248CE"/>
    <w:lvl w:ilvl="0" w:tplc="52D2D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2F66F5"/>
    <w:multiLevelType w:val="hybridMultilevel"/>
    <w:tmpl w:val="40EAE39C"/>
    <w:lvl w:ilvl="0" w:tplc="8814EFF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C248E"/>
    <w:multiLevelType w:val="hybridMultilevel"/>
    <w:tmpl w:val="72C0C456"/>
    <w:lvl w:ilvl="0" w:tplc="8814EF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177F0C"/>
    <w:multiLevelType w:val="multilevel"/>
    <w:tmpl w:val="AD8EC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883F85"/>
    <w:multiLevelType w:val="hybridMultilevel"/>
    <w:tmpl w:val="E7565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76B7A"/>
    <w:multiLevelType w:val="hybridMultilevel"/>
    <w:tmpl w:val="40EAE39C"/>
    <w:lvl w:ilvl="0" w:tplc="8814EFF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4421B"/>
    <w:multiLevelType w:val="hybridMultilevel"/>
    <w:tmpl w:val="7E888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722C9"/>
    <w:multiLevelType w:val="multilevel"/>
    <w:tmpl w:val="881E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FF5E26"/>
    <w:multiLevelType w:val="hybridMultilevel"/>
    <w:tmpl w:val="5C221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34141"/>
    <w:multiLevelType w:val="hybridMultilevel"/>
    <w:tmpl w:val="40EAE39C"/>
    <w:lvl w:ilvl="0" w:tplc="8814EFF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F6952"/>
    <w:multiLevelType w:val="multilevel"/>
    <w:tmpl w:val="7772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70716"/>
    <w:multiLevelType w:val="hybridMultilevel"/>
    <w:tmpl w:val="67EAD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B2BB8"/>
    <w:multiLevelType w:val="multilevel"/>
    <w:tmpl w:val="D83E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462B15"/>
    <w:multiLevelType w:val="multilevel"/>
    <w:tmpl w:val="1D20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9772BC"/>
    <w:multiLevelType w:val="multilevel"/>
    <w:tmpl w:val="D52A5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2C3D5D"/>
    <w:multiLevelType w:val="hybridMultilevel"/>
    <w:tmpl w:val="06F2B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C080C"/>
    <w:multiLevelType w:val="hybridMultilevel"/>
    <w:tmpl w:val="40EAE39C"/>
    <w:lvl w:ilvl="0" w:tplc="8814EFF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D70F9"/>
    <w:multiLevelType w:val="multilevel"/>
    <w:tmpl w:val="7B9EC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E366EA"/>
    <w:multiLevelType w:val="hybridMultilevel"/>
    <w:tmpl w:val="06F2B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61D1A"/>
    <w:multiLevelType w:val="hybridMultilevel"/>
    <w:tmpl w:val="5C221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745D9"/>
    <w:multiLevelType w:val="multilevel"/>
    <w:tmpl w:val="BDC85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3"/>
  </w:num>
  <w:num w:numId="5">
    <w:abstractNumId w:val="2"/>
  </w:num>
  <w:num w:numId="6">
    <w:abstractNumId w:val="8"/>
  </w:num>
  <w:num w:numId="7">
    <w:abstractNumId w:val="21"/>
  </w:num>
  <w:num w:numId="8">
    <w:abstractNumId w:val="28"/>
  </w:num>
  <w:num w:numId="9">
    <w:abstractNumId w:val="25"/>
  </w:num>
  <w:num w:numId="10">
    <w:abstractNumId w:val="0"/>
  </w:num>
  <w:num w:numId="11">
    <w:abstractNumId w:val="5"/>
  </w:num>
  <w:num w:numId="12">
    <w:abstractNumId w:val="19"/>
  </w:num>
  <w:num w:numId="13">
    <w:abstractNumId w:val="4"/>
  </w:num>
  <w:num w:numId="14">
    <w:abstractNumId w:val="26"/>
  </w:num>
  <w:num w:numId="15">
    <w:abstractNumId w:val="15"/>
  </w:num>
  <w:num w:numId="16">
    <w:abstractNumId w:val="18"/>
  </w:num>
  <w:num w:numId="17">
    <w:abstractNumId w:val="23"/>
  </w:num>
  <w:num w:numId="18">
    <w:abstractNumId w:val="13"/>
  </w:num>
  <w:num w:numId="19">
    <w:abstractNumId w:val="17"/>
  </w:num>
  <w:num w:numId="20">
    <w:abstractNumId w:val="24"/>
  </w:num>
  <w:num w:numId="21">
    <w:abstractNumId w:val="22"/>
  </w:num>
  <w:num w:numId="22">
    <w:abstractNumId w:val="27"/>
  </w:num>
  <w:num w:numId="23">
    <w:abstractNumId w:val="30"/>
  </w:num>
  <w:num w:numId="24">
    <w:abstractNumId w:val="7"/>
  </w:num>
  <w:num w:numId="25">
    <w:abstractNumId w:val="9"/>
  </w:num>
  <w:num w:numId="26">
    <w:abstractNumId w:val="1"/>
  </w:num>
  <w:num w:numId="27">
    <w:abstractNumId w:val="29"/>
  </w:num>
  <w:num w:numId="28">
    <w:abstractNumId w:val="11"/>
  </w:num>
  <w:num w:numId="29">
    <w:abstractNumId w:val="20"/>
  </w:num>
  <w:num w:numId="30">
    <w:abstractNumId w:val="12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A75FF"/>
    <w:rsid w:val="000252D2"/>
    <w:rsid w:val="00057CAA"/>
    <w:rsid w:val="001344F1"/>
    <w:rsid w:val="00172970"/>
    <w:rsid w:val="001F09C3"/>
    <w:rsid w:val="00295915"/>
    <w:rsid w:val="002A7C05"/>
    <w:rsid w:val="002B0A3E"/>
    <w:rsid w:val="00453337"/>
    <w:rsid w:val="004F68C9"/>
    <w:rsid w:val="00537EEA"/>
    <w:rsid w:val="005922DB"/>
    <w:rsid w:val="005A1E15"/>
    <w:rsid w:val="005A6745"/>
    <w:rsid w:val="0060531F"/>
    <w:rsid w:val="00662850"/>
    <w:rsid w:val="00687ADE"/>
    <w:rsid w:val="00723360"/>
    <w:rsid w:val="0073647F"/>
    <w:rsid w:val="00740115"/>
    <w:rsid w:val="007D5146"/>
    <w:rsid w:val="007E4A8B"/>
    <w:rsid w:val="00890E8F"/>
    <w:rsid w:val="008A4A20"/>
    <w:rsid w:val="008A75FF"/>
    <w:rsid w:val="008F682C"/>
    <w:rsid w:val="00971767"/>
    <w:rsid w:val="009A4228"/>
    <w:rsid w:val="00A94C21"/>
    <w:rsid w:val="00BF6558"/>
    <w:rsid w:val="00BF7100"/>
    <w:rsid w:val="00CD2D34"/>
    <w:rsid w:val="00DC0E69"/>
    <w:rsid w:val="00DD7262"/>
    <w:rsid w:val="00E503B3"/>
    <w:rsid w:val="00E92316"/>
    <w:rsid w:val="00ED55A3"/>
    <w:rsid w:val="00F931B2"/>
    <w:rsid w:val="00FD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FF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5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75FF"/>
  </w:style>
  <w:style w:type="paragraph" w:customStyle="1" w:styleId="Default">
    <w:name w:val="Default"/>
    <w:rsid w:val="008A75FF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Plain Text"/>
    <w:basedOn w:val="a"/>
    <w:link w:val="a6"/>
    <w:rsid w:val="007364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3647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F7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</cp:lastModifiedBy>
  <cp:revision>2</cp:revision>
  <dcterms:created xsi:type="dcterms:W3CDTF">2021-11-05T01:45:00Z</dcterms:created>
  <dcterms:modified xsi:type="dcterms:W3CDTF">2021-11-05T01:45:00Z</dcterms:modified>
</cp:coreProperties>
</file>