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50C62" w14:textId="19BE38DC" w:rsidR="00C44C2C" w:rsidRDefault="00C44C2C">
      <w:r>
        <w:rPr>
          <w:noProof/>
        </w:rPr>
        <w:drawing>
          <wp:anchor distT="0" distB="0" distL="114300" distR="114300" simplePos="0" relativeHeight="251659264" behindDoc="0" locked="0" layoutInCell="1" allowOverlap="1" wp14:anchorId="5B36B1B6" wp14:editId="5893FEDB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4455160"/>
            <wp:effectExtent l="0" t="0" r="3175" b="254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9819BA" w14:textId="77777777" w:rsidR="00C44C2C" w:rsidRDefault="00C44C2C">
      <w:r>
        <w:br w:type="page"/>
      </w:r>
    </w:p>
    <w:p w14:paraId="14F86EC5" w14:textId="4D93EF48" w:rsidR="00C44C2C" w:rsidRDefault="00694F5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292CDF2" wp14:editId="66ABE54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4455160"/>
            <wp:effectExtent l="0" t="0" r="3175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FAA3C0" w14:textId="06462F5E" w:rsidR="00C44C2C" w:rsidRDefault="00C44C2C">
      <w:r>
        <w:br w:type="page"/>
      </w:r>
    </w:p>
    <w:p w14:paraId="65F3E4A0" w14:textId="071E72D2" w:rsidR="009B6C2F" w:rsidRDefault="006E7C1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627A8F3" wp14:editId="5F3ECE2D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4455160"/>
            <wp:effectExtent l="0" t="0" r="3175" b="254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B6C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C2F"/>
    <w:rsid w:val="00694F58"/>
    <w:rsid w:val="006E7C18"/>
    <w:rsid w:val="009B6C2F"/>
    <w:rsid w:val="00C44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4BAA44F"/>
  <w15:chartTrackingRefBased/>
  <w15:docId w15:val="{184CFCF8-864D-BB48-9BB6-DC51C00B5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94F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79293206812</dc:creator>
  <cp:keywords/>
  <dc:description/>
  <cp:lastModifiedBy>79293206812</cp:lastModifiedBy>
  <cp:revision>2</cp:revision>
  <dcterms:created xsi:type="dcterms:W3CDTF">2021-12-22T15:47:00Z</dcterms:created>
  <dcterms:modified xsi:type="dcterms:W3CDTF">2021-12-22T15:47:00Z</dcterms:modified>
</cp:coreProperties>
</file>