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C023" w14:textId="684067E7" w:rsidR="00AC33B4" w:rsidRDefault="00AC33B4" w:rsidP="00AC3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CE9">
        <w:rPr>
          <w:rFonts w:ascii="Times New Roman" w:hAnsi="Times New Roman" w:cs="Times New Roman"/>
          <w:sz w:val="24"/>
          <w:szCs w:val="24"/>
        </w:rPr>
        <w:t>Тема занятия «</w:t>
      </w:r>
      <w:r w:rsidRPr="005A5FD9">
        <w:rPr>
          <w:rFonts w:ascii="Times New Roman" w:hAnsi="Times New Roman" w:cs="Times New Roman"/>
          <w:b/>
          <w:bCs/>
          <w:sz w:val="24"/>
          <w:szCs w:val="24"/>
        </w:rPr>
        <w:t xml:space="preserve">Периферическая нервная система: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поясничное, крестцовое сплетения»</w:t>
      </w:r>
    </w:p>
    <w:p w14:paraId="09DEEDA0" w14:textId="6FA12498" w:rsidR="00742395" w:rsidRDefault="00742395" w:rsidP="00AC3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студенты! В своих ответах используйте латинскую терминологию, время приема Ваших работ ограничено продолжительностью занятия (смотрите расписание). </w:t>
      </w:r>
      <w:r w:rsidR="000C6533">
        <w:rPr>
          <w:rFonts w:ascii="Times New Roman" w:hAnsi="Times New Roman" w:cs="Times New Roman"/>
          <w:b/>
          <w:bCs/>
          <w:sz w:val="24"/>
          <w:szCs w:val="24"/>
        </w:rPr>
        <w:t>Ответы принимаются в письменной форме, на каждой странице должна быть написан</w:t>
      </w:r>
      <w:r w:rsidR="00422DB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C6533">
        <w:rPr>
          <w:rFonts w:ascii="Times New Roman" w:hAnsi="Times New Roman" w:cs="Times New Roman"/>
          <w:b/>
          <w:bCs/>
          <w:sz w:val="24"/>
          <w:szCs w:val="24"/>
        </w:rPr>
        <w:t xml:space="preserve"> Ваши ФИО. </w:t>
      </w:r>
    </w:p>
    <w:p w14:paraId="3664FECA" w14:textId="2C0A725C" w:rsidR="00AC33B4" w:rsidRPr="00A415B2" w:rsidRDefault="00AC33B4" w:rsidP="00AC3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2">
        <w:rPr>
          <w:rFonts w:ascii="Times New Roman" w:hAnsi="Times New Roman" w:cs="Times New Roman"/>
          <w:b/>
          <w:bCs/>
          <w:sz w:val="24"/>
          <w:szCs w:val="24"/>
        </w:rPr>
        <w:t>Задание№1</w:t>
      </w:r>
    </w:p>
    <w:p w14:paraId="67080092" w14:textId="460F3B37" w:rsidR="00AC33B4" w:rsidRDefault="00AC33B4" w:rsidP="00AC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поликлинику обратился пациент с жалобой на свисание левой стопы, невозможность произвести разгибание пальцев и стопы в голеностопном суставе. При сборе анамнеза было установлено, что данные жалобы появились после снятия гипсовой повязки, которая была сделана по поводу перелома латеральной лодыжки слева. При осмотре левая стопа находится в положении супинации.</w:t>
      </w:r>
    </w:p>
    <w:p w14:paraId="515F87A5" w14:textId="7E72B5C2" w:rsidR="00AC33B4" w:rsidRPr="00B4641C" w:rsidRDefault="00AC33B4" w:rsidP="00AC33B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41C">
        <w:rPr>
          <w:rFonts w:ascii="Times New Roman" w:hAnsi="Times New Roman" w:cs="Times New Roman"/>
          <w:i/>
          <w:iCs/>
          <w:sz w:val="24"/>
          <w:szCs w:val="24"/>
        </w:rPr>
        <w:t xml:space="preserve">Дайте анатомическое объяснение клинической картины? </w:t>
      </w:r>
    </w:p>
    <w:p w14:paraId="553A09D0" w14:textId="27D1FA28" w:rsidR="00AC33B4" w:rsidRPr="00A415B2" w:rsidRDefault="00AC33B4" w:rsidP="00AC3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2"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</w:p>
    <w:p w14:paraId="0F27568D" w14:textId="3D88925F" w:rsidR="00AC33B4" w:rsidRDefault="00AC33B4" w:rsidP="00BF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пациента с </w:t>
      </w:r>
      <w:r w:rsidR="00BF28DA">
        <w:rPr>
          <w:rFonts w:ascii="Times New Roman" w:hAnsi="Times New Roman" w:cs="Times New Roman"/>
          <w:sz w:val="24"/>
          <w:szCs w:val="24"/>
        </w:rPr>
        <w:t>переломами</w:t>
      </w:r>
      <w:r>
        <w:rPr>
          <w:rFonts w:ascii="Times New Roman" w:hAnsi="Times New Roman" w:cs="Times New Roman"/>
          <w:sz w:val="24"/>
          <w:szCs w:val="24"/>
        </w:rPr>
        <w:t xml:space="preserve"> верхних третей правой и левой большеберцовых костей</w:t>
      </w:r>
      <w:r w:rsidR="00BF28DA">
        <w:rPr>
          <w:rFonts w:ascii="Times New Roman" w:hAnsi="Times New Roman" w:cs="Times New Roman"/>
          <w:sz w:val="24"/>
          <w:szCs w:val="24"/>
        </w:rPr>
        <w:t xml:space="preserve"> невролог установил повреждение осложнение: разрыв </w:t>
      </w:r>
      <w:r w:rsidR="00BF28DA" w:rsidRPr="00BF28DA">
        <w:rPr>
          <w:rFonts w:ascii="Times New Roman" w:hAnsi="Times New Roman" w:cs="Times New Roman"/>
          <w:sz w:val="24"/>
          <w:szCs w:val="24"/>
        </w:rPr>
        <w:t>общего малоберцового нерва справа и глубокого малоберцового нерва слева</w:t>
      </w:r>
      <w:r w:rsidR="00BF28DA">
        <w:rPr>
          <w:rFonts w:ascii="Times New Roman" w:hAnsi="Times New Roman" w:cs="Times New Roman"/>
          <w:sz w:val="24"/>
          <w:szCs w:val="24"/>
        </w:rPr>
        <w:t>.</w:t>
      </w:r>
    </w:p>
    <w:p w14:paraId="7D91013B" w14:textId="74481060" w:rsidR="00BF28DA" w:rsidRPr="00B4641C" w:rsidRDefault="00BF28DA" w:rsidP="00BF28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41C">
        <w:rPr>
          <w:rFonts w:ascii="Times New Roman" w:hAnsi="Times New Roman" w:cs="Times New Roman"/>
          <w:i/>
          <w:iCs/>
          <w:sz w:val="24"/>
          <w:szCs w:val="24"/>
        </w:rPr>
        <w:t>Какие нарушения позволили неврологу установить повреждения вышеперечисленных нервов? Дайте анатомическое объяснение.</w:t>
      </w:r>
    </w:p>
    <w:p w14:paraId="76AEE9AE" w14:textId="3D7695FE" w:rsidR="00BF28DA" w:rsidRPr="00A415B2" w:rsidRDefault="00BF28DA" w:rsidP="00BF28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2">
        <w:rPr>
          <w:rFonts w:ascii="Times New Roman" w:hAnsi="Times New Roman" w:cs="Times New Roman"/>
          <w:b/>
          <w:bCs/>
          <w:sz w:val="24"/>
          <w:szCs w:val="24"/>
        </w:rPr>
        <w:t>Задание №3</w:t>
      </w:r>
    </w:p>
    <w:p w14:paraId="1EC19A33" w14:textId="7835E8C3" w:rsidR="00BF28DA" w:rsidRDefault="00BF28DA" w:rsidP="00BF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прием обратилась женщина с жалобами на снижение чувствительности кожи на передне-медиальной поверхности на правой нижней конечности в области бедра и голени, медиальном крае стопы. Из анамнеза стало известно, что пациентка проходила хирургическое лечение по поводу варикозного расширения вен нижних конечностей. </w:t>
      </w:r>
    </w:p>
    <w:p w14:paraId="472F87B6" w14:textId="7428E3CA" w:rsidR="00BF28DA" w:rsidRPr="00B4641C" w:rsidRDefault="00A415B2" w:rsidP="00BF28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41C">
        <w:rPr>
          <w:rFonts w:ascii="Times New Roman" w:hAnsi="Times New Roman" w:cs="Times New Roman"/>
          <w:i/>
          <w:iCs/>
          <w:sz w:val="24"/>
          <w:szCs w:val="24"/>
        </w:rPr>
        <w:t>Повреждением какого нерва осложнилась операция, дайте анатомическое обоснование. Будет ли нарушена кожная чувствительность на пальцах левой стопы, объясните свой ответ.</w:t>
      </w:r>
    </w:p>
    <w:p w14:paraId="379D43AF" w14:textId="20DD3F21" w:rsidR="00A415B2" w:rsidRPr="00A415B2" w:rsidRDefault="00A415B2" w:rsidP="00BF28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2">
        <w:rPr>
          <w:rFonts w:ascii="Times New Roman" w:hAnsi="Times New Roman" w:cs="Times New Roman"/>
          <w:b/>
          <w:bCs/>
          <w:sz w:val="24"/>
          <w:szCs w:val="24"/>
        </w:rPr>
        <w:t>Задание №4</w:t>
      </w:r>
    </w:p>
    <w:p w14:paraId="39C85AA8" w14:textId="77777777" w:rsidR="00A415B2" w:rsidRDefault="00A415B2" w:rsidP="00A415B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 следующие предложения (кратко, емко!)</w:t>
      </w:r>
    </w:p>
    <w:p w14:paraId="564AA922" w14:textId="77777777" w:rsidR="00A415B2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76FD8" w14:textId="77777777" w:rsidR="00A415B2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08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A3087">
        <w:rPr>
          <w:rFonts w:ascii="Times New Roman" w:hAnsi="Times New Roman" w:cs="Times New Roman"/>
          <w:bCs/>
          <w:sz w:val="24"/>
          <w:szCs w:val="24"/>
        </w:rPr>
        <w:t>арушена иннервация 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задней поверхности бедра. Считаю, что поражение …</w:t>
      </w:r>
    </w:p>
    <w:p w14:paraId="149A79ED" w14:textId="7B53A3E6" w:rsidR="00A415B2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</w:t>
      </w:r>
      <w:r w:rsidRPr="007A3087">
        <w:rPr>
          <w:rFonts w:ascii="Times New Roman" w:hAnsi="Times New Roman" w:cs="Times New Roman"/>
          <w:bCs/>
          <w:sz w:val="24"/>
          <w:szCs w:val="24"/>
        </w:rPr>
        <w:t>ропала чувствительность кожи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задней поверхности голени. Можно предположить, что </w:t>
      </w:r>
    </w:p>
    <w:p w14:paraId="05444561" w14:textId="77777777" w:rsidR="00A415B2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Седалищный нерв делится на … нерв и … нерв.</w:t>
      </w:r>
    </w:p>
    <w:p w14:paraId="27264A45" w14:textId="77777777" w:rsidR="00A415B2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Большая ягодичная мышца иннервируется … нервом, малая - … нервом, квадратная мышца бедра – нервом ….</w:t>
      </w:r>
    </w:p>
    <w:p w14:paraId="02FBFD1B" w14:textId="77777777" w:rsidR="00A415B2" w:rsidRPr="007A3087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Иннервация внутренней запирательной мышцы осуществляется …, наружной запирательной - … нервом.</w:t>
      </w:r>
    </w:p>
    <w:p w14:paraId="62CBA6BC" w14:textId="77777777" w:rsidR="00A415B2" w:rsidRDefault="00A415B2" w:rsidP="00BF28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C2"/>
    <w:rsid w:val="000C6533"/>
    <w:rsid w:val="00422DBA"/>
    <w:rsid w:val="004C16F9"/>
    <w:rsid w:val="00593BCB"/>
    <w:rsid w:val="00742395"/>
    <w:rsid w:val="00A415B2"/>
    <w:rsid w:val="00AC33B4"/>
    <w:rsid w:val="00B4641C"/>
    <w:rsid w:val="00BF28DA"/>
    <w:rsid w:val="00C37A2A"/>
    <w:rsid w:val="00E02162"/>
    <w:rsid w:val="00E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A2BD"/>
  <w15:chartTrackingRefBased/>
  <w15:docId w15:val="{70E32D66-E9B8-414D-AF86-F3DC3A85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3</cp:revision>
  <dcterms:created xsi:type="dcterms:W3CDTF">2020-05-31T17:26:00Z</dcterms:created>
  <dcterms:modified xsi:type="dcterms:W3CDTF">2020-06-01T06:18:00Z</dcterms:modified>
</cp:coreProperties>
</file>