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В.Ф. </w:t>
      </w:r>
      <w:proofErr w:type="spellStart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Войно-Ясенецкого</w:t>
      </w:r>
      <w:proofErr w:type="spellEnd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принятых решениях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52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52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D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C4D7E" w:rsidRDefault="00CC4D7E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7" w:rsidRPr="00242097" w:rsidRDefault="00242097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Основание: </w:t>
      </w:r>
    </w:p>
    <w:p w:rsidR="00252EE6" w:rsidRPr="00252EE6" w:rsidRDefault="00252EE6" w:rsidP="00252E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Pr="00252EE6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сведений, указанных в справках о доходах, об имуществе и обязательствах имущественного характера, представленных работниками ФГБОУ ВО КрасГМУ им. проф. В.Ф. </w:t>
      </w:r>
      <w:proofErr w:type="spellStart"/>
      <w:r w:rsidRPr="00252EE6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252EE6">
        <w:rPr>
          <w:rFonts w:ascii="Times New Roman" w:hAnsi="Times New Roman" w:cs="Times New Roman"/>
          <w:sz w:val="28"/>
          <w:szCs w:val="28"/>
        </w:rPr>
        <w:t xml:space="preserve"> Минздрава России за </w:t>
      </w:r>
      <w:r w:rsidR="0023573C">
        <w:rPr>
          <w:rFonts w:ascii="Times New Roman" w:hAnsi="Times New Roman" w:cs="Times New Roman"/>
          <w:sz w:val="28"/>
          <w:szCs w:val="28"/>
        </w:rPr>
        <w:t xml:space="preserve">2019-2020 </w:t>
      </w:r>
      <w:proofErr w:type="spellStart"/>
      <w:r w:rsidR="0023573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2357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73C">
        <w:rPr>
          <w:rFonts w:ascii="Times New Roman" w:hAnsi="Times New Roman" w:cs="Times New Roman"/>
          <w:sz w:val="28"/>
          <w:szCs w:val="28"/>
        </w:rPr>
        <w:t>(подп. «а</w:t>
      </w:r>
      <w:r w:rsidRPr="00252EE6">
        <w:rPr>
          <w:rFonts w:ascii="Times New Roman" w:hAnsi="Times New Roman" w:cs="Times New Roman"/>
          <w:sz w:val="28"/>
          <w:szCs w:val="28"/>
        </w:rPr>
        <w:t xml:space="preserve">» п. 15 Положения о комиссии ФГБОУ ВО КрасГМУ им. проф. В.Ф. </w:t>
      </w:r>
      <w:proofErr w:type="spellStart"/>
      <w:r w:rsidRPr="00252EE6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252EE6">
        <w:rPr>
          <w:rFonts w:ascii="Times New Roman" w:hAnsi="Times New Roman" w:cs="Times New Roman"/>
          <w:sz w:val="28"/>
          <w:szCs w:val="28"/>
        </w:rPr>
        <w:t xml:space="preserve"> по соблюдению требований к должностному поведению работника университета и урегулированию</w:t>
      </w:r>
      <w:proofErr w:type="gramEnd"/>
      <w:r w:rsidRPr="00252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EE6">
        <w:rPr>
          <w:rFonts w:ascii="Times New Roman" w:hAnsi="Times New Roman" w:cs="Times New Roman"/>
          <w:sz w:val="28"/>
          <w:szCs w:val="28"/>
        </w:rPr>
        <w:t>конфликта</w:t>
      </w:r>
      <w:proofErr w:type="gramEnd"/>
      <w:r w:rsidRPr="00252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EE6">
        <w:rPr>
          <w:rFonts w:ascii="Times New Roman" w:hAnsi="Times New Roman" w:cs="Times New Roman"/>
          <w:sz w:val="28"/>
          <w:szCs w:val="28"/>
        </w:rPr>
        <w:t>интересов).</w:t>
      </w:r>
      <w:proofErr w:type="gramEnd"/>
    </w:p>
    <w:p w:rsidR="004F7C29" w:rsidRPr="00686D1D" w:rsidRDefault="00C34088" w:rsidP="00C6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заседания приняты решения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C652A2" w:rsidRDefault="00252EE6" w:rsidP="00C65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становить, что 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представленные работниками</w:t>
      </w:r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недостоверными и неполными</w:t>
      </w:r>
      <w:r w:rsidR="00C65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73C" w:rsidRPr="0023573C" w:rsidRDefault="0023573C" w:rsidP="00235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3573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привлекать к дисциплинарной ответственности работников, указанных в докладе 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№ 04-03/1024 от 06.09.2021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3573C" w:rsidRPr="0023573C" w:rsidRDefault="0023573C" w:rsidP="00235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5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до сведения работников, допустивших нарушения, о недопустимости подобных нарушений впредь, а также о том, что в случае повторного нарушения порядка заполнения и/или представления справок они будут привлечены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дисциплинарной ответственности.</w:t>
      </w:r>
    </w:p>
    <w:p w:rsidR="00252EE6" w:rsidRDefault="0023573C" w:rsidP="00235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5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локальный нормативный акт, в котором предусмотреть рекомендации работникам по заполнению  справок за 2021 год  с учетом выявленных в ходе проверки нарушений, а также еще раз обратить внимание всех работников, обязанных подавать справки, на установленную законом ответственность за нарушения порядка заполнения и/или представления справок.</w:t>
      </w:r>
      <w:bookmarkStart w:id="0" w:name="_GoBack"/>
      <w:bookmarkEnd w:id="0"/>
    </w:p>
    <w:sectPr w:rsidR="0025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C0BA0"/>
    <w:rsid w:val="000E6BF2"/>
    <w:rsid w:val="0023573C"/>
    <w:rsid w:val="00242097"/>
    <w:rsid w:val="00252EE6"/>
    <w:rsid w:val="0028502C"/>
    <w:rsid w:val="00383586"/>
    <w:rsid w:val="00412351"/>
    <w:rsid w:val="00444841"/>
    <w:rsid w:val="0048145D"/>
    <w:rsid w:val="004F7C29"/>
    <w:rsid w:val="006266B6"/>
    <w:rsid w:val="00686D1D"/>
    <w:rsid w:val="008957C1"/>
    <w:rsid w:val="0097543E"/>
    <w:rsid w:val="0099372F"/>
    <w:rsid w:val="009972ED"/>
    <w:rsid w:val="00A66F7F"/>
    <w:rsid w:val="00AC349C"/>
    <w:rsid w:val="00B47AD3"/>
    <w:rsid w:val="00C34088"/>
    <w:rsid w:val="00C652A2"/>
    <w:rsid w:val="00CC4D7E"/>
    <w:rsid w:val="00CC70A5"/>
    <w:rsid w:val="00D9460F"/>
    <w:rsid w:val="00DD5F76"/>
    <w:rsid w:val="00E665E2"/>
    <w:rsid w:val="00EE28BC"/>
    <w:rsid w:val="00F53593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ЧелнаковДВ</cp:lastModifiedBy>
  <cp:revision>3</cp:revision>
  <cp:lastPrinted>2021-09-15T03:44:00Z</cp:lastPrinted>
  <dcterms:created xsi:type="dcterms:W3CDTF">2021-09-15T02:54:00Z</dcterms:created>
  <dcterms:modified xsi:type="dcterms:W3CDTF">2021-09-15T04:08:00Z</dcterms:modified>
</cp:coreProperties>
</file>