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0F" w:rsidRDefault="0046450F" w:rsidP="00464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46450F">
        <w:rPr>
          <w:rFonts w:ascii="Times New Roman" w:hAnsi="Times New Roman" w:cs="Times New Roman"/>
          <w:sz w:val="24"/>
          <w:szCs w:val="24"/>
        </w:rPr>
        <w:t>Уважаемые студенты! Для освоения материала и правильного ответа на поставленные вопросы Вам необходимо ознакомиться  в УМКД с внеауди</w:t>
      </w:r>
      <w:r>
        <w:rPr>
          <w:rFonts w:ascii="Times New Roman" w:hAnsi="Times New Roman" w:cs="Times New Roman"/>
          <w:sz w:val="24"/>
          <w:szCs w:val="24"/>
        </w:rPr>
        <w:t>торной и аудиторной работой № 39</w:t>
      </w:r>
      <w:r w:rsidRPr="0046450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Тромбоцитопатии</w:t>
      </w:r>
      <w:proofErr w:type="spellEnd"/>
      <w:r w:rsidRPr="0046450F">
        <w:rPr>
          <w:rFonts w:ascii="Times New Roman" w:hAnsi="Times New Roman" w:cs="Times New Roman"/>
          <w:sz w:val="24"/>
          <w:szCs w:val="24"/>
        </w:rPr>
        <w:t>» и дополнительными материалами, размещенными в структурном подразделении кафедры детских болезней с курсом ПО (кл</w:t>
      </w:r>
      <w:r>
        <w:rPr>
          <w:rFonts w:ascii="Times New Roman" w:hAnsi="Times New Roman" w:cs="Times New Roman"/>
          <w:sz w:val="24"/>
          <w:szCs w:val="24"/>
        </w:rPr>
        <w:t xml:space="preserve">ин. рекомендации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тромбоцитопатиям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продолжаем читать методическое руководство </w:t>
      </w:r>
      <w:r w:rsidRPr="00DE5018">
        <w:rPr>
          <w:sz w:val="24"/>
          <w:szCs w:val="24"/>
        </w:rPr>
        <w:t>ЭБС С</w:t>
      </w:r>
      <w:proofErr w:type="spellStart"/>
      <w:r w:rsidRPr="00DE5018">
        <w:rPr>
          <w:sz w:val="24"/>
          <w:szCs w:val="24"/>
          <w:lang w:val="en-US"/>
        </w:rPr>
        <w:t>oLibris</w:t>
      </w:r>
      <w:proofErr w:type="spellEnd"/>
      <w:r w:rsidRPr="00DE5018">
        <w:rPr>
          <w:sz w:val="24"/>
          <w:szCs w:val="24"/>
        </w:rPr>
        <w:t xml:space="preserve"> </w:t>
      </w:r>
      <w:r w:rsidRPr="00DE5018">
        <w:rPr>
          <w:rFonts w:ascii="Tahoma" w:hAnsi="Tahoma" w:cs="Tahoma"/>
          <w:color w:val="363636"/>
          <w:sz w:val="24"/>
          <w:szCs w:val="24"/>
          <w:shd w:val="clear" w:color="auto" w:fill="FFFFFF"/>
        </w:rPr>
        <w:t>Моргун, А. В. </w:t>
      </w:r>
      <w:hyperlink r:id="rId4" w:history="1">
        <w:r w:rsidRPr="00DE5018">
          <w:rPr>
            <w:rStyle w:val="a3"/>
            <w:rFonts w:ascii="Tahoma" w:hAnsi="Tahoma" w:cs="Tahoma"/>
            <w:color w:val="A12A3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Патология системы гемостаза у детей</w:t>
        </w:r>
      </w:hyperlink>
      <w:r w:rsidRPr="00DE5018">
        <w:rPr>
          <w:rFonts w:ascii="Tahoma" w:hAnsi="Tahoma" w:cs="Tahoma"/>
          <w:color w:val="363636"/>
          <w:sz w:val="24"/>
          <w:szCs w:val="24"/>
          <w:shd w:val="clear" w:color="auto" w:fill="FFFFFF"/>
        </w:rPr>
        <w:t xml:space="preserve"> : </w:t>
      </w:r>
      <w:proofErr w:type="spellStart"/>
      <w:r w:rsidRPr="00DE5018">
        <w:rPr>
          <w:rFonts w:ascii="Tahoma" w:hAnsi="Tahoma" w:cs="Tahoma"/>
          <w:color w:val="363636"/>
          <w:sz w:val="24"/>
          <w:szCs w:val="24"/>
          <w:shd w:val="clear" w:color="auto" w:fill="FFFFFF"/>
        </w:rPr>
        <w:t>учеб</w:t>
      </w:r>
      <w:proofErr w:type="gramStart"/>
      <w:r w:rsidRPr="00DE5018">
        <w:rPr>
          <w:rFonts w:ascii="Tahoma" w:hAnsi="Tahoma" w:cs="Tahoma"/>
          <w:color w:val="363636"/>
          <w:sz w:val="24"/>
          <w:szCs w:val="24"/>
          <w:shd w:val="clear" w:color="auto" w:fill="FFFFFF"/>
        </w:rPr>
        <w:t>.-</w:t>
      </w:r>
      <w:proofErr w:type="gramEnd"/>
      <w:r w:rsidRPr="00DE5018">
        <w:rPr>
          <w:rFonts w:ascii="Tahoma" w:hAnsi="Tahoma" w:cs="Tahoma"/>
          <w:color w:val="363636"/>
          <w:sz w:val="24"/>
          <w:szCs w:val="24"/>
          <w:shd w:val="clear" w:color="auto" w:fill="FFFFFF"/>
        </w:rPr>
        <w:t>метод</w:t>
      </w:r>
      <w:proofErr w:type="spellEnd"/>
      <w:r w:rsidRPr="00DE5018">
        <w:rPr>
          <w:rFonts w:ascii="Tahoma" w:hAnsi="Tahoma" w:cs="Tahoma"/>
          <w:color w:val="363636"/>
          <w:sz w:val="24"/>
          <w:szCs w:val="24"/>
          <w:shd w:val="clear" w:color="auto" w:fill="FFFFFF"/>
        </w:rPr>
        <w:t>. пособие / А. В. Моргун, Т. Е. Таранушенко</w:t>
      </w:r>
      <w:proofErr w:type="gramStart"/>
      <w:r w:rsidRPr="00DE5018">
        <w:rPr>
          <w:rFonts w:ascii="Tahoma" w:hAnsi="Tahoma" w:cs="Tahoma"/>
          <w:color w:val="363636"/>
          <w:sz w:val="24"/>
          <w:szCs w:val="24"/>
          <w:shd w:val="clear" w:color="auto" w:fill="FFFFFF"/>
        </w:rPr>
        <w:t xml:space="preserve"> ;</w:t>
      </w:r>
      <w:proofErr w:type="gramEnd"/>
      <w:r w:rsidRPr="00DE5018">
        <w:rPr>
          <w:rFonts w:ascii="Tahoma" w:hAnsi="Tahoma" w:cs="Tahoma"/>
          <w:color w:val="363636"/>
          <w:sz w:val="24"/>
          <w:szCs w:val="24"/>
          <w:shd w:val="clear" w:color="auto" w:fill="FFFFFF"/>
        </w:rPr>
        <w:t xml:space="preserve"> Красноярский медицинский университет. - Красноярск</w:t>
      </w:r>
      <w:proofErr w:type="gramStart"/>
      <w:r w:rsidRPr="00DE5018">
        <w:rPr>
          <w:rFonts w:ascii="Tahoma" w:hAnsi="Tahoma" w:cs="Tahoma"/>
          <w:color w:val="363636"/>
          <w:sz w:val="24"/>
          <w:szCs w:val="24"/>
          <w:shd w:val="clear" w:color="auto" w:fill="FFFFFF"/>
        </w:rPr>
        <w:t xml:space="preserve"> :</w:t>
      </w:r>
      <w:proofErr w:type="gramEnd"/>
      <w:r w:rsidRPr="00DE5018">
        <w:rPr>
          <w:rFonts w:ascii="Tahoma" w:hAnsi="Tahoma" w:cs="Tahoma"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DE5018">
        <w:rPr>
          <w:rFonts w:ascii="Tahoma" w:hAnsi="Tahoma" w:cs="Tahoma"/>
          <w:color w:val="363636"/>
          <w:sz w:val="24"/>
          <w:szCs w:val="24"/>
          <w:shd w:val="clear" w:color="auto" w:fill="FFFFFF"/>
        </w:rPr>
        <w:t>КрасГМУ</w:t>
      </w:r>
      <w:proofErr w:type="spellEnd"/>
      <w:r w:rsidRPr="00DE5018">
        <w:rPr>
          <w:rFonts w:ascii="Tahoma" w:hAnsi="Tahoma" w:cs="Tahoma"/>
          <w:color w:val="363636"/>
          <w:sz w:val="24"/>
          <w:szCs w:val="24"/>
          <w:shd w:val="clear" w:color="auto" w:fill="FFFFFF"/>
        </w:rPr>
        <w:t>, 2018. - 92 с. + Электронный ресурс. : 200.00</w:t>
      </w:r>
      <w:proofErr w:type="gramStart"/>
      <w:r w:rsidRPr="00DE501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E5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прослушивать  лекции  </w:t>
      </w:r>
      <w:hyperlink r:id="rId5" w:history="1">
        <w:r w:rsidRPr="005927F8">
          <w:rPr>
            <w:rStyle w:val="a3"/>
            <w:rFonts w:ascii="Times New Roman" w:hAnsi="Times New Roman" w:cs="Times New Roman"/>
          </w:rPr>
          <w:t>https://www.youtube.com/watch?v=OD_tMklLi4A&amp;list=PLqOD124PF0AF1Iw76dQvLNu4sdU_3PmcP</w:t>
        </w:r>
      </w:hyperlink>
    </w:p>
    <w:p w:rsidR="0046450F" w:rsidRPr="00DE5018" w:rsidRDefault="0046450F" w:rsidP="0046450F">
      <w:pPr>
        <w:rPr>
          <w:rFonts w:ascii="Times New Roman" w:hAnsi="Times New Roman" w:cs="Times New Roman"/>
          <w:b/>
          <w:sz w:val="24"/>
          <w:szCs w:val="24"/>
        </w:rPr>
      </w:pPr>
      <w:r w:rsidRPr="00DE5018">
        <w:rPr>
          <w:rFonts w:ascii="Times New Roman" w:hAnsi="Times New Roman" w:cs="Times New Roman"/>
          <w:b/>
          <w:sz w:val="24"/>
          <w:szCs w:val="24"/>
        </w:rPr>
        <w:t xml:space="preserve">Выполнить 3 задания. </w:t>
      </w:r>
    </w:p>
    <w:p w:rsidR="0046450F" w:rsidRPr="0046450F" w:rsidRDefault="0046450F" w:rsidP="0046450F">
      <w:pPr>
        <w:rPr>
          <w:rFonts w:ascii="Times New Roman" w:hAnsi="Times New Roman" w:cs="Times New Roman"/>
          <w:b/>
          <w:sz w:val="24"/>
          <w:szCs w:val="24"/>
        </w:rPr>
      </w:pPr>
      <w:r w:rsidRPr="0046450F">
        <w:rPr>
          <w:rFonts w:ascii="Times New Roman" w:hAnsi="Times New Roman" w:cs="Times New Roman"/>
          <w:b/>
          <w:sz w:val="24"/>
          <w:szCs w:val="24"/>
        </w:rPr>
        <w:t>1. Первое задание – тесты.</w:t>
      </w:r>
    </w:p>
    <w:p w:rsidR="0046450F" w:rsidRDefault="0046450F" w:rsidP="00464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вместо традиционных тестов Вам предложено 5 вопросов</w:t>
      </w:r>
      <w:r w:rsidR="00DE5018">
        <w:rPr>
          <w:rFonts w:ascii="Times New Roman" w:hAnsi="Times New Roman" w:cs="Times New Roman"/>
          <w:sz w:val="24"/>
          <w:szCs w:val="24"/>
        </w:rPr>
        <w:t xml:space="preserve"> (планируется сдача объединенных тестов по двум темам на следующем занятии)</w:t>
      </w:r>
      <w:r>
        <w:rPr>
          <w:rFonts w:ascii="Times New Roman" w:hAnsi="Times New Roman" w:cs="Times New Roman"/>
          <w:sz w:val="24"/>
          <w:szCs w:val="24"/>
        </w:rPr>
        <w:t xml:space="preserve">. Ответ писать кратко своими словами самую суть. </w:t>
      </w:r>
    </w:p>
    <w:p w:rsidR="0046450F" w:rsidRDefault="0046450F" w:rsidP="008A5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строение тромбоцитов</w:t>
      </w:r>
    </w:p>
    <w:p w:rsidR="0046450F" w:rsidRDefault="0046450F" w:rsidP="008A5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функция тромбоцитов</w:t>
      </w:r>
    </w:p>
    <w:p w:rsidR="0046450F" w:rsidRDefault="0046450F" w:rsidP="008A5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особенности образования тромбоцитов в костном мозге</w:t>
      </w:r>
    </w:p>
    <w:p w:rsidR="0046450F" w:rsidRDefault="0046450F" w:rsidP="008A5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тромбоцитопатии</w:t>
      </w:r>
      <w:proofErr w:type="spellEnd"/>
    </w:p>
    <w:p w:rsidR="0046450F" w:rsidRDefault="0046450F" w:rsidP="008A5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классификация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тромбоцитопатий</w:t>
      </w:r>
      <w:proofErr w:type="spellEnd"/>
    </w:p>
    <w:p w:rsidR="0046450F" w:rsidRDefault="0046450F" w:rsidP="0046450F">
      <w:pPr>
        <w:rPr>
          <w:rFonts w:ascii="Times New Roman" w:hAnsi="Times New Roman" w:cs="Times New Roman"/>
          <w:b/>
          <w:sz w:val="24"/>
          <w:szCs w:val="24"/>
        </w:rPr>
      </w:pPr>
      <w:r w:rsidRPr="0046450F">
        <w:rPr>
          <w:rFonts w:ascii="Times New Roman" w:hAnsi="Times New Roman" w:cs="Times New Roman"/>
          <w:b/>
          <w:sz w:val="24"/>
          <w:szCs w:val="24"/>
        </w:rPr>
        <w:t>2. Второе задание – задача.</w:t>
      </w:r>
    </w:p>
    <w:p w:rsidR="0046450F" w:rsidRDefault="00C6406F" w:rsidP="0046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Мальчик 5 лет. Перенес 1 месяц назад оперативное лечение по поводу портальной гипертензии (врожденная кавернозная трансформация воротной вены, наложение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порто-ренального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анастомоза). </w:t>
      </w:r>
      <w:r w:rsidR="00DE5018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В течение месяца хирургом был назначен прием препарата </w:t>
      </w:r>
      <w:proofErr w:type="spellStart"/>
      <w:r w:rsidR="00DE5018">
        <w:rPr>
          <w:rFonts w:ascii="Times New Roman" w:eastAsia="Times New Roman" w:hAnsi="Times New Roman" w:cs="Times New Roman"/>
          <w:color w:val="363636"/>
          <w:sz w:val="24"/>
          <w:szCs w:val="24"/>
        </w:rPr>
        <w:t>курантил</w:t>
      </w:r>
      <w:proofErr w:type="spellEnd"/>
      <w:r w:rsidR="00DE5018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по 25 мг 3 раза в сутки с целью профилактики </w:t>
      </w:r>
      <w:proofErr w:type="spellStart"/>
      <w:r w:rsidR="00DE5018">
        <w:rPr>
          <w:rFonts w:ascii="Times New Roman" w:eastAsia="Times New Roman" w:hAnsi="Times New Roman" w:cs="Times New Roman"/>
          <w:color w:val="363636"/>
          <w:sz w:val="24"/>
          <w:szCs w:val="24"/>
        </w:rPr>
        <w:t>тромбообразования</w:t>
      </w:r>
      <w:proofErr w:type="spellEnd"/>
      <w:r w:rsidR="00DE5018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в местах оперированных сосудов. </w:t>
      </w:r>
      <w:r w:rsidR="0046450F" w:rsidRP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В последний месяц </w:t>
      </w:r>
      <w:r w:rsid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родители </w:t>
      </w:r>
      <w:r w:rsidR="0046450F" w:rsidRP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>стал</w:t>
      </w:r>
      <w:r w:rsid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>и</w:t>
      </w:r>
      <w:r w:rsidR="0046450F" w:rsidRP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замечать спонтанное появление синяков на</w:t>
      </w:r>
      <w:r w:rsid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теле, элементов </w:t>
      </w:r>
      <w:proofErr w:type="spellStart"/>
      <w:r w:rsid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>петехиальной</w:t>
      </w:r>
      <w:proofErr w:type="spellEnd"/>
      <w:r w:rsidR="0046450F" w:rsidRP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сыпи в местах </w:t>
      </w:r>
      <w:r w:rsid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>резинок от одежды</w:t>
      </w:r>
      <w:r w:rsidR="0046450F" w:rsidRP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дважды</w:t>
      </w:r>
      <w:r w:rsidR="0046450F" w:rsidRP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 w:rsidR="00DE5018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затяжные </w:t>
      </w:r>
      <w:r w:rsidR="0046450F" w:rsidRP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>носовые кровотечения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из обеих половинок носа</w:t>
      </w:r>
      <w:r w:rsidR="0046450F" w:rsidRP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>.</w:t>
      </w:r>
      <w:r w:rsid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Обратились к педиатру. </w:t>
      </w:r>
      <w:r w:rsidR="0046450F" w:rsidRP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При осмотре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выявлены </w:t>
      </w:r>
      <w:r w:rsidR="0046450F" w:rsidRP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единичные </w:t>
      </w:r>
      <w:proofErr w:type="spellStart"/>
      <w:r w:rsidR="0046450F" w:rsidRP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>экхимозы</w:t>
      </w:r>
      <w:proofErr w:type="spellEnd"/>
      <w:r w:rsidR="0046450F" w:rsidRP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 w:rsid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>на коже разной степени давности, после измерения АД в месте прилегания манжетки появилась геморрагическая сыпь.</w:t>
      </w:r>
      <w:r w:rsidR="0046450F" w:rsidRP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В анализах крови</w:t>
      </w:r>
      <w:r w:rsidRPr="00C6406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гемоглобин 125</w:t>
      </w:r>
      <w:r w:rsidRP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/</w:t>
      </w:r>
      <w:r w:rsidRP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л, </w:t>
      </w:r>
      <w:r w:rsidR="0046450F" w:rsidRP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эритроциты </w:t>
      </w:r>
      <w:r w:rsid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>5х10</w:t>
      </w:r>
      <w:r w:rsidR="0046450F">
        <w:rPr>
          <w:rFonts w:ascii="Times New Roman" w:eastAsia="Times New Roman" w:hAnsi="Times New Roman" w:cs="Times New Roman"/>
          <w:color w:val="363636"/>
          <w:sz w:val="24"/>
          <w:szCs w:val="24"/>
          <w:vertAlign w:val="superscript"/>
        </w:rPr>
        <w:t>12</w:t>
      </w:r>
      <w:r w:rsid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/л, </w:t>
      </w:r>
      <w:r w:rsidR="0046450F" w:rsidRP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лейкоциты </w:t>
      </w:r>
      <w:r w:rsid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>5,2х10</w:t>
      </w:r>
      <w:r w:rsidR="0046450F">
        <w:rPr>
          <w:rFonts w:ascii="Times New Roman" w:eastAsia="Times New Roman" w:hAnsi="Times New Roman" w:cs="Times New Roman"/>
          <w:color w:val="363636"/>
          <w:sz w:val="24"/>
          <w:szCs w:val="24"/>
          <w:vertAlign w:val="superscript"/>
        </w:rPr>
        <w:t>9</w:t>
      </w:r>
      <w:r w:rsid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/л, тромбоциты 300х10</w:t>
      </w:r>
      <w:r w:rsidR="0046450F">
        <w:rPr>
          <w:rFonts w:ascii="Times New Roman" w:eastAsia="Times New Roman" w:hAnsi="Times New Roman" w:cs="Times New Roman"/>
          <w:color w:val="363636"/>
          <w:sz w:val="24"/>
          <w:szCs w:val="24"/>
          <w:vertAlign w:val="superscript"/>
        </w:rPr>
        <w:t>9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/л,</w:t>
      </w:r>
      <w:r w:rsid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СОЭ 8</w:t>
      </w:r>
      <w:r w:rsidR="0046450F" w:rsidRP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мм</w:t>
      </w:r>
      <w:r w:rsid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>/</w:t>
      </w:r>
      <w:r w:rsidR="0046450F" w:rsidRP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час.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ВК (в</w:t>
      </w:r>
      <w:r w:rsidR="0046450F" w:rsidRP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>ремя кровотечения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)</w:t>
      </w:r>
      <w:r w:rsidR="0046450F" w:rsidRP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более 15 мин.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Время свертывания крови (</w:t>
      </w:r>
      <w:r w:rsidR="0046450F" w:rsidRPr="0046450F">
        <w:rPr>
          <w:rFonts w:ascii="Times New Roman" w:eastAsia="Times New Roman" w:hAnsi="Times New Roman" w:cs="Times New Roman"/>
          <w:color w:val="363636"/>
          <w:sz w:val="24"/>
          <w:szCs w:val="24"/>
        </w:rPr>
        <w:t>ВСК 2 мин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).</w:t>
      </w:r>
    </w:p>
    <w:p w:rsidR="00C6406F" w:rsidRDefault="00C6406F" w:rsidP="0046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1. Ваш предполагаемый диагноз.</w:t>
      </w:r>
    </w:p>
    <w:p w:rsidR="00C6406F" w:rsidRDefault="00C6406F" w:rsidP="0046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2. Причина заболевания?</w:t>
      </w:r>
    </w:p>
    <w:p w:rsidR="00C6406F" w:rsidRDefault="00C6406F" w:rsidP="0046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3. Назначьте анализы для подтверждения диагноза.</w:t>
      </w:r>
    </w:p>
    <w:p w:rsidR="00C6406F" w:rsidRDefault="00C6406F" w:rsidP="0046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4. Назначьте лечебные мероприятия.</w:t>
      </w:r>
    </w:p>
    <w:p w:rsidR="00C6406F" w:rsidRDefault="00C6406F" w:rsidP="0046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C6406F" w:rsidRDefault="00C6406F" w:rsidP="0046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</w:pPr>
      <w:r w:rsidRPr="00C6406F"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  <w:t>3. Третье задание.</w:t>
      </w:r>
    </w:p>
    <w:p w:rsidR="00C6406F" w:rsidRDefault="00C6406F" w:rsidP="0046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  <w:t xml:space="preserve">1 – обязательная часть. </w:t>
      </w:r>
    </w:p>
    <w:p w:rsidR="00C6406F" w:rsidRDefault="00DE5018" w:rsidP="0046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E5018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Дайте характеристику 3 разным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клиническим </w:t>
      </w:r>
      <w:r w:rsidRPr="00DE5018">
        <w:rPr>
          <w:rFonts w:ascii="Times New Roman" w:eastAsia="Times New Roman" w:hAnsi="Times New Roman" w:cs="Times New Roman"/>
          <w:color w:val="363636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мерам </w:t>
      </w:r>
      <w:proofErr w:type="gramStart"/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врожденной</w:t>
      </w:r>
      <w:proofErr w:type="gramEnd"/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тромбоцитопатии</w:t>
      </w:r>
      <w:proofErr w:type="spellEnd"/>
      <w:r w:rsidRPr="00DE5018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(на ваш выбор).</w:t>
      </w:r>
    </w:p>
    <w:p w:rsidR="00DE5018" w:rsidRDefault="00DE5018" w:rsidP="0046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</w:pPr>
      <w:r w:rsidRPr="00DE5018"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  <w:t xml:space="preserve">2-дополнительное задание, но оно </w:t>
      </w:r>
      <w:proofErr w:type="gramStart"/>
      <w:r w:rsidRPr="00DE5018"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  <w:t>обязательно к выполнению</w:t>
      </w:r>
      <w:proofErr w:type="gramEnd"/>
      <w:r w:rsidRPr="00DE5018"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  <w:t xml:space="preserve"> для оценки «5».</w:t>
      </w:r>
    </w:p>
    <w:p w:rsidR="00DE5018" w:rsidRPr="00DE5018" w:rsidRDefault="00DE5018" w:rsidP="0046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Методы лабораторной диагностики </w:t>
      </w:r>
      <w:proofErr w:type="spellStart"/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тромбоцитопатии</w:t>
      </w:r>
      <w:proofErr w:type="spellEnd"/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и в чем суть этих методов? Написать, как разобрались, своими словами. </w:t>
      </w:r>
    </w:p>
    <w:p w:rsidR="00DE5018" w:rsidRPr="0046450F" w:rsidRDefault="00DE5018" w:rsidP="0046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F267CD" w:rsidRPr="0046450F" w:rsidRDefault="00F267CD">
      <w:pPr>
        <w:rPr>
          <w:rFonts w:ascii="Times New Roman" w:hAnsi="Times New Roman" w:cs="Times New Roman"/>
          <w:sz w:val="24"/>
          <w:szCs w:val="24"/>
        </w:rPr>
      </w:pPr>
    </w:p>
    <w:sectPr w:rsidR="00F267CD" w:rsidRPr="0046450F" w:rsidSect="00EC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50F"/>
    <w:rsid w:val="0046450F"/>
    <w:rsid w:val="008A5D27"/>
    <w:rsid w:val="00C6406F"/>
    <w:rsid w:val="00DE5018"/>
    <w:rsid w:val="00EC6D7C"/>
    <w:rsid w:val="00F2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5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15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3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9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8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D_tMklLi4A&amp;list=PLqOD124PF0AF1Iw76dQvLNu4sdU_3PmcP" TargetMode="External"/><Relationship Id="rId4" Type="http://schemas.openxmlformats.org/officeDocument/2006/relationships/hyperlink" Target="https://krasgmu.ru/index.php?page%5bcommon%5d=elib&amp;cat=catalog&amp;res_id=889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2020-04-02T23:38:00Z</dcterms:created>
  <dcterms:modified xsi:type="dcterms:W3CDTF">2020-04-03T00:09:00Z</dcterms:modified>
</cp:coreProperties>
</file>