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D7" w:rsidRDefault="003447D7" w:rsidP="003447D7">
      <w:pPr>
        <w:pStyle w:val="a3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>
        <w:rPr>
          <w:rStyle w:val="a4"/>
          <w:color w:val="252525"/>
          <w:sz w:val="28"/>
          <w:szCs w:val="28"/>
        </w:rPr>
        <w:t>Уважаемые студенты лечебного факультета!</w:t>
      </w:r>
    </w:p>
    <w:p w:rsidR="00432D61" w:rsidRPr="00432D61" w:rsidRDefault="00432D61" w:rsidP="00432D61">
      <w:pPr>
        <w:pStyle w:val="a3"/>
        <w:spacing w:before="0" w:beforeAutospacing="0" w:after="0" w:afterAutospacing="0"/>
        <w:rPr>
          <w:rStyle w:val="a4"/>
          <w:color w:val="252525"/>
          <w:sz w:val="28"/>
          <w:szCs w:val="28"/>
        </w:rPr>
      </w:pPr>
      <w:r w:rsidRPr="00432D61">
        <w:rPr>
          <w:rStyle w:val="a4"/>
          <w:color w:val="252525"/>
          <w:sz w:val="28"/>
          <w:szCs w:val="28"/>
        </w:rPr>
        <w:t xml:space="preserve">Сотрудники кафедры психиатрии и наркологии с курсом </w:t>
      </w:r>
      <w:proofErr w:type="gramStart"/>
      <w:r w:rsidRPr="00432D61">
        <w:rPr>
          <w:rStyle w:val="a4"/>
          <w:color w:val="252525"/>
          <w:sz w:val="28"/>
          <w:szCs w:val="28"/>
        </w:rPr>
        <w:t>ПО благодарят</w:t>
      </w:r>
      <w:proofErr w:type="gramEnd"/>
      <w:r w:rsidRPr="00432D61">
        <w:rPr>
          <w:rStyle w:val="a4"/>
          <w:color w:val="252525"/>
          <w:sz w:val="28"/>
          <w:szCs w:val="28"/>
        </w:rPr>
        <w:t xml:space="preserve"> всех студентов, принявших участие в Олимпиаде по «Психиатрии».</w:t>
      </w:r>
    </w:p>
    <w:p w:rsidR="00432D61" w:rsidRDefault="00432D61" w:rsidP="00432D61">
      <w:pPr>
        <w:pStyle w:val="a3"/>
        <w:spacing w:before="0" w:beforeAutospacing="0" w:after="0" w:afterAutospacing="0"/>
        <w:jc w:val="center"/>
        <w:rPr>
          <w:rStyle w:val="a4"/>
          <w:color w:val="252525"/>
          <w:sz w:val="28"/>
          <w:szCs w:val="28"/>
        </w:rPr>
      </w:pPr>
    </w:p>
    <w:p w:rsidR="00432D61" w:rsidRDefault="00432D61" w:rsidP="00432D61">
      <w:pPr>
        <w:pStyle w:val="a3"/>
        <w:spacing w:before="0" w:beforeAutospacing="0" w:after="0" w:afterAutospacing="0"/>
        <w:jc w:val="center"/>
        <w:rPr>
          <w:rStyle w:val="a4"/>
          <w:color w:val="252525"/>
          <w:sz w:val="28"/>
          <w:szCs w:val="28"/>
        </w:rPr>
      </w:pPr>
      <w:r w:rsidRPr="00432D61">
        <w:rPr>
          <w:rStyle w:val="a4"/>
          <w:b/>
          <w:color w:val="252525"/>
          <w:sz w:val="28"/>
          <w:szCs w:val="28"/>
        </w:rPr>
        <w:t>Победители</w:t>
      </w:r>
      <w:r>
        <w:rPr>
          <w:rStyle w:val="a4"/>
          <w:color w:val="252525"/>
          <w:sz w:val="28"/>
          <w:szCs w:val="28"/>
        </w:rPr>
        <w:t xml:space="preserve"> олимпиады по «Психиатрии»</w:t>
      </w:r>
    </w:p>
    <w:p w:rsidR="003447D7" w:rsidRDefault="003447D7" w:rsidP="003447D7">
      <w:pPr>
        <w:pStyle w:val="a3"/>
        <w:spacing w:before="0" w:beforeAutospacing="0" w:after="0" w:afterAutospacing="0"/>
        <w:jc w:val="center"/>
        <w:rPr>
          <w:rStyle w:val="a4"/>
          <w:color w:val="252525"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390"/>
        <w:gridCol w:w="1727"/>
        <w:gridCol w:w="1727"/>
        <w:gridCol w:w="1727"/>
      </w:tblGrid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432D6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432D6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группа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432D6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баллы</w:t>
            </w:r>
          </w:p>
        </w:tc>
        <w:tc>
          <w:tcPr>
            <w:tcW w:w="902" w:type="pct"/>
          </w:tcPr>
          <w:p w:rsidR="00432D61" w:rsidRDefault="00432D61" w:rsidP="00432D6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Приходько В.С.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Абаджян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Д.М.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Шарангович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Частина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Баданова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Н.Ю.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Грязева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Ю.Д.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506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Надеждина Д.А.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506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Шмандина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Егиазарян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Кокорин И.Ю.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Кленникова А.О.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Замяткина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Д.В.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Абальмасова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Губский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А.Е.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508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Коробко М.С.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513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Передних Ю.В.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Сулейманова М.Л.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518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Литвиненко В.А.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518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Петрова С.Е.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Дегидь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Малышева А.Д.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Петрушина В.В.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Балде</w:t>
            </w:r>
            <w:proofErr w:type="spellEnd"/>
            <w:proofErr w:type="gram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А.С.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Катамадзе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К.Р.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  <w:p w:rsidR="00432D61" w:rsidRPr="003447D7" w:rsidRDefault="00432D61" w:rsidP="003447D7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 xml:space="preserve">Остальные участники олимпиады </w:t>
            </w:r>
          </w:p>
        </w:tc>
        <w:tc>
          <w:tcPr>
            <w:tcW w:w="902" w:type="pct"/>
            <w:noWrap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2" w:type="pct"/>
            <w:noWrap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Прибавленные баллы к текущему рейтингу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Ашихмина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Томаев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Ю.О.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Хисамутдинова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А.Р.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Еремкина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503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Архипова М.В.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Савельев В.А.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Афанасова Г.А.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Антонова В.М.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642BE1" w:rsidRPr="003447D7" w:rsidTr="00432D61">
        <w:trPr>
          <w:trHeight w:val="288"/>
        </w:trPr>
        <w:tc>
          <w:tcPr>
            <w:tcW w:w="2293" w:type="pct"/>
            <w:noWrap/>
          </w:tcPr>
          <w:p w:rsidR="00642BE1" w:rsidRPr="003447D7" w:rsidRDefault="00642BE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Бычковская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М.С.</w:t>
            </w:r>
          </w:p>
        </w:tc>
        <w:tc>
          <w:tcPr>
            <w:tcW w:w="902" w:type="pct"/>
            <w:noWrap/>
          </w:tcPr>
          <w:p w:rsidR="00642BE1" w:rsidRPr="003447D7" w:rsidRDefault="00642BE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902" w:type="pct"/>
            <w:noWrap/>
          </w:tcPr>
          <w:p w:rsidR="00642BE1" w:rsidRPr="003447D7" w:rsidRDefault="00642BE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2" w:type="pct"/>
          </w:tcPr>
          <w:p w:rsidR="00642BE1" w:rsidRDefault="00642BE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Коленкина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Семенова Е.О.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513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Шаповалова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Ермаченко Д.А.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Шматова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Петроченко Е.Е.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527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Василевский С.Е.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527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Барышников Д.В.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529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Козлова М.А.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532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Чавкунькин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В.Ф.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Собакина </w:t>
            </w: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Ек.Ю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Козлов Н.Ю.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Белова Е.А.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Дадеко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Собакина </w:t>
            </w: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Ел</w:t>
            </w:r>
            <w:proofErr w:type="gram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.Ю</w:t>
            </w:r>
            <w:proofErr w:type="spellEnd"/>
            <w:proofErr w:type="gram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Протасова В.С.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Пьянников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503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Кулагин Д.А.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503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Шломина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Я.Л.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Мамаева А.А.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Казаченко И.Ю.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Шако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В.С.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Доржиев Э.Д.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Манчхашвили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А.Г.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506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Родиков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Посигалова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П.Э.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Ярушина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508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Умарова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508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Корнева В.И.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508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Безруких А.И.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508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Константинова А.А.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Юшкова П.А.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Лачинова М.Г.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Оганесян М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Селезень И.П.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Столяров В.Д.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Меликбекян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З.В.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Кононова А.С.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Агабекова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А.С.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Кулагина А.С.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514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Ваняйкин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518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Витязева А.С.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518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Петрова Е.Д.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518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Бутолина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Ю.К.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Климович А.М.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Кошарная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Е.И.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522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Безматерных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Н.В.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524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Глушакова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А.С.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524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Шушковская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524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Сугатова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К.И.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Филипович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Д.Е.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Бартенева А.О.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Бауэр А.Д.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526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Возмилова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526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Гришков А.В.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526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Боровлева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526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Кулиева С.А.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527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Герасименкео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527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Рослова В.И.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Семенова Д.А.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Теплякова В.А.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Шестакова Е.Е.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532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Кизилова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В.Р.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532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Юневич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А.С.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Балденкова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Прокопьева А.С.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Гиевская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В.С.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Хорошавин К.А.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Наживин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И.В.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506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Цысь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Валеева Р.Р.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Алабаева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Титенков Н.И.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Джумаева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М.М.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Вагнер В.В.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Афанасьева Д.С.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BE79FE" w:rsidP="00BE79F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Ружил</w:t>
            </w:r>
            <w:r w:rsidR="00432D61"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ов</w:t>
            </w:r>
            <w:proofErr w:type="spellEnd"/>
            <w:r w:rsidR="00432D61"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bookmarkStart w:id="0" w:name="_GoBack"/>
            <w:bookmarkEnd w:id="0"/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Шутова А.О.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Шишкина А.Г.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Вертипрахова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А.О.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Сипало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Р.Р.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Гена Т.А.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513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Кадиева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Э.Г.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513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Саванец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Штейнберг А.А.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Долисицкая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Багалиева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Дерябин М.Э.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Образцова Ю.А.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521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Макаров Я.А.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522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Ондар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Ч.М.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522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Крамаренко А.И.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522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Муравьева П.С.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522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Дубровина К.А.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Рыбакова М.П.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526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Власенко И.В.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529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Немков С.М.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532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Герцог А.А.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533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Моцартова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А.М.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533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Курьянович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Мацкевич Е.А.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Казанцев Н.А.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Чеботарев М.И.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Саркисян Д.А.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Постникова Д.А.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Салманов Э.А.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Ахмедов А.К.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Сафронова Е.С.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Кондраьев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Е.А.ю</w:t>
            </w:r>
            <w:proofErr w:type="spellEnd"/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518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Ригова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Е.Н.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Харламова Е.А.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Коношенко Д.О.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521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Гафарова А.Р.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Каштанова А.М.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Передня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Н.Г.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533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383E">
              <w:rPr>
                <w:rFonts w:ascii="Calibri" w:eastAsia="Times New Roman" w:hAnsi="Calibri" w:cs="Calibri"/>
                <w:color w:val="000000"/>
                <w:lang w:eastAsia="ru-RU"/>
              </w:rPr>
              <w:t>+0.9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Грачев Н.А.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506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+0.8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Шмиголь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1A">
              <w:rPr>
                <w:rFonts w:ascii="Calibri" w:eastAsia="Times New Roman" w:hAnsi="Calibri" w:cs="Calibri"/>
                <w:color w:val="000000"/>
                <w:lang w:eastAsia="ru-RU"/>
              </w:rPr>
              <w:t>+0.8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Брагина У.В.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508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1A">
              <w:rPr>
                <w:rFonts w:ascii="Calibri" w:eastAsia="Times New Roman" w:hAnsi="Calibri" w:cs="Calibri"/>
                <w:color w:val="000000"/>
                <w:lang w:eastAsia="ru-RU"/>
              </w:rPr>
              <w:t>+0.8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Холматов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Д.Б.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1A">
              <w:rPr>
                <w:rFonts w:ascii="Calibri" w:eastAsia="Times New Roman" w:hAnsi="Calibri" w:cs="Calibri"/>
                <w:color w:val="000000"/>
                <w:lang w:eastAsia="ru-RU"/>
              </w:rPr>
              <w:t>+0.8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Крылова А.П.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1A">
              <w:rPr>
                <w:rFonts w:ascii="Calibri" w:eastAsia="Times New Roman" w:hAnsi="Calibri" w:cs="Calibri"/>
                <w:color w:val="000000"/>
                <w:lang w:eastAsia="ru-RU"/>
              </w:rPr>
              <w:t>+0.8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Пониматкина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А.С.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1A">
              <w:rPr>
                <w:rFonts w:ascii="Calibri" w:eastAsia="Times New Roman" w:hAnsi="Calibri" w:cs="Calibri"/>
                <w:color w:val="000000"/>
                <w:lang w:eastAsia="ru-RU"/>
              </w:rPr>
              <w:t>+0.8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Файзиев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И.Г.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513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1A">
              <w:rPr>
                <w:rFonts w:ascii="Calibri" w:eastAsia="Times New Roman" w:hAnsi="Calibri" w:cs="Calibri"/>
                <w:color w:val="000000"/>
                <w:lang w:eastAsia="ru-RU"/>
              </w:rPr>
              <w:t>+0.8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Комогорцева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526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C1A">
              <w:rPr>
                <w:rFonts w:ascii="Calibri" w:eastAsia="Times New Roman" w:hAnsi="Calibri" w:cs="Calibri"/>
                <w:color w:val="000000"/>
                <w:lang w:eastAsia="ru-RU"/>
              </w:rPr>
              <w:t>+0.8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Иутина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В.О.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533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+0.7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Костенко В.В.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+0.6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Абдулаева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А.Г.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02" w:type="pct"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+0.5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Катерняк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43C6">
              <w:rPr>
                <w:rFonts w:ascii="Calibri" w:eastAsia="Times New Roman" w:hAnsi="Calibri" w:cs="Calibri"/>
                <w:color w:val="000000"/>
                <w:lang w:eastAsia="ru-RU"/>
              </w:rPr>
              <w:t>+0.5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Городская Е.А.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43C6">
              <w:rPr>
                <w:rFonts w:ascii="Calibri" w:eastAsia="Times New Roman" w:hAnsi="Calibri" w:cs="Calibri"/>
                <w:color w:val="000000"/>
                <w:lang w:eastAsia="ru-RU"/>
              </w:rPr>
              <w:t>+0.5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Афанасьев Е.М.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43C6">
              <w:rPr>
                <w:rFonts w:ascii="Calibri" w:eastAsia="Times New Roman" w:hAnsi="Calibri" w:cs="Calibri"/>
                <w:color w:val="000000"/>
                <w:lang w:eastAsia="ru-RU"/>
              </w:rPr>
              <w:t>+0.5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Денисова Е.С.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43C6">
              <w:rPr>
                <w:rFonts w:ascii="Calibri" w:eastAsia="Times New Roman" w:hAnsi="Calibri" w:cs="Calibri"/>
                <w:color w:val="000000"/>
                <w:lang w:eastAsia="ru-RU"/>
              </w:rPr>
              <w:t>+0.5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Гульда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Н.Н.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43C6">
              <w:rPr>
                <w:rFonts w:ascii="Calibri" w:eastAsia="Times New Roman" w:hAnsi="Calibri" w:cs="Calibri"/>
                <w:color w:val="000000"/>
                <w:lang w:eastAsia="ru-RU"/>
              </w:rPr>
              <w:t>+0.5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Бобровникова Е.О.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43C6">
              <w:rPr>
                <w:rFonts w:ascii="Calibri" w:eastAsia="Times New Roman" w:hAnsi="Calibri" w:cs="Calibri"/>
                <w:color w:val="000000"/>
                <w:lang w:eastAsia="ru-RU"/>
              </w:rPr>
              <w:t>+0.5</w:t>
            </w:r>
          </w:p>
        </w:tc>
      </w:tr>
      <w:tr w:rsidR="00432D61" w:rsidRPr="003447D7" w:rsidTr="00432D61">
        <w:trPr>
          <w:trHeight w:val="288"/>
        </w:trPr>
        <w:tc>
          <w:tcPr>
            <w:tcW w:w="2293" w:type="pct"/>
            <w:noWrap/>
            <w:hideMark/>
          </w:tcPr>
          <w:p w:rsidR="00432D61" w:rsidRPr="003447D7" w:rsidRDefault="00432D61" w:rsidP="003447D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Рузавина</w:t>
            </w:r>
            <w:proofErr w:type="spellEnd"/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А.Ю.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527</w:t>
            </w:r>
          </w:p>
        </w:tc>
        <w:tc>
          <w:tcPr>
            <w:tcW w:w="902" w:type="pct"/>
            <w:noWrap/>
            <w:hideMark/>
          </w:tcPr>
          <w:p w:rsidR="00432D61" w:rsidRPr="003447D7" w:rsidRDefault="00432D61" w:rsidP="003447D7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D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02" w:type="pct"/>
          </w:tcPr>
          <w:p w:rsidR="00432D61" w:rsidRPr="00432D61" w:rsidRDefault="00432D61" w:rsidP="00432D6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43C6">
              <w:rPr>
                <w:rFonts w:ascii="Calibri" w:eastAsia="Times New Roman" w:hAnsi="Calibri" w:cs="Calibri"/>
                <w:color w:val="000000"/>
                <w:lang w:eastAsia="ru-RU"/>
              </w:rPr>
              <w:t>+0.5</w:t>
            </w:r>
          </w:p>
        </w:tc>
      </w:tr>
    </w:tbl>
    <w:p w:rsidR="001E7F7C" w:rsidRDefault="001E7F7C" w:rsidP="003447D7"/>
    <w:p w:rsidR="003447D7" w:rsidRPr="003447D7" w:rsidRDefault="003447D7" w:rsidP="003447D7">
      <w:r>
        <w:t>Были дисквалифицированы одинаковые работы у 6 участников.</w:t>
      </w:r>
    </w:p>
    <w:sectPr w:rsidR="003447D7" w:rsidRPr="0034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D7"/>
    <w:rsid w:val="001E7F7C"/>
    <w:rsid w:val="003447D7"/>
    <w:rsid w:val="00432D61"/>
    <w:rsid w:val="00642BE1"/>
    <w:rsid w:val="00B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47D7"/>
    <w:rPr>
      <w:i/>
      <w:iCs/>
    </w:rPr>
  </w:style>
  <w:style w:type="character" w:styleId="a5">
    <w:name w:val="Hyperlink"/>
    <w:basedOn w:val="a0"/>
    <w:uiPriority w:val="99"/>
    <w:semiHidden/>
    <w:unhideWhenUsed/>
    <w:rsid w:val="003447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47D7"/>
    <w:rPr>
      <w:color w:val="800080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447D7"/>
  </w:style>
  <w:style w:type="table" w:styleId="a7">
    <w:name w:val="Table Grid"/>
    <w:basedOn w:val="a1"/>
    <w:uiPriority w:val="59"/>
    <w:rsid w:val="0043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47D7"/>
    <w:rPr>
      <w:i/>
      <w:iCs/>
    </w:rPr>
  </w:style>
  <w:style w:type="character" w:styleId="a5">
    <w:name w:val="Hyperlink"/>
    <w:basedOn w:val="a0"/>
    <w:uiPriority w:val="99"/>
    <w:semiHidden/>
    <w:unhideWhenUsed/>
    <w:rsid w:val="003447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47D7"/>
    <w:rPr>
      <w:color w:val="800080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447D7"/>
  </w:style>
  <w:style w:type="table" w:styleId="a7">
    <w:name w:val="Table Grid"/>
    <w:basedOn w:val="a1"/>
    <w:uiPriority w:val="59"/>
    <w:rsid w:val="0043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dcterms:created xsi:type="dcterms:W3CDTF">2023-01-16T02:45:00Z</dcterms:created>
  <dcterms:modified xsi:type="dcterms:W3CDTF">2023-01-16T06:33:00Z</dcterms:modified>
</cp:coreProperties>
</file>