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 xml:space="preserve">ФИО </w:t>
      </w:r>
      <w:proofErr w:type="gramStart"/>
      <w:r w:rsidRPr="0097571F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97571F">
        <w:rPr>
          <w:rFonts w:ascii="Times New Roman" w:eastAsia="Times New Roman" w:hAnsi="Times New Roman" w:cs="Times New Roman"/>
          <w:sz w:val="24"/>
        </w:rPr>
        <w:t xml:space="preserve"> </w:t>
      </w:r>
      <w:r w:rsidRPr="0097571F">
        <w:rPr>
          <w:rFonts w:ascii="Times New Roman" w:eastAsia="Times New Roman" w:hAnsi="Times New Roman" w:cs="Times New Roman"/>
          <w:b/>
          <w:sz w:val="24"/>
        </w:rPr>
        <w:t>____</w:t>
      </w:r>
      <w:proofErr w:type="spellStart"/>
      <w:r w:rsidRPr="0097571F">
        <w:rPr>
          <w:rFonts w:ascii="Times New Roman" w:eastAsia="Times New Roman" w:hAnsi="Times New Roman" w:cs="Times New Roman"/>
          <w:sz w:val="24"/>
          <w:u w:val="single"/>
        </w:rPr>
        <w:t>Лакина</w:t>
      </w:r>
      <w:proofErr w:type="spellEnd"/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Полина Станиславовна</w:t>
      </w:r>
      <w:r>
        <w:rPr>
          <w:rFonts w:ascii="Times New Roman" w:eastAsia="Times New Roman" w:hAnsi="Times New Roman" w:cs="Times New Roman"/>
          <w:b/>
          <w:sz w:val="24"/>
        </w:rPr>
        <w:t>________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Pr="009757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111     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proofErr w:type="gramStart"/>
      <w:r w:rsidRPr="0097571F">
        <w:rPr>
          <w:rFonts w:ascii="Times New Roman" w:eastAsia="Calibri" w:hAnsi="Times New Roman" w:cs="Times New Roman"/>
          <w:sz w:val="24"/>
        </w:rPr>
        <w:t>проходившего</w:t>
      </w:r>
      <w:proofErr w:type="gramEnd"/>
      <w:r w:rsidRPr="0097571F">
        <w:rPr>
          <w:rFonts w:ascii="Times New Roman" w:eastAsia="Calibri" w:hAnsi="Times New Roman" w:cs="Times New Roman"/>
          <w:sz w:val="24"/>
        </w:rPr>
        <w:t xml:space="preserve"> (ей)  производственную практику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с 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25.05   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06.06  </w:t>
      </w:r>
      <w:r w:rsidRPr="0097571F">
        <w:rPr>
          <w:rFonts w:ascii="Times New Roman" w:eastAsia="Calibri" w:hAnsi="Times New Roman" w:cs="Times New Roman"/>
          <w:sz w:val="24"/>
        </w:rPr>
        <w:t xml:space="preserve"> 20</w:t>
      </w:r>
      <w:r w:rsidRPr="0097571F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</w:rPr>
        <w:t>г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8672F5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CF2D1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34B4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69F6" w:rsidRPr="00D57570" w:rsidTr="008B430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12BC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A285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C1668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инъекций: </w:t>
            </w:r>
            <w:proofErr w:type="gram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подкожные</w:t>
            </w:r>
            <w:proofErr w:type="gram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A796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466E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237BB7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FC7D5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978B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E04D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B4BED" w:rsidRPr="00471531" w:rsidRDefault="00AB4BED" w:rsidP="00AB4BE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proofErr w:type="gramStart"/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Умения, которыми хорошо овладел обучающийся: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измерение АД, ЧДД, пульса, температуры тела; заполнение направлений и медицинской документации, температурного листа; постановка газоотводной трубки, очистительной, сифонной, масляной, гипертонической, лекарственной клизм; промывание желудка; катетеризация мочевого пузыря; кормление тяжелобольного пациента в постели с ложки и поильника; </w:t>
      </w:r>
      <w:proofErr w:type="spellStart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исскусственное</w:t>
      </w:r>
      <w:proofErr w:type="spellEnd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кормление пациента; правильное обучение пациента сбору анализов; работа со стерильным биксом.</w:t>
      </w:r>
      <w:proofErr w:type="gramEnd"/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proofErr w:type="gramStart"/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проделано самостоятельно: </w:t>
      </w:r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разведение антибиотиков; выполнение инъекций: подкожные, внутримышечные, внутривенные, капельные; уход за лихорадящим больным; транспортировка и перекладывание больного; постановка газоотводной трубки, очистительной, сифонной, масляной, гипертонической, лекарственной клизм; закапывание капель в глаза; введение мази за нижнее веко; закапывание сосудосуживающих, масляных капель в нос; ведение мази в носовые ходы; закапывание капель в ухо;</w:t>
      </w:r>
      <w:proofErr w:type="gramEnd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втирание мази в кожу, нанесение мази, присыпки  на кожу пациента; антропометрия; измерение температуры тела, АД, ЧДД, пульса; заполнение документа</w:t>
      </w:r>
      <w:bookmarkStart w:id="0" w:name="_GoBack"/>
      <w:bookmarkEnd w:id="0"/>
      <w:r w:rsidRPr="004715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ции при приеме пациента; заполнение направлений для проведения анализов; кормление тяжелобольного пациента с ложки и поильника.</w:t>
      </w: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BED" w:rsidRPr="00471531" w:rsidRDefault="00AB4BED" w:rsidP="008C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531">
        <w:rPr>
          <w:rFonts w:ascii="Times New Roman" w:eastAsia="Times New Roman" w:hAnsi="Times New Roman" w:cs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</w:t>
      </w:r>
      <w:r w:rsidR="008C00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C007A" w:rsidRPr="008C007A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методический руководитель Алена Александровна Черемисина проводила консультирование по производственной практике, проводила консультирование по заполнению документации по производственной практике.</w:t>
      </w:r>
      <w:proofErr w:type="gramEnd"/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AB4BED" w:rsidRPr="00471531" w:rsidRDefault="00AB4BED" w:rsidP="00AB4B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proofErr w:type="gramStart"/>
      <w:r w:rsidRPr="0047153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____________________И.О.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638" w:rsidRDefault="004D4638" w:rsidP="00AB4BED">
      <w:pPr>
        <w:jc w:val="both"/>
      </w:pPr>
    </w:p>
    <w:sectPr w:rsidR="004D4638" w:rsidSect="00D5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E8"/>
    <w:rsid w:val="00034B4C"/>
    <w:rsid w:val="000969F6"/>
    <w:rsid w:val="000A796D"/>
    <w:rsid w:val="000C1668"/>
    <w:rsid w:val="000E04D2"/>
    <w:rsid w:val="00237BB7"/>
    <w:rsid w:val="002E6CE0"/>
    <w:rsid w:val="003C188C"/>
    <w:rsid w:val="004466E2"/>
    <w:rsid w:val="004D4638"/>
    <w:rsid w:val="00563458"/>
    <w:rsid w:val="00664C7C"/>
    <w:rsid w:val="006978B4"/>
    <w:rsid w:val="006A6321"/>
    <w:rsid w:val="00712BC4"/>
    <w:rsid w:val="007A285D"/>
    <w:rsid w:val="008545BA"/>
    <w:rsid w:val="008672F5"/>
    <w:rsid w:val="008B4D3C"/>
    <w:rsid w:val="008C007A"/>
    <w:rsid w:val="0095642E"/>
    <w:rsid w:val="009C5600"/>
    <w:rsid w:val="00A10C4A"/>
    <w:rsid w:val="00AB4BED"/>
    <w:rsid w:val="00BB641A"/>
    <w:rsid w:val="00CF2D14"/>
    <w:rsid w:val="00D05068"/>
    <w:rsid w:val="00D478E8"/>
    <w:rsid w:val="00EC4484"/>
    <w:rsid w:val="00EE3C7B"/>
    <w:rsid w:val="00FC7D5C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Полина Лакина</cp:lastModifiedBy>
  <cp:revision>26</cp:revision>
  <dcterms:created xsi:type="dcterms:W3CDTF">2020-06-01T11:03:00Z</dcterms:created>
  <dcterms:modified xsi:type="dcterms:W3CDTF">2020-06-07T08:51:00Z</dcterms:modified>
</cp:coreProperties>
</file>