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E0" w:rsidRPr="009C6EE0" w:rsidRDefault="009C6EE0" w:rsidP="009C6EE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6EE0">
        <w:rPr>
          <w:rFonts w:ascii="Times New Roman" w:hAnsi="Times New Roman" w:cs="Times New Roman"/>
          <w:b/>
          <w:sz w:val="24"/>
          <w:szCs w:val="20"/>
        </w:rPr>
        <w:t>Задание №1 Тестирование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1. РАСОВЫЕ ПРИЗНАКИ: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степень жирообразования;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2) развитие мускулатуры;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пигментация волос;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характер осанки;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2. ИЗМЕРИТЕЛЬНЫЙ ПРИЗНАК: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пигментация радужки;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2) наличие </w:t>
      </w:r>
      <w:proofErr w:type="spellStart"/>
      <w:r w:rsidRPr="009C6EE0">
        <w:rPr>
          <w:rFonts w:ascii="Times New Roman" w:eastAsia="Times New Roman" w:hAnsi="Times New Roman" w:cs="Times New Roman"/>
          <w:sz w:val="20"/>
          <w:szCs w:val="20"/>
        </w:rPr>
        <w:t>эпикантуса</w:t>
      </w:r>
      <w:proofErr w:type="spellEnd"/>
      <w:r w:rsidRPr="009C6E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определение пропорций тела;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характер третичного волосяного покрова;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3. КОНТАКТНЫЕ РАСЫ ОБРАЗУЮТСЯ В РЕЗУЛЬТАТЕ ПРОЦЕССА: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изоляции;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9C6EE0">
        <w:rPr>
          <w:rFonts w:ascii="Times New Roman" w:eastAsia="Times New Roman" w:hAnsi="Times New Roman" w:cs="Times New Roman"/>
          <w:sz w:val="20"/>
          <w:szCs w:val="20"/>
        </w:rPr>
        <w:t>метисации</w:t>
      </w:r>
      <w:proofErr w:type="spellEnd"/>
      <w:r w:rsidRPr="009C6E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адаптации;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автогенетического процесса;</w:t>
      </w:r>
    </w:p>
    <w:p w:rsid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4. К СМЕШЕНИЮ РАСОВЫХ ПРИЗНАКОВ ПРИВОДИТ: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миграция;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2) адаптация;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proofErr w:type="spellStart"/>
      <w:r w:rsidRPr="009C6EE0">
        <w:rPr>
          <w:rFonts w:ascii="Times New Roman" w:eastAsia="Times New Roman" w:hAnsi="Times New Roman" w:cs="Times New Roman"/>
          <w:sz w:val="20"/>
          <w:szCs w:val="20"/>
        </w:rPr>
        <w:t>метисация</w:t>
      </w:r>
      <w:proofErr w:type="spellEnd"/>
      <w:r w:rsidRPr="009C6E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изоляция;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5. К ФАКТОРАМ РАСОГЕНЕЗА ОТНОСЯТСЯ ВСЕ ПЕРЕЧИСЛЕННЫЕ </w:t>
      </w:r>
      <w:proofErr w:type="gramStart"/>
      <w:r w:rsidRPr="009C6EE0">
        <w:rPr>
          <w:rFonts w:ascii="Times New Roman" w:eastAsia="Times New Roman" w:hAnsi="Times New Roman" w:cs="Times New Roman"/>
          <w:sz w:val="20"/>
          <w:szCs w:val="20"/>
        </w:rPr>
        <w:t>КРОМЕ</w:t>
      </w:r>
      <w:proofErr w:type="gramEnd"/>
      <w:r w:rsidRPr="009C6EE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адаптации;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2) мутации;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изоляции;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конвергенции;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6EE0">
        <w:rPr>
          <w:rFonts w:ascii="Times New Roman" w:hAnsi="Times New Roman" w:cs="Times New Roman"/>
          <w:b/>
          <w:sz w:val="24"/>
          <w:szCs w:val="20"/>
        </w:rPr>
        <w:t>Задание №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становите соответствие</w:t>
      </w:r>
    </w:p>
    <w:p w:rsidR="009C6EE0" w:rsidRPr="009C6EE0" w:rsidRDefault="009C6EE0" w:rsidP="009C6EE0">
      <w:p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 xml:space="preserve">1. Установите соответствие между расовыми группами и их признаками согласно классификации </w:t>
      </w:r>
      <w:proofErr w:type="spellStart"/>
      <w:r w:rsidRPr="009C6EE0">
        <w:rPr>
          <w:rFonts w:ascii="Times New Roman" w:hAnsi="Times New Roman" w:cs="Times New Roman"/>
          <w:sz w:val="20"/>
          <w:szCs w:val="20"/>
        </w:rPr>
        <w:t>Деникера</w:t>
      </w:r>
      <w:proofErr w:type="spellEnd"/>
      <w:r w:rsidRPr="009C6EE0">
        <w:rPr>
          <w:rFonts w:ascii="Times New Roman" w:hAnsi="Times New Roman" w:cs="Times New Roman"/>
          <w:sz w:val="20"/>
          <w:szCs w:val="20"/>
        </w:rPr>
        <w:t>: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Эфиопская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C6EE0">
        <w:rPr>
          <w:rFonts w:ascii="Times New Roman" w:hAnsi="Times New Roman" w:cs="Times New Roman"/>
          <w:sz w:val="20"/>
          <w:szCs w:val="20"/>
        </w:rPr>
        <w:t>а) широкий нос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Южноамериканская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EE0">
        <w:rPr>
          <w:rFonts w:ascii="Times New Roman" w:hAnsi="Times New Roman" w:cs="Times New Roman"/>
          <w:sz w:val="20"/>
          <w:szCs w:val="20"/>
        </w:rPr>
        <w:t>б) курчавые волосы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Негрская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C6EE0">
        <w:rPr>
          <w:rFonts w:ascii="Times New Roman" w:hAnsi="Times New Roman" w:cs="Times New Roman"/>
          <w:sz w:val="20"/>
          <w:szCs w:val="20"/>
        </w:rPr>
        <w:t>в) прямые волосы, темные глаза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Северная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C6EE0">
        <w:rPr>
          <w:rFonts w:ascii="Times New Roman" w:hAnsi="Times New Roman" w:cs="Times New Roman"/>
          <w:sz w:val="20"/>
          <w:szCs w:val="20"/>
        </w:rPr>
        <w:t xml:space="preserve"> г) светлые волосы, светлые глаза</w:t>
      </w:r>
      <w:r w:rsidRPr="009C6EE0">
        <w:rPr>
          <w:rFonts w:ascii="Times New Roman" w:hAnsi="Times New Roman" w:cs="Times New Roman"/>
          <w:sz w:val="20"/>
          <w:szCs w:val="20"/>
        </w:rPr>
        <w:tab/>
      </w:r>
    </w:p>
    <w:p w:rsidR="009C6EE0" w:rsidRPr="009C6EE0" w:rsidRDefault="009C6EE0" w:rsidP="009C6EE0">
      <w:p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2. Установите соответствие между большими и малыми расами:</w:t>
      </w:r>
    </w:p>
    <w:p w:rsidR="009C6EE0" w:rsidRPr="009C6EE0" w:rsidRDefault="009C6EE0" w:rsidP="009C6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Австрало-негроидная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а) американская</w:t>
      </w:r>
    </w:p>
    <w:p w:rsidR="009C6EE0" w:rsidRPr="009C6EE0" w:rsidRDefault="009C6EE0" w:rsidP="009C6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Европеоидная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б) </w:t>
      </w:r>
      <w:proofErr w:type="spellStart"/>
      <w:r w:rsidRPr="009C6EE0">
        <w:rPr>
          <w:rFonts w:ascii="Times New Roman" w:hAnsi="Times New Roman" w:cs="Times New Roman"/>
          <w:sz w:val="20"/>
          <w:szCs w:val="20"/>
        </w:rPr>
        <w:t>веддоидная</w:t>
      </w:r>
      <w:proofErr w:type="spellEnd"/>
    </w:p>
    <w:p w:rsidR="009C6EE0" w:rsidRPr="009C6EE0" w:rsidRDefault="009C6EE0" w:rsidP="009C6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Монголоидная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в) памиро-ферганская</w:t>
      </w:r>
    </w:p>
    <w:p w:rsidR="009C6EE0" w:rsidRPr="009C6EE0" w:rsidRDefault="009C6EE0" w:rsidP="009C6EE0">
      <w:pPr>
        <w:pStyle w:val="a3"/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г) нордическая</w:t>
      </w:r>
    </w:p>
    <w:p w:rsidR="009C6EE0" w:rsidRPr="009C6EE0" w:rsidRDefault="009C6EE0" w:rsidP="009C6EE0">
      <w:pPr>
        <w:pStyle w:val="a3"/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д) бушменская</w:t>
      </w:r>
    </w:p>
    <w:p w:rsidR="009C6EE0" w:rsidRPr="009C6EE0" w:rsidRDefault="009C6EE0" w:rsidP="009C6EE0">
      <w:pPr>
        <w:pStyle w:val="a3"/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е) </w:t>
      </w:r>
      <w:r w:rsidR="006157B3">
        <w:rPr>
          <w:rFonts w:ascii="Times New Roman" w:hAnsi="Times New Roman" w:cs="Times New Roman"/>
          <w:sz w:val="20"/>
          <w:szCs w:val="20"/>
        </w:rPr>
        <w:t>арктическая</w:t>
      </w:r>
    </w:p>
    <w:p w:rsidR="006157B3" w:rsidRDefault="006157B3" w:rsidP="006157B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6EE0">
        <w:rPr>
          <w:rFonts w:ascii="Times New Roman" w:hAnsi="Times New Roman" w:cs="Times New Roman"/>
          <w:b/>
          <w:sz w:val="24"/>
          <w:szCs w:val="20"/>
        </w:rPr>
        <w:t>Задание №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тветьте на вопросы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Что такое этнос?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Какие расовые группы проживают на территории Российской Федерации?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Что называется расогенезом, каковы его этапы?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 xml:space="preserve">Какие процессы лежат в основе </w:t>
      </w:r>
      <w:proofErr w:type="spellStart"/>
      <w:r w:rsidRPr="006157B3">
        <w:rPr>
          <w:rFonts w:ascii="Times New Roman" w:hAnsi="Times New Roman" w:cs="Times New Roman"/>
          <w:sz w:val="24"/>
        </w:rPr>
        <w:t>расообразования</w:t>
      </w:r>
      <w:proofErr w:type="spellEnd"/>
      <w:r w:rsidRPr="006157B3">
        <w:rPr>
          <w:rFonts w:ascii="Times New Roman" w:hAnsi="Times New Roman" w:cs="Times New Roman"/>
          <w:sz w:val="24"/>
        </w:rPr>
        <w:t>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Как соотносятся понятия «раса» и «этнос»?</w:t>
      </w:r>
    </w:p>
    <w:p w:rsidR="006157B3" w:rsidRPr="009C6EE0" w:rsidRDefault="006157B3" w:rsidP="006157B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З</w:t>
      </w:r>
      <w:r w:rsidRPr="009C6EE0">
        <w:rPr>
          <w:rFonts w:ascii="Times New Roman" w:hAnsi="Times New Roman" w:cs="Times New Roman"/>
          <w:b/>
          <w:sz w:val="24"/>
          <w:szCs w:val="20"/>
        </w:rPr>
        <w:t>адание №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 З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аполните схему</w:t>
      </w:r>
    </w:p>
    <w:p w:rsidR="009C6EE0" w:rsidRPr="009C6EE0" w:rsidRDefault="006157B3" w:rsidP="009C6EE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</w:t>
      </w:r>
      <w:r w:rsidR="009C6EE0" w:rsidRPr="009C6EE0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572E917" wp14:editId="5465171B">
            <wp:extent cx="4695825" cy="34194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C6EE0" w:rsidRPr="009C6EE0" w:rsidRDefault="009C6EE0" w:rsidP="009C6EE0">
      <w:pPr>
        <w:rPr>
          <w:rFonts w:ascii="Times New Roman" w:hAnsi="Times New Roman" w:cs="Times New Roman"/>
          <w:b/>
          <w:sz w:val="20"/>
          <w:szCs w:val="20"/>
        </w:rPr>
      </w:pPr>
    </w:p>
    <w:p w:rsidR="006157B3" w:rsidRDefault="006157B3" w:rsidP="006157B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З</w:t>
      </w:r>
      <w:r w:rsidRPr="009C6EE0">
        <w:rPr>
          <w:rFonts w:ascii="Times New Roman" w:hAnsi="Times New Roman" w:cs="Times New Roman"/>
          <w:b/>
          <w:sz w:val="24"/>
          <w:szCs w:val="20"/>
        </w:rPr>
        <w:t>адание №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пределите представителей, дайте им характеристику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1"/>
        <w:gridCol w:w="6576"/>
      </w:tblGrid>
      <w:tr w:rsidR="006157B3" w:rsidTr="006E5207">
        <w:tc>
          <w:tcPr>
            <w:tcW w:w="3561" w:type="dxa"/>
          </w:tcPr>
          <w:p w:rsidR="006157B3" w:rsidRDefault="006E5207" w:rsidP="006157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4DF81C" wp14:editId="13343027">
                  <wp:extent cx="1514475" cy="1913023"/>
                  <wp:effectExtent l="0" t="0" r="0" b="0"/>
                  <wp:docPr id="3" name="Рисунок 3" descr="Курильская раса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рильская раса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1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Расовый ствол___________________</w:t>
            </w:r>
          </w:p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Расовая ветвь____________________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Раса _____________________________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Территория проживания 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Типичные морфологические признаки____________________ _____________________________________________________</w:t>
            </w:r>
          </w:p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</w:t>
            </w:r>
          </w:p>
          <w:p w:rsidR="006157B3" w:rsidRDefault="006E5207" w:rsidP="006E52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Культурные традиции, обычаи (пример)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 _____________________________________________________</w:t>
            </w:r>
          </w:p>
        </w:tc>
      </w:tr>
      <w:tr w:rsidR="006157B3" w:rsidTr="006E5207">
        <w:tc>
          <w:tcPr>
            <w:tcW w:w="3561" w:type="dxa"/>
          </w:tcPr>
          <w:p w:rsidR="006157B3" w:rsidRDefault="006157B3" w:rsidP="006157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42803CF" wp14:editId="1E270C85">
                  <wp:extent cx="1586538" cy="1981200"/>
                  <wp:effectExtent l="0" t="0" r="0" b="0"/>
                  <wp:docPr id="2" name="Рисунок 2" descr="C:\Users\nikel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el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75" cy="198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:rsidR="006157B3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Расовый ствол___________________</w:t>
            </w:r>
          </w:p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Расовая ветвь____________________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Раса _____________________________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Территория проживания 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Типичные морфологические признаки____________________ _____________________________________________________</w:t>
            </w:r>
          </w:p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Культурные традиции, обычаи (пример)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 _____________________________________________________</w:t>
            </w:r>
          </w:p>
        </w:tc>
      </w:tr>
    </w:tbl>
    <w:p w:rsidR="006E5207" w:rsidRDefault="006E52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1"/>
        <w:gridCol w:w="6576"/>
      </w:tblGrid>
      <w:tr w:rsidR="006157B3" w:rsidTr="006E5207">
        <w:tc>
          <w:tcPr>
            <w:tcW w:w="3561" w:type="dxa"/>
          </w:tcPr>
          <w:p w:rsidR="006157B3" w:rsidRDefault="00571D47" w:rsidP="006157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CD7F37" wp14:editId="3296270A">
                  <wp:extent cx="1323975" cy="2029051"/>
                  <wp:effectExtent l="0" t="0" r="0" b="9525"/>
                  <wp:docPr id="4" name="Рисунок 4" descr="Мужчина-суданец. — Etnolog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жчина-суданец. — Etnolog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36" cy="203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Расовый ствол___________________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Расовая ветвь____________________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Раса _____________________________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Территория проживания 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Типичные морфологические признаки____________________ _____________________________________________________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</w:t>
            </w:r>
          </w:p>
          <w:p w:rsidR="006157B3" w:rsidRDefault="00571D47" w:rsidP="00571D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Культурные традиции, обычаи (пример)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 _____________________________________________________</w:t>
            </w:r>
          </w:p>
        </w:tc>
      </w:tr>
      <w:tr w:rsidR="006157B3" w:rsidTr="006E5207">
        <w:tc>
          <w:tcPr>
            <w:tcW w:w="3561" w:type="dxa"/>
          </w:tcPr>
          <w:p w:rsidR="006157B3" w:rsidRDefault="00571D47" w:rsidP="006157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647E1A" wp14:editId="3B46929F">
                  <wp:extent cx="2019300" cy="1417549"/>
                  <wp:effectExtent l="0" t="0" r="0" b="0"/>
                  <wp:docPr id="5" name="Рисунок 5" descr="Среди эвенкиек Якутии ищут героиню для проекта «Мициха не боится самолетов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и эвенкиек Якутии ищут героиню для проекта «Мициха не боится самолетов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70" cy="14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Расовый ствол___________________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Расовая ветвь____________________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Раса _____________________________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Территория проживания 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Типичные морфологические признаки____________________ _____________________________________________________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</w:t>
            </w:r>
          </w:p>
          <w:p w:rsidR="006157B3" w:rsidRDefault="00571D47" w:rsidP="00571D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Культурные традиции, обычаи (пример)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 _____________________________________________________</w:t>
            </w:r>
          </w:p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157B3" w:rsidRPr="009C6EE0" w:rsidRDefault="006157B3" w:rsidP="006157B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9C6EE0" w:rsidRPr="009C6EE0" w:rsidRDefault="009C6EE0" w:rsidP="009C6EE0">
      <w:pPr>
        <w:rPr>
          <w:rFonts w:ascii="Times New Roman" w:hAnsi="Times New Roman" w:cs="Times New Roman"/>
          <w:b/>
          <w:sz w:val="20"/>
          <w:szCs w:val="20"/>
        </w:rPr>
      </w:pPr>
    </w:p>
    <w:p w:rsidR="009C6EE0" w:rsidRPr="009C6EE0" w:rsidRDefault="009C6EE0" w:rsidP="009C6EE0">
      <w:pPr>
        <w:rPr>
          <w:rFonts w:ascii="Times New Roman" w:hAnsi="Times New Roman" w:cs="Times New Roman"/>
          <w:b/>
          <w:sz w:val="20"/>
          <w:szCs w:val="20"/>
        </w:rPr>
      </w:pPr>
    </w:p>
    <w:p w:rsidR="009C6EE0" w:rsidRPr="009C6EE0" w:rsidRDefault="009C6EE0" w:rsidP="009C6EE0">
      <w:pPr>
        <w:rPr>
          <w:rFonts w:ascii="Times New Roman" w:hAnsi="Times New Roman" w:cs="Times New Roman"/>
          <w:b/>
          <w:sz w:val="20"/>
          <w:szCs w:val="20"/>
        </w:rPr>
      </w:pPr>
    </w:p>
    <w:p w:rsidR="008A68AB" w:rsidRPr="009C6EE0" w:rsidRDefault="008A68AB">
      <w:pPr>
        <w:rPr>
          <w:rFonts w:ascii="Times New Roman" w:hAnsi="Times New Roman" w:cs="Times New Roman"/>
        </w:rPr>
      </w:pPr>
    </w:p>
    <w:sectPr w:rsidR="008A68AB" w:rsidRPr="009C6EE0" w:rsidSect="006157B3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0D"/>
    <w:multiLevelType w:val="hybridMultilevel"/>
    <w:tmpl w:val="5F86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1526"/>
    <w:multiLevelType w:val="hybridMultilevel"/>
    <w:tmpl w:val="29E2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4519"/>
    <w:multiLevelType w:val="hybridMultilevel"/>
    <w:tmpl w:val="5F86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2390"/>
    <w:multiLevelType w:val="hybridMultilevel"/>
    <w:tmpl w:val="28A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8"/>
    <w:rsid w:val="003623F8"/>
    <w:rsid w:val="00571D47"/>
    <w:rsid w:val="006157B3"/>
    <w:rsid w:val="006E5207"/>
    <w:rsid w:val="008056CF"/>
    <w:rsid w:val="008A68AB"/>
    <w:rsid w:val="009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E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E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9C06C4-D794-44EF-ACB0-FC2C276A9662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BE8A33-F045-4F28-8AB9-CF29E5CB57E5}">
      <dgm:prSet phldrT="[Текст]" custT="1"/>
      <dgm:spPr/>
      <dgm:t>
        <a:bodyPr/>
        <a:lstStyle/>
        <a:p>
          <a:r>
            <a:rPr lang="ru-RU" sz="1400" b="1"/>
            <a:t>Варианты классификаций рас</a:t>
          </a:r>
        </a:p>
      </dgm:t>
    </dgm:pt>
    <dgm:pt modelId="{4DE05473-F6D8-4AA4-9188-326E50117243}" type="parTrans" cxnId="{D7B6EB01-4678-478D-8705-8612EB6F11C6}">
      <dgm:prSet/>
      <dgm:spPr/>
      <dgm:t>
        <a:bodyPr/>
        <a:lstStyle/>
        <a:p>
          <a:endParaRPr lang="ru-RU"/>
        </a:p>
      </dgm:t>
    </dgm:pt>
    <dgm:pt modelId="{9663CDBD-2D90-402A-A6C7-2251C5BD2658}" type="sibTrans" cxnId="{D7B6EB01-4678-478D-8705-8612EB6F11C6}">
      <dgm:prSet/>
      <dgm:spPr/>
      <dgm:t>
        <a:bodyPr/>
        <a:lstStyle/>
        <a:p>
          <a:endParaRPr lang="ru-RU"/>
        </a:p>
      </dgm:t>
    </dgm:pt>
    <dgm:pt modelId="{B996668E-EB19-4782-85A7-B595EF93DC40}">
      <dgm:prSet phldrT="[Текст]"/>
      <dgm:spPr/>
      <dgm:t>
        <a:bodyPr/>
        <a:lstStyle/>
        <a:p>
          <a:endParaRPr lang="ru-RU"/>
        </a:p>
      </dgm:t>
    </dgm:pt>
    <dgm:pt modelId="{47A2C3BA-2E51-4063-BC6C-65E82504F342}" type="parTrans" cxnId="{701995D4-75D9-4F98-9200-EB202E9EB44A}">
      <dgm:prSet/>
      <dgm:spPr/>
      <dgm:t>
        <a:bodyPr/>
        <a:lstStyle/>
        <a:p>
          <a:endParaRPr lang="ru-RU"/>
        </a:p>
      </dgm:t>
    </dgm:pt>
    <dgm:pt modelId="{363D69C8-2E4F-4B40-8C03-48A56C23013E}" type="sibTrans" cxnId="{701995D4-75D9-4F98-9200-EB202E9EB44A}">
      <dgm:prSet/>
      <dgm:spPr/>
      <dgm:t>
        <a:bodyPr/>
        <a:lstStyle/>
        <a:p>
          <a:endParaRPr lang="ru-RU"/>
        </a:p>
      </dgm:t>
    </dgm:pt>
    <dgm:pt modelId="{2D19B8F9-63E2-4E29-9FA8-9F14AF52FC56}">
      <dgm:prSet phldrT="[Текст]"/>
      <dgm:spPr/>
      <dgm:t>
        <a:bodyPr/>
        <a:lstStyle/>
        <a:p>
          <a:endParaRPr lang="ru-RU"/>
        </a:p>
      </dgm:t>
    </dgm:pt>
    <dgm:pt modelId="{42F62A16-6291-4FF2-BCE1-FE00CB141D7B}" type="parTrans" cxnId="{AC3738FD-4343-4A8A-8C3C-DAC6FE26933A}">
      <dgm:prSet/>
      <dgm:spPr/>
      <dgm:t>
        <a:bodyPr/>
        <a:lstStyle/>
        <a:p>
          <a:endParaRPr lang="ru-RU"/>
        </a:p>
      </dgm:t>
    </dgm:pt>
    <dgm:pt modelId="{2C1CB085-4DEE-468A-A222-DAB0C87E3E98}" type="sibTrans" cxnId="{AC3738FD-4343-4A8A-8C3C-DAC6FE26933A}">
      <dgm:prSet/>
      <dgm:spPr/>
      <dgm:t>
        <a:bodyPr/>
        <a:lstStyle/>
        <a:p>
          <a:endParaRPr lang="ru-RU"/>
        </a:p>
      </dgm:t>
    </dgm:pt>
    <dgm:pt modelId="{635E6F74-CE12-4451-BB44-4C872F5A5587}">
      <dgm:prSet phldrT="[Текст]"/>
      <dgm:spPr/>
      <dgm:t>
        <a:bodyPr/>
        <a:lstStyle/>
        <a:p>
          <a:endParaRPr lang="ru-RU"/>
        </a:p>
      </dgm:t>
    </dgm:pt>
    <dgm:pt modelId="{45E5FA4D-EF42-4F18-87D9-4704E90316AB}" type="parTrans" cxnId="{7C8E3DAD-73A8-4697-9D10-89F74169F28A}">
      <dgm:prSet/>
      <dgm:spPr/>
      <dgm:t>
        <a:bodyPr/>
        <a:lstStyle/>
        <a:p>
          <a:endParaRPr lang="ru-RU"/>
        </a:p>
      </dgm:t>
    </dgm:pt>
    <dgm:pt modelId="{3864B2DB-37AF-4AAB-BEC9-FF459ED3FDDB}" type="sibTrans" cxnId="{7C8E3DAD-73A8-4697-9D10-89F74169F28A}">
      <dgm:prSet/>
      <dgm:spPr/>
      <dgm:t>
        <a:bodyPr/>
        <a:lstStyle/>
        <a:p>
          <a:endParaRPr lang="ru-RU"/>
        </a:p>
      </dgm:t>
    </dgm:pt>
    <dgm:pt modelId="{0669C5DC-45F7-4F37-AA6F-6CE5B936BF04}">
      <dgm:prSet phldrT="[Текст]"/>
      <dgm:spPr/>
      <dgm:t>
        <a:bodyPr/>
        <a:lstStyle/>
        <a:p>
          <a:endParaRPr lang="ru-RU"/>
        </a:p>
      </dgm:t>
    </dgm:pt>
    <dgm:pt modelId="{EA849EAE-85CE-4F08-BD10-0EABB9642207}" type="parTrans" cxnId="{2F933E56-7926-476F-90F4-EBF24C5BE1CE}">
      <dgm:prSet/>
      <dgm:spPr/>
      <dgm:t>
        <a:bodyPr/>
        <a:lstStyle/>
        <a:p>
          <a:endParaRPr lang="ru-RU"/>
        </a:p>
      </dgm:t>
    </dgm:pt>
    <dgm:pt modelId="{86EC6182-903C-4C79-A35B-C98235A66F81}" type="sibTrans" cxnId="{2F933E56-7926-476F-90F4-EBF24C5BE1CE}">
      <dgm:prSet/>
      <dgm:spPr/>
      <dgm:t>
        <a:bodyPr/>
        <a:lstStyle/>
        <a:p>
          <a:endParaRPr lang="ru-RU"/>
        </a:p>
      </dgm:t>
    </dgm:pt>
    <dgm:pt modelId="{A9672C0E-33C5-4054-80D9-D09C684B4379}">
      <dgm:prSet phldrT="[Текст]" phldr="1"/>
      <dgm:spPr/>
      <dgm:t>
        <a:bodyPr/>
        <a:lstStyle/>
        <a:p>
          <a:endParaRPr lang="ru-RU"/>
        </a:p>
      </dgm:t>
    </dgm:pt>
    <dgm:pt modelId="{762305D2-C5CB-4E1A-ABBA-6330A7BB2DE5}" type="parTrans" cxnId="{A753B229-7431-406F-B351-62A74910D03D}">
      <dgm:prSet/>
      <dgm:spPr/>
      <dgm:t>
        <a:bodyPr/>
        <a:lstStyle/>
        <a:p>
          <a:endParaRPr lang="ru-RU"/>
        </a:p>
      </dgm:t>
    </dgm:pt>
    <dgm:pt modelId="{04D0520F-D2CD-47A3-A83B-5FA56BD1B90C}" type="sibTrans" cxnId="{A753B229-7431-406F-B351-62A74910D03D}">
      <dgm:prSet/>
      <dgm:spPr/>
      <dgm:t>
        <a:bodyPr/>
        <a:lstStyle/>
        <a:p>
          <a:endParaRPr lang="ru-RU"/>
        </a:p>
      </dgm:t>
    </dgm:pt>
    <dgm:pt modelId="{C864955A-EE92-432F-B2F4-B37DA679A9D0}">
      <dgm:prSet/>
      <dgm:spPr/>
      <dgm:t>
        <a:bodyPr/>
        <a:lstStyle/>
        <a:p>
          <a:endParaRPr lang="ru-RU"/>
        </a:p>
      </dgm:t>
    </dgm:pt>
    <dgm:pt modelId="{98879F9E-945E-486D-8A3B-AD98CB3DDA9D}" type="parTrans" cxnId="{F3450087-B861-4391-BC0D-123142689EBF}">
      <dgm:prSet/>
      <dgm:spPr/>
      <dgm:t>
        <a:bodyPr/>
        <a:lstStyle/>
        <a:p>
          <a:endParaRPr lang="ru-RU"/>
        </a:p>
      </dgm:t>
    </dgm:pt>
    <dgm:pt modelId="{0373D5DD-7902-4E17-BE07-1300DA917AF3}" type="sibTrans" cxnId="{F3450087-B861-4391-BC0D-123142689EBF}">
      <dgm:prSet/>
      <dgm:spPr/>
      <dgm:t>
        <a:bodyPr/>
        <a:lstStyle/>
        <a:p>
          <a:endParaRPr lang="ru-RU"/>
        </a:p>
      </dgm:t>
    </dgm:pt>
    <dgm:pt modelId="{0244DDF6-9F51-4106-B724-B1085AA2E750}" type="pres">
      <dgm:prSet presAssocID="{609C06C4-D794-44EF-ACB0-FC2C276A966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E82CB7-CD3B-47C6-9821-FE532D2B284D}" type="pres">
      <dgm:prSet presAssocID="{F1BE8A33-F045-4F28-8AB9-CF29E5CB57E5}" presName="centerShape" presStyleLbl="node0" presStyleIdx="0" presStyleCnt="1" custScaleX="203230" custScaleY="151342" custLinFactNeighborX="-1085" custLinFactNeighborY="6872"/>
      <dgm:spPr/>
      <dgm:t>
        <a:bodyPr/>
        <a:lstStyle/>
        <a:p>
          <a:endParaRPr lang="ru-RU"/>
        </a:p>
      </dgm:t>
    </dgm:pt>
    <dgm:pt modelId="{D611084E-4FA0-47F2-8A7E-D174530A9B3A}" type="pres">
      <dgm:prSet presAssocID="{47A2C3BA-2E51-4063-BC6C-65E82504F342}" presName="Name9" presStyleLbl="parChTrans1D2" presStyleIdx="0" presStyleCnt="5"/>
      <dgm:spPr/>
      <dgm:t>
        <a:bodyPr/>
        <a:lstStyle/>
        <a:p>
          <a:endParaRPr lang="ru-RU"/>
        </a:p>
      </dgm:t>
    </dgm:pt>
    <dgm:pt modelId="{9456206F-BA40-43FD-BC7D-C28A83720E70}" type="pres">
      <dgm:prSet presAssocID="{47A2C3BA-2E51-4063-BC6C-65E82504F342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14A2B80-96DD-44CD-9552-BD34573BC61D}" type="pres">
      <dgm:prSet presAssocID="{B996668E-EB19-4782-85A7-B595EF93DC40}" presName="node" presStyleLbl="node1" presStyleIdx="0" presStyleCnt="5" custRadScaleRad="126042" custRadScaleInc="9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FA9A1-1008-4849-977F-FCB09A9C4ED5}" type="pres">
      <dgm:prSet presAssocID="{98879F9E-945E-486D-8A3B-AD98CB3DDA9D}" presName="Name9" presStyleLbl="parChTrans1D2" presStyleIdx="1" presStyleCnt="5"/>
      <dgm:spPr/>
      <dgm:t>
        <a:bodyPr/>
        <a:lstStyle/>
        <a:p>
          <a:endParaRPr lang="ru-RU"/>
        </a:p>
      </dgm:t>
    </dgm:pt>
    <dgm:pt modelId="{507B6326-9044-4792-B33B-F95DC22F78A1}" type="pres">
      <dgm:prSet presAssocID="{98879F9E-945E-486D-8A3B-AD98CB3DDA9D}" presName="connTx" presStyleLbl="parChTrans1D2" presStyleIdx="1" presStyleCnt="5"/>
      <dgm:spPr/>
      <dgm:t>
        <a:bodyPr/>
        <a:lstStyle/>
        <a:p>
          <a:endParaRPr lang="ru-RU"/>
        </a:p>
      </dgm:t>
    </dgm:pt>
    <dgm:pt modelId="{DA42F1E6-E1C5-4A3D-B9A8-096C06BD8435}" type="pres">
      <dgm:prSet presAssocID="{C864955A-EE92-432F-B2F4-B37DA679A9D0}" presName="node" presStyleLbl="node1" presStyleIdx="1" presStyleCnt="5" custRadScaleRad="157968" custRadScaleInc="-76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3CEF64-C0E1-4DBE-916A-048C78DCC21F}" type="pres">
      <dgm:prSet presAssocID="{42F62A16-6291-4FF2-BCE1-FE00CB141D7B}" presName="Name9" presStyleLbl="parChTrans1D2" presStyleIdx="2" presStyleCnt="5"/>
      <dgm:spPr/>
      <dgm:t>
        <a:bodyPr/>
        <a:lstStyle/>
        <a:p>
          <a:endParaRPr lang="ru-RU"/>
        </a:p>
      </dgm:t>
    </dgm:pt>
    <dgm:pt modelId="{8284D71B-BE0F-4A58-B1C7-BF4D703049AA}" type="pres">
      <dgm:prSet presAssocID="{42F62A16-6291-4FF2-BCE1-FE00CB141D7B}" presName="connTx" presStyleLbl="parChTrans1D2" presStyleIdx="2" presStyleCnt="5"/>
      <dgm:spPr/>
      <dgm:t>
        <a:bodyPr/>
        <a:lstStyle/>
        <a:p>
          <a:endParaRPr lang="ru-RU"/>
        </a:p>
      </dgm:t>
    </dgm:pt>
    <dgm:pt modelId="{087CF096-A957-4412-AAEB-E699BB6097F5}" type="pres">
      <dgm:prSet presAssocID="{2D19B8F9-63E2-4E29-9FA8-9F14AF52FC56}" presName="node" presStyleLbl="node1" presStyleIdx="2" presStyleCnt="5" custRadScaleRad="164518" custRadScaleInc="-172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CA5A37-7BAB-4D9F-923C-8C1406A17CE8}" type="pres">
      <dgm:prSet presAssocID="{45E5FA4D-EF42-4F18-87D9-4704E90316AB}" presName="Name9" presStyleLbl="parChTrans1D2" presStyleIdx="3" presStyleCnt="5"/>
      <dgm:spPr/>
      <dgm:t>
        <a:bodyPr/>
        <a:lstStyle/>
        <a:p>
          <a:endParaRPr lang="ru-RU"/>
        </a:p>
      </dgm:t>
    </dgm:pt>
    <dgm:pt modelId="{F82232F4-3576-41FD-8C30-D6B355338FD3}" type="pres">
      <dgm:prSet presAssocID="{45E5FA4D-EF42-4F18-87D9-4704E90316A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C7A9A539-A97C-425B-A390-8D6869D23C43}" type="pres">
      <dgm:prSet presAssocID="{635E6F74-CE12-4451-BB44-4C872F5A5587}" presName="node" presStyleLbl="node1" presStyleIdx="3" presStyleCnt="5" custRadScaleRad="155892" custRadScaleInc="36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FE9E4A-2BE5-4C03-A39E-575FBAE95AAE}" type="pres">
      <dgm:prSet presAssocID="{EA849EAE-85CE-4F08-BD10-0EABB9642207}" presName="Name9" presStyleLbl="parChTrans1D2" presStyleIdx="4" presStyleCnt="5"/>
      <dgm:spPr/>
      <dgm:t>
        <a:bodyPr/>
        <a:lstStyle/>
        <a:p>
          <a:endParaRPr lang="ru-RU"/>
        </a:p>
      </dgm:t>
    </dgm:pt>
    <dgm:pt modelId="{D4D16F0B-3E2E-437D-8790-1051555AC705}" type="pres">
      <dgm:prSet presAssocID="{EA849EAE-85CE-4F08-BD10-0EABB9642207}" presName="connTx" presStyleLbl="parChTrans1D2" presStyleIdx="4" presStyleCnt="5"/>
      <dgm:spPr/>
      <dgm:t>
        <a:bodyPr/>
        <a:lstStyle/>
        <a:p>
          <a:endParaRPr lang="ru-RU"/>
        </a:p>
      </dgm:t>
    </dgm:pt>
    <dgm:pt modelId="{119471E1-2E94-4218-BEF3-AC2A2D169D0D}" type="pres">
      <dgm:prSet presAssocID="{0669C5DC-45F7-4F37-AA6F-6CE5B936BF04}" presName="node" presStyleLbl="node1" presStyleIdx="4" presStyleCnt="5" custRadScaleRad="148638" custRadScaleInc="114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B6EB01-4678-478D-8705-8612EB6F11C6}" srcId="{609C06C4-D794-44EF-ACB0-FC2C276A9662}" destId="{F1BE8A33-F045-4F28-8AB9-CF29E5CB57E5}" srcOrd="0" destOrd="0" parTransId="{4DE05473-F6D8-4AA4-9188-326E50117243}" sibTransId="{9663CDBD-2D90-402A-A6C7-2251C5BD2658}"/>
    <dgm:cxn modelId="{2F933E56-7926-476F-90F4-EBF24C5BE1CE}" srcId="{F1BE8A33-F045-4F28-8AB9-CF29E5CB57E5}" destId="{0669C5DC-45F7-4F37-AA6F-6CE5B936BF04}" srcOrd="4" destOrd="0" parTransId="{EA849EAE-85CE-4F08-BD10-0EABB9642207}" sibTransId="{86EC6182-903C-4C79-A35B-C98235A66F81}"/>
    <dgm:cxn modelId="{21BDCC07-473D-4687-A2E0-E3901022779B}" type="presOf" srcId="{EA849EAE-85CE-4F08-BD10-0EABB9642207}" destId="{D4D16F0B-3E2E-437D-8790-1051555AC705}" srcOrd="1" destOrd="0" presId="urn:microsoft.com/office/officeart/2005/8/layout/radial1"/>
    <dgm:cxn modelId="{70E3A341-35E6-4324-B8EB-A9E4D6F7B321}" type="presOf" srcId="{F1BE8A33-F045-4F28-8AB9-CF29E5CB57E5}" destId="{CCE82CB7-CD3B-47C6-9821-FE532D2B284D}" srcOrd="0" destOrd="0" presId="urn:microsoft.com/office/officeart/2005/8/layout/radial1"/>
    <dgm:cxn modelId="{4F9ED17F-458E-4796-9C01-80A3F1C19E4F}" type="presOf" srcId="{42F62A16-6291-4FF2-BCE1-FE00CB141D7B}" destId="{8284D71B-BE0F-4A58-B1C7-BF4D703049AA}" srcOrd="1" destOrd="0" presId="urn:microsoft.com/office/officeart/2005/8/layout/radial1"/>
    <dgm:cxn modelId="{6BF8EC05-BCEB-4262-8571-7DC83DCE1198}" type="presOf" srcId="{98879F9E-945E-486D-8A3B-AD98CB3DDA9D}" destId="{E03FA9A1-1008-4849-977F-FCB09A9C4ED5}" srcOrd="0" destOrd="0" presId="urn:microsoft.com/office/officeart/2005/8/layout/radial1"/>
    <dgm:cxn modelId="{8DA7A447-EE32-4823-AFD9-9CBD2C96223B}" type="presOf" srcId="{42F62A16-6291-4FF2-BCE1-FE00CB141D7B}" destId="{FE3CEF64-C0E1-4DBE-916A-048C78DCC21F}" srcOrd="0" destOrd="0" presId="urn:microsoft.com/office/officeart/2005/8/layout/radial1"/>
    <dgm:cxn modelId="{A753B229-7431-406F-B351-62A74910D03D}" srcId="{609C06C4-D794-44EF-ACB0-FC2C276A9662}" destId="{A9672C0E-33C5-4054-80D9-D09C684B4379}" srcOrd="1" destOrd="0" parTransId="{762305D2-C5CB-4E1A-ABBA-6330A7BB2DE5}" sibTransId="{04D0520F-D2CD-47A3-A83B-5FA56BD1B90C}"/>
    <dgm:cxn modelId="{7C8E3DAD-73A8-4697-9D10-89F74169F28A}" srcId="{F1BE8A33-F045-4F28-8AB9-CF29E5CB57E5}" destId="{635E6F74-CE12-4451-BB44-4C872F5A5587}" srcOrd="3" destOrd="0" parTransId="{45E5FA4D-EF42-4F18-87D9-4704E90316AB}" sibTransId="{3864B2DB-37AF-4AAB-BEC9-FF459ED3FDDB}"/>
    <dgm:cxn modelId="{F3450087-B861-4391-BC0D-123142689EBF}" srcId="{F1BE8A33-F045-4F28-8AB9-CF29E5CB57E5}" destId="{C864955A-EE92-432F-B2F4-B37DA679A9D0}" srcOrd="1" destOrd="0" parTransId="{98879F9E-945E-486D-8A3B-AD98CB3DDA9D}" sibTransId="{0373D5DD-7902-4E17-BE07-1300DA917AF3}"/>
    <dgm:cxn modelId="{4905816B-402A-4E89-8A5F-E3C6751239C5}" type="presOf" srcId="{0669C5DC-45F7-4F37-AA6F-6CE5B936BF04}" destId="{119471E1-2E94-4218-BEF3-AC2A2D169D0D}" srcOrd="0" destOrd="0" presId="urn:microsoft.com/office/officeart/2005/8/layout/radial1"/>
    <dgm:cxn modelId="{AC3738FD-4343-4A8A-8C3C-DAC6FE26933A}" srcId="{F1BE8A33-F045-4F28-8AB9-CF29E5CB57E5}" destId="{2D19B8F9-63E2-4E29-9FA8-9F14AF52FC56}" srcOrd="2" destOrd="0" parTransId="{42F62A16-6291-4FF2-BCE1-FE00CB141D7B}" sibTransId="{2C1CB085-4DEE-468A-A222-DAB0C87E3E98}"/>
    <dgm:cxn modelId="{61AC59C6-5797-42CB-BAED-3D5644B35327}" type="presOf" srcId="{47A2C3BA-2E51-4063-BC6C-65E82504F342}" destId="{D611084E-4FA0-47F2-8A7E-D174530A9B3A}" srcOrd="0" destOrd="0" presId="urn:microsoft.com/office/officeart/2005/8/layout/radial1"/>
    <dgm:cxn modelId="{701995D4-75D9-4F98-9200-EB202E9EB44A}" srcId="{F1BE8A33-F045-4F28-8AB9-CF29E5CB57E5}" destId="{B996668E-EB19-4782-85A7-B595EF93DC40}" srcOrd="0" destOrd="0" parTransId="{47A2C3BA-2E51-4063-BC6C-65E82504F342}" sibTransId="{363D69C8-2E4F-4B40-8C03-48A56C23013E}"/>
    <dgm:cxn modelId="{F5C42C02-815D-4313-9324-15571A87600B}" type="presOf" srcId="{98879F9E-945E-486D-8A3B-AD98CB3DDA9D}" destId="{507B6326-9044-4792-B33B-F95DC22F78A1}" srcOrd="1" destOrd="0" presId="urn:microsoft.com/office/officeart/2005/8/layout/radial1"/>
    <dgm:cxn modelId="{D169177B-CA9F-4A30-B340-D8A4752727AE}" type="presOf" srcId="{47A2C3BA-2E51-4063-BC6C-65E82504F342}" destId="{9456206F-BA40-43FD-BC7D-C28A83720E70}" srcOrd="1" destOrd="0" presId="urn:microsoft.com/office/officeart/2005/8/layout/radial1"/>
    <dgm:cxn modelId="{5106CE4D-522A-429E-9735-FECF83970758}" type="presOf" srcId="{C864955A-EE92-432F-B2F4-B37DA679A9D0}" destId="{DA42F1E6-E1C5-4A3D-B9A8-096C06BD8435}" srcOrd="0" destOrd="0" presId="urn:microsoft.com/office/officeart/2005/8/layout/radial1"/>
    <dgm:cxn modelId="{EB0CC368-9A47-4456-8D3E-021B50445B15}" type="presOf" srcId="{609C06C4-D794-44EF-ACB0-FC2C276A9662}" destId="{0244DDF6-9F51-4106-B724-B1085AA2E750}" srcOrd="0" destOrd="0" presId="urn:microsoft.com/office/officeart/2005/8/layout/radial1"/>
    <dgm:cxn modelId="{93FF2DED-41B5-431B-91D6-273E36598711}" type="presOf" srcId="{45E5FA4D-EF42-4F18-87D9-4704E90316AB}" destId="{F82232F4-3576-41FD-8C30-D6B355338FD3}" srcOrd="1" destOrd="0" presId="urn:microsoft.com/office/officeart/2005/8/layout/radial1"/>
    <dgm:cxn modelId="{55C5BAFF-EB82-45AF-AF41-7815CDF4038F}" type="presOf" srcId="{EA849EAE-85CE-4F08-BD10-0EABB9642207}" destId="{98FE9E4A-2BE5-4C03-A39E-575FBAE95AAE}" srcOrd="0" destOrd="0" presId="urn:microsoft.com/office/officeart/2005/8/layout/radial1"/>
    <dgm:cxn modelId="{1CCFD7CF-9400-49A5-9650-0EC1D2BCB819}" type="presOf" srcId="{2D19B8F9-63E2-4E29-9FA8-9F14AF52FC56}" destId="{087CF096-A957-4412-AAEB-E699BB6097F5}" srcOrd="0" destOrd="0" presId="urn:microsoft.com/office/officeart/2005/8/layout/radial1"/>
    <dgm:cxn modelId="{6BC39AD0-2503-432C-B665-7E6ECA35D2B0}" type="presOf" srcId="{45E5FA4D-EF42-4F18-87D9-4704E90316AB}" destId="{C4CA5A37-7BAB-4D9F-923C-8C1406A17CE8}" srcOrd="0" destOrd="0" presId="urn:microsoft.com/office/officeart/2005/8/layout/radial1"/>
    <dgm:cxn modelId="{D11C92AD-23A4-456D-B7DE-9EF67126E2CD}" type="presOf" srcId="{B996668E-EB19-4782-85A7-B595EF93DC40}" destId="{314A2B80-96DD-44CD-9552-BD34573BC61D}" srcOrd="0" destOrd="0" presId="urn:microsoft.com/office/officeart/2005/8/layout/radial1"/>
    <dgm:cxn modelId="{FDC86587-17D9-4C9D-BCE6-677F68D3E508}" type="presOf" srcId="{635E6F74-CE12-4451-BB44-4C872F5A5587}" destId="{C7A9A539-A97C-425B-A390-8D6869D23C43}" srcOrd="0" destOrd="0" presId="urn:microsoft.com/office/officeart/2005/8/layout/radial1"/>
    <dgm:cxn modelId="{95702E75-8666-4063-855F-5071EFA0D969}" type="presParOf" srcId="{0244DDF6-9F51-4106-B724-B1085AA2E750}" destId="{CCE82CB7-CD3B-47C6-9821-FE532D2B284D}" srcOrd="0" destOrd="0" presId="urn:microsoft.com/office/officeart/2005/8/layout/radial1"/>
    <dgm:cxn modelId="{155317D3-9AE0-43F0-A019-7F45F9C8791D}" type="presParOf" srcId="{0244DDF6-9F51-4106-B724-B1085AA2E750}" destId="{D611084E-4FA0-47F2-8A7E-D174530A9B3A}" srcOrd="1" destOrd="0" presId="urn:microsoft.com/office/officeart/2005/8/layout/radial1"/>
    <dgm:cxn modelId="{6C9F7DF8-0C06-4DDE-9526-916D0B229AF6}" type="presParOf" srcId="{D611084E-4FA0-47F2-8A7E-D174530A9B3A}" destId="{9456206F-BA40-43FD-BC7D-C28A83720E70}" srcOrd="0" destOrd="0" presId="urn:microsoft.com/office/officeart/2005/8/layout/radial1"/>
    <dgm:cxn modelId="{2A748082-4EF7-4699-84EA-2C3459210BB2}" type="presParOf" srcId="{0244DDF6-9F51-4106-B724-B1085AA2E750}" destId="{314A2B80-96DD-44CD-9552-BD34573BC61D}" srcOrd="2" destOrd="0" presId="urn:microsoft.com/office/officeart/2005/8/layout/radial1"/>
    <dgm:cxn modelId="{A60A489C-5FF1-4708-8124-404AFC6A043D}" type="presParOf" srcId="{0244DDF6-9F51-4106-B724-B1085AA2E750}" destId="{E03FA9A1-1008-4849-977F-FCB09A9C4ED5}" srcOrd="3" destOrd="0" presId="urn:microsoft.com/office/officeart/2005/8/layout/radial1"/>
    <dgm:cxn modelId="{BD610C7F-5A6B-4711-AFA9-D8CBD1293139}" type="presParOf" srcId="{E03FA9A1-1008-4849-977F-FCB09A9C4ED5}" destId="{507B6326-9044-4792-B33B-F95DC22F78A1}" srcOrd="0" destOrd="0" presId="urn:microsoft.com/office/officeart/2005/8/layout/radial1"/>
    <dgm:cxn modelId="{8DDC98F3-7A51-4026-9A28-3FF49D82B16F}" type="presParOf" srcId="{0244DDF6-9F51-4106-B724-B1085AA2E750}" destId="{DA42F1E6-E1C5-4A3D-B9A8-096C06BD8435}" srcOrd="4" destOrd="0" presId="urn:microsoft.com/office/officeart/2005/8/layout/radial1"/>
    <dgm:cxn modelId="{EF86CEA7-AF7A-487C-8146-FD5F101FC5E1}" type="presParOf" srcId="{0244DDF6-9F51-4106-B724-B1085AA2E750}" destId="{FE3CEF64-C0E1-4DBE-916A-048C78DCC21F}" srcOrd="5" destOrd="0" presId="urn:microsoft.com/office/officeart/2005/8/layout/radial1"/>
    <dgm:cxn modelId="{B8637AE9-EC7F-4203-9448-5B9E1E908C6C}" type="presParOf" srcId="{FE3CEF64-C0E1-4DBE-916A-048C78DCC21F}" destId="{8284D71B-BE0F-4A58-B1C7-BF4D703049AA}" srcOrd="0" destOrd="0" presId="urn:microsoft.com/office/officeart/2005/8/layout/radial1"/>
    <dgm:cxn modelId="{CE7422FF-B0B9-4619-92CA-E62273E9E4D1}" type="presParOf" srcId="{0244DDF6-9F51-4106-B724-B1085AA2E750}" destId="{087CF096-A957-4412-AAEB-E699BB6097F5}" srcOrd="6" destOrd="0" presId="urn:microsoft.com/office/officeart/2005/8/layout/radial1"/>
    <dgm:cxn modelId="{AD8F3A48-6711-42DF-AD51-31BDA8AF86C0}" type="presParOf" srcId="{0244DDF6-9F51-4106-B724-B1085AA2E750}" destId="{C4CA5A37-7BAB-4D9F-923C-8C1406A17CE8}" srcOrd="7" destOrd="0" presId="urn:microsoft.com/office/officeart/2005/8/layout/radial1"/>
    <dgm:cxn modelId="{9F183033-D071-4F65-AC94-2387B9B63E54}" type="presParOf" srcId="{C4CA5A37-7BAB-4D9F-923C-8C1406A17CE8}" destId="{F82232F4-3576-41FD-8C30-D6B355338FD3}" srcOrd="0" destOrd="0" presId="urn:microsoft.com/office/officeart/2005/8/layout/radial1"/>
    <dgm:cxn modelId="{1D988A70-AC5F-4724-BF90-E98380AB3EDA}" type="presParOf" srcId="{0244DDF6-9F51-4106-B724-B1085AA2E750}" destId="{C7A9A539-A97C-425B-A390-8D6869D23C43}" srcOrd="8" destOrd="0" presId="urn:microsoft.com/office/officeart/2005/8/layout/radial1"/>
    <dgm:cxn modelId="{EF86BA1B-AB49-4A13-A814-AEB2D0FDA197}" type="presParOf" srcId="{0244DDF6-9F51-4106-B724-B1085AA2E750}" destId="{98FE9E4A-2BE5-4C03-A39E-575FBAE95AAE}" srcOrd="9" destOrd="0" presId="urn:microsoft.com/office/officeart/2005/8/layout/radial1"/>
    <dgm:cxn modelId="{2C31B73A-660C-43C4-8A7C-37F5EDEDA44D}" type="presParOf" srcId="{98FE9E4A-2BE5-4C03-A39E-575FBAE95AAE}" destId="{D4D16F0B-3E2E-437D-8790-1051555AC705}" srcOrd="0" destOrd="0" presId="urn:microsoft.com/office/officeart/2005/8/layout/radial1"/>
    <dgm:cxn modelId="{CE641933-90BB-4B8B-B119-BC75C5A74DDE}" type="presParOf" srcId="{0244DDF6-9F51-4106-B724-B1085AA2E750}" destId="{119471E1-2E94-4218-BEF3-AC2A2D169D0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82CB7-CD3B-47C6-9821-FE532D2B284D}">
      <dsp:nvSpPr>
        <dsp:cNvPr id="0" name=""/>
        <dsp:cNvSpPr/>
      </dsp:nvSpPr>
      <dsp:spPr>
        <a:xfrm>
          <a:off x="1291782" y="1251259"/>
          <a:ext cx="2055111" cy="15304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Варианты классификаций рас</a:t>
          </a:r>
        </a:p>
      </dsp:txBody>
      <dsp:txXfrm>
        <a:off x="1592746" y="1475382"/>
        <a:ext cx="1453183" cy="1082160"/>
      </dsp:txXfrm>
    </dsp:sp>
    <dsp:sp modelId="{D611084E-4FA0-47F2-8A7E-D174530A9B3A}">
      <dsp:nvSpPr>
        <dsp:cNvPr id="0" name=""/>
        <dsp:cNvSpPr/>
      </dsp:nvSpPr>
      <dsp:spPr>
        <a:xfrm rot="16286664">
          <a:off x="2221455" y="1111848"/>
          <a:ext cx="240407" cy="38762"/>
        </a:xfrm>
        <a:custGeom>
          <a:avLst/>
          <a:gdLst/>
          <a:ahLst/>
          <a:cxnLst/>
          <a:rect l="0" t="0" r="0" b="0"/>
          <a:pathLst>
            <a:path>
              <a:moveTo>
                <a:pt x="0" y="19381"/>
              </a:moveTo>
              <a:lnTo>
                <a:pt x="240407" y="19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5648" y="1125218"/>
        <a:ext cx="12020" cy="12020"/>
      </dsp:txXfrm>
    </dsp:sp>
    <dsp:sp modelId="{314A2B80-96DD-44CD-9552-BD34573BC61D}">
      <dsp:nvSpPr>
        <dsp:cNvPr id="0" name=""/>
        <dsp:cNvSpPr/>
      </dsp:nvSpPr>
      <dsp:spPr>
        <a:xfrm>
          <a:off x="1851821" y="0"/>
          <a:ext cx="1011224" cy="10112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/>
        </a:p>
      </dsp:txBody>
      <dsp:txXfrm>
        <a:off x="1999911" y="148090"/>
        <a:ext cx="715044" cy="715044"/>
      </dsp:txXfrm>
    </dsp:sp>
    <dsp:sp modelId="{E03FA9A1-1008-4849-977F-FCB09A9C4ED5}">
      <dsp:nvSpPr>
        <dsp:cNvPr id="0" name=""/>
        <dsp:cNvSpPr/>
      </dsp:nvSpPr>
      <dsp:spPr>
        <a:xfrm rot="20032054">
          <a:off x="3145602" y="1439021"/>
          <a:ext cx="622499" cy="38762"/>
        </a:xfrm>
        <a:custGeom>
          <a:avLst/>
          <a:gdLst/>
          <a:ahLst/>
          <a:cxnLst/>
          <a:rect l="0" t="0" r="0" b="0"/>
          <a:pathLst>
            <a:path>
              <a:moveTo>
                <a:pt x="0" y="19381"/>
              </a:moveTo>
              <a:lnTo>
                <a:pt x="622499" y="19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41289" y="1442839"/>
        <a:ext cx="31124" cy="31124"/>
      </dsp:txXfrm>
    </dsp:sp>
    <dsp:sp modelId="{DA42F1E6-E1C5-4A3D-B9A8-096C06BD8435}">
      <dsp:nvSpPr>
        <dsp:cNvPr id="0" name=""/>
        <dsp:cNvSpPr/>
      </dsp:nvSpPr>
      <dsp:spPr>
        <a:xfrm>
          <a:off x="3684600" y="593005"/>
          <a:ext cx="1011224" cy="10112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/>
        </a:p>
      </dsp:txBody>
      <dsp:txXfrm>
        <a:off x="3832690" y="741095"/>
        <a:ext cx="715044" cy="715044"/>
      </dsp:txXfrm>
    </dsp:sp>
    <dsp:sp modelId="{FE3CEF64-C0E1-4DBE-916A-048C78DCC21F}">
      <dsp:nvSpPr>
        <dsp:cNvPr id="0" name=""/>
        <dsp:cNvSpPr/>
      </dsp:nvSpPr>
      <dsp:spPr>
        <a:xfrm rot="1869238">
          <a:off x="3095713" y="2556133"/>
          <a:ext cx="296807" cy="38762"/>
        </a:xfrm>
        <a:custGeom>
          <a:avLst/>
          <a:gdLst/>
          <a:ahLst/>
          <a:cxnLst/>
          <a:rect l="0" t="0" r="0" b="0"/>
          <a:pathLst>
            <a:path>
              <a:moveTo>
                <a:pt x="0" y="19381"/>
              </a:moveTo>
              <a:lnTo>
                <a:pt x="296807" y="19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36697" y="2568094"/>
        <a:ext cx="14840" cy="14840"/>
      </dsp:txXfrm>
    </dsp:sp>
    <dsp:sp modelId="{087CF096-A957-4412-AAEB-E699BB6097F5}">
      <dsp:nvSpPr>
        <dsp:cNvPr id="0" name=""/>
        <dsp:cNvSpPr/>
      </dsp:nvSpPr>
      <dsp:spPr>
        <a:xfrm>
          <a:off x="3298198" y="2408250"/>
          <a:ext cx="1011224" cy="10112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/>
        </a:p>
      </dsp:txBody>
      <dsp:txXfrm>
        <a:off x="3446288" y="2556340"/>
        <a:ext cx="715044" cy="715044"/>
      </dsp:txXfrm>
    </dsp:sp>
    <dsp:sp modelId="{C4CA5A37-7BAB-4D9F-923C-8C1406A17CE8}">
      <dsp:nvSpPr>
        <dsp:cNvPr id="0" name=""/>
        <dsp:cNvSpPr/>
      </dsp:nvSpPr>
      <dsp:spPr>
        <a:xfrm rot="8972780">
          <a:off x="1206169" y="2554738"/>
          <a:ext cx="329405" cy="38762"/>
        </a:xfrm>
        <a:custGeom>
          <a:avLst/>
          <a:gdLst/>
          <a:ahLst/>
          <a:cxnLst/>
          <a:rect l="0" t="0" r="0" b="0"/>
          <a:pathLst>
            <a:path>
              <a:moveTo>
                <a:pt x="0" y="19381"/>
              </a:moveTo>
              <a:lnTo>
                <a:pt x="329405" y="19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62637" y="2565884"/>
        <a:ext cx="16470" cy="16470"/>
      </dsp:txXfrm>
    </dsp:sp>
    <dsp:sp modelId="{C7A9A539-A97C-425B-A390-8D6869D23C43}">
      <dsp:nvSpPr>
        <dsp:cNvPr id="0" name=""/>
        <dsp:cNvSpPr/>
      </dsp:nvSpPr>
      <dsp:spPr>
        <a:xfrm>
          <a:off x="287422" y="2408250"/>
          <a:ext cx="1011224" cy="10112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/>
        </a:p>
      </dsp:txBody>
      <dsp:txXfrm>
        <a:off x="435512" y="2556340"/>
        <a:ext cx="715044" cy="715044"/>
      </dsp:txXfrm>
    </dsp:sp>
    <dsp:sp modelId="{98FE9E4A-2BE5-4C03-A39E-575FBAE95AAE}">
      <dsp:nvSpPr>
        <dsp:cNvPr id="0" name=""/>
        <dsp:cNvSpPr/>
      </dsp:nvSpPr>
      <dsp:spPr>
        <a:xfrm rot="12432972">
          <a:off x="953801" y="1436359"/>
          <a:ext cx="550491" cy="38762"/>
        </a:xfrm>
        <a:custGeom>
          <a:avLst/>
          <a:gdLst/>
          <a:ahLst/>
          <a:cxnLst/>
          <a:rect l="0" t="0" r="0" b="0"/>
          <a:pathLst>
            <a:path>
              <a:moveTo>
                <a:pt x="0" y="19381"/>
              </a:moveTo>
              <a:lnTo>
                <a:pt x="550491" y="19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15284" y="1441978"/>
        <a:ext cx="27524" cy="27524"/>
      </dsp:txXfrm>
    </dsp:sp>
    <dsp:sp modelId="{119471E1-2E94-4218-BEF3-AC2A2D169D0D}">
      <dsp:nvSpPr>
        <dsp:cNvPr id="0" name=""/>
        <dsp:cNvSpPr/>
      </dsp:nvSpPr>
      <dsp:spPr>
        <a:xfrm>
          <a:off x="29028" y="593003"/>
          <a:ext cx="1011224" cy="10112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/>
        </a:p>
      </dsp:txBody>
      <dsp:txXfrm>
        <a:off x="177118" y="741093"/>
        <a:ext cx="715044" cy="715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2020-10-21T09:30:00Z</dcterms:created>
  <dcterms:modified xsi:type="dcterms:W3CDTF">2020-10-22T07:30:00Z</dcterms:modified>
</cp:coreProperties>
</file>