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F7A" w:rsidRPr="009B617C" w:rsidRDefault="00B954FF">
      <w:pPr>
        <w:pStyle w:val="ConsPlusNonformat"/>
        <w:widowControl/>
        <w:suppressAutoHyphens/>
        <w:spacing w:after="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617C">
        <w:rPr>
          <w:rFonts w:ascii="Times New Roman" w:hAnsi="Times New Roman" w:cs="Times New Roman"/>
          <w:sz w:val="24"/>
          <w:szCs w:val="24"/>
        </w:rPr>
        <w:t>Красноярский государственный медицинский университет</w:t>
      </w:r>
      <w:r w:rsidRPr="009B617C">
        <w:rPr>
          <w:rFonts w:ascii="Times New Roman" w:hAnsi="Times New Roman" w:cs="Times New Roman"/>
          <w:sz w:val="24"/>
          <w:szCs w:val="24"/>
        </w:rPr>
        <w:br/>
        <w:t xml:space="preserve">имени профессора В.Ф. </w:t>
      </w:r>
      <w:proofErr w:type="spellStart"/>
      <w:r w:rsidRPr="009B617C">
        <w:rPr>
          <w:rFonts w:ascii="Times New Roman" w:hAnsi="Times New Roman" w:cs="Times New Roman"/>
          <w:sz w:val="24"/>
          <w:szCs w:val="24"/>
        </w:rPr>
        <w:t>Войно-Ясенецкого</w:t>
      </w:r>
      <w:proofErr w:type="spellEnd"/>
      <w:r w:rsidRPr="009B617C">
        <w:rPr>
          <w:rFonts w:ascii="Times New Roman" w:hAnsi="Times New Roman" w:cs="Times New Roman"/>
          <w:sz w:val="24"/>
          <w:szCs w:val="24"/>
        </w:rPr>
        <w:br/>
        <w:t>Министерства здравоохранения Российской Федерации</w:t>
      </w:r>
    </w:p>
    <w:p w:rsidR="00E85F7A" w:rsidRPr="009B617C" w:rsidRDefault="00E85F7A">
      <w:pPr>
        <w:spacing w:after="20"/>
        <w:jc w:val="center"/>
        <w:rPr>
          <w:spacing w:val="-1"/>
        </w:rPr>
      </w:pPr>
    </w:p>
    <w:p w:rsidR="00E85F7A" w:rsidRPr="009B617C" w:rsidRDefault="00B954FF">
      <w:pPr>
        <w:spacing w:after="20"/>
        <w:jc w:val="center"/>
        <w:rPr>
          <w:b/>
          <w:bCs/>
        </w:rPr>
      </w:pPr>
      <w:r w:rsidRPr="009B617C">
        <w:rPr>
          <w:b/>
          <w:bCs/>
        </w:rPr>
        <w:t xml:space="preserve">ПРОТОКОЛ </w:t>
      </w:r>
    </w:p>
    <w:p w:rsidR="00E85F7A" w:rsidRPr="009B617C" w:rsidRDefault="00B954FF">
      <w:pPr>
        <w:spacing w:after="20"/>
        <w:jc w:val="center"/>
        <w:rPr>
          <w:b/>
          <w:bCs/>
        </w:rPr>
      </w:pPr>
      <w:r w:rsidRPr="009B617C">
        <w:rPr>
          <w:b/>
          <w:bCs/>
        </w:rPr>
        <w:t>заседания ученого совета лечебного факультета</w:t>
      </w:r>
    </w:p>
    <w:p w:rsidR="00E85F7A" w:rsidRPr="009B617C" w:rsidRDefault="00E85F7A">
      <w:pPr>
        <w:spacing w:after="20"/>
        <w:jc w:val="center"/>
        <w:rPr>
          <w:b/>
          <w:bCs/>
        </w:rPr>
      </w:pPr>
    </w:p>
    <w:tbl>
      <w:tblPr>
        <w:tblStyle w:val="TableNormal"/>
        <w:tblW w:w="9570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198"/>
        <w:gridCol w:w="3202"/>
        <w:gridCol w:w="3170"/>
      </w:tblGrid>
      <w:tr w:rsidR="00E85F7A" w:rsidRPr="009B617C">
        <w:trPr>
          <w:trHeight w:val="290"/>
          <w:jc w:val="center"/>
        </w:trPr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5F7A" w:rsidRPr="009B617C" w:rsidRDefault="00091962" w:rsidP="00091962">
            <w:pPr>
              <w:spacing w:after="20"/>
            </w:pPr>
            <w:r w:rsidRPr="009B617C">
              <w:t>13</w:t>
            </w:r>
            <w:r w:rsidR="00B954FF" w:rsidRPr="009B617C">
              <w:t>.09.201</w:t>
            </w:r>
            <w:r w:rsidRPr="009B617C">
              <w:t>7</w:t>
            </w:r>
          </w:p>
        </w:tc>
        <w:tc>
          <w:tcPr>
            <w:tcW w:w="3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5F7A" w:rsidRPr="009B617C" w:rsidRDefault="00B954FF">
            <w:pPr>
              <w:spacing w:after="20"/>
              <w:jc w:val="center"/>
            </w:pPr>
            <w:r w:rsidRPr="009B617C">
              <w:rPr>
                <w:spacing w:val="-1"/>
              </w:rPr>
              <w:t>г. Красноярск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5F7A" w:rsidRPr="009B617C" w:rsidRDefault="00B954FF">
            <w:pPr>
              <w:spacing w:after="20"/>
              <w:jc w:val="right"/>
            </w:pPr>
            <w:r w:rsidRPr="009B617C">
              <w:t xml:space="preserve">№ </w:t>
            </w:r>
            <w:r w:rsidRPr="009B617C">
              <w:rPr>
                <w:lang w:val="en-US"/>
              </w:rPr>
              <w:t>1</w:t>
            </w:r>
          </w:p>
        </w:tc>
      </w:tr>
    </w:tbl>
    <w:p w:rsidR="00E85F7A" w:rsidRPr="009B617C" w:rsidRDefault="00E85F7A">
      <w:pPr>
        <w:widowControl w:val="0"/>
        <w:spacing w:after="20"/>
        <w:jc w:val="center"/>
        <w:rPr>
          <w:b/>
          <w:bCs/>
        </w:rPr>
      </w:pPr>
    </w:p>
    <w:p w:rsidR="00E85F7A" w:rsidRPr="009B617C" w:rsidRDefault="00E85F7A">
      <w:pPr>
        <w:spacing w:after="20"/>
      </w:pPr>
    </w:p>
    <w:tbl>
      <w:tblPr>
        <w:tblStyle w:val="TableNormal"/>
        <w:tblW w:w="957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066"/>
        <w:gridCol w:w="6504"/>
      </w:tblGrid>
      <w:tr w:rsidR="00E85F7A" w:rsidRPr="009B617C">
        <w:trPr>
          <w:trHeight w:val="290"/>
        </w:trPr>
        <w:tc>
          <w:tcPr>
            <w:tcW w:w="3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5F7A" w:rsidRPr="009B617C" w:rsidRDefault="00B954FF">
            <w:pPr>
              <w:spacing w:after="20"/>
              <w:jc w:val="both"/>
            </w:pPr>
            <w:r w:rsidRPr="009B617C">
              <w:t>Председательствовал:</w:t>
            </w:r>
          </w:p>
        </w:tc>
        <w:tc>
          <w:tcPr>
            <w:tcW w:w="6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5F7A" w:rsidRPr="009B617C" w:rsidRDefault="00B954FF">
            <w:pPr>
              <w:spacing w:after="20"/>
              <w:jc w:val="both"/>
            </w:pPr>
            <w:r w:rsidRPr="009B617C">
              <w:t xml:space="preserve">А.А. </w:t>
            </w:r>
            <w:proofErr w:type="spellStart"/>
            <w:r w:rsidRPr="009B617C">
              <w:t>Газенкампф</w:t>
            </w:r>
            <w:proofErr w:type="spellEnd"/>
            <w:r w:rsidRPr="009B617C">
              <w:t xml:space="preserve">  - декан лечебного факультета.</w:t>
            </w:r>
          </w:p>
        </w:tc>
      </w:tr>
    </w:tbl>
    <w:p w:rsidR="00E85F7A" w:rsidRPr="009B617C" w:rsidRDefault="00E85F7A">
      <w:pPr>
        <w:widowControl w:val="0"/>
        <w:spacing w:after="20"/>
      </w:pPr>
    </w:p>
    <w:p w:rsidR="00E85F7A" w:rsidRPr="009B617C" w:rsidRDefault="00E85F7A">
      <w:pPr>
        <w:spacing w:after="20"/>
        <w:jc w:val="both"/>
        <w:rPr>
          <w:b/>
          <w:bCs/>
        </w:rPr>
      </w:pPr>
    </w:p>
    <w:p w:rsidR="00E85F7A" w:rsidRPr="009B617C" w:rsidRDefault="00B954FF" w:rsidP="00B954FF">
      <w:pPr>
        <w:spacing w:after="20"/>
        <w:jc w:val="both"/>
      </w:pPr>
      <w:r w:rsidRPr="009B617C">
        <w:t xml:space="preserve">Присутствовали: </w:t>
      </w:r>
      <w:r w:rsidR="00091962" w:rsidRPr="009B617C">
        <w:t>17</w:t>
      </w:r>
      <w:r w:rsidRPr="009B617C">
        <w:t xml:space="preserve"> членов ученого совета (приложение №1).</w:t>
      </w:r>
    </w:p>
    <w:p w:rsidR="00E85F7A" w:rsidRPr="009B617C" w:rsidRDefault="00E85F7A" w:rsidP="00B954FF">
      <w:pPr>
        <w:spacing w:after="20"/>
        <w:jc w:val="both"/>
        <w:rPr>
          <w:color w:val="FF0000"/>
          <w:u w:color="FF0000"/>
        </w:rPr>
      </w:pPr>
    </w:p>
    <w:p w:rsidR="00E85F7A" w:rsidRPr="009B617C" w:rsidRDefault="00B954FF" w:rsidP="00B954FF">
      <w:pPr>
        <w:spacing w:after="20"/>
        <w:jc w:val="both"/>
        <w:rPr>
          <w:b/>
          <w:bCs/>
        </w:rPr>
      </w:pPr>
      <w:r w:rsidRPr="009B617C">
        <w:rPr>
          <w:b/>
          <w:bCs/>
        </w:rPr>
        <w:t>Повестка заседания:</w:t>
      </w:r>
    </w:p>
    <w:p w:rsidR="00E85F7A" w:rsidRPr="009B617C" w:rsidRDefault="00B954FF" w:rsidP="00B954FF">
      <w:pPr>
        <w:ind w:firstLine="709"/>
        <w:jc w:val="both"/>
      </w:pPr>
      <w:r w:rsidRPr="009B617C">
        <w:t>1. Итоги летней сессии 201</w:t>
      </w:r>
      <w:r w:rsidR="00091962" w:rsidRPr="009B617C">
        <w:t>7</w:t>
      </w:r>
      <w:r w:rsidRPr="009B617C">
        <w:t xml:space="preserve"> года.</w:t>
      </w:r>
    </w:p>
    <w:p w:rsidR="00E85F7A" w:rsidRPr="009B617C" w:rsidRDefault="00B954FF" w:rsidP="00B954FF">
      <w:pPr>
        <w:ind w:firstLine="709"/>
        <w:jc w:val="both"/>
      </w:pPr>
      <w:r w:rsidRPr="009B617C">
        <w:t xml:space="preserve">Докладчик: А.А. </w:t>
      </w:r>
      <w:proofErr w:type="spellStart"/>
      <w:r w:rsidRPr="009B617C">
        <w:t>Газенкампф</w:t>
      </w:r>
      <w:proofErr w:type="spellEnd"/>
      <w:r w:rsidRPr="009B617C">
        <w:t xml:space="preserve">, декан лечебного факультета. </w:t>
      </w:r>
    </w:p>
    <w:p w:rsidR="00091962" w:rsidRPr="009B617C" w:rsidRDefault="00091962" w:rsidP="00B954FF">
      <w:pPr>
        <w:ind w:firstLine="709"/>
        <w:jc w:val="both"/>
        <w:rPr>
          <w:bCs/>
        </w:rPr>
      </w:pPr>
      <w:r w:rsidRPr="009B617C">
        <w:rPr>
          <w:bCs/>
        </w:rPr>
        <w:t>2. Итоги проведения первичной аккредитации специалистов – 2017</w:t>
      </w:r>
    </w:p>
    <w:p w:rsidR="00091962" w:rsidRPr="009B617C" w:rsidRDefault="00091962" w:rsidP="00091962">
      <w:pPr>
        <w:ind w:firstLine="709"/>
        <w:jc w:val="both"/>
      </w:pPr>
      <w:r w:rsidRPr="009B617C">
        <w:t xml:space="preserve">Докладчик: А.А. </w:t>
      </w:r>
      <w:proofErr w:type="spellStart"/>
      <w:r w:rsidRPr="009B617C">
        <w:t>Газенкампф</w:t>
      </w:r>
      <w:proofErr w:type="spellEnd"/>
      <w:r w:rsidRPr="009B617C">
        <w:t xml:space="preserve">, декан лечебного факультета. </w:t>
      </w:r>
    </w:p>
    <w:p w:rsidR="00E85F7A" w:rsidRPr="009B617C" w:rsidRDefault="00091962" w:rsidP="00B954FF">
      <w:pPr>
        <w:ind w:firstLine="709"/>
        <w:jc w:val="both"/>
      </w:pPr>
      <w:r w:rsidRPr="009B617C">
        <w:t>3</w:t>
      </w:r>
      <w:r w:rsidR="00B954FF" w:rsidRPr="009B617C">
        <w:t>. Итоги анкетирования выпускников 201</w:t>
      </w:r>
      <w:r w:rsidRPr="009B617C">
        <w:t>7</w:t>
      </w:r>
      <w:r w:rsidR="00B954FF" w:rsidRPr="009B617C">
        <w:t xml:space="preserve"> года.</w:t>
      </w:r>
    </w:p>
    <w:p w:rsidR="00E85F7A" w:rsidRPr="009B617C" w:rsidRDefault="00B954FF" w:rsidP="00B954FF">
      <w:pPr>
        <w:ind w:firstLine="709"/>
        <w:jc w:val="both"/>
      </w:pPr>
      <w:r w:rsidRPr="009B617C">
        <w:t xml:space="preserve">Докладчик: А.А. </w:t>
      </w:r>
      <w:proofErr w:type="spellStart"/>
      <w:r w:rsidRPr="009B617C">
        <w:t>Газенкампф</w:t>
      </w:r>
      <w:proofErr w:type="spellEnd"/>
      <w:r w:rsidRPr="009B617C">
        <w:t>, декан лечебного факультета.</w:t>
      </w:r>
    </w:p>
    <w:p w:rsidR="00E85F7A" w:rsidRPr="009B617C" w:rsidRDefault="00091962" w:rsidP="00B954FF">
      <w:pPr>
        <w:ind w:firstLine="709"/>
        <w:jc w:val="both"/>
        <w:rPr>
          <w:b/>
          <w:bCs/>
        </w:rPr>
      </w:pPr>
      <w:r w:rsidRPr="009B617C">
        <w:t>4</w:t>
      </w:r>
      <w:r w:rsidR="00B954FF" w:rsidRPr="009B617C">
        <w:t>. Конкурсные вопросы.</w:t>
      </w:r>
    </w:p>
    <w:p w:rsidR="00B954FF" w:rsidRPr="009B617C" w:rsidRDefault="00B954FF" w:rsidP="00B954FF">
      <w:pPr>
        <w:ind w:left="708" w:firstLine="1"/>
        <w:jc w:val="both"/>
      </w:pPr>
      <w:r w:rsidRPr="009B617C">
        <w:t xml:space="preserve">Докладчик: А.В. </w:t>
      </w:r>
      <w:proofErr w:type="spellStart"/>
      <w:r w:rsidRPr="009B617C">
        <w:t>Шульмин</w:t>
      </w:r>
      <w:proofErr w:type="spellEnd"/>
      <w:r w:rsidRPr="009B617C">
        <w:t>, доц., заведующий кафедрой общественного здоровья</w:t>
      </w:r>
      <w:r w:rsidRPr="009B617C">
        <w:br/>
        <w:t>и здравоохранения, с курсом социальной работы.</w:t>
      </w:r>
    </w:p>
    <w:p w:rsidR="00E85F7A" w:rsidRPr="009B617C" w:rsidRDefault="00091962" w:rsidP="00B954FF">
      <w:pPr>
        <w:ind w:firstLine="709"/>
        <w:jc w:val="both"/>
      </w:pPr>
      <w:r w:rsidRPr="009B617C">
        <w:t>5</w:t>
      </w:r>
      <w:r w:rsidR="00B954FF" w:rsidRPr="009B617C">
        <w:t>. Разное.</w:t>
      </w:r>
    </w:p>
    <w:p w:rsidR="00E85F7A" w:rsidRPr="009B617C" w:rsidRDefault="00B954FF" w:rsidP="00B954FF">
      <w:pPr>
        <w:ind w:firstLine="709"/>
        <w:jc w:val="both"/>
      </w:pPr>
      <w:r w:rsidRPr="009B617C">
        <w:t xml:space="preserve">Докладчик: А.А. </w:t>
      </w:r>
      <w:proofErr w:type="spellStart"/>
      <w:r w:rsidRPr="009B617C">
        <w:t>Газенкампф</w:t>
      </w:r>
      <w:proofErr w:type="spellEnd"/>
      <w:r w:rsidRPr="009B617C">
        <w:t>, декан лечебного факультета.</w:t>
      </w:r>
    </w:p>
    <w:p w:rsidR="00E85F7A" w:rsidRPr="009B617C" w:rsidRDefault="00E85F7A" w:rsidP="00B954FF">
      <w:pPr>
        <w:ind w:firstLine="709"/>
        <w:jc w:val="both"/>
        <w:rPr>
          <w:b/>
          <w:bCs/>
        </w:rPr>
      </w:pPr>
    </w:p>
    <w:p w:rsidR="00E85F7A" w:rsidRPr="009B617C" w:rsidRDefault="00E85F7A" w:rsidP="00B954FF">
      <w:pPr>
        <w:ind w:firstLine="709"/>
        <w:jc w:val="both"/>
      </w:pPr>
    </w:p>
    <w:p w:rsidR="00E85F7A" w:rsidRPr="009B617C" w:rsidRDefault="00B954FF" w:rsidP="00B954FF">
      <w:pPr>
        <w:spacing w:after="20"/>
        <w:jc w:val="both"/>
        <w:rPr>
          <w:b/>
          <w:bCs/>
        </w:rPr>
      </w:pPr>
      <w:r w:rsidRPr="009B617C">
        <w:rPr>
          <w:b/>
          <w:bCs/>
        </w:rPr>
        <w:t>1. Слушали:</w:t>
      </w:r>
    </w:p>
    <w:p w:rsidR="00E85F7A" w:rsidRPr="009B617C" w:rsidRDefault="00B954FF" w:rsidP="00B954FF">
      <w:pPr>
        <w:spacing w:after="20"/>
        <w:jc w:val="both"/>
      </w:pPr>
      <w:r w:rsidRPr="009B617C">
        <w:tab/>
        <w:t>Итоги летней сессии 201</w:t>
      </w:r>
      <w:r w:rsidR="00091962" w:rsidRPr="009B617C">
        <w:t>7</w:t>
      </w:r>
      <w:r w:rsidRPr="009B617C">
        <w:t xml:space="preserve"> год.</w:t>
      </w:r>
    </w:p>
    <w:p w:rsidR="00E85F7A" w:rsidRPr="009B617C" w:rsidRDefault="00B954FF" w:rsidP="00B954FF">
      <w:pPr>
        <w:spacing w:after="20"/>
        <w:jc w:val="both"/>
      </w:pPr>
      <w:r w:rsidRPr="009B617C">
        <w:tab/>
        <w:t xml:space="preserve">С докладом выступил А.А. </w:t>
      </w:r>
      <w:proofErr w:type="spellStart"/>
      <w:r w:rsidRPr="009B617C">
        <w:t>Газенкампф</w:t>
      </w:r>
      <w:proofErr w:type="spellEnd"/>
      <w:r w:rsidRPr="009B617C">
        <w:t>. Текст доклада прилагается (приложение №2).</w:t>
      </w:r>
    </w:p>
    <w:p w:rsidR="00970F5F" w:rsidRPr="009B617C" w:rsidRDefault="00970F5F" w:rsidP="00970F5F">
      <w:pPr>
        <w:spacing w:after="20"/>
        <w:ind w:left="708"/>
        <w:jc w:val="both"/>
      </w:pPr>
      <w:r w:rsidRPr="009B617C">
        <w:t>С докладом выступила В.В. Никель. Текст доклада прилагается (приложение №3).</w:t>
      </w:r>
    </w:p>
    <w:p w:rsidR="00970F5F" w:rsidRPr="009B617C" w:rsidRDefault="00970F5F" w:rsidP="00B954FF">
      <w:pPr>
        <w:spacing w:after="20"/>
        <w:jc w:val="both"/>
      </w:pPr>
    </w:p>
    <w:p w:rsidR="00E85F7A" w:rsidRPr="009B617C" w:rsidRDefault="00E85F7A" w:rsidP="00B954FF">
      <w:pPr>
        <w:spacing w:after="20"/>
        <w:jc w:val="both"/>
      </w:pPr>
    </w:p>
    <w:p w:rsidR="00E85F7A" w:rsidRPr="009B617C" w:rsidRDefault="00B954FF" w:rsidP="00B954FF">
      <w:pPr>
        <w:spacing w:after="20"/>
        <w:jc w:val="both"/>
      </w:pPr>
      <w:r w:rsidRPr="009B617C">
        <w:t>Решили:</w:t>
      </w:r>
    </w:p>
    <w:p w:rsidR="00E85F7A" w:rsidRPr="009B617C" w:rsidRDefault="00B954FF" w:rsidP="00B954FF">
      <w:pPr>
        <w:spacing w:after="20"/>
        <w:jc w:val="both"/>
      </w:pPr>
      <w:r w:rsidRPr="009B617C">
        <w:tab/>
        <w:t>Принять информацию о летней сессии к сведению.</w:t>
      </w:r>
    </w:p>
    <w:p w:rsidR="00E85F7A" w:rsidRPr="009B617C" w:rsidRDefault="00B954FF" w:rsidP="00B954FF">
      <w:pPr>
        <w:jc w:val="both"/>
      </w:pPr>
      <w:r w:rsidRPr="009B617C">
        <w:tab/>
        <w:t>Реализовать план по улучшению учебно-воспитательной работы на факультете.</w:t>
      </w:r>
    </w:p>
    <w:p w:rsidR="00E85F7A" w:rsidRPr="009B617C" w:rsidRDefault="00E85F7A" w:rsidP="00B954FF">
      <w:pPr>
        <w:jc w:val="both"/>
      </w:pPr>
    </w:p>
    <w:p w:rsidR="00091962" w:rsidRPr="009B617C" w:rsidRDefault="00091962" w:rsidP="00091962">
      <w:pPr>
        <w:spacing w:after="20"/>
        <w:jc w:val="both"/>
        <w:rPr>
          <w:b/>
          <w:bCs/>
        </w:rPr>
      </w:pPr>
      <w:r w:rsidRPr="009B617C">
        <w:rPr>
          <w:b/>
          <w:bCs/>
        </w:rPr>
        <w:t>2. Слушали:</w:t>
      </w:r>
    </w:p>
    <w:p w:rsidR="00091962" w:rsidRPr="009B617C" w:rsidRDefault="00091962" w:rsidP="00091962">
      <w:pPr>
        <w:spacing w:after="20"/>
        <w:jc w:val="both"/>
        <w:rPr>
          <w:b/>
          <w:bCs/>
        </w:rPr>
      </w:pPr>
      <w:r w:rsidRPr="009B617C">
        <w:rPr>
          <w:b/>
          <w:bCs/>
        </w:rPr>
        <w:tab/>
      </w:r>
      <w:r w:rsidRPr="009B617C">
        <w:rPr>
          <w:bCs/>
        </w:rPr>
        <w:t>Итоги проведения первичной аккредитации специалистов – 2017</w:t>
      </w:r>
      <w:r w:rsidRPr="009B617C">
        <w:t>.</w:t>
      </w:r>
    </w:p>
    <w:p w:rsidR="00091962" w:rsidRPr="009B617C" w:rsidRDefault="00091962" w:rsidP="00091962">
      <w:pPr>
        <w:spacing w:after="20"/>
        <w:jc w:val="both"/>
        <w:rPr>
          <w:b/>
          <w:bCs/>
        </w:rPr>
      </w:pPr>
      <w:r w:rsidRPr="009B617C">
        <w:rPr>
          <w:b/>
          <w:bCs/>
        </w:rPr>
        <w:tab/>
      </w:r>
      <w:r w:rsidRPr="009B617C">
        <w:t xml:space="preserve">С докладом выступил А.А. </w:t>
      </w:r>
      <w:proofErr w:type="spellStart"/>
      <w:r w:rsidRPr="009B617C">
        <w:t>Газенкампф</w:t>
      </w:r>
      <w:proofErr w:type="spellEnd"/>
      <w:r w:rsidRPr="009B617C">
        <w:t>. Текст доклада прилагается (приложение</w:t>
      </w:r>
      <w:r w:rsidRPr="009B617C">
        <w:br/>
        <w:t xml:space="preserve">№ </w:t>
      </w:r>
      <w:r w:rsidR="00970F5F" w:rsidRPr="009B617C">
        <w:t>4</w:t>
      </w:r>
      <w:r w:rsidRPr="009B617C">
        <w:t>).</w:t>
      </w:r>
    </w:p>
    <w:p w:rsidR="00E85F7A" w:rsidRPr="009B617C" w:rsidRDefault="00091962" w:rsidP="00B954FF">
      <w:pPr>
        <w:spacing w:after="20"/>
        <w:jc w:val="both"/>
        <w:rPr>
          <w:b/>
          <w:bCs/>
        </w:rPr>
      </w:pPr>
      <w:r w:rsidRPr="009B617C">
        <w:rPr>
          <w:b/>
          <w:bCs/>
        </w:rPr>
        <w:t>3</w:t>
      </w:r>
      <w:r w:rsidR="00B954FF" w:rsidRPr="009B617C">
        <w:rPr>
          <w:b/>
          <w:bCs/>
        </w:rPr>
        <w:t>. Слушали:</w:t>
      </w:r>
    </w:p>
    <w:p w:rsidR="00E85F7A" w:rsidRPr="009B617C" w:rsidRDefault="00B954FF" w:rsidP="00B954FF">
      <w:pPr>
        <w:spacing w:after="20"/>
        <w:jc w:val="both"/>
        <w:rPr>
          <w:b/>
          <w:bCs/>
        </w:rPr>
      </w:pPr>
      <w:r w:rsidRPr="009B617C">
        <w:rPr>
          <w:b/>
          <w:bCs/>
        </w:rPr>
        <w:tab/>
      </w:r>
      <w:r w:rsidRPr="009B617C">
        <w:t>Итоги анкетирования выпускников 201</w:t>
      </w:r>
      <w:r w:rsidR="00091962" w:rsidRPr="009B617C">
        <w:t xml:space="preserve">7 </w:t>
      </w:r>
      <w:r w:rsidRPr="009B617C">
        <w:t>года.</w:t>
      </w:r>
    </w:p>
    <w:p w:rsidR="00E85F7A" w:rsidRPr="009B617C" w:rsidRDefault="00B954FF" w:rsidP="00B954FF">
      <w:pPr>
        <w:spacing w:after="20"/>
        <w:jc w:val="both"/>
        <w:rPr>
          <w:b/>
          <w:bCs/>
        </w:rPr>
      </w:pPr>
      <w:r w:rsidRPr="009B617C">
        <w:rPr>
          <w:b/>
          <w:bCs/>
        </w:rPr>
        <w:tab/>
      </w:r>
      <w:r w:rsidRPr="009B617C">
        <w:t xml:space="preserve">С докладом выступил А.А. </w:t>
      </w:r>
      <w:proofErr w:type="spellStart"/>
      <w:r w:rsidRPr="009B617C">
        <w:t>Газенкампф</w:t>
      </w:r>
      <w:proofErr w:type="spellEnd"/>
      <w:r w:rsidRPr="009B617C">
        <w:t>. Текст доклада прилагается (приложение</w:t>
      </w:r>
      <w:r w:rsidRPr="009B617C">
        <w:br/>
        <w:t xml:space="preserve">№ </w:t>
      </w:r>
      <w:r w:rsidR="00970F5F" w:rsidRPr="009B617C">
        <w:t>5</w:t>
      </w:r>
      <w:r w:rsidRPr="009B617C">
        <w:t>).</w:t>
      </w:r>
    </w:p>
    <w:p w:rsidR="00E85F7A" w:rsidRPr="009B617C" w:rsidRDefault="00E85F7A" w:rsidP="00B954FF">
      <w:pPr>
        <w:spacing w:after="20"/>
        <w:jc w:val="both"/>
        <w:rPr>
          <w:b/>
          <w:bCs/>
        </w:rPr>
      </w:pPr>
    </w:p>
    <w:p w:rsidR="00E85F7A" w:rsidRPr="009B617C" w:rsidRDefault="00B954FF" w:rsidP="00B954FF">
      <w:pPr>
        <w:spacing w:after="20"/>
        <w:jc w:val="both"/>
      </w:pPr>
      <w:r w:rsidRPr="009B617C">
        <w:lastRenderedPageBreak/>
        <w:t>Решили:</w:t>
      </w:r>
    </w:p>
    <w:p w:rsidR="00353350" w:rsidRPr="009B617C" w:rsidRDefault="008E5BC2" w:rsidP="00970F5F">
      <w:pPr>
        <w:spacing w:after="20"/>
        <w:ind w:left="720"/>
      </w:pPr>
      <w:r w:rsidRPr="009B617C">
        <w:t>Итоги анкетирования принять к сведению</w:t>
      </w:r>
      <w:r w:rsidRPr="009B617C">
        <w:br/>
        <w:t>и донести до сотрудников кафедр.</w:t>
      </w:r>
    </w:p>
    <w:p w:rsidR="00353350" w:rsidRPr="009B617C" w:rsidRDefault="008E5BC2" w:rsidP="00970F5F">
      <w:pPr>
        <w:spacing w:after="20"/>
        <w:ind w:left="720"/>
      </w:pPr>
      <w:r w:rsidRPr="009B617C">
        <w:t>Уделять внимание повышению имиджа врачебных специальностей.</w:t>
      </w:r>
    </w:p>
    <w:p w:rsidR="00353350" w:rsidRPr="009B617C" w:rsidRDefault="008E5BC2" w:rsidP="00970F5F">
      <w:pPr>
        <w:spacing w:after="20"/>
        <w:ind w:left="720"/>
      </w:pPr>
      <w:r w:rsidRPr="009B617C">
        <w:t>Преподавателям, оказавшим наибольшее влияние на формирование профессиональных навыков и духовной культуры выпускников объявить благодарность.</w:t>
      </w:r>
    </w:p>
    <w:p w:rsidR="00E85F7A" w:rsidRPr="009B617C" w:rsidRDefault="00E85F7A">
      <w:pPr>
        <w:spacing w:after="20"/>
      </w:pPr>
    </w:p>
    <w:p w:rsidR="00E85F7A" w:rsidRPr="009B617C" w:rsidRDefault="00091962">
      <w:pPr>
        <w:spacing w:after="20"/>
        <w:jc w:val="both"/>
        <w:rPr>
          <w:b/>
          <w:bCs/>
        </w:rPr>
      </w:pPr>
      <w:r w:rsidRPr="009B617C">
        <w:rPr>
          <w:b/>
          <w:bCs/>
        </w:rPr>
        <w:t>4</w:t>
      </w:r>
      <w:r w:rsidR="00B954FF" w:rsidRPr="009B617C">
        <w:rPr>
          <w:b/>
          <w:bCs/>
        </w:rPr>
        <w:t>. Слушали:</w:t>
      </w:r>
    </w:p>
    <w:p w:rsidR="00E85F7A" w:rsidRPr="009B617C" w:rsidRDefault="00B954FF">
      <w:pPr>
        <w:spacing w:after="20"/>
        <w:jc w:val="both"/>
      </w:pPr>
      <w:r w:rsidRPr="009B617C">
        <w:tab/>
        <w:t>Конкурсные вопросы.</w:t>
      </w:r>
    </w:p>
    <w:p w:rsidR="00B954FF" w:rsidRPr="009B617C" w:rsidRDefault="00B954FF">
      <w:pPr>
        <w:spacing w:after="20"/>
        <w:jc w:val="both"/>
      </w:pPr>
      <w:r w:rsidRPr="009B617C">
        <w:tab/>
        <w:t xml:space="preserve">Представил документы для конкурсного отбора сотрудников </w:t>
      </w:r>
      <w:proofErr w:type="spellStart"/>
      <w:r w:rsidRPr="009B617C">
        <w:t>А.В.Шульмин</w:t>
      </w:r>
      <w:proofErr w:type="spellEnd"/>
      <w:r w:rsidRPr="009B617C">
        <w:t>.</w:t>
      </w:r>
    </w:p>
    <w:p w:rsidR="00E85F7A" w:rsidRPr="009B617C" w:rsidRDefault="00B954FF" w:rsidP="00B954FF">
      <w:pPr>
        <w:spacing w:after="20"/>
        <w:ind w:firstLine="708"/>
        <w:jc w:val="both"/>
      </w:pPr>
      <w:r w:rsidRPr="009B617C">
        <w:t xml:space="preserve">Текст доклада прилагается (приложение № </w:t>
      </w:r>
      <w:r w:rsidR="00970F5F" w:rsidRPr="009B617C">
        <w:t>6</w:t>
      </w:r>
      <w:r w:rsidRPr="009B617C">
        <w:t>).</w:t>
      </w:r>
    </w:p>
    <w:p w:rsidR="00E85F7A" w:rsidRPr="009B617C" w:rsidRDefault="00E85F7A">
      <w:pPr>
        <w:spacing w:after="20"/>
        <w:jc w:val="both"/>
      </w:pPr>
    </w:p>
    <w:p w:rsidR="00E85F7A" w:rsidRPr="009B617C" w:rsidRDefault="00B954FF">
      <w:pPr>
        <w:spacing w:after="20"/>
        <w:jc w:val="both"/>
      </w:pPr>
      <w:r w:rsidRPr="009B617C">
        <w:t>Решили:</w:t>
      </w:r>
    </w:p>
    <w:p w:rsidR="00E85F7A" w:rsidRPr="009B617C" w:rsidRDefault="00B954FF">
      <w:pPr>
        <w:spacing w:after="20"/>
        <w:jc w:val="both"/>
      </w:pPr>
      <w:r w:rsidRPr="009B617C">
        <w:tab/>
        <w:t>Информацию принять к сведению, замечаний нет.</w:t>
      </w:r>
    </w:p>
    <w:p w:rsidR="00E85F7A" w:rsidRPr="009B617C" w:rsidRDefault="00E85F7A">
      <w:pPr>
        <w:spacing w:after="20"/>
      </w:pPr>
    </w:p>
    <w:p w:rsidR="00E85F7A" w:rsidRPr="009B617C" w:rsidRDefault="00091962">
      <w:pPr>
        <w:spacing w:after="20"/>
        <w:rPr>
          <w:b/>
          <w:bCs/>
        </w:rPr>
      </w:pPr>
      <w:r w:rsidRPr="009B617C">
        <w:rPr>
          <w:b/>
          <w:bCs/>
        </w:rPr>
        <w:t>5</w:t>
      </w:r>
      <w:r w:rsidR="00B954FF" w:rsidRPr="009B617C">
        <w:rPr>
          <w:b/>
          <w:bCs/>
        </w:rPr>
        <w:t>. Слушали:</w:t>
      </w:r>
    </w:p>
    <w:p w:rsidR="00E85F7A" w:rsidRPr="009B617C" w:rsidRDefault="00B954FF">
      <w:pPr>
        <w:rPr>
          <w:rFonts w:eastAsia="Arial Unicode MS"/>
        </w:rPr>
      </w:pPr>
      <w:r w:rsidRPr="009B617C">
        <w:rPr>
          <w:rFonts w:eastAsia="Arial Unicode MS"/>
        </w:rPr>
        <w:tab/>
        <w:t>Разное.</w:t>
      </w:r>
    </w:p>
    <w:p w:rsidR="00091962" w:rsidRPr="009B617C" w:rsidRDefault="00091962" w:rsidP="00091962">
      <w:pPr>
        <w:ind w:left="708"/>
      </w:pPr>
      <w:r w:rsidRPr="009B617C">
        <w:t xml:space="preserve">С докладом выступил А.А. </w:t>
      </w:r>
      <w:proofErr w:type="spellStart"/>
      <w:r w:rsidRPr="009B617C">
        <w:t>Газенкампф</w:t>
      </w:r>
      <w:proofErr w:type="spellEnd"/>
      <w:r w:rsidRPr="009B617C">
        <w:t xml:space="preserve">. </w:t>
      </w:r>
      <w:proofErr w:type="gramStart"/>
      <w:r w:rsidRPr="009B617C">
        <w:t>Текст доклада прилагается (приложение</w:t>
      </w:r>
      <w:proofErr w:type="gramEnd"/>
    </w:p>
    <w:p w:rsidR="00091962" w:rsidRPr="009B617C" w:rsidRDefault="00091962" w:rsidP="00091962">
      <w:r w:rsidRPr="009B617C">
        <w:t xml:space="preserve">№ </w:t>
      </w:r>
      <w:r w:rsidR="00970F5F" w:rsidRPr="009B617C">
        <w:t>7</w:t>
      </w:r>
      <w:r w:rsidRPr="009B617C">
        <w:t>).</w:t>
      </w:r>
    </w:p>
    <w:p w:rsidR="008E5BC2" w:rsidRPr="009B617C" w:rsidRDefault="008E5BC2" w:rsidP="00091962"/>
    <w:p w:rsidR="008E5BC2" w:rsidRPr="009B617C" w:rsidRDefault="008E5BC2" w:rsidP="009B617C">
      <w:r w:rsidRPr="009B617C">
        <w:t xml:space="preserve">Выступили: </w:t>
      </w:r>
    </w:p>
    <w:p w:rsidR="008E5BC2" w:rsidRPr="009B617C" w:rsidRDefault="008E5BC2" w:rsidP="008E5BC2">
      <w:pPr>
        <w:ind w:left="708"/>
      </w:pPr>
      <w:r w:rsidRPr="009B617C">
        <w:t xml:space="preserve">Профессор </w:t>
      </w:r>
      <w:proofErr w:type="spellStart"/>
      <w:r w:rsidRPr="009B617C">
        <w:t>Черданцев</w:t>
      </w:r>
      <w:proofErr w:type="spellEnd"/>
      <w:r w:rsidRPr="009B617C">
        <w:t xml:space="preserve"> Д.В. с предложением поощрять студентов, проходящих </w:t>
      </w:r>
      <w:proofErr w:type="spellStart"/>
      <w:r w:rsidRPr="009B617C">
        <w:t>субординатуру</w:t>
      </w:r>
      <w:proofErr w:type="spellEnd"/>
      <w:r w:rsidRPr="009B617C">
        <w:t xml:space="preserve"> и имеющих высокую успеваемость дополнительными баллами к рейтингу для поступления в ординатуру. Профессор отметил, что </w:t>
      </w:r>
      <w:proofErr w:type="spellStart"/>
      <w:r w:rsidRPr="009B617C">
        <w:t>субординатура</w:t>
      </w:r>
      <w:proofErr w:type="spellEnd"/>
      <w:r w:rsidRPr="009B617C">
        <w:t xml:space="preserve"> – отличительная особенность нашего ВУЗа от других высших медицинских учреждений, имеющая высокую результативность по опыту прошлых лет, и отсутствие поощрения за посещения данных дополнительных курсов, приведет к уменьшению числа желающих посещать </w:t>
      </w:r>
      <w:proofErr w:type="spellStart"/>
      <w:r w:rsidRPr="009B617C">
        <w:t>субодинатуру</w:t>
      </w:r>
      <w:proofErr w:type="spellEnd"/>
      <w:r w:rsidRPr="009B617C">
        <w:t xml:space="preserve">, а то и их отсутствию.   </w:t>
      </w:r>
    </w:p>
    <w:p w:rsidR="008E5BC2" w:rsidRPr="009B617C" w:rsidRDefault="008E5BC2" w:rsidP="008E5BC2">
      <w:pPr>
        <w:ind w:left="708"/>
      </w:pPr>
    </w:p>
    <w:p w:rsidR="008E5BC2" w:rsidRPr="009B617C" w:rsidRDefault="008E5BC2" w:rsidP="008E5BC2">
      <w:pPr>
        <w:ind w:left="708"/>
      </w:pPr>
      <w:r w:rsidRPr="009B617C">
        <w:t xml:space="preserve">Профессор </w:t>
      </w:r>
      <w:proofErr w:type="spellStart"/>
      <w:r w:rsidRPr="009B617C">
        <w:t>Цхай</w:t>
      </w:r>
      <w:proofErr w:type="spellEnd"/>
      <w:r w:rsidRPr="009B617C">
        <w:t xml:space="preserve"> В.Б., поддержав предложение и отметив, что </w:t>
      </w:r>
      <w:proofErr w:type="spellStart"/>
      <w:r w:rsidRPr="009B617C">
        <w:t>суббординатура</w:t>
      </w:r>
      <w:proofErr w:type="spellEnd"/>
      <w:r w:rsidRPr="009B617C">
        <w:t xml:space="preserve"> позволяет провести качественную дополнительную работу со студентами, а отсутствие поощрения за ее посещение, лишает возможности этим студентам, отточившим свои навыки, получить дополнительную поддержку к своему рейтингу, </w:t>
      </w:r>
      <w:proofErr w:type="gramStart"/>
      <w:r w:rsidRPr="009B617C">
        <w:t>и</w:t>
      </w:r>
      <w:proofErr w:type="gramEnd"/>
      <w:r w:rsidRPr="009B617C">
        <w:t xml:space="preserve"> не поступив в ординатуру, они считают, что потеряли свое время зря.</w:t>
      </w:r>
    </w:p>
    <w:p w:rsidR="008E5BC2" w:rsidRPr="009B617C" w:rsidRDefault="008E5BC2" w:rsidP="008E5BC2">
      <w:pPr>
        <w:ind w:left="708"/>
      </w:pPr>
    </w:p>
    <w:p w:rsidR="008E5BC2" w:rsidRPr="009B617C" w:rsidRDefault="008E5BC2" w:rsidP="008E5BC2">
      <w:pPr>
        <w:ind w:left="708"/>
      </w:pPr>
      <w:r w:rsidRPr="009B617C">
        <w:t xml:space="preserve">Проректор по научной работе, профессор Петрова М.М. с поддержкой данного предложения, и отметив, что </w:t>
      </w:r>
      <w:proofErr w:type="spellStart"/>
      <w:r w:rsidRPr="009B617C">
        <w:t>суббординатура</w:t>
      </w:r>
      <w:proofErr w:type="spellEnd"/>
      <w:r w:rsidRPr="009B617C">
        <w:t xml:space="preserve"> позволяла давать шанс хорошим студентам для поступления в наши ординатуры, а в этом году мы имеем врачей-</w:t>
      </w:r>
      <w:proofErr w:type="spellStart"/>
      <w:r w:rsidRPr="009B617C">
        <w:t>орднаторов</w:t>
      </w:r>
      <w:proofErr w:type="spellEnd"/>
      <w:r w:rsidRPr="009B617C">
        <w:t xml:space="preserve"> с очень низким средним баллом.</w:t>
      </w:r>
    </w:p>
    <w:p w:rsidR="008E5BC2" w:rsidRPr="009B617C" w:rsidRDefault="008E5BC2" w:rsidP="008E5BC2">
      <w:pPr>
        <w:ind w:left="708"/>
      </w:pPr>
    </w:p>
    <w:p w:rsidR="008E5BC2" w:rsidRPr="009B617C" w:rsidRDefault="008E5BC2" w:rsidP="008E5BC2">
      <w:pPr>
        <w:ind w:left="708"/>
      </w:pPr>
      <w:r w:rsidRPr="009B617C">
        <w:t>Проректор по учебной работе, профессор Никулина С.Ю. с поддержкой данного предложения и с инициативой официально обратиться к ректору, Артюхову Ивану Павловичу, с вопросом о возможности поощрения студентов-</w:t>
      </w:r>
      <w:proofErr w:type="spellStart"/>
      <w:r w:rsidRPr="009B617C">
        <w:t>субординаторов</w:t>
      </w:r>
      <w:proofErr w:type="spellEnd"/>
      <w:r w:rsidRPr="009B617C">
        <w:t xml:space="preserve"> с наиболее высоким рейтингом дополнительным баллами к рейтингу поступления в ординатуру.</w:t>
      </w:r>
    </w:p>
    <w:p w:rsidR="008E5BC2" w:rsidRPr="009B617C" w:rsidRDefault="008E5BC2" w:rsidP="008E5BC2">
      <w:pPr>
        <w:ind w:left="708"/>
      </w:pPr>
    </w:p>
    <w:p w:rsidR="008E5BC2" w:rsidRPr="009B617C" w:rsidRDefault="008E5BC2" w:rsidP="008E5BC2">
      <w:pPr>
        <w:ind w:left="708"/>
      </w:pPr>
      <w:r w:rsidRPr="009B617C">
        <w:rPr>
          <w:rFonts w:eastAsia="Arial Unicode MS"/>
        </w:rPr>
        <w:t>Решили:</w:t>
      </w:r>
    </w:p>
    <w:p w:rsidR="008E5BC2" w:rsidRPr="009B617C" w:rsidRDefault="008E5BC2" w:rsidP="008E5BC2">
      <w:pPr>
        <w:ind w:left="708"/>
      </w:pPr>
      <w:r w:rsidRPr="009B617C">
        <w:t xml:space="preserve">Единогласно поддержать предложение </w:t>
      </w:r>
      <w:proofErr w:type="spellStart"/>
      <w:r w:rsidRPr="009B617C">
        <w:t>Черданцева</w:t>
      </w:r>
      <w:proofErr w:type="spellEnd"/>
      <w:r w:rsidRPr="009B617C">
        <w:t xml:space="preserve"> Д.В., и оформить официальное обращение к ректору, Артюхову И.П., с вопросом о возможности поощрения </w:t>
      </w:r>
      <w:r w:rsidRPr="009B617C">
        <w:lastRenderedPageBreak/>
        <w:t>студентов-</w:t>
      </w:r>
      <w:proofErr w:type="spellStart"/>
      <w:r w:rsidRPr="009B617C">
        <w:t>субординаторов</w:t>
      </w:r>
      <w:proofErr w:type="spellEnd"/>
      <w:r w:rsidRPr="009B617C">
        <w:t xml:space="preserve"> с наиболее высоким рейтингом дополнительным баллами к рейтингу поступления в ординатуру.</w:t>
      </w:r>
    </w:p>
    <w:p w:rsidR="00E85F7A" w:rsidRPr="009B617C" w:rsidRDefault="00E85F7A" w:rsidP="008E5BC2">
      <w:pPr>
        <w:ind w:left="708"/>
      </w:pPr>
    </w:p>
    <w:p w:rsidR="00E85F7A" w:rsidRPr="009B617C" w:rsidRDefault="00B954FF" w:rsidP="008E5BC2">
      <w:pPr>
        <w:spacing w:after="20"/>
        <w:ind w:left="708"/>
        <w:jc w:val="both"/>
      </w:pPr>
      <w:r w:rsidRPr="009B617C">
        <w:t xml:space="preserve">Информацию принять к сведению, утвердить. </w:t>
      </w:r>
    </w:p>
    <w:p w:rsidR="00E85F7A" w:rsidRPr="009B617C" w:rsidRDefault="00E85F7A" w:rsidP="008E5BC2">
      <w:pPr>
        <w:spacing w:after="20"/>
        <w:ind w:left="708" w:firstLine="708"/>
        <w:jc w:val="both"/>
      </w:pPr>
    </w:p>
    <w:p w:rsidR="008E5BC2" w:rsidRPr="009B617C" w:rsidRDefault="008E5BC2">
      <w:pPr>
        <w:spacing w:after="20"/>
        <w:ind w:firstLine="708"/>
        <w:jc w:val="both"/>
      </w:pPr>
    </w:p>
    <w:p w:rsidR="008E5BC2" w:rsidRPr="009B617C" w:rsidRDefault="008E5BC2">
      <w:pPr>
        <w:spacing w:after="20"/>
        <w:ind w:firstLine="708"/>
        <w:jc w:val="both"/>
      </w:pPr>
    </w:p>
    <w:p w:rsidR="00E85F7A" w:rsidRPr="009B617C" w:rsidRDefault="00E85F7A">
      <w:pPr>
        <w:spacing w:after="20"/>
        <w:ind w:firstLine="708"/>
        <w:jc w:val="both"/>
      </w:pPr>
    </w:p>
    <w:p w:rsidR="00E85F7A" w:rsidRPr="009B617C" w:rsidRDefault="00B954FF">
      <w:pPr>
        <w:widowControl w:val="0"/>
        <w:tabs>
          <w:tab w:val="left" w:pos="900"/>
        </w:tabs>
        <w:jc w:val="both"/>
      </w:pPr>
      <w:r w:rsidRPr="009B617C">
        <w:t>Председатель</w:t>
      </w:r>
      <w:r w:rsidR="008E5BC2" w:rsidRPr="009B617C">
        <w:t xml:space="preserve"> ученого совета</w:t>
      </w:r>
      <w:r w:rsidR="008E5BC2" w:rsidRPr="009B617C">
        <w:tab/>
      </w:r>
      <w:r w:rsidR="008E5BC2" w:rsidRPr="009B617C">
        <w:tab/>
      </w:r>
      <w:r w:rsidR="008E5BC2" w:rsidRPr="009B617C">
        <w:tab/>
      </w:r>
      <w:r w:rsidR="008E5BC2" w:rsidRPr="009B617C">
        <w:tab/>
        <w:t xml:space="preserve">            </w:t>
      </w:r>
      <w:r w:rsidRPr="009B617C">
        <w:t xml:space="preserve">А.А. </w:t>
      </w:r>
      <w:proofErr w:type="spellStart"/>
      <w:r w:rsidRPr="009B617C">
        <w:t>Газенкампф</w:t>
      </w:r>
      <w:proofErr w:type="spellEnd"/>
      <w:r w:rsidRPr="009B617C">
        <w:t>.</w:t>
      </w:r>
    </w:p>
    <w:p w:rsidR="00E85F7A" w:rsidRPr="009B617C" w:rsidRDefault="00E85F7A">
      <w:pPr>
        <w:widowControl w:val="0"/>
        <w:jc w:val="both"/>
      </w:pPr>
    </w:p>
    <w:p w:rsidR="00E85F7A" w:rsidRPr="009B617C" w:rsidRDefault="00E85F7A">
      <w:pPr>
        <w:jc w:val="both"/>
      </w:pPr>
    </w:p>
    <w:p w:rsidR="00E85F7A" w:rsidRPr="009B617C" w:rsidRDefault="00B954FF">
      <w:pPr>
        <w:jc w:val="both"/>
      </w:pPr>
      <w:r w:rsidRPr="009B617C">
        <w:t xml:space="preserve">Секретарь совета                                                   </w:t>
      </w:r>
      <w:r w:rsidR="008E5BC2" w:rsidRPr="009B617C">
        <w:t xml:space="preserve">                         </w:t>
      </w:r>
      <w:r w:rsidRPr="009B617C">
        <w:t xml:space="preserve">  </w:t>
      </w:r>
      <w:proofErr w:type="spellStart"/>
      <w:r w:rsidRPr="009B617C">
        <w:t>Хендогина</w:t>
      </w:r>
      <w:proofErr w:type="spellEnd"/>
      <w:r w:rsidRPr="009B617C">
        <w:t xml:space="preserve"> В.Т.            </w:t>
      </w:r>
    </w:p>
    <w:p w:rsidR="00B954FF" w:rsidRPr="009B617C" w:rsidRDefault="00B954FF">
      <w:r w:rsidRPr="009B617C">
        <w:br w:type="page"/>
      </w:r>
    </w:p>
    <w:p w:rsidR="00E85F7A" w:rsidRPr="009B617C" w:rsidRDefault="00B954F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  <w:r w:rsidRPr="009B617C">
        <w:lastRenderedPageBreak/>
        <w:t xml:space="preserve">Приложение № 1. </w:t>
      </w:r>
    </w:p>
    <w:p w:rsidR="00E85F7A" w:rsidRPr="009B617C" w:rsidRDefault="00B954F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i/>
          <w:iCs/>
        </w:rPr>
      </w:pPr>
      <w:r w:rsidRPr="009B617C">
        <w:rPr>
          <w:b/>
          <w:i/>
          <w:iCs/>
        </w:rPr>
        <w:t>Списки присутствующих членов ученого совета.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110"/>
        <w:gridCol w:w="5245"/>
      </w:tblGrid>
      <w:tr w:rsidR="00091962" w:rsidRPr="009B617C" w:rsidTr="00091962">
        <w:trPr>
          <w:trHeight w:val="737"/>
        </w:trPr>
        <w:tc>
          <w:tcPr>
            <w:tcW w:w="710" w:type="dxa"/>
          </w:tcPr>
          <w:p w:rsidR="00091962" w:rsidRPr="009B617C" w:rsidRDefault="00091962" w:rsidP="00091962">
            <w:pPr>
              <w:ind w:left="34"/>
              <w:jc w:val="center"/>
            </w:pPr>
            <w:r w:rsidRPr="009B617C">
              <w:t>№</w:t>
            </w:r>
          </w:p>
          <w:p w:rsidR="00091962" w:rsidRPr="009B617C" w:rsidRDefault="00091962" w:rsidP="00091962">
            <w:pPr>
              <w:ind w:left="34"/>
              <w:jc w:val="center"/>
            </w:pPr>
            <w:proofErr w:type="gramStart"/>
            <w:r w:rsidRPr="009B617C">
              <w:t>п</w:t>
            </w:r>
            <w:proofErr w:type="gramEnd"/>
            <w:r w:rsidRPr="009B617C">
              <w:t>/п</w:t>
            </w:r>
          </w:p>
        </w:tc>
        <w:tc>
          <w:tcPr>
            <w:tcW w:w="4110" w:type="dxa"/>
          </w:tcPr>
          <w:p w:rsidR="00091962" w:rsidRPr="009B617C" w:rsidRDefault="00091962" w:rsidP="00091962">
            <w:pPr>
              <w:jc w:val="center"/>
            </w:pPr>
            <w:r w:rsidRPr="009B617C">
              <w:t>ФИО</w:t>
            </w:r>
          </w:p>
        </w:tc>
        <w:tc>
          <w:tcPr>
            <w:tcW w:w="5245" w:type="dxa"/>
          </w:tcPr>
          <w:p w:rsidR="00091962" w:rsidRPr="009B617C" w:rsidRDefault="00091962" w:rsidP="00091962">
            <w:pPr>
              <w:jc w:val="center"/>
            </w:pPr>
            <w:r w:rsidRPr="009B617C">
              <w:t>Кафедра, должность</w:t>
            </w:r>
          </w:p>
        </w:tc>
      </w:tr>
      <w:tr w:rsidR="00091962" w:rsidRPr="009B617C" w:rsidTr="00091962">
        <w:trPr>
          <w:trHeight w:val="355"/>
        </w:trPr>
        <w:tc>
          <w:tcPr>
            <w:tcW w:w="710" w:type="dxa"/>
          </w:tcPr>
          <w:p w:rsidR="00091962" w:rsidRPr="009B617C" w:rsidRDefault="00091962" w:rsidP="00091962">
            <w:pPr>
              <w:pStyle w:val="10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</w:pPr>
          </w:p>
        </w:tc>
        <w:tc>
          <w:tcPr>
            <w:tcW w:w="4110" w:type="dxa"/>
          </w:tcPr>
          <w:p w:rsidR="00091962" w:rsidRPr="009B617C" w:rsidRDefault="00091962" w:rsidP="00091962">
            <w:proofErr w:type="spellStart"/>
            <w:r w:rsidRPr="009B617C">
              <w:t>Газенкампф</w:t>
            </w:r>
            <w:proofErr w:type="spellEnd"/>
            <w:r w:rsidRPr="009B617C">
              <w:t xml:space="preserve"> Андрей Александрович</w:t>
            </w:r>
          </w:p>
        </w:tc>
        <w:tc>
          <w:tcPr>
            <w:tcW w:w="5245" w:type="dxa"/>
          </w:tcPr>
          <w:p w:rsidR="00091962" w:rsidRPr="009B617C" w:rsidRDefault="00091962" w:rsidP="00091962">
            <w:r w:rsidRPr="009B617C">
              <w:t>Декан лечебного факультета, кафедра анестезиологии и реаниматологии ИПО, к.м.н., доцент</w:t>
            </w:r>
          </w:p>
        </w:tc>
      </w:tr>
      <w:tr w:rsidR="00091962" w:rsidRPr="009B617C" w:rsidTr="00091962">
        <w:trPr>
          <w:trHeight w:val="637"/>
        </w:trPr>
        <w:tc>
          <w:tcPr>
            <w:tcW w:w="710" w:type="dxa"/>
          </w:tcPr>
          <w:p w:rsidR="00091962" w:rsidRPr="009B617C" w:rsidRDefault="00091962" w:rsidP="00091962">
            <w:pPr>
              <w:pStyle w:val="10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</w:pPr>
          </w:p>
        </w:tc>
        <w:tc>
          <w:tcPr>
            <w:tcW w:w="4110" w:type="dxa"/>
          </w:tcPr>
          <w:p w:rsidR="00091962" w:rsidRPr="009B617C" w:rsidRDefault="00091962" w:rsidP="00091962">
            <w:proofErr w:type="spellStart"/>
            <w:r w:rsidRPr="009B617C">
              <w:t>Хендогина</w:t>
            </w:r>
            <w:proofErr w:type="spellEnd"/>
            <w:r w:rsidRPr="009B617C">
              <w:t xml:space="preserve"> Валентина Трофимовна</w:t>
            </w:r>
          </w:p>
        </w:tc>
        <w:tc>
          <w:tcPr>
            <w:tcW w:w="5245" w:type="dxa"/>
          </w:tcPr>
          <w:p w:rsidR="00091962" w:rsidRPr="009B617C" w:rsidRDefault="00091962" w:rsidP="00091962">
            <w:r w:rsidRPr="009B617C">
              <w:t xml:space="preserve">Секретарь уч. совета лечебного </w:t>
            </w:r>
            <w:proofErr w:type="gramStart"/>
            <w:r w:rsidRPr="009B617C">
              <w:t>фак-та</w:t>
            </w:r>
            <w:proofErr w:type="gramEnd"/>
            <w:r w:rsidRPr="009B617C">
              <w:t>, кафедра внутренних болезней №2 с курсом ПО, к.м.н., ассистент</w:t>
            </w:r>
          </w:p>
        </w:tc>
      </w:tr>
      <w:tr w:rsidR="00091962" w:rsidRPr="009B617C" w:rsidTr="00091962">
        <w:trPr>
          <w:trHeight w:val="617"/>
        </w:trPr>
        <w:tc>
          <w:tcPr>
            <w:tcW w:w="710" w:type="dxa"/>
          </w:tcPr>
          <w:p w:rsidR="00091962" w:rsidRPr="009B617C" w:rsidRDefault="00091962" w:rsidP="00091962">
            <w:pPr>
              <w:pStyle w:val="10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</w:pPr>
          </w:p>
        </w:tc>
        <w:tc>
          <w:tcPr>
            <w:tcW w:w="4110" w:type="dxa"/>
          </w:tcPr>
          <w:p w:rsidR="00091962" w:rsidRPr="009B617C" w:rsidRDefault="00091962" w:rsidP="00091962">
            <w:r w:rsidRPr="009B617C">
              <w:t xml:space="preserve">Приходько Елена Анатольевна </w:t>
            </w:r>
          </w:p>
        </w:tc>
        <w:tc>
          <w:tcPr>
            <w:tcW w:w="5245" w:type="dxa"/>
          </w:tcPr>
          <w:p w:rsidR="00091962" w:rsidRPr="009B617C" w:rsidRDefault="00091962" w:rsidP="00091962">
            <w:r w:rsidRPr="009B617C">
              <w:t xml:space="preserve">Главный специалист деканата лечебного </w:t>
            </w:r>
            <w:proofErr w:type="gramStart"/>
            <w:r w:rsidRPr="009B617C">
              <w:t>фак-та</w:t>
            </w:r>
            <w:proofErr w:type="gramEnd"/>
            <w:r w:rsidRPr="009B617C">
              <w:t>, кафедра общественного здоровья и здравоохранения с курсом социальной работы, к.м.н., доцент</w:t>
            </w:r>
          </w:p>
        </w:tc>
      </w:tr>
      <w:tr w:rsidR="00091962" w:rsidRPr="009B617C" w:rsidTr="00091962">
        <w:trPr>
          <w:trHeight w:val="730"/>
        </w:trPr>
        <w:tc>
          <w:tcPr>
            <w:tcW w:w="710" w:type="dxa"/>
          </w:tcPr>
          <w:p w:rsidR="00091962" w:rsidRPr="009B617C" w:rsidRDefault="00091962" w:rsidP="00091962">
            <w:pPr>
              <w:pStyle w:val="10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</w:pPr>
          </w:p>
        </w:tc>
        <w:tc>
          <w:tcPr>
            <w:tcW w:w="4110" w:type="dxa"/>
          </w:tcPr>
          <w:p w:rsidR="00091962" w:rsidRPr="009B617C" w:rsidRDefault="00091962" w:rsidP="00091962">
            <w:r w:rsidRPr="009B617C">
              <w:t>Вахрушев Сергей Геннадьевич</w:t>
            </w:r>
          </w:p>
        </w:tc>
        <w:tc>
          <w:tcPr>
            <w:tcW w:w="5245" w:type="dxa"/>
          </w:tcPr>
          <w:p w:rsidR="00091962" w:rsidRPr="009B617C" w:rsidRDefault="00091962" w:rsidP="00091962">
            <w:r w:rsidRPr="009B617C">
              <w:t xml:space="preserve">Кафедра лор-болезней с курсом </w:t>
            </w:r>
            <w:proofErr w:type="gramStart"/>
            <w:r w:rsidRPr="009B617C">
              <w:t>ПО</w:t>
            </w:r>
            <w:proofErr w:type="gramEnd"/>
            <w:r w:rsidRPr="009B617C">
              <w:t>, заведующий кафедрой, д.м.н., профессор</w:t>
            </w:r>
          </w:p>
        </w:tc>
      </w:tr>
      <w:tr w:rsidR="00091962" w:rsidRPr="009B617C" w:rsidTr="00091962">
        <w:trPr>
          <w:trHeight w:val="730"/>
        </w:trPr>
        <w:tc>
          <w:tcPr>
            <w:tcW w:w="710" w:type="dxa"/>
          </w:tcPr>
          <w:p w:rsidR="00091962" w:rsidRPr="009B617C" w:rsidRDefault="00091962" w:rsidP="00091962">
            <w:pPr>
              <w:pStyle w:val="10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</w:pPr>
          </w:p>
        </w:tc>
        <w:tc>
          <w:tcPr>
            <w:tcW w:w="4110" w:type="dxa"/>
          </w:tcPr>
          <w:p w:rsidR="00091962" w:rsidRPr="009B617C" w:rsidRDefault="00091962" w:rsidP="00091962">
            <w:r w:rsidRPr="009B617C">
              <w:t>Винник Юрий Семенович</w:t>
            </w:r>
          </w:p>
        </w:tc>
        <w:tc>
          <w:tcPr>
            <w:tcW w:w="5245" w:type="dxa"/>
          </w:tcPr>
          <w:p w:rsidR="00091962" w:rsidRPr="009B617C" w:rsidRDefault="00091962" w:rsidP="00091962">
            <w:r w:rsidRPr="009B617C">
              <w:t xml:space="preserve">Кафедра общей хирургии им. проф. М.И. </w:t>
            </w:r>
            <w:proofErr w:type="spellStart"/>
            <w:r w:rsidRPr="009B617C">
              <w:t>Гульмана</w:t>
            </w:r>
            <w:proofErr w:type="spellEnd"/>
            <w:r w:rsidRPr="009B617C">
              <w:t xml:space="preserve"> заведующий кафедрой, д.м.н., профессор</w:t>
            </w:r>
          </w:p>
        </w:tc>
      </w:tr>
      <w:tr w:rsidR="00091962" w:rsidRPr="009B617C" w:rsidTr="00091962">
        <w:trPr>
          <w:trHeight w:val="730"/>
        </w:trPr>
        <w:tc>
          <w:tcPr>
            <w:tcW w:w="710" w:type="dxa"/>
          </w:tcPr>
          <w:p w:rsidR="00091962" w:rsidRPr="009B617C" w:rsidRDefault="00091962" w:rsidP="00091962">
            <w:pPr>
              <w:pStyle w:val="10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</w:pPr>
          </w:p>
        </w:tc>
        <w:tc>
          <w:tcPr>
            <w:tcW w:w="4110" w:type="dxa"/>
          </w:tcPr>
          <w:p w:rsidR="00091962" w:rsidRPr="009B617C" w:rsidRDefault="00091962" w:rsidP="00091962">
            <w:proofErr w:type="spellStart"/>
            <w:r w:rsidRPr="009B617C">
              <w:t>Здзитовецкий</w:t>
            </w:r>
            <w:proofErr w:type="spellEnd"/>
            <w:r w:rsidRPr="009B617C">
              <w:t xml:space="preserve"> Дмитрий Эдуардович</w:t>
            </w:r>
          </w:p>
        </w:tc>
        <w:tc>
          <w:tcPr>
            <w:tcW w:w="5245" w:type="dxa"/>
          </w:tcPr>
          <w:p w:rsidR="00091962" w:rsidRPr="009B617C" w:rsidRDefault="00091962" w:rsidP="00091962">
            <w:r w:rsidRPr="009B617C">
              <w:t xml:space="preserve">Кафедра и клиника хирургических болезней им. проф. </w:t>
            </w:r>
            <w:proofErr w:type="spellStart"/>
            <w:r w:rsidRPr="009B617C">
              <w:t>Ю.М.Лубенского</w:t>
            </w:r>
            <w:proofErr w:type="spellEnd"/>
            <w:r w:rsidRPr="009B617C">
              <w:t>, заведующий кафедрой, д.м.н., доцент</w:t>
            </w:r>
          </w:p>
        </w:tc>
      </w:tr>
      <w:tr w:rsidR="00091962" w:rsidRPr="009B617C" w:rsidTr="00091962">
        <w:tc>
          <w:tcPr>
            <w:tcW w:w="710" w:type="dxa"/>
          </w:tcPr>
          <w:p w:rsidR="00091962" w:rsidRPr="009B617C" w:rsidRDefault="00091962" w:rsidP="00091962">
            <w:pPr>
              <w:pStyle w:val="10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</w:pPr>
          </w:p>
        </w:tc>
        <w:tc>
          <w:tcPr>
            <w:tcW w:w="4110" w:type="dxa"/>
          </w:tcPr>
          <w:p w:rsidR="00091962" w:rsidRPr="009B617C" w:rsidRDefault="00091962" w:rsidP="00091962">
            <w:proofErr w:type="spellStart"/>
            <w:r w:rsidRPr="009B617C">
              <w:t>Зуков</w:t>
            </w:r>
            <w:proofErr w:type="spellEnd"/>
            <w:r w:rsidRPr="009B617C">
              <w:t xml:space="preserve"> Руслан Александрович</w:t>
            </w:r>
          </w:p>
        </w:tc>
        <w:tc>
          <w:tcPr>
            <w:tcW w:w="5245" w:type="dxa"/>
          </w:tcPr>
          <w:p w:rsidR="00091962" w:rsidRPr="009B617C" w:rsidRDefault="00091962" w:rsidP="00091962">
            <w:r w:rsidRPr="009B617C">
              <w:t xml:space="preserve">Кафедра онкологии и лучевой терапии с курсом </w:t>
            </w:r>
            <w:proofErr w:type="gramStart"/>
            <w:r w:rsidRPr="009B617C">
              <w:t>ПО</w:t>
            </w:r>
            <w:proofErr w:type="gramEnd"/>
            <w:r w:rsidRPr="009B617C">
              <w:t>, заведующий кафедрой, д.м.н., доцент</w:t>
            </w:r>
          </w:p>
        </w:tc>
      </w:tr>
      <w:tr w:rsidR="00091962" w:rsidRPr="009B617C" w:rsidTr="00091962">
        <w:tc>
          <w:tcPr>
            <w:tcW w:w="710" w:type="dxa"/>
          </w:tcPr>
          <w:p w:rsidR="00091962" w:rsidRPr="009B617C" w:rsidRDefault="00091962" w:rsidP="00091962">
            <w:pPr>
              <w:pStyle w:val="10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</w:pPr>
          </w:p>
        </w:tc>
        <w:tc>
          <w:tcPr>
            <w:tcW w:w="4110" w:type="dxa"/>
          </w:tcPr>
          <w:p w:rsidR="00091962" w:rsidRPr="009B617C" w:rsidRDefault="00091962" w:rsidP="00091962">
            <w:r w:rsidRPr="009B617C">
              <w:t>Козина Елена Владимировна</w:t>
            </w:r>
          </w:p>
        </w:tc>
        <w:tc>
          <w:tcPr>
            <w:tcW w:w="5245" w:type="dxa"/>
          </w:tcPr>
          <w:p w:rsidR="00091962" w:rsidRPr="009B617C" w:rsidRDefault="00091962" w:rsidP="00091962">
            <w:r w:rsidRPr="009B617C">
              <w:t xml:space="preserve">Кафедра офтальмологии с курсом </w:t>
            </w:r>
            <w:proofErr w:type="gramStart"/>
            <w:r w:rsidRPr="009B617C">
              <w:t>ПО</w:t>
            </w:r>
            <w:proofErr w:type="gramEnd"/>
            <w:r w:rsidRPr="009B617C">
              <w:t xml:space="preserve"> </w:t>
            </w:r>
            <w:proofErr w:type="gramStart"/>
            <w:r w:rsidRPr="009B617C">
              <w:t>им</w:t>
            </w:r>
            <w:proofErr w:type="gramEnd"/>
            <w:r w:rsidRPr="009B617C">
              <w:t xml:space="preserve">. проф. </w:t>
            </w:r>
            <w:proofErr w:type="spellStart"/>
            <w:r w:rsidRPr="009B617C">
              <w:t>М.А.Дмитриева</w:t>
            </w:r>
            <w:proofErr w:type="spellEnd"/>
            <w:r w:rsidRPr="009B617C">
              <w:t>, заведующий кафедрой, д.м.н.</w:t>
            </w:r>
          </w:p>
        </w:tc>
      </w:tr>
      <w:tr w:rsidR="00091962" w:rsidRPr="009B617C" w:rsidTr="00091962">
        <w:tc>
          <w:tcPr>
            <w:tcW w:w="710" w:type="dxa"/>
          </w:tcPr>
          <w:p w:rsidR="00091962" w:rsidRPr="009B617C" w:rsidRDefault="00091962" w:rsidP="00091962">
            <w:pPr>
              <w:pStyle w:val="10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</w:pPr>
          </w:p>
        </w:tc>
        <w:tc>
          <w:tcPr>
            <w:tcW w:w="4110" w:type="dxa"/>
          </w:tcPr>
          <w:p w:rsidR="00091962" w:rsidRPr="009B617C" w:rsidRDefault="00091962" w:rsidP="00091962">
            <w:proofErr w:type="spellStart"/>
            <w:r w:rsidRPr="009B617C">
              <w:t>Куркатов</w:t>
            </w:r>
            <w:proofErr w:type="spellEnd"/>
            <w:r w:rsidRPr="009B617C">
              <w:t xml:space="preserve"> Сергей Васильевич</w:t>
            </w:r>
          </w:p>
        </w:tc>
        <w:tc>
          <w:tcPr>
            <w:tcW w:w="5245" w:type="dxa"/>
          </w:tcPr>
          <w:p w:rsidR="00091962" w:rsidRPr="009B617C" w:rsidRDefault="00091962" w:rsidP="00091962">
            <w:r w:rsidRPr="009B617C">
              <w:t>Кафедра гигиены, заведующий кафедрой, д.м.н., профессор</w:t>
            </w:r>
          </w:p>
        </w:tc>
      </w:tr>
      <w:tr w:rsidR="00091962" w:rsidRPr="009B617C" w:rsidTr="00091962">
        <w:tc>
          <w:tcPr>
            <w:tcW w:w="710" w:type="dxa"/>
          </w:tcPr>
          <w:p w:rsidR="00091962" w:rsidRPr="009B617C" w:rsidRDefault="00091962" w:rsidP="00091962">
            <w:pPr>
              <w:pStyle w:val="10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</w:pPr>
          </w:p>
        </w:tc>
        <w:tc>
          <w:tcPr>
            <w:tcW w:w="4110" w:type="dxa"/>
          </w:tcPr>
          <w:p w:rsidR="00091962" w:rsidRPr="009B617C" w:rsidRDefault="00091962" w:rsidP="00091962">
            <w:r w:rsidRPr="009B617C">
              <w:t>Никулина Светлана Юрьевна</w:t>
            </w:r>
          </w:p>
        </w:tc>
        <w:tc>
          <w:tcPr>
            <w:tcW w:w="5245" w:type="dxa"/>
          </w:tcPr>
          <w:p w:rsidR="00091962" w:rsidRPr="009B617C" w:rsidRDefault="00091962" w:rsidP="00091962">
            <w:r w:rsidRPr="009B617C">
              <w:t>Кафедра внутренних болезней №1, Заведующий кафедрой, д.м.н., профессор, проректор по учебной работе</w:t>
            </w:r>
          </w:p>
        </w:tc>
      </w:tr>
      <w:tr w:rsidR="00091962" w:rsidRPr="009B617C" w:rsidTr="00091962">
        <w:tc>
          <w:tcPr>
            <w:tcW w:w="710" w:type="dxa"/>
          </w:tcPr>
          <w:p w:rsidR="00091962" w:rsidRPr="009B617C" w:rsidRDefault="00091962" w:rsidP="00091962">
            <w:pPr>
              <w:pStyle w:val="10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</w:pPr>
          </w:p>
        </w:tc>
        <w:tc>
          <w:tcPr>
            <w:tcW w:w="4110" w:type="dxa"/>
          </w:tcPr>
          <w:p w:rsidR="00091962" w:rsidRPr="009B617C" w:rsidRDefault="00091962" w:rsidP="00091962">
            <w:r w:rsidRPr="009B617C">
              <w:t>Петрова Марина Михайловна</w:t>
            </w:r>
          </w:p>
        </w:tc>
        <w:tc>
          <w:tcPr>
            <w:tcW w:w="5245" w:type="dxa"/>
          </w:tcPr>
          <w:p w:rsidR="00091962" w:rsidRPr="009B617C" w:rsidRDefault="00091962" w:rsidP="00091962">
            <w:proofErr w:type="gramStart"/>
            <w:r w:rsidRPr="009B617C">
              <w:t>Кафедра поликлинической терапии, семейной медицины и ЗОЖ с курсом ПО, заведующий кафедрой, д.м.н., профессор, проректор по научной работе</w:t>
            </w:r>
            <w:proofErr w:type="gramEnd"/>
          </w:p>
        </w:tc>
      </w:tr>
      <w:tr w:rsidR="00091962" w:rsidRPr="009B617C" w:rsidTr="00091962">
        <w:tc>
          <w:tcPr>
            <w:tcW w:w="710" w:type="dxa"/>
          </w:tcPr>
          <w:p w:rsidR="00091962" w:rsidRPr="009B617C" w:rsidRDefault="00091962" w:rsidP="00091962">
            <w:pPr>
              <w:pStyle w:val="10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</w:pPr>
          </w:p>
        </w:tc>
        <w:tc>
          <w:tcPr>
            <w:tcW w:w="4110" w:type="dxa"/>
          </w:tcPr>
          <w:p w:rsidR="00091962" w:rsidRPr="009B617C" w:rsidRDefault="00091962" w:rsidP="00091962">
            <w:proofErr w:type="spellStart"/>
            <w:r w:rsidRPr="009B617C">
              <w:t>Цхай</w:t>
            </w:r>
            <w:proofErr w:type="spellEnd"/>
            <w:r w:rsidRPr="009B617C">
              <w:t xml:space="preserve"> Виталий Борисович</w:t>
            </w:r>
          </w:p>
        </w:tc>
        <w:tc>
          <w:tcPr>
            <w:tcW w:w="5245" w:type="dxa"/>
          </w:tcPr>
          <w:p w:rsidR="00091962" w:rsidRPr="009B617C" w:rsidRDefault="00091962" w:rsidP="00091962">
            <w:r w:rsidRPr="009B617C">
              <w:t xml:space="preserve">Кафедра </w:t>
            </w:r>
            <w:proofErr w:type="spellStart"/>
            <w:r w:rsidRPr="009B617C">
              <w:t>перинатологии</w:t>
            </w:r>
            <w:proofErr w:type="spellEnd"/>
            <w:r w:rsidRPr="009B617C">
              <w:t>, акушерства и гинекологии лечебного факультета, заведующий кафедрой, д.м.н., профессор</w:t>
            </w:r>
          </w:p>
        </w:tc>
      </w:tr>
      <w:tr w:rsidR="00091962" w:rsidRPr="009B617C" w:rsidTr="00091962">
        <w:tc>
          <w:tcPr>
            <w:tcW w:w="710" w:type="dxa"/>
          </w:tcPr>
          <w:p w:rsidR="00091962" w:rsidRPr="009B617C" w:rsidRDefault="00091962" w:rsidP="00091962">
            <w:pPr>
              <w:pStyle w:val="10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</w:pPr>
          </w:p>
        </w:tc>
        <w:tc>
          <w:tcPr>
            <w:tcW w:w="4110" w:type="dxa"/>
          </w:tcPr>
          <w:p w:rsidR="00091962" w:rsidRPr="009B617C" w:rsidRDefault="00091962" w:rsidP="00091962">
            <w:proofErr w:type="spellStart"/>
            <w:r w:rsidRPr="009B617C">
              <w:t>Черданцев</w:t>
            </w:r>
            <w:proofErr w:type="spellEnd"/>
            <w:r w:rsidRPr="009B617C">
              <w:t xml:space="preserve"> Дмитрий Владимирович</w:t>
            </w:r>
          </w:p>
        </w:tc>
        <w:tc>
          <w:tcPr>
            <w:tcW w:w="5245" w:type="dxa"/>
          </w:tcPr>
          <w:p w:rsidR="00091962" w:rsidRPr="009B617C" w:rsidRDefault="00091962" w:rsidP="00091962">
            <w:r w:rsidRPr="009B617C">
              <w:t xml:space="preserve">Кафедра и клиника хирургических болезней им. проф. </w:t>
            </w:r>
            <w:proofErr w:type="spellStart"/>
            <w:r w:rsidRPr="009B617C">
              <w:t>А.М.Дыхно</w:t>
            </w:r>
            <w:proofErr w:type="spellEnd"/>
            <w:r w:rsidRPr="009B617C">
              <w:t xml:space="preserve"> с курсом эндоскопии и </w:t>
            </w:r>
            <w:proofErr w:type="spellStart"/>
            <w:r w:rsidRPr="009B617C">
              <w:t>эндохирургии</w:t>
            </w:r>
            <w:proofErr w:type="spellEnd"/>
            <w:r w:rsidRPr="009B617C">
              <w:t xml:space="preserve"> </w:t>
            </w:r>
            <w:proofErr w:type="gramStart"/>
            <w:r w:rsidRPr="009B617C">
              <w:t>ПО</w:t>
            </w:r>
            <w:proofErr w:type="gramEnd"/>
            <w:r w:rsidRPr="009B617C">
              <w:t>, заведующий кафедрой, д.м.н., профессор</w:t>
            </w:r>
          </w:p>
        </w:tc>
      </w:tr>
      <w:tr w:rsidR="00091962" w:rsidRPr="009B617C" w:rsidTr="00091962">
        <w:tc>
          <w:tcPr>
            <w:tcW w:w="710" w:type="dxa"/>
          </w:tcPr>
          <w:p w:rsidR="00091962" w:rsidRPr="009B617C" w:rsidRDefault="00091962" w:rsidP="00091962">
            <w:pPr>
              <w:pStyle w:val="10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</w:pPr>
          </w:p>
        </w:tc>
        <w:tc>
          <w:tcPr>
            <w:tcW w:w="4110" w:type="dxa"/>
          </w:tcPr>
          <w:p w:rsidR="00091962" w:rsidRPr="009B617C" w:rsidRDefault="00091962" w:rsidP="00091962">
            <w:r w:rsidRPr="009B617C">
              <w:t>Черкашина Ирина Ивановна</w:t>
            </w:r>
          </w:p>
        </w:tc>
        <w:tc>
          <w:tcPr>
            <w:tcW w:w="5245" w:type="dxa"/>
          </w:tcPr>
          <w:p w:rsidR="00091962" w:rsidRPr="009B617C" w:rsidRDefault="00091962" w:rsidP="00091962">
            <w:r w:rsidRPr="009B617C">
              <w:t>Кафедра внутренних болезней №1, , д.м.н., профессор</w:t>
            </w:r>
          </w:p>
        </w:tc>
      </w:tr>
      <w:tr w:rsidR="00091962" w:rsidRPr="009B617C" w:rsidTr="00091962">
        <w:tc>
          <w:tcPr>
            <w:tcW w:w="710" w:type="dxa"/>
          </w:tcPr>
          <w:p w:rsidR="00091962" w:rsidRPr="009B617C" w:rsidRDefault="00091962" w:rsidP="00091962">
            <w:pPr>
              <w:pStyle w:val="10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</w:pPr>
          </w:p>
        </w:tc>
        <w:tc>
          <w:tcPr>
            <w:tcW w:w="4110" w:type="dxa"/>
          </w:tcPr>
          <w:p w:rsidR="00091962" w:rsidRPr="009B617C" w:rsidRDefault="00091962" w:rsidP="00091962">
            <w:proofErr w:type="spellStart"/>
            <w:r w:rsidRPr="009B617C">
              <w:t>Шульмин</w:t>
            </w:r>
            <w:proofErr w:type="spellEnd"/>
            <w:r w:rsidRPr="009B617C">
              <w:t xml:space="preserve"> Андрей Владимирович</w:t>
            </w:r>
          </w:p>
        </w:tc>
        <w:tc>
          <w:tcPr>
            <w:tcW w:w="5245" w:type="dxa"/>
          </w:tcPr>
          <w:p w:rsidR="00091962" w:rsidRPr="009B617C" w:rsidRDefault="00091962" w:rsidP="00091962">
            <w:r w:rsidRPr="009B617C">
              <w:t>Кафедра общественного здоровья и здравоохранения с курсом социальной работы, заведующий кафедрой, д.м.н., доцент</w:t>
            </w:r>
          </w:p>
        </w:tc>
      </w:tr>
      <w:tr w:rsidR="00091962" w:rsidRPr="009B617C" w:rsidTr="00091962">
        <w:trPr>
          <w:trHeight w:val="233"/>
        </w:trPr>
        <w:tc>
          <w:tcPr>
            <w:tcW w:w="710" w:type="dxa"/>
          </w:tcPr>
          <w:p w:rsidR="00091962" w:rsidRPr="009B617C" w:rsidRDefault="00091962" w:rsidP="00091962">
            <w:pPr>
              <w:pStyle w:val="1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ind w:left="-8"/>
              <w:contextualSpacing w:val="0"/>
            </w:pPr>
            <w:r w:rsidRPr="009B617C">
              <w:t>16.</w:t>
            </w:r>
          </w:p>
        </w:tc>
        <w:tc>
          <w:tcPr>
            <w:tcW w:w="4110" w:type="dxa"/>
          </w:tcPr>
          <w:p w:rsidR="00091962" w:rsidRPr="009B617C" w:rsidRDefault="00091962" w:rsidP="00091962">
            <w:r w:rsidRPr="009B617C">
              <w:t>Москалева Полина Викторовна</w:t>
            </w:r>
          </w:p>
        </w:tc>
        <w:tc>
          <w:tcPr>
            <w:tcW w:w="5245" w:type="dxa"/>
          </w:tcPr>
          <w:p w:rsidR="00091962" w:rsidRPr="009B617C" w:rsidRDefault="00091962" w:rsidP="00091962">
            <w:r w:rsidRPr="009B617C">
              <w:t xml:space="preserve">Председатель </w:t>
            </w:r>
            <w:proofErr w:type="spellStart"/>
            <w:r w:rsidRPr="009B617C">
              <w:t>студ</w:t>
            </w:r>
            <w:proofErr w:type="gramStart"/>
            <w:r w:rsidRPr="009B617C">
              <w:t>.с</w:t>
            </w:r>
            <w:proofErr w:type="gramEnd"/>
            <w:r w:rsidRPr="009B617C">
              <w:t>овета</w:t>
            </w:r>
            <w:proofErr w:type="spellEnd"/>
            <w:r w:rsidRPr="009B617C">
              <w:t xml:space="preserve"> </w:t>
            </w:r>
            <w:proofErr w:type="spellStart"/>
            <w:r w:rsidRPr="009B617C">
              <w:t>леч.фак</w:t>
            </w:r>
            <w:proofErr w:type="spellEnd"/>
            <w:r w:rsidRPr="009B617C">
              <w:t>-та, 5 курс</w:t>
            </w:r>
          </w:p>
        </w:tc>
      </w:tr>
      <w:tr w:rsidR="00091962" w:rsidRPr="009B617C" w:rsidTr="00091962">
        <w:trPr>
          <w:trHeight w:val="233"/>
        </w:trPr>
        <w:tc>
          <w:tcPr>
            <w:tcW w:w="710" w:type="dxa"/>
          </w:tcPr>
          <w:p w:rsidR="00091962" w:rsidRPr="009B617C" w:rsidRDefault="00091962" w:rsidP="00091962">
            <w:pPr>
              <w:pStyle w:val="1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ind w:left="-8"/>
              <w:contextualSpacing w:val="0"/>
            </w:pPr>
            <w:r w:rsidRPr="009B617C">
              <w:t xml:space="preserve">17. </w:t>
            </w:r>
          </w:p>
        </w:tc>
        <w:tc>
          <w:tcPr>
            <w:tcW w:w="4110" w:type="dxa"/>
          </w:tcPr>
          <w:p w:rsidR="00091962" w:rsidRPr="009B617C" w:rsidRDefault="00091962" w:rsidP="00091962">
            <w:proofErr w:type="spellStart"/>
            <w:r w:rsidRPr="009B617C">
              <w:t>Бабаджанян</w:t>
            </w:r>
            <w:proofErr w:type="spellEnd"/>
            <w:r w:rsidRPr="009B617C">
              <w:t xml:space="preserve"> </w:t>
            </w:r>
            <w:proofErr w:type="spellStart"/>
            <w:r w:rsidRPr="009B617C">
              <w:t>Акоп</w:t>
            </w:r>
            <w:proofErr w:type="spellEnd"/>
            <w:r w:rsidRPr="009B617C">
              <w:t xml:space="preserve"> </w:t>
            </w:r>
            <w:proofErr w:type="spellStart"/>
            <w:r w:rsidRPr="009B617C">
              <w:t>Манасович</w:t>
            </w:r>
            <w:proofErr w:type="spellEnd"/>
          </w:p>
        </w:tc>
        <w:tc>
          <w:tcPr>
            <w:tcW w:w="5245" w:type="dxa"/>
          </w:tcPr>
          <w:p w:rsidR="00091962" w:rsidRPr="009B617C" w:rsidRDefault="00091962" w:rsidP="00091962">
            <w:r w:rsidRPr="009B617C">
              <w:t>Студент 4 курса лечебного факультета</w:t>
            </w:r>
          </w:p>
        </w:tc>
      </w:tr>
    </w:tbl>
    <w:p w:rsidR="00E85F7A" w:rsidRPr="009B617C" w:rsidRDefault="00E85F7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/>
          <w:iCs/>
        </w:rPr>
      </w:pPr>
    </w:p>
    <w:p w:rsidR="00E85F7A" w:rsidRPr="009B617C" w:rsidRDefault="00657CE8" w:rsidP="00091962">
      <w:pPr>
        <w:jc w:val="right"/>
      </w:pPr>
      <w:r w:rsidRPr="009B617C">
        <w:br w:type="page"/>
      </w:r>
      <w:r w:rsidR="00B954FF" w:rsidRPr="009B617C">
        <w:lastRenderedPageBreak/>
        <w:t xml:space="preserve">Приложение № 2. </w:t>
      </w:r>
    </w:p>
    <w:p w:rsidR="00E85F7A" w:rsidRPr="009B617C" w:rsidRDefault="00B954F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/>
          <w:iCs/>
        </w:rPr>
      </w:pPr>
      <w:r w:rsidRPr="009B617C">
        <w:rPr>
          <w:i/>
          <w:iCs/>
        </w:rPr>
        <w:t>Итоги летней сессии 201</w:t>
      </w:r>
      <w:r w:rsidR="00091962" w:rsidRPr="009B617C">
        <w:rPr>
          <w:i/>
          <w:iCs/>
        </w:rPr>
        <w:t>7</w:t>
      </w:r>
      <w:r w:rsidRPr="009B617C">
        <w:rPr>
          <w:i/>
          <w:iCs/>
        </w:rPr>
        <w:t xml:space="preserve"> года.</w:t>
      </w:r>
    </w:p>
    <w:p w:rsidR="00B7338B" w:rsidRPr="009B617C" w:rsidRDefault="00B7338B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</w:pPr>
      <w:r w:rsidRPr="009B617C">
        <w:t>В весеннем семестре 2017г на лечебном факультете обучалось 1037 студентов:</w:t>
      </w:r>
    </w:p>
    <w:p w:rsidR="00B7338B" w:rsidRPr="009B617C" w:rsidRDefault="00B7338B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88"/>
        <w:gridCol w:w="3188"/>
        <w:gridCol w:w="3188"/>
      </w:tblGrid>
      <w:tr w:rsidR="00B7338B" w:rsidRPr="009B617C" w:rsidTr="00B7338B">
        <w:tc>
          <w:tcPr>
            <w:tcW w:w="3188" w:type="dxa"/>
          </w:tcPr>
          <w:p w:rsidR="00B7338B" w:rsidRPr="009B617C" w:rsidRDefault="00B7338B" w:rsidP="00B7338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ind w:firstLine="709"/>
              <w:jc w:val="both"/>
            </w:pPr>
            <w:r w:rsidRPr="009B617C">
              <w:t xml:space="preserve">На 4 курсе – </w:t>
            </w:r>
            <w:r w:rsidRPr="009B617C">
              <w:rPr>
                <w:b/>
                <w:bCs/>
              </w:rPr>
              <w:t>412</w:t>
            </w:r>
          </w:p>
        </w:tc>
        <w:tc>
          <w:tcPr>
            <w:tcW w:w="3188" w:type="dxa"/>
          </w:tcPr>
          <w:p w:rsidR="00B7338B" w:rsidRPr="009B617C" w:rsidRDefault="00B7338B" w:rsidP="00B7338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ind w:firstLine="709"/>
              <w:jc w:val="both"/>
              <w:rPr>
                <w:b/>
                <w:bCs/>
              </w:rPr>
            </w:pPr>
            <w:r w:rsidRPr="009B617C">
              <w:t xml:space="preserve">На 5 курсе – </w:t>
            </w:r>
            <w:r w:rsidRPr="009B617C">
              <w:rPr>
                <w:b/>
                <w:bCs/>
              </w:rPr>
              <w:t>378</w:t>
            </w:r>
          </w:p>
        </w:tc>
        <w:tc>
          <w:tcPr>
            <w:tcW w:w="3188" w:type="dxa"/>
          </w:tcPr>
          <w:p w:rsidR="00B7338B" w:rsidRPr="009B617C" w:rsidRDefault="00B7338B" w:rsidP="00B7338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ind w:firstLine="709"/>
              <w:jc w:val="both"/>
            </w:pPr>
            <w:r w:rsidRPr="009B617C">
              <w:t xml:space="preserve">На 6 курсе – </w:t>
            </w:r>
            <w:r w:rsidRPr="009B617C">
              <w:rPr>
                <w:b/>
                <w:bCs/>
              </w:rPr>
              <w:t>247</w:t>
            </w:r>
          </w:p>
        </w:tc>
      </w:tr>
      <w:tr w:rsidR="00B7338B" w:rsidRPr="009B617C" w:rsidTr="00B7338B">
        <w:trPr>
          <w:trHeight w:val="1497"/>
        </w:trPr>
        <w:tc>
          <w:tcPr>
            <w:tcW w:w="3188" w:type="dxa"/>
          </w:tcPr>
          <w:p w:rsidR="00B7338B" w:rsidRPr="009B617C" w:rsidRDefault="00B7338B" w:rsidP="00B7338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  <w:rPr>
                <w:b/>
              </w:rPr>
            </w:pPr>
            <w:r w:rsidRPr="009B617C">
              <w:rPr>
                <w:b/>
              </w:rPr>
              <w:t>Отчислено:</w:t>
            </w:r>
          </w:p>
          <w:p w:rsidR="00B7338B" w:rsidRPr="009B617C" w:rsidRDefault="00B7338B" w:rsidP="00B7338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ind w:firstLine="709"/>
              <w:jc w:val="both"/>
            </w:pPr>
            <w:r w:rsidRPr="009B617C">
              <w:t>Рамазанова А.К.</w:t>
            </w:r>
          </w:p>
          <w:p w:rsidR="00B7338B" w:rsidRPr="009B617C" w:rsidRDefault="00B7338B" w:rsidP="00B7338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ind w:firstLine="709"/>
              <w:jc w:val="both"/>
            </w:pPr>
            <w:proofErr w:type="spellStart"/>
            <w:r w:rsidRPr="009B617C">
              <w:t>Джураев</w:t>
            </w:r>
            <w:proofErr w:type="spellEnd"/>
            <w:r w:rsidRPr="009B617C">
              <w:t xml:space="preserve"> С.А.</w:t>
            </w:r>
          </w:p>
          <w:p w:rsidR="00B7338B" w:rsidRPr="009B617C" w:rsidRDefault="00B7338B" w:rsidP="00B7338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ind w:firstLine="709"/>
              <w:jc w:val="both"/>
            </w:pPr>
            <w:proofErr w:type="spellStart"/>
            <w:r w:rsidRPr="009B617C">
              <w:t>Габьева</w:t>
            </w:r>
            <w:proofErr w:type="spellEnd"/>
            <w:r w:rsidRPr="009B617C">
              <w:t xml:space="preserve"> Л.В.</w:t>
            </w:r>
          </w:p>
        </w:tc>
        <w:tc>
          <w:tcPr>
            <w:tcW w:w="3188" w:type="dxa"/>
          </w:tcPr>
          <w:p w:rsidR="00B7338B" w:rsidRPr="009B617C" w:rsidRDefault="00B7338B" w:rsidP="00B7338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  <w:rPr>
                <w:b/>
              </w:rPr>
            </w:pPr>
            <w:r w:rsidRPr="009B617C">
              <w:rPr>
                <w:b/>
              </w:rPr>
              <w:t>Отчислено:</w:t>
            </w:r>
          </w:p>
          <w:p w:rsidR="00B7338B" w:rsidRPr="009B617C" w:rsidRDefault="00B7338B" w:rsidP="00B7338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ind w:firstLine="709"/>
              <w:jc w:val="both"/>
            </w:pPr>
            <w:r w:rsidRPr="009B617C">
              <w:t>Симаков А.И.;</w:t>
            </w:r>
          </w:p>
          <w:p w:rsidR="00B7338B" w:rsidRPr="009B617C" w:rsidRDefault="00B7338B" w:rsidP="00B7338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ind w:firstLine="709"/>
              <w:jc w:val="both"/>
            </w:pPr>
            <w:r w:rsidRPr="009B617C">
              <w:t>Рахимов Ш.Ш.;</w:t>
            </w:r>
          </w:p>
          <w:p w:rsidR="00B7338B" w:rsidRPr="009B617C" w:rsidRDefault="00B7338B" w:rsidP="00B7338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ind w:firstLine="709"/>
              <w:jc w:val="both"/>
            </w:pPr>
            <w:r w:rsidRPr="009B617C">
              <w:t>Тихоненко Р.И.;</w:t>
            </w:r>
          </w:p>
          <w:p w:rsidR="00B7338B" w:rsidRPr="009B617C" w:rsidRDefault="00B7338B" w:rsidP="00B7338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ind w:firstLine="709"/>
              <w:jc w:val="both"/>
            </w:pPr>
            <w:proofErr w:type="spellStart"/>
            <w:r w:rsidRPr="009B617C">
              <w:t>Кайль</w:t>
            </w:r>
            <w:proofErr w:type="spellEnd"/>
            <w:r w:rsidRPr="009B617C">
              <w:t xml:space="preserve"> К.Е.</w:t>
            </w:r>
          </w:p>
        </w:tc>
        <w:tc>
          <w:tcPr>
            <w:tcW w:w="3188" w:type="dxa"/>
          </w:tcPr>
          <w:p w:rsidR="00B7338B" w:rsidRPr="009B617C" w:rsidRDefault="00B7338B" w:rsidP="00B7338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  <w:rPr>
                <w:b/>
              </w:rPr>
            </w:pPr>
            <w:r w:rsidRPr="009B617C">
              <w:rPr>
                <w:b/>
              </w:rPr>
              <w:t>Отчислено:</w:t>
            </w:r>
          </w:p>
          <w:p w:rsidR="00B7338B" w:rsidRPr="009B617C" w:rsidRDefault="00B7338B" w:rsidP="00B7338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ind w:firstLine="709"/>
              <w:jc w:val="both"/>
            </w:pPr>
            <w:proofErr w:type="spellStart"/>
            <w:r w:rsidRPr="009B617C">
              <w:t>Абулфатзаде</w:t>
            </w:r>
            <w:proofErr w:type="spellEnd"/>
            <w:r w:rsidRPr="009B617C">
              <w:t xml:space="preserve"> Р.</w:t>
            </w:r>
          </w:p>
          <w:p w:rsidR="00B7338B" w:rsidRPr="009B617C" w:rsidRDefault="00B7338B" w:rsidP="00B7338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ind w:firstLine="709"/>
              <w:jc w:val="both"/>
            </w:pPr>
            <w:r w:rsidRPr="009B617C">
              <w:t>Попов М.И.</w:t>
            </w:r>
          </w:p>
          <w:p w:rsidR="00B7338B" w:rsidRPr="009B617C" w:rsidRDefault="00B7338B" w:rsidP="00B7338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ind w:firstLine="709"/>
              <w:jc w:val="both"/>
            </w:pPr>
            <w:r w:rsidRPr="009B617C">
              <w:t>Шестакова М.А.</w:t>
            </w:r>
          </w:p>
          <w:p w:rsidR="00B7338B" w:rsidRPr="009B617C" w:rsidRDefault="00B7338B" w:rsidP="00B7338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ind w:firstLine="709"/>
              <w:jc w:val="both"/>
            </w:pPr>
            <w:r w:rsidRPr="009B617C">
              <w:t>.</w:t>
            </w:r>
          </w:p>
        </w:tc>
      </w:tr>
      <w:tr w:rsidR="00B7338B" w:rsidRPr="009B617C" w:rsidTr="00B7338B">
        <w:tc>
          <w:tcPr>
            <w:tcW w:w="3188" w:type="dxa"/>
          </w:tcPr>
          <w:p w:rsidR="00B7338B" w:rsidRPr="009B617C" w:rsidRDefault="00B7338B" w:rsidP="00B7338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  <w:rPr>
                <w:b/>
              </w:rPr>
            </w:pPr>
            <w:r w:rsidRPr="009B617C">
              <w:rPr>
                <w:b/>
              </w:rPr>
              <w:t>Академический отпуск:</w:t>
            </w:r>
          </w:p>
          <w:p w:rsidR="00B7338B" w:rsidRPr="009B617C" w:rsidRDefault="00B7338B" w:rsidP="00B7338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ind w:firstLine="709"/>
              <w:jc w:val="both"/>
            </w:pPr>
            <w:proofErr w:type="spellStart"/>
            <w:r w:rsidRPr="009B617C">
              <w:t>Веоняев</w:t>
            </w:r>
            <w:proofErr w:type="spellEnd"/>
            <w:r w:rsidRPr="009B617C">
              <w:t xml:space="preserve"> Н.М. </w:t>
            </w:r>
          </w:p>
          <w:p w:rsidR="00B7338B" w:rsidRPr="009B617C" w:rsidRDefault="00B7338B" w:rsidP="00B7338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ind w:firstLine="709"/>
              <w:jc w:val="both"/>
            </w:pPr>
            <w:r w:rsidRPr="009B617C">
              <w:t>Селиванова С.С.</w:t>
            </w:r>
          </w:p>
          <w:p w:rsidR="00B7338B" w:rsidRPr="009B617C" w:rsidRDefault="00B7338B" w:rsidP="00B7338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ind w:firstLine="709"/>
              <w:jc w:val="both"/>
            </w:pPr>
            <w:r w:rsidRPr="009B617C">
              <w:t>Шамова Н.С.</w:t>
            </w:r>
          </w:p>
          <w:p w:rsidR="00B7338B" w:rsidRPr="009B617C" w:rsidRDefault="00B7338B" w:rsidP="00B733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</w:p>
        </w:tc>
        <w:tc>
          <w:tcPr>
            <w:tcW w:w="3188" w:type="dxa"/>
          </w:tcPr>
          <w:p w:rsidR="00B7338B" w:rsidRPr="009B617C" w:rsidRDefault="00B7338B" w:rsidP="00B7338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  <w:rPr>
                <w:b/>
              </w:rPr>
            </w:pPr>
            <w:r w:rsidRPr="009B617C">
              <w:rPr>
                <w:b/>
              </w:rPr>
              <w:t>Академический отпуск:</w:t>
            </w:r>
          </w:p>
          <w:p w:rsidR="00B7338B" w:rsidRPr="009B617C" w:rsidRDefault="00B7338B" w:rsidP="00B7338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ind w:firstLine="709"/>
              <w:jc w:val="both"/>
            </w:pPr>
            <w:r w:rsidRPr="009B617C">
              <w:t>Боярская Е.Д.</w:t>
            </w:r>
          </w:p>
          <w:p w:rsidR="00B7338B" w:rsidRPr="009B617C" w:rsidRDefault="00B7338B" w:rsidP="00B7338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ind w:firstLine="709"/>
              <w:jc w:val="both"/>
            </w:pPr>
            <w:r w:rsidRPr="009B617C">
              <w:t>Лалетин И.С.</w:t>
            </w:r>
          </w:p>
          <w:p w:rsidR="00B7338B" w:rsidRPr="009B617C" w:rsidRDefault="00B7338B" w:rsidP="00B7338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ind w:firstLine="709"/>
              <w:jc w:val="both"/>
            </w:pPr>
            <w:proofErr w:type="spellStart"/>
            <w:r w:rsidRPr="009B617C">
              <w:t>Надирова</w:t>
            </w:r>
            <w:proofErr w:type="spellEnd"/>
            <w:r w:rsidRPr="009B617C">
              <w:t xml:space="preserve"> В.Р.</w:t>
            </w:r>
          </w:p>
          <w:p w:rsidR="00B7338B" w:rsidRPr="009B617C" w:rsidRDefault="00B7338B" w:rsidP="00B7338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ind w:firstLine="709"/>
              <w:jc w:val="both"/>
            </w:pPr>
            <w:r w:rsidRPr="009B617C">
              <w:t>Хороших К.С.</w:t>
            </w:r>
          </w:p>
          <w:p w:rsidR="00B7338B" w:rsidRPr="009B617C" w:rsidRDefault="00B7338B" w:rsidP="00B7338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ind w:firstLine="709"/>
              <w:jc w:val="both"/>
            </w:pPr>
            <w:proofErr w:type="spellStart"/>
            <w:r w:rsidRPr="009B617C">
              <w:t>Улько</w:t>
            </w:r>
            <w:proofErr w:type="spellEnd"/>
            <w:r w:rsidRPr="009B617C">
              <w:t xml:space="preserve"> А.Н.</w:t>
            </w:r>
          </w:p>
          <w:p w:rsidR="00B7338B" w:rsidRPr="009B617C" w:rsidRDefault="00B7338B" w:rsidP="00B7338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ind w:firstLine="709"/>
              <w:jc w:val="both"/>
            </w:pPr>
            <w:r w:rsidRPr="009B617C">
              <w:t>Тарасенко Е.И.</w:t>
            </w:r>
          </w:p>
        </w:tc>
        <w:tc>
          <w:tcPr>
            <w:tcW w:w="3188" w:type="dxa"/>
          </w:tcPr>
          <w:p w:rsidR="00B7338B" w:rsidRPr="009B617C" w:rsidRDefault="00B7338B" w:rsidP="00B7338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  <w:rPr>
                <w:b/>
              </w:rPr>
            </w:pPr>
            <w:r w:rsidRPr="009B617C">
              <w:rPr>
                <w:b/>
              </w:rPr>
              <w:t>Академический отпуск:</w:t>
            </w:r>
          </w:p>
          <w:p w:rsidR="00490DF3" w:rsidRPr="009B617C" w:rsidRDefault="00B7338B" w:rsidP="00490DF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ind w:firstLine="709"/>
              <w:jc w:val="both"/>
            </w:pPr>
            <w:r w:rsidRPr="009B617C">
              <w:t>Шишкова Д.С.</w:t>
            </w:r>
          </w:p>
          <w:p w:rsidR="00B7338B" w:rsidRPr="009B617C" w:rsidRDefault="00B7338B" w:rsidP="00490DF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ind w:firstLine="709"/>
              <w:jc w:val="both"/>
            </w:pPr>
            <w:proofErr w:type="spellStart"/>
            <w:r w:rsidRPr="009B617C">
              <w:t>Оюн</w:t>
            </w:r>
            <w:proofErr w:type="spellEnd"/>
            <w:r w:rsidRPr="009B617C">
              <w:t xml:space="preserve"> В.В</w:t>
            </w:r>
          </w:p>
        </w:tc>
      </w:tr>
    </w:tbl>
    <w:p w:rsidR="00B7338B" w:rsidRPr="009B617C" w:rsidRDefault="00B7338B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</w:pPr>
    </w:p>
    <w:p w:rsidR="00B7338B" w:rsidRPr="009B617C" w:rsidRDefault="00B7338B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  <w:rPr>
          <w:b/>
        </w:rPr>
      </w:pPr>
      <w:r w:rsidRPr="009B617C">
        <w:rPr>
          <w:b/>
        </w:rPr>
        <w:t>Средний балл</w:t>
      </w:r>
    </w:p>
    <w:p w:rsidR="00B7338B" w:rsidRPr="009B617C" w:rsidRDefault="00B7338B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</w:pPr>
    </w:p>
    <w:p w:rsidR="00B7338B" w:rsidRPr="009B617C" w:rsidRDefault="00490DF3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</w:pPr>
      <w:r w:rsidRPr="009B617C">
        <w:rPr>
          <w:noProof/>
        </w:rPr>
        <w:drawing>
          <wp:inline distT="0" distB="0" distL="0" distR="0" wp14:anchorId="103EA326" wp14:editId="4E05AA11">
            <wp:extent cx="3638550" cy="2027884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010" cy="202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7338B" w:rsidRPr="009B617C" w:rsidRDefault="00B7338B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</w:pPr>
    </w:p>
    <w:p w:rsidR="00B7338B" w:rsidRPr="009B617C" w:rsidRDefault="00B7338B" w:rsidP="00657C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</w:pPr>
    </w:p>
    <w:p w:rsidR="00B7338B" w:rsidRPr="009B617C" w:rsidRDefault="00490DF3" w:rsidP="00657C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  <w:rPr>
          <w:b/>
        </w:rPr>
      </w:pPr>
      <w:r w:rsidRPr="009B617C">
        <w:rPr>
          <w:b/>
        </w:rPr>
        <w:t>Общая успеваемость</w:t>
      </w:r>
    </w:p>
    <w:p w:rsidR="00490DF3" w:rsidRPr="009B617C" w:rsidRDefault="00490DF3" w:rsidP="00657C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</w:pPr>
    </w:p>
    <w:p w:rsidR="00490DF3" w:rsidRPr="009B617C" w:rsidRDefault="00490DF3" w:rsidP="00657C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</w:pPr>
      <w:r w:rsidRPr="009B617C">
        <w:rPr>
          <w:noProof/>
        </w:rPr>
        <w:drawing>
          <wp:inline distT="0" distB="0" distL="0" distR="0" wp14:anchorId="4A5A3008" wp14:editId="00F1854B">
            <wp:extent cx="4035557" cy="2247900"/>
            <wp:effectExtent l="0" t="0" r="0" b="0"/>
            <wp:docPr id="2" name="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art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8998" cy="224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8B" w:rsidRPr="009B617C" w:rsidRDefault="00B7338B" w:rsidP="00657C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</w:pPr>
    </w:p>
    <w:p w:rsidR="00490DF3" w:rsidRPr="009B617C" w:rsidRDefault="00490DF3" w:rsidP="00490DF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  <w:rPr>
          <w:b/>
        </w:rPr>
      </w:pPr>
    </w:p>
    <w:p w:rsidR="00490DF3" w:rsidRPr="009B617C" w:rsidRDefault="00490DF3" w:rsidP="00490DF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  <w:rPr>
          <w:b/>
        </w:rPr>
      </w:pPr>
      <w:r w:rsidRPr="009B617C">
        <w:rPr>
          <w:b/>
        </w:rPr>
        <w:lastRenderedPageBreak/>
        <w:t>Качественный показатель</w:t>
      </w:r>
    </w:p>
    <w:p w:rsidR="00490DF3" w:rsidRPr="009B617C" w:rsidRDefault="00490DF3" w:rsidP="00657C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</w:pPr>
    </w:p>
    <w:p w:rsidR="00490DF3" w:rsidRPr="009B617C" w:rsidRDefault="00490DF3" w:rsidP="00657C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</w:pPr>
      <w:r w:rsidRPr="009B617C">
        <w:rPr>
          <w:noProof/>
        </w:rPr>
        <w:drawing>
          <wp:inline distT="0" distB="0" distL="0" distR="0" wp14:anchorId="4C932E51" wp14:editId="4564A960">
            <wp:extent cx="3686175" cy="205703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6" cy="2057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0DF3" w:rsidRPr="009B617C" w:rsidRDefault="00490DF3" w:rsidP="00657C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</w:pPr>
    </w:p>
    <w:p w:rsidR="00490DF3" w:rsidRPr="009B617C" w:rsidRDefault="00490DF3" w:rsidP="00657C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</w:pPr>
    </w:p>
    <w:p w:rsidR="00490DF3" w:rsidRPr="009B617C" w:rsidRDefault="00490DF3" w:rsidP="00490DF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  <w:rPr>
          <w:b/>
        </w:rPr>
      </w:pPr>
      <w:r w:rsidRPr="009B617C">
        <w:rPr>
          <w:b/>
        </w:rPr>
        <w:t>Количество задолжников по летней сессии</w:t>
      </w:r>
    </w:p>
    <w:p w:rsidR="00490DF3" w:rsidRPr="009B617C" w:rsidRDefault="00490DF3" w:rsidP="00490DF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  <w:rPr>
          <w:b/>
        </w:rPr>
      </w:pPr>
    </w:p>
    <w:p w:rsidR="00490DF3" w:rsidRPr="009B617C" w:rsidRDefault="00490DF3" w:rsidP="00490DF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  <w:rPr>
          <w:b/>
        </w:rPr>
      </w:pPr>
      <w:r w:rsidRPr="009B617C">
        <w:rPr>
          <w:b/>
          <w:noProof/>
        </w:rPr>
        <w:drawing>
          <wp:inline distT="0" distB="0" distL="0" distR="0" wp14:anchorId="41C2A5E9" wp14:editId="6363B3E9">
            <wp:extent cx="4691994" cy="1273237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872" cy="1278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0DF3" w:rsidRPr="009B617C" w:rsidRDefault="00490DF3" w:rsidP="00657C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</w:pPr>
    </w:p>
    <w:p w:rsidR="00490DF3" w:rsidRPr="009B617C" w:rsidRDefault="00273A84" w:rsidP="00657C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</w:pPr>
      <w:r w:rsidRPr="009B617C">
        <w:rPr>
          <w:noProof/>
        </w:rPr>
        <w:drawing>
          <wp:inline distT="0" distB="0" distL="0" distR="0" wp14:anchorId="02F9CA70" wp14:editId="43D7E788">
            <wp:extent cx="4695825" cy="1274276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313" cy="1279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A84" w:rsidRPr="009B617C" w:rsidRDefault="00273A84" w:rsidP="00657C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</w:pPr>
    </w:p>
    <w:p w:rsidR="00273A84" w:rsidRPr="009B617C" w:rsidRDefault="00273A84" w:rsidP="00273A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  <w:rPr>
          <w:b/>
        </w:rPr>
      </w:pPr>
      <w:r w:rsidRPr="009B617C">
        <w:rPr>
          <w:b/>
        </w:rPr>
        <w:t>Динамика итогов сдачи дисциплины</w:t>
      </w:r>
    </w:p>
    <w:p w:rsidR="00273A84" w:rsidRPr="009B617C" w:rsidRDefault="00273A84" w:rsidP="00273A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  <w:rPr>
          <w:b/>
        </w:rPr>
      </w:pPr>
      <w:r w:rsidRPr="009B617C">
        <w:rPr>
          <w:b/>
        </w:rPr>
        <w:t>«Факультетская хирургия, урология» (2011 – 2014гг – «Хирургические болезни»)</w:t>
      </w:r>
    </w:p>
    <w:p w:rsidR="00273A84" w:rsidRPr="009B617C" w:rsidRDefault="00273A84" w:rsidP="00657C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</w:pPr>
    </w:p>
    <w:p w:rsidR="00273A84" w:rsidRPr="009B617C" w:rsidRDefault="00273A84" w:rsidP="00657C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</w:pPr>
      <w:r w:rsidRPr="009B617C">
        <w:rPr>
          <w:noProof/>
        </w:rPr>
        <w:drawing>
          <wp:inline distT="0" distB="0" distL="0" distR="0" wp14:anchorId="4CDA12C4" wp14:editId="650EC92F">
            <wp:extent cx="3038475" cy="105271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709" cy="105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A84" w:rsidRPr="009B617C" w:rsidRDefault="00273A84" w:rsidP="00657C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</w:pPr>
      <w:r w:rsidRPr="009B617C">
        <w:rPr>
          <w:noProof/>
        </w:rPr>
        <w:drawing>
          <wp:inline distT="0" distB="0" distL="0" distR="0" wp14:anchorId="03490411" wp14:editId="232DBA8C">
            <wp:extent cx="3342711" cy="1162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973" cy="1162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A84" w:rsidRPr="009B617C" w:rsidRDefault="00273A84" w:rsidP="00657C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</w:pPr>
      <w:r w:rsidRPr="009B617C">
        <w:rPr>
          <w:noProof/>
        </w:rPr>
        <w:lastRenderedPageBreak/>
        <w:drawing>
          <wp:inline distT="0" distB="0" distL="0" distR="0" wp14:anchorId="2C5A5372" wp14:editId="20400AF1">
            <wp:extent cx="3343275" cy="115695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237" cy="1159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A84" w:rsidRPr="009B617C" w:rsidRDefault="00273A84" w:rsidP="00657C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</w:pPr>
    </w:p>
    <w:p w:rsidR="00273A84" w:rsidRPr="009B617C" w:rsidRDefault="00273A84" w:rsidP="00273A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  <w:rPr>
          <w:b/>
        </w:rPr>
      </w:pPr>
      <w:r w:rsidRPr="009B617C">
        <w:rPr>
          <w:b/>
        </w:rPr>
        <w:t xml:space="preserve">Динамика итогов сдачи дисциплин в весеннюю сессию на </w:t>
      </w:r>
      <w:r w:rsidRPr="009B617C">
        <w:rPr>
          <w:b/>
          <w:lang w:val="en-US"/>
        </w:rPr>
        <w:t>V</w:t>
      </w:r>
      <w:r w:rsidRPr="009B617C">
        <w:rPr>
          <w:b/>
        </w:rPr>
        <w:t xml:space="preserve"> курсе</w:t>
      </w:r>
    </w:p>
    <w:p w:rsidR="00273A84" w:rsidRPr="009B617C" w:rsidRDefault="00273A84" w:rsidP="00657C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</w:pPr>
    </w:p>
    <w:p w:rsidR="00273A84" w:rsidRPr="009B617C" w:rsidRDefault="00273A84" w:rsidP="00657C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</w:pPr>
      <w:r w:rsidRPr="009B617C">
        <w:t>СРЕДНИЙ БАЛЛ</w:t>
      </w:r>
    </w:p>
    <w:p w:rsidR="00273A84" w:rsidRPr="009B617C" w:rsidRDefault="00273A84" w:rsidP="00657C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</w:pPr>
      <w:r w:rsidRPr="009B617C">
        <w:rPr>
          <w:noProof/>
        </w:rPr>
        <w:drawing>
          <wp:inline distT="0" distB="0" distL="0" distR="0" wp14:anchorId="53F080D0" wp14:editId="4C8A8D6B">
            <wp:extent cx="4476750" cy="203681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266" cy="2040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A84" w:rsidRPr="009B617C" w:rsidRDefault="00273A84" w:rsidP="00657C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</w:pPr>
    </w:p>
    <w:p w:rsidR="00273A84" w:rsidRPr="009B617C" w:rsidRDefault="00273A84" w:rsidP="00657C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</w:pPr>
      <w:r w:rsidRPr="009B617C">
        <w:t>ОБЩАЯ УСПЕВАЕМОСТЬ</w:t>
      </w:r>
    </w:p>
    <w:p w:rsidR="00273A84" w:rsidRPr="009B617C" w:rsidRDefault="00273A84" w:rsidP="00657C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</w:pPr>
      <w:r w:rsidRPr="009B617C">
        <w:rPr>
          <w:noProof/>
        </w:rPr>
        <w:drawing>
          <wp:inline distT="0" distB="0" distL="0" distR="0" wp14:anchorId="7A602440" wp14:editId="555B980B">
            <wp:extent cx="4524375" cy="20584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78" cy="206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A84" w:rsidRPr="009B617C" w:rsidRDefault="00273A84" w:rsidP="00657C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</w:pPr>
      <w:r w:rsidRPr="009B617C">
        <w:t>КАЧЕСТВЕННЫЙ ПОКАЗАТЕЛЬ</w:t>
      </w:r>
    </w:p>
    <w:p w:rsidR="00273A84" w:rsidRPr="009B617C" w:rsidRDefault="00273A84" w:rsidP="00657C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</w:pPr>
      <w:r w:rsidRPr="009B617C">
        <w:rPr>
          <w:noProof/>
        </w:rPr>
        <w:drawing>
          <wp:inline distT="0" distB="0" distL="0" distR="0" wp14:anchorId="35E4D44F" wp14:editId="26B1AD46">
            <wp:extent cx="4648200" cy="211481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817" cy="2121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A84" w:rsidRPr="009B617C" w:rsidRDefault="00273A84" w:rsidP="00657C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</w:pPr>
    </w:p>
    <w:p w:rsidR="00273A84" w:rsidRPr="009B617C" w:rsidRDefault="00273A84" w:rsidP="00657C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</w:pPr>
    </w:p>
    <w:p w:rsidR="00273A84" w:rsidRPr="009B617C" w:rsidRDefault="00273A84" w:rsidP="00657C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  <w:rPr>
          <w:b/>
        </w:rPr>
      </w:pPr>
    </w:p>
    <w:p w:rsidR="00273A84" w:rsidRPr="009B617C" w:rsidRDefault="00273A84" w:rsidP="00657C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  <w:rPr>
          <w:b/>
        </w:rPr>
      </w:pPr>
      <w:r w:rsidRPr="009B617C">
        <w:rPr>
          <w:b/>
        </w:rPr>
        <w:t>Итоги зимней сессии на 6-ом курсе</w:t>
      </w:r>
      <w:r w:rsidRPr="009B617C">
        <w:rPr>
          <w:b/>
        </w:rPr>
        <w:br/>
        <w:t xml:space="preserve"> в 2016-2017 учебном году</w:t>
      </w:r>
    </w:p>
    <w:p w:rsidR="00273A84" w:rsidRPr="009B617C" w:rsidRDefault="00273A84" w:rsidP="00657C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</w:pPr>
    </w:p>
    <w:p w:rsidR="00273A84" w:rsidRPr="009B617C" w:rsidRDefault="00273A84" w:rsidP="00657C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</w:pPr>
      <w:r w:rsidRPr="009B617C">
        <w:t>СРЕДНИЙ БАЛЛ</w:t>
      </w:r>
    </w:p>
    <w:p w:rsidR="00273A84" w:rsidRPr="009B617C" w:rsidRDefault="00273A84" w:rsidP="00657C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</w:pPr>
      <w:r w:rsidRPr="009B617C">
        <w:rPr>
          <w:noProof/>
        </w:rPr>
        <w:drawing>
          <wp:inline distT="0" distB="0" distL="0" distR="0" wp14:anchorId="0951105A" wp14:editId="05ED0FD6">
            <wp:extent cx="3004948" cy="12858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865" cy="1288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A84" w:rsidRPr="009B617C" w:rsidRDefault="00273A84" w:rsidP="00657C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</w:pPr>
      <w:r w:rsidRPr="009B617C">
        <w:t>ОБЩАЯ УСПЕВАЕМОСТЬ</w:t>
      </w:r>
    </w:p>
    <w:p w:rsidR="00273A84" w:rsidRPr="009B617C" w:rsidRDefault="00273A84" w:rsidP="00657C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</w:pPr>
    </w:p>
    <w:p w:rsidR="00273A84" w:rsidRPr="009B617C" w:rsidRDefault="00273A84" w:rsidP="00657C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</w:pPr>
      <w:r w:rsidRPr="009B617C">
        <w:rPr>
          <w:noProof/>
        </w:rPr>
        <w:drawing>
          <wp:inline distT="0" distB="0" distL="0" distR="0" wp14:anchorId="72852EA0" wp14:editId="7A5A9E91">
            <wp:extent cx="2801248" cy="12001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64" cy="1202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A84" w:rsidRPr="009B617C" w:rsidRDefault="00273A84" w:rsidP="00657C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</w:pPr>
      <w:r w:rsidRPr="009B617C">
        <w:t>КАЧЕСТВЕННЫЙ ПОКАЗАТЕЛЬ</w:t>
      </w:r>
    </w:p>
    <w:p w:rsidR="00273A84" w:rsidRPr="009B617C" w:rsidRDefault="00273A84" w:rsidP="00657C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</w:pPr>
      <w:r w:rsidRPr="009B617C">
        <w:rPr>
          <w:noProof/>
        </w:rPr>
        <w:drawing>
          <wp:inline distT="0" distB="0" distL="0" distR="0" wp14:anchorId="018216D8" wp14:editId="76B2FAD0">
            <wp:extent cx="2782360" cy="11906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466" cy="1193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A84" w:rsidRPr="009B617C" w:rsidRDefault="00273A84" w:rsidP="00657C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</w:pPr>
    </w:p>
    <w:p w:rsidR="00CE0B48" w:rsidRPr="009B617C" w:rsidRDefault="00CE0B48" w:rsidP="00CE0B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</w:rPr>
        <w:t>Итоги зимней сессии на 6-ом курсе в 2016-2017 учебном году</w:t>
      </w:r>
    </w:p>
    <w:p w:rsidR="00CE0B48" w:rsidRPr="009B617C" w:rsidRDefault="00CE0B48" w:rsidP="00CE0B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</w:rPr>
      </w:pPr>
    </w:p>
    <w:p w:rsidR="00353350" w:rsidRPr="009B617C" w:rsidRDefault="008E5BC2" w:rsidP="00CE0B48">
      <w:pPr>
        <w:numPr>
          <w:ilvl w:val="0"/>
          <w:numId w:val="21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</w:rPr>
      </w:pPr>
      <w:r w:rsidRPr="009B617C">
        <w:rPr>
          <w:rFonts w:eastAsia="Arial Unicode MS"/>
        </w:rPr>
        <w:t>Средний балл – 4,35</w:t>
      </w:r>
    </w:p>
    <w:p w:rsidR="00353350" w:rsidRPr="009B617C" w:rsidRDefault="008E5BC2" w:rsidP="00CE0B48">
      <w:pPr>
        <w:numPr>
          <w:ilvl w:val="0"/>
          <w:numId w:val="21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</w:rPr>
      </w:pPr>
      <w:r w:rsidRPr="009B617C">
        <w:rPr>
          <w:rFonts w:eastAsia="Arial Unicode MS"/>
        </w:rPr>
        <w:t>Общая успеваемость – 99,46%</w:t>
      </w:r>
    </w:p>
    <w:p w:rsidR="00353350" w:rsidRPr="009B617C" w:rsidRDefault="008E5BC2" w:rsidP="00CE0B48">
      <w:pPr>
        <w:numPr>
          <w:ilvl w:val="0"/>
          <w:numId w:val="21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</w:rPr>
      </w:pPr>
      <w:r w:rsidRPr="009B617C">
        <w:rPr>
          <w:rFonts w:eastAsia="Arial Unicode MS"/>
        </w:rPr>
        <w:t>Качественный показатель – 89,38%</w:t>
      </w:r>
    </w:p>
    <w:p w:rsidR="00CE0B48" w:rsidRPr="009B617C" w:rsidRDefault="00CE0B48" w:rsidP="00CE0B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</w:rPr>
        <w:t>Выводы:</w:t>
      </w:r>
    </w:p>
    <w:p w:rsidR="00353350" w:rsidRPr="009B617C" w:rsidRDefault="008E5BC2" w:rsidP="00CE0B48">
      <w:pPr>
        <w:numPr>
          <w:ilvl w:val="0"/>
          <w:numId w:val="22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</w:rPr>
      </w:pPr>
      <w:r w:rsidRPr="009B617C">
        <w:rPr>
          <w:rFonts w:eastAsia="Arial Unicode MS"/>
        </w:rPr>
        <w:t>Средний бал и общая успеваемость студентов остаются на хорошем уровне, однако, отмечается снижение качественного показателя по ряду дисциплин.</w:t>
      </w:r>
    </w:p>
    <w:p w:rsidR="00353350" w:rsidRPr="009B617C" w:rsidRDefault="008E5BC2" w:rsidP="00CE0B48">
      <w:pPr>
        <w:numPr>
          <w:ilvl w:val="0"/>
          <w:numId w:val="22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</w:rPr>
      </w:pPr>
      <w:r w:rsidRPr="009B617C">
        <w:rPr>
          <w:rFonts w:eastAsia="Arial Unicode MS"/>
        </w:rPr>
        <w:t>Абсолютное количество задолжников растет, что связано с увеличением количества студентов на курсах, в то время</w:t>
      </w:r>
      <w:proofErr w:type="gramStart"/>
      <w:r w:rsidRPr="009B617C">
        <w:rPr>
          <w:rFonts w:eastAsia="Arial Unicode MS"/>
        </w:rPr>
        <w:t>,</w:t>
      </w:r>
      <w:proofErr w:type="gramEnd"/>
      <w:r w:rsidRPr="009B617C">
        <w:rPr>
          <w:rFonts w:eastAsia="Arial Unicode MS"/>
        </w:rPr>
        <w:t xml:space="preserve"> как в процентном соотношении, этот показатель остается на одном уровне.</w:t>
      </w:r>
    </w:p>
    <w:p w:rsidR="00CE0B48" w:rsidRPr="009B617C" w:rsidRDefault="00CE0B48" w:rsidP="00CE0B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</w:rPr>
        <w:t xml:space="preserve">План мероприятий по улучшению учебно-воспитательного процесса </w:t>
      </w:r>
    </w:p>
    <w:p w:rsidR="00353350" w:rsidRPr="009B617C" w:rsidRDefault="008E5BC2" w:rsidP="00CE0B48">
      <w:pPr>
        <w:numPr>
          <w:ilvl w:val="0"/>
          <w:numId w:val="23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</w:rPr>
      </w:pPr>
      <w:r w:rsidRPr="009B617C">
        <w:rPr>
          <w:rFonts w:eastAsia="Arial Unicode MS"/>
        </w:rPr>
        <w:t>Уделить больше внимания технике мануального обследования на практических занятиях и лекциях.</w:t>
      </w:r>
    </w:p>
    <w:p w:rsidR="00353350" w:rsidRPr="009B617C" w:rsidRDefault="008E5BC2" w:rsidP="00CE0B48">
      <w:pPr>
        <w:numPr>
          <w:ilvl w:val="0"/>
          <w:numId w:val="23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</w:rPr>
      </w:pPr>
      <w:r w:rsidRPr="009B617C">
        <w:rPr>
          <w:rFonts w:eastAsia="Arial Unicode MS"/>
        </w:rPr>
        <w:t>Моделировать на практических занятиях «нестандартные» клинические ситуации с вовлечением студентов.</w:t>
      </w:r>
    </w:p>
    <w:p w:rsidR="00353350" w:rsidRPr="009B617C" w:rsidRDefault="008E5BC2" w:rsidP="00CE0B48">
      <w:pPr>
        <w:numPr>
          <w:ilvl w:val="0"/>
          <w:numId w:val="23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</w:rPr>
      </w:pPr>
      <w:r w:rsidRPr="009B617C">
        <w:rPr>
          <w:rFonts w:eastAsia="Arial Unicode MS"/>
        </w:rPr>
        <w:t>Продолжить проведение открытых лекций и практических занятий.</w:t>
      </w:r>
    </w:p>
    <w:p w:rsidR="00CE0B48" w:rsidRPr="009B617C" w:rsidRDefault="008E5BC2" w:rsidP="00CE0B48">
      <w:pPr>
        <w:numPr>
          <w:ilvl w:val="0"/>
          <w:numId w:val="23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</w:rPr>
      </w:pPr>
      <w:r w:rsidRPr="009B617C">
        <w:rPr>
          <w:rFonts w:eastAsia="Arial Unicode MS"/>
        </w:rPr>
        <w:t>Преподавателям своевременно подавать данные о студентах, имеющих большое количество пропусков.</w:t>
      </w:r>
    </w:p>
    <w:p w:rsidR="00970F5F" w:rsidRPr="009B617C" w:rsidRDefault="00CE0B48" w:rsidP="00CE0B48">
      <w:pPr>
        <w:numPr>
          <w:ilvl w:val="0"/>
          <w:numId w:val="23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</w:rPr>
      </w:pPr>
      <w:r w:rsidRPr="009B617C">
        <w:rPr>
          <w:rFonts w:eastAsia="Arial Unicode MS"/>
        </w:rPr>
        <w:t>Обратить внимание работу с медицинской документацией.</w:t>
      </w:r>
      <w:r w:rsidR="00970F5F" w:rsidRPr="009B617C">
        <w:rPr>
          <w:rFonts w:eastAsia="Arial Unicode MS"/>
        </w:rPr>
        <w:br w:type="page"/>
      </w:r>
    </w:p>
    <w:p w:rsidR="00970F5F" w:rsidRPr="009B617C" w:rsidRDefault="00970F5F" w:rsidP="00970F5F">
      <w:pPr>
        <w:pStyle w:val="a5"/>
        <w:jc w:val="right"/>
      </w:pPr>
      <w:r w:rsidRPr="009B617C">
        <w:lastRenderedPageBreak/>
        <w:t xml:space="preserve">Приложение № </w:t>
      </w:r>
      <w:r w:rsidR="006D740B" w:rsidRPr="009B617C">
        <w:t>3</w:t>
      </w:r>
      <w:r w:rsidRPr="009B617C">
        <w:t xml:space="preserve">. 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  <w:rPr>
          <w:i/>
          <w:iCs/>
        </w:rPr>
      </w:pPr>
      <w:r w:rsidRPr="009B617C">
        <w:rPr>
          <w:i/>
          <w:iCs/>
        </w:rPr>
        <w:t>Итоги летней промежуточной аттестации 2016-2017 уч. год.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  <w:rPr>
          <w:i/>
          <w:iCs/>
        </w:rPr>
      </w:pP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t xml:space="preserve">1 курс – 426 </w:t>
      </w:r>
      <w:proofErr w:type="gramStart"/>
      <w:r w:rsidRPr="009B617C">
        <w:t>обучающихся</w:t>
      </w:r>
      <w:proofErr w:type="gramEnd"/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rPr>
          <w:b/>
          <w:bCs/>
        </w:rPr>
        <w:t>Экзамен</w:t>
      </w:r>
      <w:r w:rsidRPr="009B617C">
        <w:t>: биология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rPr>
          <w:b/>
          <w:bCs/>
        </w:rPr>
        <w:t>Зачеты</w:t>
      </w:r>
      <w:r w:rsidRPr="009B617C">
        <w:t>: 1. правоведение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t xml:space="preserve">               2. экономика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t xml:space="preserve">               3. иностранный язык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t xml:space="preserve">               4. латинский язык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t xml:space="preserve">               5. физика, математика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t xml:space="preserve">               6. деловой английский язык /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t xml:space="preserve">                   русский язык и культура речи 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  <w:rPr>
          <w:b/>
          <w:bCs/>
        </w:rPr>
      </w:pP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  <w:rPr>
          <w:b/>
          <w:bCs/>
        </w:rPr>
      </w:pPr>
      <w:r w:rsidRPr="009B617C">
        <w:rPr>
          <w:b/>
          <w:bCs/>
        </w:rPr>
        <w:t>Показатели успеваемости на 1 курсе по дисциплине «Биология»: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  <w:rPr>
          <w:b/>
          <w:bCs/>
        </w:rPr>
      </w:pP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rPr>
          <w:noProof/>
        </w:rPr>
        <w:drawing>
          <wp:inline distT="0" distB="0" distL="0" distR="0" wp14:anchorId="4B4CED0E" wp14:editId="612F2240">
            <wp:extent cx="1993375" cy="1304925"/>
            <wp:effectExtent l="0" t="0" r="0" b="0"/>
            <wp:docPr id="9230" name="Рисунок 9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601" cy="1307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B617C">
        <w:rPr>
          <w:noProof/>
        </w:rPr>
        <w:drawing>
          <wp:inline distT="0" distB="0" distL="0" distR="0" wp14:anchorId="6841EE3A" wp14:editId="445D2660">
            <wp:extent cx="1853771" cy="1171575"/>
            <wp:effectExtent l="0" t="0" r="0" b="0"/>
            <wp:docPr id="9231" name="Рисунок 9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414" cy="117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B617C">
        <w:rPr>
          <w:noProof/>
        </w:rPr>
        <w:drawing>
          <wp:inline distT="0" distB="0" distL="0" distR="0" wp14:anchorId="4495FBA7" wp14:editId="48E41A26">
            <wp:extent cx="1679163" cy="1123950"/>
            <wp:effectExtent l="0" t="0" r="0" b="0"/>
            <wp:docPr id="9232" name="Рисунок 9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292" cy="1126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0B48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</w:rPr>
        <w:t>Задолжники 1 курса (на 01.09.2017)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rPr>
          <w:rFonts w:eastAsia="Arial Unicode MS"/>
        </w:rPr>
      </w:pPr>
      <w:r w:rsidRPr="009B617C">
        <w:rPr>
          <w:rFonts w:eastAsia="Arial Unicode MS"/>
        </w:rPr>
        <w:t>Всего – 39 задолжников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rPr>
          <w:rFonts w:eastAsia="Arial Unicode MS"/>
        </w:rPr>
      </w:pPr>
      <w:r w:rsidRPr="009B617C">
        <w:rPr>
          <w:rFonts w:eastAsia="Arial Unicode MS"/>
        </w:rPr>
        <w:t>Биология – 29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rPr>
          <w:rFonts w:eastAsia="Arial Unicode MS"/>
        </w:rPr>
      </w:pPr>
      <w:r w:rsidRPr="009B617C">
        <w:rPr>
          <w:rFonts w:eastAsia="Arial Unicode MS"/>
        </w:rPr>
        <w:t>Физика, математика – 22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rPr>
          <w:rFonts w:eastAsia="Arial Unicode MS"/>
        </w:rPr>
      </w:pPr>
      <w:r w:rsidRPr="009B617C">
        <w:rPr>
          <w:rFonts w:eastAsia="Arial Unicode MS"/>
        </w:rPr>
        <w:t>Экономика – 16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rPr>
          <w:rFonts w:eastAsia="Arial Unicode MS"/>
        </w:rPr>
      </w:pPr>
      <w:r w:rsidRPr="009B617C">
        <w:rPr>
          <w:rFonts w:eastAsia="Arial Unicode MS"/>
        </w:rPr>
        <w:t>Иностранный язык – 16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rPr>
          <w:rFonts w:eastAsia="Arial Unicode MS"/>
        </w:rPr>
      </w:pPr>
      <w:r w:rsidRPr="009B617C">
        <w:rPr>
          <w:rFonts w:eastAsia="Arial Unicode MS"/>
        </w:rPr>
        <w:t>Деловой английский язык /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rPr>
          <w:rFonts w:eastAsia="Arial Unicode MS"/>
        </w:rPr>
      </w:pPr>
      <w:r w:rsidRPr="009B617C">
        <w:rPr>
          <w:rFonts w:eastAsia="Arial Unicode MS"/>
        </w:rPr>
        <w:t>Русский язык и культура речи – 15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rPr>
          <w:rFonts w:eastAsia="Arial Unicode MS"/>
        </w:rPr>
      </w:pPr>
      <w:r w:rsidRPr="009B617C">
        <w:rPr>
          <w:rFonts w:eastAsia="Arial Unicode MS"/>
        </w:rPr>
        <w:t>Латинский язык – 13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rPr>
          <w:rFonts w:eastAsia="Arial Unicode MS"/>
        </w:rPr>
      </w:pPr>
      <w:r w:rsidRPr="009B617C">
        <w:rPr>
          <w:rFonts w:eastAsia="Arial Unicode MS"/>
        </w:rPr>
        <w:t>Правоведение – 13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rPr>
          <w:rFonts w:eastAsia="Arial Unicode MS"/>
          <w:b/>
        </w:rPr>
      </w:pPr>
      <w:r w:rsidRPr="009B617C">
        <w:rPr>
          <w:rFonts w:eastAsia="Arial Unicode MS"/>
          <w:b/>
        </w:rPr>
        <w:t>Группа риска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rPr>
          <w:rFonts w:eastAsia="Arial Unicode MS"/>
          <w:b/>
        </w:rPr>
      </w:pPr>
      <w:r w:rsidRPr="009B617C">
        <w:rPr>
          <w:rFonts w:eastAsia="Arial Unicode MS"/>
          <w:b/>
          <w:noProof/>
        </w:rPr>
        <w:drawing>
          <wp:inline distT="0" distB="0" distL="0" distR="0" wp14:anchorId="71CBED88" wp14:editId="3764706B">
            <wp:extent cx="3679572" cy="2146309"/>
            <wp:effectExtent l="0" t="0" r="0" b="6350"/>
            <wp:docPr id="9233" name="Рисунок 9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938" cy="2150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</w:rPr>
        <w:t xml:space="preserve">2 курс – 463 </w:t>
      </w:r>
      <w:proofErr w:type="gramStart"/>
      <w:r w:rsidRPr="009B617C">
        <w:rPr>
          <w:rFonts w:eastAsia="Arial Unicode MS"/>
          <w:b/>
        </w:rPr>
        <w:t>обучающихся</w:t>
      </w:r>
      <w:proofErr w:type="gramEnd"/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  <w:bCs/>
        </w:rPr>
        <w:t>Экзамены</w:t>
      </w:r>
      <w:r w:rsidRPr="009B617C">
        <w:rPr>
          <w:rFonts w:eastAsia="Arial Unicode MS"/>
          <w:b/>
        </w:rPr>
        <w:t xml:space="preserve">: 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</w:rPr>
      </w:pPr>
      <w:r w:rsidRPr="009B617C">
        <w:rPr>
          <w:rFonts w:eastAsia="Arial Unicode MS"/>
        </w:rPr>
        <w:t>1. биохимия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</w:rPr>
      </w:pPr>
      <w:r w:rsidRPr="009B617C">
        <w:rPr>
          <w:rFonts w:eastAsia="Arial Unicode MS"/>
        </w:rPr>
        <w:t>2. нормальная физиология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</w:rPr>
      </w:pPr>
      <w:r w:rsidRPr="009B617C">
        <w:rPr>
          <w:rFonts w:eastAsia="Arial Unicode MS"/>
        </w:rPr>
        <w:t>3. философия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  <w:bCs/>
        </w:rPr>
        <w:lastRenderedPageBreak/>
        <w:t>Зачеты</w:t>
      </w:r>
      <w:r w:rsidRPr="009B617C">
        <w:rPr>
          <w:rFonts w:eastAsia="Arial Unicode MS"/>
          <w:b/>
        </w:rPr>
        <w:t xml:space="preserve">: 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</w:rPr>
      </w:pPr>
      <w:r w:rsidRPr="009B617C">
        <w:rPr>
          <w:rFonts w:eastAsia="Arial Unicode MS"/>
        </w:rPr>
        <w:t>1. физическая культура и спорт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</w:rPr>
      </w:pPr>
      <w:r w:rsidRPr="009B617C">
        <w:rPr>
          <w:rFonts w:eastAsia="Arial Unicode MS"/>
        </w:rPr>
        <w:t>2. история искусств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</w:rPr>
      </w:pPr>
      <w:r w:rsidRPr="009B617C">
        <w:rPr>
          <w:rFonts w:eastAsia="Arial Unicode MS"/>
        </w:rPr>
        <w:t>3. медицинская биотехнология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  <w:bCs/>
        </w:rPr>
      </w:pPr>
      <w:r w:rsidRPr="009B617C">
        <w:rPr>
          <w:rFonts w:eastAsia="Arial Unicode MS"/>
          <w:b/>
          <w:bCs/>
        </w:rPr>
        <w:t>Показатели успеваемости на 2 курсе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  <w:noProof/>
        </w:rPr>
        <w:drawing>
          <wp:inline distT="0" distB="0" distL="0" distR="0" wp14:anchorId="23399602" wp14:editId="733C9C19">
            <wp:extent cx="4514850" cy="3021165"/>
            <wp:effectExtent l="0" t="0" r="0" b="0"/>
            <wp:docPr id="9234" name="Рисунок 9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00" cy="3021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  <w:noProof/>
        </w:rPr>
        <w:drawing>
          <wp:inline distT="0" distB="0" distL="0" distR="0" wp14:anchorId="773D4EF5" wp14:editId="060B1228">
            <wp:extent cx="4848671" cy="3190533"/>
            <wp:effectExtent l="0" t="0" r="0" b="0"/>
            <wp:docPr id="9235" name="Рисунок 9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540" cy="3189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  <w:noProof/>
        </w:rPr>
        <w:lastRenderedPageBreak/>
        <w:drawing>
          <wp:inline distT="0" distB="0" distL="0" distR="0" wp14:anchorId="71C43376" wp14:editId="0EF73925">
            <wp:extent cx="4943475" cy="3184057"/>
            <wp:effectExtent l="0" t="0" r="0" b="0"/>
            <wp:docPr id="9236" name="Рисунок 9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241" cy="3187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</w:rPr>
        <w:t>Задолжники 2 курса (на 01.09.2017г.)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  <w:bCs/>
        </w:rPr>
        <w:t>Всего – 133 задолжника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</w:rPr>
        <w:t>Биохимия – 100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</w:rPr>
        <w:t>Нормальная физиология – 74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</w:rPr>
        <w:t>Философия – 45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</w:rPr>
        <w:t>Физическая культура и спорт – 74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</w:rPr>
        <w:t>Медицинская биотехнология – 64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</w:rPr>
        <w:t>История искусств – 44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</w:rPr>
        <w:t>Группа риска: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</w:rPr>
        <w:t xml:space="preserve">38 </w:t>
      </w:r>
      <w:proofErr w:type="gramStart"/>
      <w:r w:rsidRPr="009B617C">
        <w:rPr>
          <w:rFonts w:eastAsia="Arial Unicode MS"/>
          <w:b/>
        </w:rPr>
        <w:t>обучающихся</w:t>
      </w:r>
      <w:proofErr w:type="gramEnd"/>
      <w:r w:rsidRPr="009B617C">
        <w:rPr>
          <w:rFonts w:eastAsia="Arial Unicode MS"/>
          <w:b/>
        </w:rPr>
        <w:t>, имеющих 100% задолженность по итогам 4 семестра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</w:rPr>
        <w:t xml:space="preserve">3 курс – 439 </w:t>
      </w:r>
      <w:proofErr w:type="gramStart"/>
      <w:r w:rsidRPr="009B617C">
        <w:rPr>
          <w:rFonts w:eastAsia="Arial Unicode MS"/>
          <w:b/>
        </w:rPr>
        <w:t>обучающихся</w:t>
      </w:r>
      <w:proofErr w:type="gramEnd"/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  <w:bCs/>
        </w:rPr>
        <w:t>Экзамены</w:t>
      </w:r>
      <w:r w:rsidRPr="009B617C">
        <w:rPr>
          <w:rFonts w:eastAsia="Arial Unicode MS"/>
          <w:b/>
        </w:rPr>
        <w:t xml:space="preserve">: 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</w:rPr>
        <w:t>1. фармакология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</w:rPr>
        <w:t>2. патологическая анатомия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</w:rPr>
        <w:t>3. патофизиология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</w:rPr>
        <w:t>4. общая хирургия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</w:rPr>
        <w:t xml:space="preserve">5. </w:t>
      </w:r>
      <w:proofErr w:type="spellStart"/>
      <w:r w:rsidRPr="009B617C">
        <w:rPr>
          <w:rFonts w:eastAsia="Arial Unicode MS"/>
          <w:b/>
        </w:rPr>
        <w:t>пропед</w:t>
      </w:r>
      <w:proofErr w:type="spellEnd"/>
      <w:r w:rsidRPr="009B617C">
        <w:rPr>
          <w:rFonts w:eastAsia="Arial Unicode MS"/>
          <w:b/>
        </w:rPr>
        <w:t>-ка внутренних болезней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  <w:bCs/>
        </w:rPr>
        <w:t>Зачеты</w:t>
      </w:r>
      <w:r w:rsidRPr="009B617C">
        <w:rPr>
          <w:rFonts w:eastAsia="Arial Unicode MS"/>
          <w:b/>
        </w:rPr>
        <w:t xml:space="preserve">: 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</w:rPr>
        <w:t>1. лучевая диагностика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</w:rPr>
        <w:t>2. первичная профилактика ЗНО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  <w:bCs/>
        </w:rPr>
        <w:t>Показатели успеваемости на 3 курсе</w:t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  <w:noProof/>
        </w:rPr>
        <w:lastRenderedPageBreak/>
        <w:drawing>
          <wp:inline distT="0" distB="0" distL="0" distR="0" wp14:anchorId="3D57FCE9" wp14:editId="738E4085">
            <wp:extent cx="4128944" cy="2752725"/>
            <wp:effectExtent l="0" t="0" r="0" b="0"/>
            <wp:docPr id="9237" name="Рисунок 9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374" cy="2753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740B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  <w:noProof/>
        </w:rPr>
        <w:drawing>
          <wp:inline distT="0" distB="0" distL="0" distR="0" wp14:anchorId="334E3244" wp14:editId="59EB2F98">
            <wp:extent cx="4391350" cy="2781300"/>
            <wp:effectExtent l="0" t="0" r="0" b="0"/>
            <wp:docPr id="9238" name="Рисунок 9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311" cy="2786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5BC2" w:rsidRPr="009B617C" w:rsidRDefault="006D740B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  <w:noProof/>
        </w:rPr>
        <w:drawing>
          <wp:inline distT="0" distB="0" distL="0" distR="0" wp14:anchorId="2E8DD2B4" wp14:editId="11D9203B">
            <wp:extent cx="4257675" cy="2730636"/>
            <wp:effectExtent l="0" t="0" r="0" b="0"/>
            <wp:docPr id="9239" name="Рисунок 9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971" cy="2730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5BC2" w:rsidRPr="009B617C" w:rsidRDefault="008E5BC2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</w:p>
    <w:p w:rsidR="008E5BC2" w:rsidRPr="009B617C" w:rsidRDefault="008E5BC2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</w:p>
    <w:p w:rsidR="008E5BC2" w:rsidRPr="009B617C" w:rsidRDefault="008E5BC2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</w:rPr>
        <w:t>Задолжники 3 курса</w:t>
      </w:r>
      <w:r w:rsidRPr="009B617C">
        <w:rPr>
          <w:rFonts w:eastAsiaTheme="majorEastAsia"/>
          <w:color w:val="A7A7A7" w:themeColor="text2"/>
          <w:sz w:val="36"/>
          <w:szCs w:val="36"/>
        </w:rPr>
        <w:t xml:space="preserve"> </w:t>
      </w:r>
      <w:r w:rsidRPr="009B617C">
        <w:rPr>
          <w:rFonts w:eastAsia="Arial Unicode MS"/>
          <w:b/>
        </w:rPr>
        <w:t>(на 01.09.2017г.):</w:t>
      </w:r>
    </w:p>
    <w:p w:rsidR="008E5BC2" w:rsidRPr="009B617C" w:rsidRDefault="008E5BC2" w:rsidP="008E5B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  <w:bCs/>
        </w:rPr>
        <w:t>Всего – 172 задолжника</w:t>
      </w:r>
    </w:p>
    <w:p w:rsidR="008E5BC2" w:rsidRPr="009B617C" w:rsidRDefault="008E5BC2" w:rsidP="008E5B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</w:rPr>
        <w:t>Фармакология – 158</w:t>
      </w:r>
    </w:p>
    <w:p w:rsidR="008E5BC2" w:rsidRPr="009B617C" w:rsidRDefault="008E5BC2" w:rsidP="008E5B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</w:rPr>
        <w:lastRenderedPageBreak/>
        <w:t>Патологическая анатомия – 77</w:t>
      </w:r>
    </w:p>
    <w:p w:rsidR="008E5BC2" w:rsidRPr="009B617C" w:rsidRDefault="008E5BC2" w:rsidP="008E5B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</w:rPr>
        <w:t>Патофизиология – 73</w:t>
      </w:r>
    </w:p>
    <w:p w:rsidR="008E5BC2" w:rsidRPr="009B617C" w:rsidRDefault="008E5BC2" w:rsidP="008E5B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</w:rPr>
        <w:t>Пропедевтика внутренних болезней – 57</w:t>
      </w:r>
    </w:p>
    <w:p w:rsidR="008E5BC2" w:rsidRPr="009B617C" w:rsidRDefault="008E5BC2" w:rsidP="008E5B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</w:rPr>
        <w:t>Общая хирургия – 46</w:t>
      </w:r>
    </w:p>
    <w:p w:rsidR="008E5BC2" w:rsidRPr="009B617C" w:rsidRDefault="008E5BC2" w:rsidP="008E5B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</w:rPr>
        <w:t>Первичная профилактика ЗНО – 57</w:t>
      </w:r>
    </w:p>
    <w:p w:rsidR="008E5BC2" w:rsidRPr="009B617C" w:rsidRDefault="008E5BC2" w:rsidP="008E5B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</w:rPr>
        <w:t xml:space="preserve">Лучевая диагностика – 42 </w:t>
      </w:r>
    </w:p>
    <w:p w:rsidR="008E5BC2" w:rsidRPr="009B617C" w:rsidRDefault="008E5BC2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</w:p>
    <w:p w:rsidR="008E5BC2" w:rsidRPr="009B617C" w:rsidRDefault="008E5BC2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</w:rPr>
        <w:t>Группа риска</w:t>
      </w:r>
    </w:p>
    <w:p w:rsidR="008E5BC2" w:rsidRPr="009B617C" w:rsidRDefault="008E5BC2" w:rsidP="008E5B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</w:rPr>
        <w:t xml:space="preserve">32 </w:t>
      </w:r>
      <w:proofErr w:type="gramStart"/>
      <w:r w:rsidRPr="009B617C">
        <w:rPr>
          <w:rFonts w:eastAsia="Arial Unicode MS"/>
          <w:b/>
        </w:rPr>
        <w:t>обучающихся</w:t>
      </w:r>
      <w:proofErr w:type="gramEnd"/>
      <w:r w:rsidRPr="009B617C">
        <w:rPr>
          <w:rFonts w:eastAsia="Arial Unicode MS"/>
          <w:b/>
        </w:rPr>
        <w:t>, имеющих 100% задолженность по итогам 6 семестра</w:t>
      </w:r>
    </w:p>
    <w:p w:rsidR="008E5BC2" w:rsidRPr="009B617C" w:rsidRDefault="008E5BC2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</w:p>
    <w:p w:rsidR="008E5BC2" w:rsidRPr="009B617C" w:rsidRDefault="008E5BC2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</w:rPr>
        <w:t>По итогам сессии:</w:t>
      </w:r>
    </w:p>
    <w:p w:rsidR="008E5BC2" w:rsidRPr="009B617C" w:rsidRDefault="008E5BC2" w:rsidP="008E5B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  <w:bCs/>
          <w:u w:val="single"/>
        </w:rPr>
        <w:t>Отчислено:</w:t>
      </w:r>
    </w:p>
    <w:p w:rsidR="00353350" w:rsidRPr="009B617C" w:rsidRDefault="008E5BC2" w:rsidP="008E5BC2">
      <w:pPr>
        <w:numPr>
          <w:ilvl w:val="0"/>
          <w:numId w:val="33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</w:rPr>
        <w:t>1 курс – 4</w:t>
      </w:r>
    </w:p>
    <w:p w:rsidR="00353350" w:rsidRPr="009B617C" w:rsidRDefault="008E5BC2" w:rsidP="008E5BC2">
      <w:pPr>
        <w:numPr>
          <w:ilvl w:val="0"/>
          <w:numId w:val="33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</w:rPr>
        <w:t>2 курс – 12</w:t>
      </w:r>
    </w:p>
    <w:p w:rsidR="00353350" w:rsidRPr="009B617C" w:rsidRDefault="008E5BC2" w:rsidP="008E5BC2">
      <w:pPr>
        <w:numPr>
          <w:ilvl w:val="0"/>
          <w:numId w:val="33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</w:rPr>
        <w:t>3 курс – 4</w:t>
      </w:r>
    </w:p>
    <w:p w:rsidR="008E5BC2" w:rsidRPr="009B617C" w:rsidRDefault="008E5BC2" w:rsidP="008E5B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  <w:bCs/>
          <w:u w:val="single"/>
        </w:rPr>
        <w:t>Предоставлен академический отпуск</w:t>
      </w:r>
    </w:p>
    <w:p w:rsidR="00353350" w:rsidRPr="009B617C" w:rsidRDefault="008E5BC2" w:rsidP="008E5BC2">
      <w:pPr>
        <w:numPr>
          <w:ilvl w:val="0"/>
          <w:numId w:val="34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</w:rPr>
        <w:t xml:space="preserve"> 1 курс – 1</w:t>
      </w:r>
    </w:p>
    <w:p w:rsidR="00353350" w:rsidRPr="009B617C" w:rsidRDefault="008E5BC2" w:rsidP="008E5BC2">
      <w:pPr>
        <w:numPr>
          <w:ilvl w:val="0"/>
          <w:numId w:val="34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</w:rPr>
        <w:t xml:space="preserve"> 2 курс – 10</w:t>
      </w:r>
    </w:p>
    <w:p w:rsidR="00353350" w:rsidRPr="009B617C" w:rsidRDefault="008E5BC2" w:rsidP="008E5BC2">
      <w:pPr>
        <w:numPr>
          <w:ilvl w:val="0"/>
          <w:numId w:val="34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</w:rPr>
        <w:t xml:space="preserve"> 3 курс – 5 </w:t>
      </w:r>
    </w:p>
    <w:p w:rsidR="00970F5F" w:rsidRPr="009B617C" w:rsidRDefault="00970F5F" w:rsidP="006D74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rFonts w:eastAsia="Arial Unicode MS"/>
          <w:b/>
        </w:rPr>
      </w:pPr>
      <w:r w:rsidRPr="009B617C">
        <w:rPr>
          <w:rFonts w:eastAsia="Arial Unicode MS"/>
          <w:b/>
        </w:rPr>
        <w:br w:type="page"/>
      </w:r>
    </w:p>
    <w:p w:rsidR="00E85F7A" w:rsidRPr="009B617C" w:rsidRDefault="00B954F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  <w:r w:rsidRPr="009B617C">
        <w:lastRenderedPageBreak/>
        <w:t>Приложение №</w:t>
      </w:r>
      <w:r w:rsidR="006D740B" w:rsidRPr="009B617C">
        <w:t>4</w:t>
      </w:r>
      <w:r w:rsidRPr="009B617C">
        <w:t xml:space="preserve">. </w:t>
      </w:r>
    </w:p>
    <w:p w:rsidR="00B7338B" w:rsidRPr="009B617C" w:rsidRDefault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  <w:rPr>
          <w:i/>
          <w:iCs/>
        </w:rPr>
      </w:pPr>
      <w:r w:rsidRPr="009B617C">
        <w:rPr>
          <w:i/>
          <w:iCs/>
        </w:rPr>
        <w:t>Итоги проведения первичной аккредитации специалистов – 2017.</w:t>
      </w:r>
    </w:p>
    <w:p w:rsidR="00734C0A" w:rsidRPr="009B617C" w:rsidRDefault="00734C0A" w:rsidP="00CE0B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CE0B48" w:rsidRPr="009B617C" w:rsidRDefault="00CE0B48" w:rsidP="00CE0B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rPr>
          <w:b/>
          <w:bCs/>
          <w:i/>
          <w:iCs/>
        </w:rPr>
        <w:t>Председатель:</w:t>
      </w:r>
      <w:r w:rsidRPr="009B617C">
        <w:rPr>
          <w:b/>
          <w:bCs/>
        </w:rPr>
        <w:t xml:space="preserve"> </w:t>
      </w:r>
      <w:proofErr w:type="spellStart"/>
      <w:r w:rsidRPr="009B617C">
        <w:rPr>
          <w:b/>
          <w:bCs/>
        </w:rPr>
        <w:t>Максимчук</w:t>
      </w:r>
      <w:proofErr w:type="spellEnd"/>
      <w:r w:rsidRPr="009B617C">
        <w:rPr>
          <w:b/>
          <w:bCs/>
        </w:rPr>
        <w:t xml:space="preserve"> Тамара Васильевна</w:t>
      </w:r>
      <w:r w:rsidRPr="009B617C">
        <w:t>, зам. главного врача КГБУЗ «Красноярская городская поликлиника №7»</w:t>
      </w:r>
      <w:r w:rsidRPr="009B617C">
        <w:rPr>
          <w:b/>
          <w:bCs/>
        </w:rPr>
        <w:t xml:space="preserve"> </w:t>
      </w:r>
    </w:p>
    <w:p w:rsidR="00CE0B48" w:rsidRPr="009B617C" w:rsidRDefault="00CE0B48" w:rsidP="00CE0B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rPr>
          <w:b/>
          <w:bCs/>
          <w:i/>
          <w:iCs/>
        </w:rPr>
        <w:t xml:space="preserve">Секретарь: </w:t>
      </w:r>
      <w:proofErr w:type="spellStart"/>
      <w:r w:rsidRPr="009B617C">
        <w:rPr>
          <w:b/>
          <w:bCs/>
        </w:rPr>
        <w:t>Маммаева</w:t>
      </w:r>
      <w:proofErr w:type="spellEnd"/>
      <w:r w:rsidRPr="009B617C">
        <w:rPr>
          <w:b/>
          <w:bCs/>
        </w:rPr>
        <w:t xml:space="preserve"> Марина Геннадьевна</w:t>
      </w:r>
      <w:r w:rsidRPr="009B617C">
        <w:t>, к.м.н.,</w:t>
      </w:r>
      <w:r w:rsidRPr="009B617C">
        <w:br/>
        <w:t>врач пульмонолог КГБУЗ «Краевая клиническая больница»</w:t>
      </w:r>
    </w:p>
    <w:p w:rsidR="00CE0B48" w:rsidRPr="009B617C" w:rsidRDefault="00CE0B48" w:rsidP="00CE0B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rPr>
          <w:b/>
          <w:bCs/>
        </w:rPr>
        <w:t>Количество экспертов АК: 47 человек</w:t>
      </w:r>
    </w:p>
    <w:p w:rsidR="00CE0B48" w:rsidRPr="009B617C" w:rsidRDefault="00CE0B48" w:rsidP="00CE0B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CE0B48" w:rsidRPr="009B617C" w:rsidRDefault="00CE0B48" w:rsidP="00CE0B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9B617C">
        <w:rPr>
          <w:b/>
          <w:bCs/>
        </w:rPr>
        <w:t>Период аккредитации: 26.06.2017 – 13.07.2017</w:t>
      </w:r>
    </w:p>
    <w:p w:rsidR="00CE0B48" w:rsidRPr="009B617C" w:rsidRDefault="00CE0B48" w:rsidP="00CE0B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9B617C">
        <w:rPr>
          <w:b/>
          <w:bCs/>
        </w:rPr>
        <w:t>Допущено к аккредитации: 247 человек</w:t>
      </w:r>
    </w:p>
    <w:p w:rsidR="00CE0B48" w:rsidRPr="009B617C" w:rsidRDefault="00CE0B48" w:rsidP="00CE0B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CE0B48" w:rsidRPr="009B617C" w:rsidRDefault="00CE0B48" w:rsidP="00CE0B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u w:val="single"/>
        </w:rPr>
      </w:pPr>
    </w:p>
    <w:p w:rsidR="00CE0B48" w:rsidRPr="009B617C" w:rsidRDefault="00CE0B48" w:rsidP="00CE0B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  <w:u w:val="single"/>
        </w:rPr>
      </w:pPr>
      <w:r w:rsidRPr="009B617C">
        <w:rPr>
          <w:b/>
          <w:bCs/>
          <w:u w:val="single"/>
          <w:lang w:val="en-US"/>
        </w:rPr>
        <w:t>I</w:t>
      </w:r>
      <w:r w:rsidRPr="009B617C">
        <w:rPr>
          <w:b/>
          <w:bCs/>
          <w:u w:val="single"/>
        </w:rPr>
        <w:t xml:space="preserve"> этап: Тестирование</w:t>
      </w:r>
    </w:p>
    <w:p w:rsidR="00CE0B48" w:rsidRPr="009B617C" w:rsidRDefault="00CE0B48" w:rsidP="00CE0B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u w:val="single"/>
        </w:rPr>
      </w:pPr>
    </w:p>
    <w:p w:rsidR="00CE0B48" w:rsidRPr="009B617C" w:rsidRDefault="00CE0B48" w:rsidP="00CE0B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t>Репетиционные тестирования</w:t>
      </w:r>
    </w:p>
    <w:p w:rsidR="00353350" w:rsidRPr="009B617C" w:rsidRDefault="008E5BC2" w:rsidP="00CE0B48">
      <w:pPr>
        <w:numPr>
          <w:ilvl w:val="0"/>
          <w:numId w:val="26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t xml:space="preserve">3 попыток на сайте </w:t>
      </w:r>
      <w:proofErr w:type="spellStart"/>
      <w:r w:rsidRPr="009B617C">
        <w:t>КрасГМУ</w:t>
      </w:r>
      <w:proofErr w:type="spellEnd"/>
    </w:p>
    <w:p w:rsidR="00353350" w:rsidRPr="009B617C" w:rsidRDefault="008E5BC2" w:rsidP="00CE0B48">
      <w:pPr>
        <w:numPr>
          <w:ilvl w:val="0"/>
          <w:numId w:val="26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t>7 попыток на сайте ФМЦА</w:t>
      </w:r>
    </w:p>
    <w:p w:rsidR="00353350" w:rsidRPr="009B617C" w:rsidRDefault="008E5BC2" w:rsidP="00CE0B48">
      <w:pPr>
        <w:numPr>
          <w:ilvl w:val="0"/>
          <w:numId w:val="26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t xml:space="preserve">3 </w:t>
      </w:r>
      <w:proofErr w:type="gramStart"/>
      <w:r w:rsidRPr="009B617C">
        <w:t>дополнительных</w:t>
      </w:r>
      <w:proofErr w:type="gramEnd"/>
      <w:r w:rsidRPr="009B617C">
        <w:t xml:space="preserve"> попытки</w:t>
      </w:r>
    </w:p>
    <w:p w:rsidR="00CE0B48" w:rsidRPr="009B617C" w:rsidRDefault="00CE0B48" w:rsidP="00CE0B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t>Разбор тестов на лекциях</w:t>
      </w:r>
    </w:p>
    <w:p w:rsidR="00CE0B48" w:rsidRPr="009B617C" w:rsidRDefault="00CE0B48" w:rsidP="00CE0B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t>Включение базы тестов в учебный процесс</w:t>
      </w:r>
      <w:r w:rsidRPr="009B617C">
        <w:br/>
        <w:t>4-го и 5-го курсов</w:t>
      </w:r>
    </w:p>
    <w:p w:rsidR="00CE0B48" w:rsidRPr="009B617C" w:rsidRDefault="00CE0B48" w:rsidP="00CE0B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u w:val="single"/>
        </w:rPr>
      </w:pPr>
    </w:p>
    <w:p w:rsidR="00CE0B48" w:rsidRPr="009B617C" w:rsidRDefault="00CE0B48" w:rsidP="00CE0B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u w:val="single"/>
          <w:lang w:val="en-US"/>
        </w:rPr>
      </w:pPr>
      <w:r w:rsidRPr="009B617C">
        <w:rPr>
          <w:b/>
          <w:u w:val="single"/>
          <w:lang w:val="en-US"/>
        </w:rPr>
        <w:t xml:space="preserve">II </w:t>
      </w:r>
      <w:r w:rsidRPr="009B617C">
        <w:rPr>
          <w:b/>
          <w:u w:val="single"/>
        </w:rPr>
        <w:t>этап</w:t>
      </w:r>
      <w:r w:rsidR="000A46E4" w:rsidRPr="009B617C">
        <w:rPr>
          <w:b/>
          <w:u w:val="single"/>
        </w:rPr>
        <w:t>:</w:t>
      </w:r>
    </w:p>
    <w:p w:rsidR="00CE0B48" w:rsidRPr="009B617C" w:rsidRDefault="00CE0B48" w:rsidP="00CE0B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u w:val="single"/>
          <w:lang w:val="en-US"/>
        </w:rPr>
      </w:pPr>
    </w:p>
    <w:p w:rsidR="00CE0B48" w:rsidRPr="009B617C" w:rsidRDefault="00CE0B48" w:rsidP="00CE0B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u w:val="single"/>
          <w:lang w:val="en-US"/>
        </w:rPr>
      </w:pPr>
      <w:r w:rsidRPr="009B617C">
        <w:rPr>
          <w:b/>
          <w:noProof/>
          <w:u w:val="single"/>
        </w:rPr>
        <w:drawing>
          <wp:inline distT="0" distB="0" distL="0" distR="0" wp14:anchorId="51B62CEF" wp14:editId="54E69AD3">
            <wp:extent cx="5591175" cy="927411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796" cy="927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338B" w:rsidRPr="009B617C" w:rsidRDefault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t>Погружения на кафедрах:</w:t>
      </w:r>
      <w:r w:rsidRPr="009B617C">
        <w:br/>
        <w:t>ВБ 1 – 8 занятий</w:t>
      </w: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t>ВБ 2 – 8 занятий</w:t>
      </w:r>
    </w:p>
    <w:p w:rsidR="00B7338B" w:rsidRPr="009B617C" w:rsidRDefault="00B7338B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B7338B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rPr>
          <w:noProof/>
        </w:rPr>
        <w:drawing>
          <wp:inline distT="0" distB="0" distL="0" distR="0" wp14:anchorId="2DCE6DDD" wp14:editId="63598FA0">
            <wp:extent cx="4285202" cy="2616447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566" cy="2616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  <w:r w:rsidRPr="009B617C">
        <w:rPr>
          <w:b/>
          <w:lang w:val="en-US"/>
        </w:rPr>
        <w:lastRenderedPageBreak/>
        <w:t>III</w:t>
      </w:r>
      <w:r w:rsidRPr="009B617C">
        <w:rPr>
          <w:b/>
        </w:rPr>
        <w:t xml:space="preserve"> этап:</w:t>
      </w: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B7338B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rPr>
          <w:noProof/>
        </w:rPr>
        <w:drawing>
          <wp:inline distT="0" distB="0" distL="0" distR="0" wp14:anchorId="7DE7CCE1" wp14:editId="40ABD930">
            <wp:extent cx="4673010" cy="2405285"/>
            <wp:effectExtent l="0" t="0" r="0" b="0"/>
            <wp:docPr id="1036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018" cy="2406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338B" w:rsidRPr="009B617C" w:rsidRDefault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B7338B" w:rsidRPr="009B617C" w:rsidRDefault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B7338B" w:rsidRPr="009B617C" w:rsidRDefault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B7338B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9B617C">
        <w:rPr>
          <w:b/>
          <w:bCs/>
          <w:lang w:val="en-US"/>
        </w:rPr>
        <w:t>I</w:t>
      </w:r>
      <w:r w:rsidRPr="009B617C">
        <w:rPr>
          <w:b/>
          <w:bCs/>
        </w:rPr>
        <w:t xml:space="preserve"> этап</w:t>
      </w:r>
      <w:r w:rsidRPr="009B617C">
        <w:rPr>
          <w:rFonts w:eastAsiaTheme="minorEastAsia"/>
          <w:b/>
          <w:bCs/>
          <w:color w:val="002060"/>
          <w:kern w:val="24"/>
          <w:sz w:val="80"/>
          <w:szCs w:val="80"/>
          <w:bdr w:val="none" w:sz="0" w:space="0" w:color="auto"/>
        </w:rPr>
        <w:t xml:space="preserve"> </w:t>
      </w:r>
      <w:r w:rsidRPr="009B617C">
        <w:rPr>
          <w:rFonts w:eastAsiaTheme="minorEastAsia"/>
          <w:b/>
          <w:bCs/>
          <w:color w:val="auto"/>
          <w:kern w:val="24"/>
          <w:szCs w:val="80"/>
          <w:bdr w:val="none" w:sz="0" w:space="0" w:color="auto"/>
        </w:rPr>
        <w:t>(</w:t>
      </w:r>
      <w:r w:rsidRPr="009B617C">
        <w:rPr>
          <w:b/>
          <w:bCs/>
        </w:rPr>
        <w:t>26.06.2017 г</w:t>
      </w:r>
      <w:proofErr w:type="gramStart"/>
      <w:r w:rsidRPr="009B617C">
        <w:rPr>
          <w:b/>
          <w:bCs/>
        </w:rPr>
        <w:t>. )</w:t>
      </w:r>
      <w:proofErr w:type="gramEnd"/>
      <w:r w:rsidRPr="009B617C">
        <w:rPr>
          <w:b/>
          <w:bCs/>
        </w:rPr>
        <w:t>:</w:t>
      </w: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rPr>
          <w:noProof/>
        </w:rPr>
        <w:drawing>
          <wp:inline distT="0" distB="0" distL="0" distR="0" wp14:anchorId="1BB7CD3F" wp14:editId="7549B650">
            <wp:extent cx="5904118" cy="904875"/>
            <wp:effectExtent l="0" t="0" r="1905" b="0"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59" cy="909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rPr>
          <w:noProof/>
        </w:rPr>
        <w:drawing>
          <wp:inline distT="0" distB="0" distL="0" distR="0" wp14:anchorId="27E3FF65" wp14:editId="70C9818E">
            <wp:extent cx="5904114" cy="904875"/>
            <wp:effectExtent l="0" t="0" r="1905" b="0"/>
            <wp:docPr id="1038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33" cy="911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338B" w:rsidRPr="009B617C" w:rsidRDefault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B7338B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9B617C">
        <w:rPr>
          <w:b/>
          <w:bCs/>
        </w:rPr>
        <w:t>Почему?</w:t>
      </w:r>
    </w:p>
    <w:p w:rsidR="00353350" w:rsidRPr="009B617C" w:rsidRDefault="008E5BC2" w:rsidP="000A46E4">
      <w:pPr>
        <w:numPr>
          <w:ilvl w:val="0"/>
          <w:numId w:val="27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t>Волнение.</w:t>
      </w:r>
    </w:p>
    <w:p w:rsidR="00353350" w:rsidRPr="009B617C" w:rsidRDefault="008E5BC2" w:rsidP="000A46E4">
      <w:pPr>
        <w:numPr>
          <w:ilvl w:val="0"/>
          <w:numId w:val="27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t>Незнакомая платформа для тестирования.</w:t>
      </w:r>
    </w:p>
    <w:p w:rsidR="00353350" w:rsidRPr="009B617C" w:rsidRDefault="008E5BC2" w:rsidP="000A46E4">
      <w:pPr>
        <w:numPr>
          <w:ilvl w:val="0"/>
          <w:numId w:val="27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t>Иная формулировка вопросов.</w:t>
      </w:r>
    </w:p>
    <w:p w:rsidR="00353350" w:rsidRPr="009B617C" w:rsidRDefault="008E5BC2" w:rsidP="000A46E4">
      <w:pPr>
        <w:numPr>
          <w:ilvl w:val="0"/>
          <w:numId w:val="27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t>Наличие вопросов, ранее удаленных из базы тестов.</w:t>
      </w: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9B617C">
        <w:rPr>
          <w:b/>
          <w:bCs/>
          <w:lang w:val="en-US"/>
        </w:rPr>
        <w:t>II</w:t>
      </w:r>
      <w:r w:rsidRPr="009B617C">
        <w:rPr>
          <w:b/>
          <w:bCs/>
        </w:rPr>
        <w:t xml:space="preserve"> этап (29.06. 2017 г. – 07.07.2017 г.):</w:t>
      </w: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9B617C">
        <w:rPr>
          <w:b/>
          <w:bCs/>
          <w:noProof/>
        </w:rPr>
        <w:drawing>
          <wp:inline distT="0" distB="0" distL="0" distR="0" wp14:anchorId="7D7C29CE" wp14:editId="1F5CC264">
            <wp:extent cx="5876522" cy="771525"/>
            <wp:effectExtent l="0" t="0" r="0" b="0"/>
            <wp:docPr id="1039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127" cy="775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9B617C">
        <w:rPr>
          <w:b/>
          <w:bCs/>
        </w:rPr>
        <w:t xml:space="preserve"> </w:t>
      </w: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rPr>
          <w:noProof/>
        </w:rPr>
        <w:drawing>
          <wp:inline distT="0" distB="0" distL="0" distR="0" wp14:anchorId="449A483A" wp14:editId="6DD1A100">
            <wp:extent cx="5876925" cy="802349"/>
            <wp:effectExtent l="0" t="0" r="0" b="0"/>
            <wp:docPr id="1040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850" cy="803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u w:val="single"/>
        </w:rPr>
      </w:pPr>
      <w:r w:rsidRPr="009B617C">
        <w:rPr>
          <w:b/>
          <w:u w:val="single"/>
        </w:rPr>
        <w:lastRenderedPageBreak/>
        <w:t>ПОМОЩНИКИ ЭКСПЕРТОВ:</w:t>
      </w: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t>«ДИСПАНСЕРИЗАЦИЯ»</w:t>
      </w: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rPr>
          <w:b/>
          <w:bCs/>
        </w:rPr>
        <w:t xml:space="preserve">проф. </w:t>
      </w:r>
      <w:proofErr w:type="spellStart"/>
      <w:r w:rsidRPr="009B617C">
        <w:rPr>
          <w:b/>
          <w:bCs/>
        </w:rPr>
        <w:t>Штарик</w:t>
      </w:r>
      <w:proofErr w:type="spellEnd"/>
      <w:r w:rsidRPr="009B617C">
        <w:rPr>
          <w:b/>
          <w:bCs/>
        </w:rPr>
        <w:t xml:space="preserve"> С.Ю.</w:t>
      </w:r>
      <w:r w:rsidRPr="009B617C">
        <w:br/>
        <w:t xml:space="preserve">доц. </w:t>
      </w:r>
      <w:proofErr w:type="spellStart"/>
      <w:r w:rsidRPr="009B617C">
        <w:t>Каскаева</w:t>
      </w:r>
      <w:proofErr w:type="spellEnd"/>
      <w:r w:rsidRPr="009B617C">
        <w:t xml:space="preserve"> Д.С.</w:t>
      </w:r>
      <w:r w:rsidRPr="009B617C">
        <w:br/>
        <w:t xml:space="preserve">доц. </w:t>
      </w:r>
      <w:proofErr w:type="spellStart"/>
      <w:r w:rsidRPr="009B617C">
        <w:t>Евсюков</w:t>
      </w:r>
      <w:proofErr w:type="spellEnd"/>
      <w:r w:rsidRPr="009B617C">
        <w:t xml:space="preserve"> А.А.</w:t>
      </w: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t>«ФИЗИКАЛЬНЫЙ ОСМОТР»</w:t>
      </w: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rPr>
          <w:b/>
          <w:bCs/>
        </w:rPr>
        <w:t>доц. Соловьева И.А.</w:t>
      </w: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t>доц. Чубарова С.В.</w:t>
      </w: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proofErr w:type="gramStart"/>
      <w:r w:rsidRPr="009B617C">
        <w:t>асс</w:t>
      </w:r>
      <w:proofErr w:type="gramEnd"/>
      <w:r w:rsidRPr="009B617C">
        <w:t>. Егоров С.А.</w:t>
      </w: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t>«</w:t>
      </w:r>
      <w:proofErr w:type="gramStart"/>
      <w:r w:rsidRPr="009B617C">
        <w:t>НЕОТЛОЖНАЯ</w:t>
      </w:r>
      <w:proofErr w:type="gramEnd"/>
      <w:r w:rsidRPr="009B617C">
        <w:t xml:space="preserve"> МП»</w:t>
      </w: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rPr>
          <w:b/>
          <w:bCs/>
        </w:rPr>
        <w:t>доц. Борисов Р.Н.</w:t>
      </w: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t>доц. Коваленко А.А.</w:t>
      </w: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proofErr w:type="gramStart"/>
      <w:r w:rsidRPr="009B617C">
        <w:t>асс</w:t>
      </w:r>
      <w:proofErr w:type="gramEnd"/>
      <w:r w:rsidRPr="009B617C">
        <w:t xml:space="preserve">. </w:t>
      </w:r>
      <w:proofErr w:type="gramStart"/>
      <w:r w:rsidRPr="009B617C">
        <w:t>Коновалов</w:t>
      </w:r>
      <w:proofErr w:type="gramEnd"/>
      <w:r w:rsidRPr="009B617C">
        <w:t xml:space="preserve"> В.Н.</w:t>
      </w: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t>«БАЗОВЫЙ РЕАНИМАЦИОННЫЙ КОМПЛЕКС»</w:t>
      </w: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t xml:space="preserve">проф. </w:t>
      </w:r>
      <w:proofErr w:type="spellStart"/>
      <w:r w:rsidRPr="009B617C">
        <w:t>Грицан</w:t>
      </w:r>
      <w:proofErr w:type="spellEnd"/>
      <w:r w:rsidRPr="009B617C">
        <w:t xml:space="preserve"> А.И.</w:t>
      </w: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t xml:space="preserve">доц. </w:t>
      </w:r>
      <w:proofErr w:type="spellStart"/>
      <w:r w:rsidRPr="009B617C">
        <w:t>Газенкампф</w:t>
      </w:r>
      <w:proofErr w:type="spellEnd"/>
      <w:r w:rsidRPr="009B617C">
        <w:t xml:space="preserve"> А.А.</w:t>
      </w: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proofErr w:type="gramStart"/>
      <w:r w:rsidRPr="009B617C">
        <w:t>асс</w:t>
      </w:r>
      <w:proofErr w:type="gramEnd"/>
      <w:r w:rsidRPr="009B617C">
        <w:t xml:space="preserve">. </w:t>
      </w:r>
      <w:proofErr w:type="spellStart"/>
      <w:r w:rsidRPr="009B617C">
        <w:t>Пугонин</w:t>
      </w:r>
      <w:proofErr w:type="spellEnd"/>
      <w:r w:rsidRPr="009B617C">
        <w:t xml:space="preserve"> Е.В.</w:t>
      </w: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t>«</w:t>
      </w:r>
      <w:proofErr w:type="gramStart"/>
      <w:r w:rsidRPr="009B617C">
        <w:t>ЭКСТРЕННАЯ</w:t>
      </w:r>
      <w:proofErr w:type="gramEnd"/>
      <w:r w:rsidRPr="009B617C">
        <w:t xml:space="preserve"> МП»</w:t>
      </w: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rPr>
          <w:b/>
          <w:bCs/>
        </w:rPr>
        <w:t>проф. Шестерня П.А.</w:t>
      </w: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t xml:space="preserve">доц. </w:t>
      </w:r>
      <w:proofErr w:type="spellStart"/>
      <w:r w:rsidRPr="009B617C">
        <w:t>Головенкин</w:t>
      </w:r>
      <w:proofErr w:type="spellEnd"/>
      <w:r w:rsidRPr="009B617C">
        <w:t xml:space="preserve"> С.Е.</w:t>
      </w: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t>доц. Аксютина Н.В.</w:t>
      </w: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9B617C">
        <w:rPr>
          <w:b/>
          <w:bCs/>
          <w:lang w:val="en-US"/>
        </w:rPr>
        <w:t>III</w:t>
      </w:r>
      <w:r w:rsidRPr="009B617C">
        <w:rPr>
          <w:b/>
          <w:bCs/>
        </w:rPr>
        <w:t xml:space="preserve"> этап (11.07. 2017 г.-13.07.2017г</w:t>
      </w:r>
      <w:proofErr w:type="gramStart"/>
      <w:r w:rsidRPr="009B617C">
        <w:rPr>
          <w:b/>
          <w:bCs/>
        </w:rPr>
        <w:t>. )</w:t>
      </w:r>
      <w:proofErr w:type="gramEnd"/>
      <w:r w:rsidRPr="009B617C">
        <w:rPr>
          <w:b/>
          <w:bCs/>
        </w:rPr>
        <w:t>:</w:t>
      </w: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9B617C">
        <w:rPr>
          <w:b/>
          <w:bCs/>
          <w:noProof/>
        </w:rPr>
        <w:drawing>
          <wp:inline distT="0" distB="0" distL="0" distR="0" wp14:anchorId="1E1A653A" wp14:editId="75AA2F05">
            <wp:extent cx="6076950" cy="926468"/>
            <wp:effectExtent l="0" t="0" r="0" b="6985"/>
            <wp:docPr id="1041" name="Рисунок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947" cy="926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rPr>
          <w:noProof/>
        </w:rPr>
        <w:drawing>
          <wp:inline distT="0" distB="0" distL="0" distR="0" wp14:anchorId="1CDAC190" wp14:editId="0F4076A0">
            <wp:extent cx="6076950" cy="932339"/>
            <wp:effectExtent l="0" t="0" r="0" b="1270"/>
            <wp:docPr id="1042" name="Рисунок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10" cy="932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338B" w:rsidRPr="009B617C" w:rsidRDefault="00B7338B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B7338B" w:rsidRPr="009B617C" w:rsidRDefault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B7338B" w:rsidRPr="009B617C" w:rsidRDefault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9B617C">
        <w:rPr>
          <w:b/>
        </w:rPr>
        <w:t xml:space="preserve">АККРЕДИТОВАНО 247 ЧЕЛОВЕК (100%) по специальности </w:t>
      </w:r>
      <w:r w:rsidRPr="009B617C">
        <w:rPr>
          <w:b/>
          <w:bCs/>
        </w:rPr>
        <w:t>31.05.01 - «Лечебное дело».</w:t>
      </w: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9B617C">
        <w:rPr>
          <w:b/>
          <w:bCs/>
        </w:rPr>
        <w:lastRenderedPageBreak/>
        <w:t>Предложения по процедуре первичной аккредитации 2018:</w:t>
      </w: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t>1. Упростить процедуру согласования протоколов  всеми членами АК;</w:t>
      </w: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t>2. Разработать образовательную программу для экспертов и обучение членов АК;</w:t>
      </w: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t>3. Разрешить параллельно проведение 2 и 3 этапов;</w:t>
      </w: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t>4. Рекомендовать оформление командировок членам АК на период проведения аккредитации.</w:t>
      </w: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9B617C">
        <w:rPr>
          <w:b/>
          <w:bCs/>
        </w:rPr>
        <w:t xml:space="preserve">Планы на 2007/2018 </w:t>
      </w:r>
      <w:proofErr w:type="spellStart"/>
      <w:proofErr w:type="gramStart"/>
      <w:r w:rsidRPr="009B617C">
        <w:rPr>
          <w:b/>
          <w:bCs/>
        </w:rPr>
        <w:t>гг</w:t>
      </w:r>
      <w:proofErr w:type="spellEnd"/>
      <w:proofErr w:type="gramEnd"/>
      <w:r w:rsidRPr="009B617C">
        <w:rPr>
          <w:b/>
          <w:bCs/>
        </w:rPr>
        <w:t>:</w:t>
      </w:r>
    </w:p>
    <w:p w:rsidR="00353350" w:rsidRPr="009B617C" w:rsidRDefault="008E5BC2" w:rsidP="000A46E4">
      <w:pPr>
        <w:numPr>
          <w:ilvl w:val="0"/>
          <w:numId w:val="2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t>Тренировочные тестирования с октября 2017г.</w:t>
      </w:r>
    </w:p>
    <w:p w:rsidR="00353350" w:rsidRPr="009B617C" w:rsidRDefault="008E5BC2" w:rsidP="000A46E4">
      <w:pPr>
        <w:numPr>
          <w:ilvl w:val="0"/>
          <w:numId w:val="2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t xml:space="preserve">Включение </w:t>
      </w:r>
      <w:proofErr w:type="spellStart"/>
      <w:r w:rsidRPr="009B617C">
        <w:t>аккредитационных</w:t>
      </w:r>
      <w:proofErr w:type="spellEnd"/>
      <w:r w:rsidRPr="009B617C">
        <w:t xml:space="preserve"> навыков в ФОС экзаменов</w:t>
      </w:r>
      <w:r w:rsidRPr="009B617C">
        <w:br/>
        <w:t xml:space="preserve">по ЛПП, госпитальной хирургии, госпитальной терапии, </w:t>
      </w:r>
      <w:proofErr w:type="spellStart"/>
      <w:r w:rsidRPr="009B617C">
        <w:t>поликлиничекой</w:t>
      </w:r>
      <w:proofErr w:type="spellEnd"/>
      <w:r w:rsidRPr="009B617C">
        <w:t xml:space="preserve"> терапии.</w:t>
      </w:r>
    </w:p>
    <w:p w:rsidR="00353350" w:rsidRPr="009B617C" w:rsidRDefault="008E5BC2" w:rsidP="000A46E4">
      <w:pPr>
        <w:numPr>
          <w:ilvl w:val="0"/>
          <w:numId w:val="2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t>Включение задач из базы для проведения ПАС в учебный процесс студентов 4, 5, 6 курсов.</w:t>
      </w:r>
    </w:p>
    <w:p w:rsidR="00353350" w:rsidRPr="009B617C" w:rsidRDefault="008E5BC2" w:rsidP="000A46E4">
      <w:pPr>
        <w:numPr>
          <w:ilvl w:val="0"/>
          <w:numId w:val="2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t xml:space="preserve">Начало тренировок в </w:t>
      </w:r>
      <w:proofErr w:type="spellStart"/>
      <w:r w:rsidRPr="009B617C">
        <w:t>симуляционном</w:t>
      </w:r>
      <w:proofErr w:type="spellEnd"/>
      <w:r w:rsidRPr="009B617C">
        <w:t xml:space="preserve"> центре с февраля 2018 г.</w:t>
      </w: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0A46E4" w:rsidRPr="009B617C" w:rsidRDefault="000A46E4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</w:p>
    <w:p w:rsidR="00B7338B" w:rsidRPr="009B617C" w:rsidRDefault="00B7338B" w:rsidP="000A46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</w:p>
    <w:p w:rsidR="00B7338B" w:rsidRPr="009B617C" w:rsidRDefault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B7338B" w:rsidRPr="009B617C" w:rsidRDefault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B7338B" w:rsidRPr="009B617C" w:rsidRDefault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B7338B" w:rsidRPr="009B617C" w:rsidRDefault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B7338B" w:rsidRPr="009B617C" w:rsidRDefault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B7338B" w:rsidRPr="009B617C" w:rsidRDefault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B7338B" w:rsidRPr="009B617C" w:rsidRDefault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B7338B" w:rsidRPr="009B617C" w:rsidRDefault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B7338B" w:rsidRPr="009B617C" w:rsidRDefault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B7338B" w:rsidRPr="009B617C" w:rsidRDefault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B7338B" w:rsidRPr="009B617C" w:rsidRDefault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B7338B" w:rsidRPr="009B617C" w:rsidRDefault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  <w:r w:rsidRPr="009B617C">
        <w:br w:type="page"/>
      </w:r>
    </w:p>
    <w:p w:rsidR="00B7338B" w:rsidRPr="009B617C" w:rsidRDefault="00B7338B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  <w:r w:rsidRPr="009B617C">
        <w:lastRenderedPageBreak/>
        <w:t>Приложение №</w:t>
      </w:r>
      <w:r w:rsidR="006D740B" w:rsidRPr="009B617C">
        <w:t>5</w:t>
      </w:r>
      <w:r w:rsidRPr="009B617C">
        <w:t xml:space="preserve">. </w:t>
      </w:r>
    </w:p>
    <w:p w:rsidR="00B7338B" w:rsidRPr="009B617C" w:rsidRDefault="00B7338B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/>
        </w:rPr>
      </w:pPr>
      <w:r w:rsidRPr="009B617C">
        <w:rPr>
          <w:i/>
        </w:rPr>
        <w:t>Итоги анкетирования выпускников 2017 года.</w:t>
      </w:r>
    </w:p>
    <w:p w:rsidR="00B7338B" w:rsidRPr="009B617C" w:rsidRDefault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B7338B" w:rsidRPr="009B617C" w:rsidRDefault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431C68" w:rsidRPr="009B617C" w:rsidRDefault="00431C68" w:rsidP="00431C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t>Проанкетировано 160 выпускников (64,8%)</w:t>
      </w:r>
    </w:p>
    <w:p w:rsidR="00B7338B" w:rsidRPr="009B617C" w:rsidRDefault="00B7338B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t>Анкета включала 21 вопрос:</w:t>
      </w:r>
    </w:p>
    <w:p w:rsidR="00B7338B" w:rsidRPr="009B617C" w:rsidRDefault="00B7338B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t>1. Насколько Вы знакомы с задачами (и проблемами) Вашей профессиональной деятельности?</w:t>
      </w:r>
    </w:p>
    <w:p w:rsidR="00B7338B" w:rsidRPr="009B617C" w:rsidRDefault="00B7338B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tab/>
      </w:r>
      <w:r w:rsidR="00431C68" w:rsidRPr="009B617C">
        <w:rPr>
          <w:noProof/>
        </w:rPr>
        <w:drawing>
          <wp:inline distT="0" distB="0" distL="0" distR="0" wp14:anchorId="37138C47" wp14:editId="03F94375">
            <wp:extent cx="3686175" cy="2025840"/>
            <wp:effectExtent l="0" t="0" r="0" b="0"/>
            <wp:docPr id="1043" name="Рисунок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92" cy="2029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B617C">
        <w:t xml:space="preserve"> </w:t>
      </w:r>
    </w:p>
    <w:p w:rsidR="00431C68" w:rsidRPr="009B617C" w:rsidRDefault="00431C68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</w:p>
    <w:p w:rsidR="00431C68" w:rsidRPr="009B617C" w:rsidRDefault="00431C68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</w:p>
    <w:p w:rsidR="00B7338B" w:rsidRPr="009B617C" w:rsidRDefault="00B7338B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  <w:sectPr w:rsidR="00B7338B" w:rsidRPr="009B617C" w:rsidSect="00B7338B">
          <w:headerReference w:type="default" r:id="rId42"/>
          <w:footerReference w:type="default" r:id="rId43"/>
          <w:type w:val="continuous"/>
          <w:pgSz w:w="11900" w:h="16840"/>
          <w:pgMar w:top="1134" w:right="851" w:bottom="1134" w:left="1701" w:header="709" w:footer="709" w:gutter="0"/>
          <w:cols w:space="720"/>
        </w:sectPr>
      </w:pPr>
      <w:r w:rsidRPr="009B617C">
        <w:t xml:space="preserve">2. </w:t>
      </w:r>
      <w:r w:rsidR="00431C68" w:rsidRPr="009B617C">
        <w:t xml:space="preserve">Освоение </w:t>
      </w:r>
      <w:proofErr w:type="gramStart"/>
      <w:r w:rsidR="00431C68" w:rsidRPr="009B617C">
        <w:t>Вами</w:t>
      </w:r>
      <w:proofErr w:type="gramEnd"/>
      <w:r w:rsidR="00431C68" w:rsidRPr="009B617C">
        <w:t xml:space="preserve"> каких дисциплин или курсов содействовало формированию Ваших способностей решать задачи предстоящей профессиональной деятельности?</w:t>
      </w:r>
    </w:p>
    <w:p w:rsidR="00B7338B" w:rsidRPr="009B617C" w:rsidRDefault="00B7338B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</w:p>
    <w:p w:rsidR="00431C68" w:rsidRPr="009B617C" w:rsidRDefault="00431C68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2"/>
        <w:gridCol w:w="4782"/>
      </w:tblGrid>
      <w:tr w:rsidR="00431C68" w:rsidRPr="009B617C" w:rsidTr="00431C68">
        <w:tc>
          <w:tcPr>
            <w:tcW w:w="4782" w:type="dxa"/>
          </w:tcPr>
          <w:p w:rsidR="00431C68" w:rsidRPr="009B617C" w:rsidRDefault="00431C68" w:rsidP="00B733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t>2016</w:t>
            </w:r>
          </w:p>
        </w:tc>
        <w:tc>
          <w:tcPr>
            <w:tcW w:w="4782" w:type="dxa"/>
          </w:tcPr>
          <w:p w:rsidR="00431C68" w:rsidRPr="009B617C" w:rsidRDefault="00431C68" w:rsidP="00B733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t>2017</w:t>
            </w:r>
          </w:p>
        </w:tc>
      </w:tr>
      <w:tr w:rsidR="00431C68" w:rsidRPr="009B617C" w:rsidTr="00431C68">
        <w:tc>
          <w:tcPr>
            <w:tcW w:w="4782" w:type="dxa"/>
          </w:tcPr>
          <w:p w:rsidR="00353350" w:rsidRPr="009B617C" w:rsidRDefault="008E5BC2" w:rsidP="00431C68">
            <w:pPr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lear" w:pos="72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t>Внутренние болезни</w:t>
            </w:r>
          </w:p>
          <w:p w:rsidR="00353350" w:rsidRPr="009B617C" w:rsidRDefault="008E5BC2" w:rsidP="00431C68">
            <w:pPr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lear" w:pos="72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t>Хирургические болезни</w:t>
            </w:r>
          </w:p>
          <w:p w:rsidR="00353350" w:rsidRPr="009B617C" w:rsidRDefault="008E5BC2" w:rsidP="00431C68">
            <w:pPr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lear" w:pos="72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t>Анатомия</w:t>
            </w:r>
          </w:p>
          <w:p w:rsidR="00353350" w:rsidRPr="009B617C" w:rsidRDefault="008E5BC2" w:rsidP="00431C68">
            <w:pPr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lear" w:pos="72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t>Акушерство</w:t>
            </w:r>
          </w:p>
          <w:p w:rsidR="00353350" w:rsidRPr="009B617C" w:rsidRDefault="008E5BC2" w:rsidP="00431C68">
            <w:pPr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lear" w:pos="72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t>Пропедевтика внутренних болезней</w:t>
            </w:r>
          </w:p>
          <w:p w:rsidR="00431C68" w:rsidRPr="009B617C" w:rsidRDefault="00431C68" w:rsidP="00B733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</w:p>
        </w:tc>
        <w:tc>
          <w:tcPr>
            <w:tcW w:w="4782" w:type="dxa"/>
          </w:tcPr>
          <w:p w:rsidR="00353350" w:rsidRPr="009B617C" w:rsidRDefault="008E5BC2" w:rsidP="00431C68">
            <w:pPr>
              <w:numPr>
                <w:ilvl w:val="0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lear" w:pos="72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t xml:space="preserve">Внутренние болезни </w:t>
            </w:r>
          </w:p>
          <w:p w:rsidR="00353350" w:rsidRPr="009B617C" w:rsidRDefault="008E5BC2" w:rsidP="00431C68">
            <w:pPr>
              <w:numPr>
                <w:ilvl w:val="0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lear" w:pos="72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t>Поликлиническая терапия</w:t>
            </w:r>
          </w:p>
          <w:p w:rsidR="00353350" w:rsidRPr="009B617C" w:rsidRDefault="008E5BC2" w:rsidP="00431C68">
            <w:pPr>
              <w:numPr>
                <w:ilvl w:val="0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lear" w:pos="72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t>Хирургия</w:t>
            </w:r>
          </w:p>
          <w:p w:rsidR="00353350" w:rsidRPr="009B617C" w:rsidRDefault="008E5BC2" w:rsidP="00431C68">
            <w:pPr>
              <w:numPr>
                <w:ilvl w:val="0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lear" w:pos="72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t>Акушерство</w:t>
            </w:r>
          </w:p>
          <w:p w:rsidR="00353350" w:rsidRPr="009B617C" w:rsidRDefault="008E5BC2" w:rsidP="00431C68">
            <w:pPr>
              <w:numPr>
                <w:ilvl w:val="0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lear" w:pos="72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t xml:space="preserve">Анатомия  </w:t>
            </w:r>
          </w:p>
          <w:p w:rsidR="00431C68" w:rsidRPr="009B617C" w:rsidRDefault="00431C68" w:rsidP="00431C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tab/>
              <w:t xml:space="preserve">Пропедевтика </w:t>
            </w:r>
          </w:p>
          <w:p w:rsidR="00431C68" w:rsidRPr="009B617C" w:rsidRDefault="00431C68" w:rsidP="00B733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</w:p>
        </w:tc>
      </w:tr>
    </w:tbl>
    <w:p w:rsidR="00431C68" w:rsidRPr="009B617C" w:rsidRDefault="00431C68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</w:p>
    <w:p w:rsidR="00431C68" w:rsidRPr="009B617C" w:rsidRDefault="00431C68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</w:p>
    <w:p w:rsidR="00431C68" w:rsidRPr="009B617C" w:rsidRDefault="00431C68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</w:p>
    <w:p w:rsidR="00B7338B" w:rsidRPr="009B617C" w:rsidRDefault="00B7338B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t xml:space="preserve">3. Что дало Вам обучение в </w:t>
      </w:r>
      <w:proofErr w:type="spellStart"/>
      <w:r w:rsidRPr="009B617C">
        <w:t>КрасГМУ</w:t>
      </w:r>
      <w:proofErr w:type="spellEnd"/>
      <w:r w:rsidRPr="009B617C">
        <w:t>?</w:t>
      </w:r>
    </w:p>
    <w:p w:rsidR="00353350" w:rsidRPr="009B617C" w:rsidRDefault="008E5BC2" w:rsidP="00431C68">
      <w:pPr>
        <w:numPr>
          <w:ilvl w:val="0"/>
          <w:numId w:val="31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t xml:space="preserve">Знания – </w:t>
      </w:r>
      <w:r w:rsidRPr="009B617C">
        <w:rPr>
          <w:b/>
          <w:bCs/>
        </w:rPr>
        <w:t>62,4%</w:t>
      </w:r>
      <w:r w:rsidRPr="009B617C">
        <w:t xml:space="preserve"> (54,3%)</w:t>
      </w:r>
    </w:p>
    <w:p w:rsidR="00353350" w:rsidRPr="009B617C" w:rsidRDefault="008E5BC2" w:rsidP="00431C68">
      <w:pPr>
        <w:numPr>
          <w:ilvl w:val="0"/>
          <w:numId w:val="31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t>Профессия</w:t>
      </w:r>
      <w:r w:rsidRPr="009B617C">
        <w:rPr>
          <w:b/>
          <w:bCs/>
        </w:rPr>
        <w:t xml:space="preserve"> – 14,5%  </w:t>
      </w:r>
      <w:r w:rsidRPr="009B617C">
        <w:t>(11,9%)</w:t>
      </w:r>
    </w:p>
    <w:p w:rsidR="00353350" w:rsidRPr="009B617C" w:rsidRDefault="008E5BC2" w:rsidP="00431C68">
      <w:pPr>
        <w:numPr>
          <w:ilvl w:val="0"/>
          <w:numId w:val="31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t xml:space="preserve">Не ответили – </w:t>
      </w:r>
      <w:r w:rsidRPr="009B617C">
        <w:rPr>
          <w:b/>
          <w:bCs/>
        </w:rPr>
        <w:t xml:space="preserve">9,2% </w:t>
      </w:r>
      <w:r w:rsidRPr="009B617C">
        <w:t>(4,3%)</w:t>
      </w:r>
    </w:p>
    <w:p w:rsidR="00353350" w:rsidRPr="009B617C" w:rsidRDefault="008E5BC2" w:rsidP="00431C68">
      <w:pPr>
        <w:numPr>
          <w:ilvl w:val="0"/>
          <w:numId w:val="31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t xml:space="preserve">Дисциплина/упорство – </w:t>
      </w:r>
      <w:r w:rsidRPr="009B617C">
        <w:rPr>
          <w:b/>
          <w:bCs/>
        </w:rPr>
        <w:t xml:space="preserve">8,4% </w:t>
      </w:r>
      <w:r w:rsidRPr="009B617C">
        <w:t>(2,4%)</w:t>
      </w:r>
    </w:p>
    <w:p w:rsidR="00353350" w:rsidRPr="009B617C" w:rsidRDefault="008E5BC2" w:rsidP="00431C68">
      <w:pPr>
        <w:numPr>
          <w:ilvl w:val="0"/>
          <w:numId w:val="31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t xml:space="preserve">Друзей – </w:t>
      </w:r>
      <w:r w:rsidRPr="009B617C">
        <w:rPr>
          <w:b/>
          <w:bCs/>
        </w:rPr>
        <w:t xml:space="preserve">6,0% </w:t>
      </w:r>
      <w:r w:rsidRPr="009B617C">
        <w:t>(2,9%)</w:t>
      </w:r>
    </w:p>
    <w:p w:rsidR="00353350" w:rsidRPr="009B617C" w:rsidRDefault="008E5BC2" w:rsidP="00431C68">
      <w:pPr>
        <w:numPr>
          <w:ilvl w:val="0"/>
          <w:numId w:val="31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t xml:space="preserve">Диплом о высшем образовании – </w:t>
      </w:r>
      <w:r w:rsidRPr="009B617C">
        <w:rPr>
          <w:b/>
          <w:bCs/>
        </w:rPr>
        <w:t xml:space="preserve">5,6% </w:t>
      </w:r>
      <w:r w:rsidRPr="009B617C">
        <w:t xml:space="preserve">(9,5%) </w:t>
      </w:r>
    </w:p>
    <w:p w:rsidR="00353350" w:rsidRPr="009B617C" w:rsidRDefault="008E5BC2" w:rsidP="00431C68">
      <w:pPr>
        <w:numPr>
          <w:ilvl w:val="0"/>
          <w:numId w:val="31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t xml:space="preserve">Опыт – </w:t>
      </w:r>
      <w:r w:rsidRPr="009B617C">
        <w:rPr>
          <w:b/>
          <w:bCs/>
        </w:rPr>
        <w:t xml:space="preserve">1,6% </w:t>
      </w:r>
      <w:r w:rsidRPr="009B617C">
        <w:t>(1,4%)</w:t>
      </w:r>
    </w:p>
    <w:p w:rsidR="00353350" w:rsidRPr="009B617C" w:rsidRDefault="008E5BC2" w:rsidP="00431C68">
      <w:pPr>
        <w:numPr>
          <w:ilvl w:val="0"/>
          <w:numId w:val="31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t xml:space="preserve">Разное – </w:t>
      </w:r>
      <w:r w:rsidRPr="009B617C">
        <w:rPr>
          <w:b/>
          <w:bCs/>
        </w:rPr>
        <w:t xml:space="preserve">4,6% </w:t>
      </w:r>
      <w:r w:rsidRPr="009B617C">
        <w:t>(7,6%)</w:t>
      </w:r>
    </w:p>
    <w:p w:rsidR="00B7338B" w:rsidRPr="009B617C" w:rsidRDefault="00B7338B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</w:p>
    <w:p w:rsidR="00B7338B" w:rsidRPr="009B617C" w:rsidRDefault="00B7338B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</w:p>
    <w:p w:rsidR="00B7338B" w:rsidRPr="009B617C" w:rsidRDefault="00B7338B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t>4. Чувствуете ли себя подготовленным для самостоятельной работы по Вашей специальности на уровне специалиста с высшим профессиональным образованием?</w:t>
      </w:r>
    </w:p>
    <w:p w:rsidR="00431C68" w:rsidRPr="009B617C" w:rsidRDefault="00431C68" w:rsidP="00431C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left="708"/>
        <w:jc w:val="both"/>
      </w:pPr>
      <w:r w:rsidRPr="009B617C">
        <w:rPr>
          <w:iCs/>
        </w:rPr>
        <w:lastRenderedPageBreak/>
        <w:t>1 – да, вполне – 38% (25%);</w:t>
      </w:r>
    </w:p>
    <w:p w:rsidR="00431C68" w:rsidRPr="009B617C" w:rsidRDefault="00431C68" w:rsidP="00431C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left="708"/>
        <w:jc w:val="both"/>
        <w:rPr>
          <w:iCs/>
        </w:rPr>
      </w:pPr>
      <w:r w:rsidRPr="009B617C">
        <w:rPr>
          <w:iCs/>
        </w:rPr>
        <w:t>2 –  да – 18% (14%);</w:t>
      </w:r>
    </w:p>
    <w:p w:rsidR="00431C68" w:rsidRPr="009B617C" w:rsidRDefault="00431C68" w:rsidP="00431C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left="708"/>
        <w:jc w:val="both"/>
      </w:pPr>
      <w:r w:rsidRPr="009B617C">
        <w:t>3 – частично – 15% (35%)</w:t>
      </w:r>
    </w:p>
    <w:p w:rsidR="00431C68" w:rsidRPr="009B617C" w:rsidRDefault="00431C68" w:rsidP="00431C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left="708"/>
        <w:jc w:val="both"/>
      </w:pPr>
      <w:r w:rsidRPr="009B617C">
        <w:t>4 – не чувствую – 29% (16%).</w:t>
      </w:r>
    </w:p>
    <w:p w:rsidR="00431C68" w:rsidRPr="009B617C" w:rsidRDefault="00431C68" w:rsidP="00431C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left="708"/>
        <w:jc w:val="both"/>
      </w:pPr>
    </w:p>
    <w:p w:rsidR="00B7338B" w:rsidRPr="009B617C" w:rsidRDefault="00B7338B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t>5. Появилась (усилилась) ли способность к творчеству, к рационализаторской, изобретательской, научной деятельности?</w:t>
      </w:r>
    </w:p>
    <w:p w:rsidR="00431C68" w:rsidRPr="009B617C" w:rsidRDefault="00431C68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rPr>
          <w:noProof/>
        </w:rPr>
        <w:drawing>
          <wp:inline distT="0" distB="0" distL="0" distR="0" wp14:anchorId="0C9D93CF" wp14:editId="143C1770">
            <wp:extent cx="4476750" cy="2489487"/>
            <wp:effectExtent l="0" t="0" r="0" b="0"/>
            <wp:docPr id="1044" name="Рисунок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448" cy="248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1C68" w:rsidRPr="009B617C" w:rsidRDefault="00431C68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</w:p>
    <w:p w:rsidR="00431C68" w:rsidRPr="009B617C" w:rsidRDefault="00431C68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</w:p>
    <w:p w:rsidR="00B7338B" w:rsidRPr="009B617C" w:rsidRDefault="00B7338B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t xml:space="preserve">6. Усилились (сформировались) ли </w:t>
      </w:r>
      <w:proofErr w:type="spellStart"/>
      <w:r w:rsidRPr="009B617C">
        <w:t>общеинтеллектуальные</w:t>
      </w:r>
      <w:proofErr w:type="spellEnd"/>
      <w:r w:rsidRPr="009B617C">
        <w:t xml:space="preserve"> способности, умения?</w:t>
      </w:r>
      <w:r w:rsidRPr="009B617C">
        <w:tab/>
      </w:r>
    </w:p>
    <w:p w:rsidR="00B7338B" w:rsidRPr="009B617C" w:rsidRDefault="00B7338B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</w:p>
    <w:p w:rsidR="00431C68" w:rsidRPr="009B617C" w:rsidRDefault="00431C68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rPr>
          <w:noProof/>
        </w:rPr>
        <w:drawing>
          <wp:inline distT="0" distB="0" distL="0" distR="0" wp14:anchorId="605BCFBE" wp14:editId="3D3DA4BC">
            <wp:extent cx="1614326" cy="1095375"/>
            <wp:effectExtent l="0" t="0" r="0" b="0"/>
            <wp:docPr id="1045" name="Рисунок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65" cy="1096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B617C">
        <w:rPr>
          <w:noProof/>
        </w:rPr>
        <w:drawing>
          <wp:inline distT="0" distB="0" distL="0" distR="0" wp14:anchorId="00E58BAE" wp14:editId="012C3B5A">
            <wp:extent cx="1569443" cy="1066800"/>
            <wp:effectExtent l="0" t="0" r="0" b="0"/>
            <wp:docPr id="1046" name="Рисунок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782" cy="1065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B617C">
        <w:rPr>
          <w:noProof/>
        </w:rPr>
        <w:drawing>
          <wp:inline distT="0" distB="0" distL="0" distR="0" wp14:anchorId="18ED9476" wp14:editId="6D652AA6">
            <wp:extent cx="1652148" cy="1123950"/>
            <wp:effectExtent l="0" t="0" r="0" b="0"/>
            <wp:docPr id="1047" name="Рисунок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291" cy="1125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1C68" w:rsidRPr="009B617C" w:rsidRDefault="00431C68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rPr>
          <w:noProof/>
        </w:rPr>
        <w:drawing>
          <wp:inline distT="0" distB="0" distL="0" distR="0" wp14:anchorId="5D220133" wp14:editId="7C94F058">
            <wp:extent cx="1706897" cy="857208"/>
            <wp:effectExtent l="0" t="0" r="0" b="0"/>
            <wp:docPr id="1055" name="Рисунок 1055" descr="F: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Рисунок1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97" cy="85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8B" w:rsidRPr="009B617C" w:rsidRDefault="00B7338B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t>7. Стали ли лучше разбираться в сложных социальных и экономических проблемах нашего общества?</w:t>
      </w:r>
    </w:p>
    <w:p w:rsidR="00431C68" w:rsidRPr="009B617C" w:rsidRDefault="00431C68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</w:p>
    <w:p w:rsidR="00431C68" w:rsidRPr="009B617C" w:rsidRDefault="00431C68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rPr>
          <w:noProof/>
        </w:rPr>
        <w:drawing>
          <wp:inline distT="0" distB="0" distL="0" distR="0" wp14:anchorId="78D5529B" wp14:editId="2ACF0111">
            <wp:extent cx="3648359" cy="2028825"/>
            <wp:effectExtent l="0" t="0" r="0" b="0"/>
            <wp:docPr id="9216" name="Рисунок 9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929" cy="203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338B" w:rsidRPr="009B617C" w:rsidRDefault="00B7338B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lastRenderedPageBreak/>
        <w:t>8. Сформировалась ли ответственность за качество результата своей работы?</w:t>
      </w:r>
    </w:p>
    <w:p w:rsidR="00431C68" w:rsidRPr="009B617C" w:rsidRDefault="00431C68" w:rsidP="00B301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left="708"/>
        <w:jc w:val="both"/>
      </w:pPr>
    </w:p>
    <w:p w:rsidR="00B30123" w:rsidRPr="009B617C" w:rsidRDefault="00B30123" w:rsidP="00B301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left="708"/>
        <w:jc w:val="both"/>
      </w:pPr>
      <w:r w:rsidRPr="009B617C">
        <w:t xml:space="preserve">1 – да – 93% (91%); </w:t>
      </w:r>
    </w:p>
    <w:p w:rsidR="00B30123" w:rsidRPr="009B617C" w:rsidRDefault="00B30123" w:rsidP="00B301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left="708"/>
        <w:jc w:val="both"/>
      </w:pPr>
      <w:r w:rsidRPr="009B617C">
        <w:t>2 – не изменилась – 6% (6%);</w:t>
      </w:r>
    </w:p>
    <w:p w:rsidR="00431C68" w:rsidRPr="009B617C" w:rsidRDefault="00B30123" w:rsidP="00B301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left="708"/>
        <w:jc w:val="both"/>
      </w:pPr>
      <w:r w:rsidRPr="009B617C">
        <w:t>3 – ухудшилась – 1% (3%).</w:t>
      </w:r>
    </w:p>
    <w:p w:rsidR="00B7338B" w:rsidRPr="009B617C" w:rsidRDefault="00B7338B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t>9. Сформировалось ли оптимистическое отношение к миру, к своему будущему?</w:t>
      </w:r>
    </w:p>
    <w:p w:rsidR="00B30123" w:rsidRPr="009B617C" w:rsidRDefault="00B7338B" w:rsidP="00B301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tab/>
      </w:r>
    </w:p>
    <w:p w:rsidR="00B30123" w:rsidRPr="009B617C" w:rsidRDefault="00B30123" w:rsidP="00B301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rPr>
          <w:noProof/>
        </w:rPr>
        <w:drawing>
          <wp:inline distT="0" distB="0" distL="0" distR="0" wp14:anchorId="6268AD49" wp14:editId="64CCA7A1">
            <wp:extent cx="4029075" cy="2240539"/>
            <wp:effectExtent l="0" t="0" r="0" b="0"/>
            <wp:docPr id="9217" name="Рисунок 9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03" cy="2240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123" w:rsidRPr="009B617C" w:rsidRDefault="00B30123" w:rsidP="00B301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</w:p>
    <w:p w:rsidR="00B7338B" w:rsidRPr="009B617C" w:rsidRDefault="00B7338B" w:rsidP="00B301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t>10. Появилось ли желание и умение активно вмешиваться в трудовую и общественную жизнь коллектива?</w:t>
      </w:r>
    </w:p>
    <w:p w:rsidR="00B30123" w:rsidRPr="009B617C" w:rsidRDefault="00B7338B" w:rsidP="00B301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tab/>
      </w:r>
    </w:p>
    <w:p w:rsidR="00B30123" w:rsidRPr="009B617C" w:rsidRDefault="00B30123" w:rsidP="00B301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rPr>
          <w:noProof/>
        </w:rPr>
        <w:drawing>
          <wp:inline distT="0" distB="0" distL="0" distR="0" wp14:anchorId="1A47AABA" wp14:editId="4A6D4FE0">
            <wp:extent cx="4210050" cy="2341177"/>
            <wp:effectExtent l="0" t="0" r="0" b="0"/>
            <wp:docPr id="9218" name="Рисунок 9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706" cy="2341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338B" w:rsidRPr="009B617C" w:rsidRDefault="00B7338B" w:rsidP="00B301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t>11. Улучшились ли отношения с товарищами, способность находить с ними контакт, компромиссы, совместные решения?</w:t>
      </w:r>
    </w:p>
    <w:p w:rsidR="00B30123" w:rsidRPr="009B617C" w:rsidRDefault="00B30123" w:rsidP="00B301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rPr>
          <w:noProof/>
        </w:rPr>
        <w:drawing>
          <wp:inline distT="0" distB="0" distL="0" distR="0" wp14:anchorId="5E9E27F4" wp14:editId="746FA4D6">
            <wp:extent cx="3733800" cy="2076340"/>
            <wp:effectExtent l="0" t="0" r="0" b="0"/>
            <wp:docPr id="9220" name="Рисунок 9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382" cy="2076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338B" w:rsidRPr="009B617C" w:rsidRDefault="00B7338B" w:rsidP="00B301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lastRenderedPageBreak/>
        <w:t>12. Улучшились ли деловитость, умение оперативно работать?</w:t>
      </w:r>
    </w:p>
    <w:p w:rsidR="00B30123" w:rsidRPr="009B617C" w:rsidRDefault="00B30123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</w:p>
    <w:p w:rsidR="00B30123" w:rsidRPr="009B617C" w:rsidRDefault="00B30123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rPr>
          <w:noProof/>
        </w:rPr>
        <w:drawing>
          <wp:inline distT="0" distB="0" distL="0" distR="0" wp14:anchorId="7A13A6D7" wp14:editId="5EF4851B">
            <wp:extent cx="4196466" cy="2333625"/>
            <wp:effectExtent l="0" t="0" r="0" b="0"/>
            <wp:docPr id="9221" name="Рисунок 9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954" cy="233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123" w:rsidRPr="009B617C" w:rsidRDefault="00B30123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</w:p>
    <w:p w:rsidR="00B7338B" w:rsidRPr="009B617C" w:rsidRDefault="00B7338B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t>13. Улучшились ли организаторские качества?</w:t>
      </w:r>
    </w:p>
    <w:p w:rsidR="00B7338B" w:rsidRPr="009B617C" w:rsidRDefault="00B7338B" w:rsidP="00B301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t>1</w:t>
      </w:r>
      <w:r w:rsidR="00B30123" w:rsidRPr="009B617C">
        <w:rPr>
          <w:noProof/>
        </w:rPr>
        <w:drawing>
          <wp:inline distT="0" distB="0" distL="0" distR="0" wp14:anchorId="65A35883" wp14:editId="46879585">
            <wp:extent cx="3917908" cy="2178720"/>
            <wp:effectExtent l="0" t="0" r="0" b="0"/>
            <wp:docPr id="9222" name="Рисунок 9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159" cy="2182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123" w:rsidRPr="009B617C" w:rsidRDefault="00B30123" w:rsidP="00B301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</w:p>
    <w:p w:rsidR="00B7338B" w:rsidRPr="009B617C" w:rsidRDefault="00B7338B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t>14. Усилился ли авторитет учебного заведения, престиж учебного заведения?</w:t>
      </w:r>
    </w:p>
    <w:p w:rsidR="00B30123" w:rsidRPr="009B617C" w:rsidRDefault="00B30123" w:rsidP="00B301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rPr>
          <w:noProof/>
        </w:rPr>
        <w:drawing>
          <wp:inline distT="0" distB="0" distL="0" distR="0" wp14:anchorId="5A7FF9CA" wp14:editId="7A9E987D">
            <wp:extent cx="4101563" cy="2280849"/>
            <wp:effectExtent l="0" t="0" r="0" b="0"/>
            <wp:docPr id="9223" name="Рисунок 9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203" cy="228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123" w:rsidRPr="009B617C" w:rsidRDefault="00B30123" w:rsidP="00B301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</w:p>
    <w:p w:rsidR="00B30123" w:rsidRPr="009B617C" w:rsidRDefault="00B30123" w:rsidP="00B301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</w:p>
    <w:p w:rsidR="00B30123" w:rsidRPr="009B617C" w:rsidRDefault="00B30123" w:rsidP="00B301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</w:p>
    <w:p w:rsidR="00B30123" w:rsidRPr="009B617C" w:rsidRDefault="00B30123" w:rsidP="00B301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</w:p>
    <w:p w:rsidR="00B30123" w:rsidRPr="009B617C" w:rsidRDefault="00B30123" w:rsidP="00B301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</w:p>
    <w:p w:rsidR="00B30123" w:rsidRPr="009B617C" w:rsidRDefault="00B30123" w:rsidP="00B301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</w:p>
    <w:p w:rsidR="00B7338B" w:rsidRPr="009B617C" w:rsidRDefault="00B7338B" w:rsidP="00B301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lastRenderedPageBreak/>
        <w:t>15. Усилился ли авторитет выбранной специальности?</w:t>
      </w:r>
    </w:p>
    <w:p w:rsidR="00B7338B" w:rsidRPr="009B617C" w:rsidRDefault="00B30123" w:rsidP="00B301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rPr>
          <w:noProof/>
        </w:rPr>
        <w:drawing>
          <wp:inline distT="0" distB="0" distL="0" distR="0" wp14:anchorId="314CF902" wp14:editId="70F99678">
            <wp:extent cx="3305175" cy="1837983"/>
            <wp:effectExtent l="0" t="0" r="0" b="0"/>
            <wp:docPr id="9224" name="Рисунок 9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53" cy="1843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123" w:rsidRPr="009B617C" w:rsidRDefault="00B30123" w:rsidP="00B301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</w:p>
    <w:p w:rsidR="00B7338B" w:rsidRPr="009B617C" w:rsidRDefault="00B7338B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t>16. Кто из преподавателей оказал наибольшее положительное влияние на формирование Вашей нравственности, духовной культуры?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2"/>
        <w:gridCol w:w="4782"/>
      </w:tblGrid>
      <w:tr w:rsidR="00B30123" w:rsidRPr="009B617C" w:rsidTr="00B30123">
        <w:tc>
          <w:tcPr>
            <w:tcW w:w="4782" w:type="dxa"/>
          </w:tcPr>
          <w:p w:rsidR="00B30123" w:rsidRPr="009B617C" w:rsidRDefault="00B30123" w:rsidP="00B733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  <w:rPr>
                <w:b/>
              </w:rPr>
            </w:pPr>
            <w:r w:rsidRPr="009B617C">
              <w:rPr>
                <w:b/>
              </w:rPr>
              <w:t>2016</w:t>
            </w:r>
          </w:p>
        </w:tc>
        <w:tc>
          <w:tcPr>
            <w:tcW w:w="4782" w:type="dxa"/>
          </w:tcPr>
          <w:p w:rsidR="00B30123" w:rsidRPr="009B617C" w:rsidRDefault="00B30123" w:rsidP="00B733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  <w:rPr>
                <w:b/>
              </w:rPr>
            </w:pPr>
            <w:r w:rsidRPr="009B617C">
              <w:rPr>
                <w:b/>
              </w:rPr>
              <w:t>2017</w:t>
            </w:r>
          </w:p>
        </w:tc>
      </w:tr>
      <w:tr w:rsidR="00B30123" w:rsidRPr="009B617C" w:rsidTr="00B30123">
        <w:tc>
          <w:tcPr>
            <w:tcW w:w="4782" w:type="dxa"/>
          </w:tcPr>
          <w:p w:rsidR="00B30123" w:rsidRPr="009B617C" w:rsidRDefault="00B30123" w:rsidP="00B30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t xml:space="preserve">1 - Шестерня П.А. – </w:t>
            </w:r>
            <w:r w:rsidRPr="009B617C">
              <w:rPr>
                <w:b/>
                <w:bCs/>
              </w:rPr>
              <w:t>16 (7,6 %);</w:t>
            </w:r>
          </w:p>
          <w:p w:rsidR="00B30123" w:rsidRPr="009B617C" w:rsidRDefault="00B30123" w:rsidP="00B30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t xml:space="preserve">2 – </w:t>
            </w:r>
            <w:proofErr w:type="spellStart"/>
            <w:r w:rsidRPr="009B617C">
              <w:t>Перьянова</w:t>
            </w:r>
            <w:proofErr w:type="spellEnd"/>
            <w:r w:rsidRPr="009B617C">
              <w:t xml:space="preserve"> О.В. – </w:t>
            </w:r>
            <w:r w:rsidRPr="009B617C">
              <w:rPr>
                <w:b/>
                <w:bCs/>
              </w:rPr>
              <w:t>13 (6,2 %);</w:t>
            </w:r>
          </w:p>
          <w:p w:rsidR="00B30123" w:rsidRPr="009B617C" w:rsidRDefault="00B30123" w:rsidP="00B30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t xml:space="preserve">3 – Колмаков В.Ю. – </w:t>
            </w:r>
            <w:r w:rsidRPr="009B617C">
              <w:rPr>
                <w:b/>
                <w:bCs/>
              </w:rPr>
              <w:t>10 (4,8 %);</w:t>
            </w:r>
          </w:p>
          <w:p w:rsidR="00B30123" w:rsidRPr="009B617C" w:rsidRDefault="00B30123" w:rsidP="00B30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t xml:space="preserve">4 – Балашова Н.А. – </w:t>
            </w:r>
            <w:r w:rsidRPr="009B617C">
              <w:rPr>
                <w:b/>
                <w:bCs/>
              </w:rPr>
              <w:t>7 (3,3 %);</w:t>
            </w:r>
          </w:p>
          <w:p w:rsidR="00B30123" w:rsidRPr="009B617C" w:rsidRDefault="00B30123" w:rsidP="00B30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t xml:space="preserve">5 – Первова О.В. – </w:t>
            </w:r>
            <w:r w:rsidRPr="009B617C">
              <w:rPr>
                <w:b/>
                <w:bCs/>
              </w:rPr>
              <w:t>7 (3,3 %);</w:t>
            </w:r>
          </w:p>
          <w:p w:rsidR="00B30123" w:rsidRPr="009B617C" w:rsidRDefault="00B30123" w:rsidP="00B30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t xml:space="preserve">6 – </w:t>
            </w:r>
            <w:proofErr w:type="spellStart"/>
            <w:r w:rsidRPr="009B617C">
              <w:t>Турчина</w:t>
            </w:r>
            <w:proofErr w:type="spellEnd"/>
            <w:r w:rsidRPr="009B617C">
              <w:t xml:space="preserve"> Т.К. – </w:t>
            </w:r>
            <w:r w:rsidRPr="009B617C">
              <w:rPr>
                <w:b/>
                <w:bCs/>
              </w:rPr>
              <w:t>6 (2,9 %);</w:t>
            </w:r>
          </w:p>
          <w:p w:rsidR="00B30123" w:rsidRPr="009B617C" w:rsidRDefault="00B30123" w:rsidP="00B30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t xml:space="preserve">7 – Барон И.И. – </w:t>
            </w:r>
            <w:r w:rsidRPr="009B617C">
              <w:rPr>
                <w:b/>
                <w:bCs/>
              </w:rPr>
              <w:t>6 (2,9 %);</w:t>
            </w:r>
          </w:p>
          <w:p w:rsidR="00B30123" w:rsidRPr="009B617C" w:rsidRDefault="00B30123" w:rsidP="00B30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t xml:space="preserve">8 – Верещагина  Т.Д. – </w:t>
            </w:r>
            <w:r w:rsidRPr="009B617C">
              <w:rPr>
                <w:b/>
                <w:bCs/>
              </w:rPr>
              <w:t>5 (2,4%);</w:t>
            </w:r>
          </w:p>
          <w:p w:rsidR="00B30123" w:rsidRPr="009B617C" w:rsidRDefault="00B30123" w:rsidP="00B30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t xml:space="preserve">9 – </w:t>
            </w:r>
            <w:proofErr w:type="spellStart"/>
            <w:r w:rsidRPr="009B617C">
              <w:t>Подгрушная</w:t>
            </w:r>
            <w:proofErr w:type="spellEnd"/>
            <w:r w:rsidRPr="009B617C">
              <w:t xml:space="preserve"> Т.С. – </w:t>
            </w:r>
            <w:r w:rsidRPr="009B617C">
              <w:rPr>
                <w:b/>
                <w:bCs/>
              </w:rPr>
              <w:t>4 (1,9%);</w:t>
            </w:r>
          </w:p>
          <w:p w:rsidR="00B30123" w:rsidRPr="009B617C" w:rsidRDefault="00B30123" w:rsidP="00B733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t xml:space="preserve">10 – </w:t>
            </w:r>
            <w:proofErr w:type="spellStart"/>
            <w:r w:rsidRPr="009B617C">
              <w:t>Головенкин</w:t>
            </w:r>
            <w:proofErr w:type="spellEnd"/>
            <w:r w:rsidRPr="009B617C">
              <w:t xml:space="preserve"> С. Е</w:t>
            </w:r>
            <w:r w:rsidRPr="009B617C">
              <w:rPr>
                <w:b/>
                <w:bCs/>
              </w:rPr>
              <w:t>. – 4 (1,9%)</w:t>
            </w:r>
          </w:p>
        </w:tc>
        <w:tc>
          <w:tcPr>
            <w:tcW w:w="4782" w:type="dxa"/>
          </w:tcPr>
          <w:p w:rsidR="00B30123" w:rsidRPr="009B617C" w:rsidRDefault="00B30123" w:rsidP="00B30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t xml:space="preserve">1 – Барон И.И. - </w:t>
            </w:r>
            <w:r w:rsidRPr="009B617C">
              <w:rPr>
                <w:b/>
                <w:bCs/>
              </w:rPr>
              <w:t>23 (14,3%);</w:t>
            </w:r>
          </w:p>
          <w:p w:rsidR="00B30123" w:rsidRPr="009B617C" w:rsidRDefault="00B30123" w:rsidP="00B30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t xml:space="preserve">2 – </w:t>
            </w:r>
            <w:proofErr w:type="spellStart"/>
            <w:r w:rsidRPr="009B617C">
              <w:t>Черданцев</w:t>
            </w:r>
            <w:proofErr w:type="spellEnd"/>
            <w:r w:rsidRPr="009B617C">
              <w:t xml:space="preserve"> Д.В.</w:t>
            </w:r>
            <w:r w:rsidRPr="009B617C">
              <w:rPr>
                <w:b/>
                <w:bCs/>
              </w:rPr>
              <w:t>– 20 (12,5%);</w:t>
            </w:r>
          </w:p>
          <w:p w:rsidR="00B30123" w:rsidRPr="009B617C" w:rsidRDefault="00B30123" w:rsidP="00B30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t xml:space="preserve">3 – Балашова Н.А. </w:t>
            </w:r>
            <w:r w:rsidRPr="009B617C">
              <w:rPr>
                <w:b/>
                <w:bCs/>
              </w:rPr>
              <w:t>18 (11,3%);</w:t>
            </w:r>
          </w:p>
          <w:p w:rsidR="00B30123" w:rsidRPr="009B617C" w:rsidRDefault="00B30123" w:rsidP="00B30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t>4 –</w:t>
            </w:r>
            <w:r w:rsidRPr="009B617C">
              <w:rPr>
                <w:b/>
                <w:bCs/>
              </w:rPr>
              <w:t xml:space="preserve"> </w:t>
            </w:r>
            <w:proofErr w:type="spellStart"/>
            <w:r w:rsidRPr="009B617C">
              <w:t>Дробот</w:t>
            </w:r>
            <w:proofErr w:type="spellEnd"/>
            <w:r w:rsidRPr="009B617C">
              <w:t xml:space="preserve"> Д.Б. - </w:t>
            </w:r>
            <w:r w:rsidRPr="009B617C">
              <w:rPr>
                <w:b/>
                <w:bCs/>
              </w:rPr>
              <w:t>17 (10,6%).</w:t>
            </w:r>
          </w:p>
          <w:p w:rsidR="00B30123" w:rsidRPr="009B617C" w:rsidRDefault="00B30123" w:rsidP="00B30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t xml:space="preserve">5 – </w:t>
            </w:r>
            <w:proofErr w:type="spellStart"/>
            <w:r w:rsidRPr="009B617C">
              <w:t>Перьянова</w:t>
            </w:r>
            <w:proofErr w:type="spellEnd"/>
            <w:r w:rsidRPr="009B617C">
              <w:t xml:space="preserve"> О.В. – </w:t>
            </w:r>
            <w:r w:rsidRPr="009B617C">
              <w:rPr>
                <w:b/>
                <w:bCs/>
              </w:rPr>
              <w:t>17 (10,6%);</w:t>
            </w:r>
          </w:p>
          <w:p w:rsidR="00B30123" w:rsidRPr="009B617C" w:rsidRDefault="00B30123" w:rsidP="00B30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t xml:space="preserve">6 – </w:t>
            </w:r>
            <w:proofErr w:type="spellStart"/>
            <w:r w:rsidRPr="009B617C">
              <w:t>Демко</w:t>
            </w:r>
            <w:proofErr w:type="spellEnd"/>
            <w:r w:rsidRPr="009B617C">
              <w:t xml:space="preserve"> И.В.- </w:t>
            </w:r>
            <w:r w:rsidRPr="009B617C">
              <w:rPr>
                <w:b/>
                <w:bCs/>
              </w:rPr>
              <w:t>11 (6,9%);</w:t>
            </w:r>
          </w:p>
          <w:p w:rsidR="00B30123" w:rsidRPr="009B617C" w:rsidRDefault="00B30123" w:rsidP="00B30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t xml:space="preserve">7 – Первова О.В. – </w:t>
            </w:r>
            <w:r w:rsidRPr="009B617C">
              <w:rPr>
                <w:b/>
                <w:bCs/>
              </w:rPr>
              <w:t>7 (4,3%);</w:t>
            </w:r>
          </w:p>
          <w:p w:rsidR="00B30123" w:rsidRPr="009B617C" w:rsidRDefault="00B30123" w:rsidP="00B30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t xml:space="preserve">8 – Соловьёва И.А. </w:t>
            </w:r>
            <w:r w:rsidRPr="009B617C">
              <w:rPr>
                <w:b/>
                <w:bCs/>
              </w:rPr>
              <w:t>– 7 (4,3%)</w:t>
            </w:r>
          </w:p>
          <w:p w:rsidR="00B30123" w:rsidRPr="009B617C" w:rsidRDefault="00B30123" w:rsidP="00B733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</w:p>
        </w:tc>
      </w:tr>
    </w:tbl>
    <w:p w:rsidR="00B30123" w:rsidRPr="009B617C" w:rsidRDefault="00B30123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</w:p>
    <w:p w:rsidR="00B7338B" w:rsidRPr="009B617C" w:rsidRDefault="00B7338B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t>17. Кто из преподавателей оказал наибольшее положительное влияние на Вашу профессиональную и естественную подготовку?</w:t>
      </w:r>
    </w:p>
    <w:p w:rsidR="00B7338B" w:rsidRPr="009B617C" w:rsidRDefault="00B7338B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  <w:sectPr w:rsidR="00B7338B" w:rsidRPr="009B617C">
          <w:type w:val="continuous"/>
          <w:pgSz w:w="11900" w:h="16840"/>
          <w:pgMar w:top="1134" w:right="851" w:bottom="1134" w:left="1701" w:header="709" w:footer="709" w:gutter="0"/>
          <w:cols w:space="720"/>
        </w:sect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2"/>
        <w:gridCol w:w="4782"/>
      </w:tblGrid>
      <w:tr w:rsidR="00B30123" w:rsidRPr="009B617C" w:rsidTr="00B30123">
        <w:tc>
          <w:tcPr>
            <w:tcW w:w="4782" w:type="dxa"/>
          </w:tcPr>
          <w:p w:rsidR="00B30123" w:rsidRPr="009B617C" w:rsidRDefault="00B30123" w:rsidP="00B733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rPr>
                <w:b/>
                <w:bCs/>
                <w:i/>
                <w:iCs/>
              </w:rPr>
              <w:lastRenderedPageBreak/>
              <w:t>2016</w:t>
            </w:r>
          </w:p>
        </w:tc>
        <w:tc>
          <w:tcPr>
            <w:tcW w:w="4782" w:type="dxa"/>
          </w:tcPr>
          <w:p w:rsidR="00B30123" w:rsidRPr="009B617C" w:rsidRDefault="00B30123" w:rsidP="00B733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rPr>
                <w:b/>
                <w:bCs/>
                <w:i/>
                <w:iCs/>
              </w:rPr>
              <w:t>2017</w:t>
            </w:r>
          </w:p>
        </w:tc>
      </w:tr>
      <w:tr w:rsidR="00B30123" w:rsidRPr="009B617C" w:rsidTr="00B30123">
        <w:tc>
          <w:tcPr>
            <w:tcW w:w="4782" w:type="dxa"/>
          </w:tcPr>
          <w:p w:rsidR="00B30123" w:rsidRPr="009B617C" w:rsidRDefault="00B30123" w:rsidP="00B30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rPr>
                <w:i/>
                <w:iCs/>
              </w:rPr>
              <w:t xml:space="preserve">1 – </w:t>
            </w:r>
            <w:proofErr w:type="gramStart"/>
            <w:r w:rsidRPr="009B617C">
              <w:rPr>
                <w:i/>
                <w:iCs/>
              </w:rPr>
              <w:t>Коновалов</w:t>
            </w:r>
            <w:proofErr w:type="gramEnd"/>
            <w:r w:rsidRPr="009B617C">
              <w:rPr>
                <w:i/>
                <w:iCs/>
              </w:rPr>
              <w:t xml:space="preserve"> В.Н. – </w:t>
            </w:r>
            <w:r w:rsidRPr="009B617C">
              <w:rPr>
                <w:b/>
                <w:bCs/>
                <w:i/>
                <w:iCs/>
              </w:rPr>
              <w:t>14 (6,7%);</w:t>
            </w:r>
          </w:p>
          <w:p w:rsidR="00B30123" w:rsidRPr="009B617C" w:rsidRDefault="00B30123" w:rsidP="00B30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rPr>
                <w:i/>
                <w:iCs/>
              </w:rPr>
              <w:t xml:space="preserve">2 – </w:t>
            </w:r>
            <w:proofErr w:type="spellStart"/>
            <w:r w:rsidRPr="009B617C">
              <w:rPr>
                <w:i/>
                <w:iCs/>
              </w:rPr>
              <w:t>Вырва</w:t>
            </w:r>
            <w:proofErr w:type="spellEnd"/>
            <w:r w:rsidRPr="009B617C">
              <w:rPr>
                <w:i/>
                <w:iCs/>
              </w:rPr>
              <w:t xml:space="preserve"> П. В. – </w:t>
            </w:r>
            <w:r w:rsidRPr="009B617C">
              <w:rPr>
                <w:b/>
                <w:bCs/>
                <w:i/>
                <w:iCs/>
              </w:rPr>
              <w:t>14 (6,7 %);</w:t>
            </w:r>
          </w:p>
          <w:p w:rsidR="00B30123" w:rsidRPr="009B617C" w:rsidRDefault="00B30123" w:rsidP="00B30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rPr>
                <w:i/>
                <w:iCs/>
              </w:rPr>
              <w:t xml:space="preserve">3 – Шестерня П.А. – </w:t>
            </w:r>
            <w:r w:rsidRPr="009B617C">
              <w:rPr>
                <w:b/>
                <w:bCs/>
                <w:i/>
                <w:iCs/>
              </w:rPr>
              <w:t>12 (5,7 %);</w:t>
            </w:r>
          </w:p>
          <w:p w:rsidR="00B30123" w:rsidRPr="009B617C" w:rsidRDefault="00B30123" w:rsidP="00B30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rPr>
                <w:i/>
                <w:iCs/>
              </w:rPr>
              <w:t xml:space="preserve">4 – Первова О.В. – </w:t>
            </w:r>
            <w:r w:rsidRPr="009B617C">
              <w:rPr>
                <w:b/>
                <w:bCs/>
                <w:i/>
                <w:iCs/>
              </w:rPr>
              <w:t>9 (4,3 %);</w:t>
            </w:r>
          </w:p>
          <w:p w:rsidR="00B30123" w:rsidRPr="009B617C" w:rsidRDefault="00B30123" w:rsidP="00B30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rPr>
                <w:i/>
                <w:iCs/>
              </w:rPr>
              <w:t xml:space="preserve">5 – </w:t>
            </w:r>
            <w:proofErr w:type="spellStart"/>
            <w:r w:rsidRPr="009B617C">
              <w:rPr>
                <w:i/>
                <w:iCs/>
              </w:rPr>
              <w:t>Головенкин</w:t>
            </w:r>
            <w:proofErr w:type="spellEnd"/>
            <w:r w:rsidRPr="009B617C">
              <w:rPr>
                <w:i/>
                <w:iCs/>
              </w:rPr>
              <w:t xml:space="preserve"> С.Е. – </w:t>
            </w:r>
            <w:r w:rsidRPr="009B617C">
              <w:rPr>
                <w:b/>
                <w:bCs/>
                <w:i/>
                <w:iCs/>
              </w:rPr>
              <w:t>8 (3,8%);</w:t>
            </w:r>
          </w:p>
          <w:p w:rsidR="00B30123" w:rsidRPr="009B617C" w:rsidRDefault="00B30123" w:rsidP="00B30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rPr>
                <w:i/>
                <w:iCs/>
              </w:rPr>
              <w:t xml:space="preserve">6 – </w:t>
            </w:r>
            <w:proofErr w:type="spellStart"/>
            <w:r w:rsidRPr="009B617C">
              <w:rPr>
                <w:i/>
                <w:iCs/>
              </w:rPr>
              <w:t>Цхай</w:t>
            </w:r>
            <w:proofErr w:type="spellEnd"/>
            <w:r w:rsidRPr="009B617C">
              <w:rPr>
                <w:i/>
                <w:iCs/>
              </w:rPr>
              <w:t xml:space="preserve"> В.Б. – </w:t>
            </w:r>
            <w:r w:rsidRPr="009B617C">
              <w:rPr>
                <w:b/>
                <w:bCs/>
                <w:i/>
                <w:iCs/>
              </w:rPr>
              <w:t>7 (3,3%);</w:t>
            </w:r>
          </w:p>
          <w:p w:rsidR="00B30123" w:rsidRPr="009B617C" w:rsidRDefault="00B30123" w:rsidP="00B30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rPr>
                <w:i/>
                <w:iCs/>
              </w:rPr>
              <w:t xml:space="preserve">7 – Барон И.И. – </w:t>
            </w:r>
            <w:r w:rsidRPr="009B617C">
              <w:rPr>
                <w:b/>
                <w:bCs/>
                <w:i/>
                <w:iCs/>
              </w:rPr>
              <w:t>7 (3,3%);</w:t>
            </w:r>
          </w:p>
          <w:p w:rsidR="00B30123" w:rsidRPr="009B617C" w:rsidRDefault="00B30123" w:rsidP="00B30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rPr>
                <w:i/>
                <w:iCs/>
              </w:rPr>
              <w:t xml:space="preserve">8 – Осетрова  Н.Б. – </w:t>
            </w:r>
            <w:r w:rsidRPr="009B617C">
              <w:rPr>
                <w:b/>
                <w:bCs/>
                <w:i/>
                <w:iCs/>
              </w:rPr>
              <w:t>6 (2,9%);</w:t>
            </w:r>
          </w:p>
          <w:p w:rsidR="00B30123" w:rsidRPr="009B617C" w:rsidRDefault="00B30123" w:rsidP="00B30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rPr>
                <w:i/>
                <w:iCs/>
              </w:rPr>
              <w:t xml:space="preserve">9 – </w:t>
            </w:r>
            <w:proofErr w:type="spellStart"/>
            <w:r w:rsidRPr="009B617C">
              <w:rPr>
                <w:i/>
                <w:iCs/>
              </w:rPr>
              <w:t>Демко</w:t>
            </w:r>
            <w:proofErr w:type="spellEnd"/>
            <w:r w:rsidRPr="009B617C">
              <w:rPr>
                <w:i/>
                <w:iCs/>
              </w:rPr>
              <w:t xml:space="preserve"> И. В. –</w:t>
            </w:r>
            <w:r w:rsidRPr="009B617C">
              <w:rPr>
                <w:b/>
                <w:bCs/>
                <w:i/>
                <w:iCs/>
              </w:rPr>
              <w:t xml:space="preserve"> 5 (2,4%);</w:t>
            </w:r>
          </w:p>
          <w:p w:rsidR="00B30123" w:rsidRPr="009B617C" w:rsidRDefault="00B30123" w:rsidP="00B30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rPr>
                <w:i/>
                <w:iCs/>
              </w:rPr>
              <w:t xml:space="preserve">10 – Балашова Н.А. – </w:t>
            </w:r>
            <w:r w:rsidRPr="009B617C">
              <w:rPr>
                <w:b/>
                <w:bCs/>
                <w:i/>
                <w:iCs/>
              </w:rPr>
              <w:t>5 (2,4%);</w:t>
            </w:r>
          </w:p>
          <w:p w:rsidR="00B30123" w:rsidRPr="009B617C" w:rsidRDefault="00B30123" w:rsidP="00B30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rPr>
                <w:i/>
                <w:iCs/>
              </w:rPr>
              <w:t xml:space="preserve">11 – </w:t>
            </w:r>
            <w:proofErr w:type="spellStart"/>
            <w:r w:rsidRPr="009B617C">
              <w:rPr>
                <w:i/>
                <w:iCs/>
              </w:rPr>
              <w:t>Домрачева</w:t>
            </w:r>
            <w:proofErr w:type="spellEnd"/>
            <w:r w:rsidRPr="009B617C">
              <w:rPr>
                <w:i/>
                <w:iCs/>
              </w:rPr>
              <w:t xml:space="preserve"> М.Я. – </w:t>
            </w:r>
            <w:r w:rsidRPr="009B617C">
              <w:rPr>
                <w:b/>
                <w:bCs/>
                <w:i/>
                <w:iCs/>
              </w:rPr>
              <w:t>5 (2,4%);</w:t>
            </w:r>
          </w:p>
          <w:p w:rsidR="00B30123" w:rsidRPr="009B617C" w:rsidRDefault="00B30123" w:rsidP="00B30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rPr>
                <w:i/>
                <w:iCs/>
              </w:rPr>
              <w:t xml:space="preserve">12 – Карпухина Е.О. – </w:t>
            </w:r>
            <w:r w:rsidRPr="009B617C">
              <w:rPr>
                <w:b/>
                <w:bCs/>
                <w:i/>
                <w:iCs/>
              </w:rPr>
              <w:t>5 (2,4%);</w:t>
            </w:r>
          </w:p>
          <w:p w:rsidR="00B30123" w:rsidRPr="009B617C" w:rsidRDefault="00B30123" w:rsidP="00B733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rPr>
                <w:i/>
                <w:iCs/>
              </w:rPr>
              <w:t xml:space="preserve">13 – </w:t>
            </w:r>
            <w:proofErr w:type="spellStart"/>
            <w:r w:rsidRPr="009B617C">
              <w:rPr>
                <w:i/>
                <w:iCs/>
              </w:rPr>
              <w:t>Чупахина</w:t>
            </w:r>
            <w:proofErr w:type="spellEnd"/>
            <w:r w:rsidRPr="009B617C">
              <w:rPr>
                <w:i/>
                <w:iCs/>
              </w:rPr>
              <w:t xml:space="preserve"> В.А. – </w:t>
            </w:r>
            <w:r w:rsidRPr="009B617C">
              <w:rPr>
                <w:b/>
                <w:bCs/>
                <w:i/>
                <w:iCs/>
              </w:rPr>
              <w:t>5 (2,4%).</w:t>
            </w:r>
          </w:p>
        </w:tc>
        <w:tc>
          <w:tcPr>
            <w:tcW w:w="4782" w:type="dxa"/>
          </w:tcPr>
          <w:p w:rsidR="00B30123" w:rsidRPr="009B617C" w:rsidRDefault="00B30123" w:rsidP="00B30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rPr>
                <w:i/>
                <w:iCs/>
              </w:rPr>
              <w:t xml:space="preserve">1 – </w:t>
            </w:r>
            <w:proofErr w:type="gramStart"/>
            <w:r w:rsidRPr="009B617C">
              <w:rPr>
                <w:i/>
                <w:iCs/>
              </w:rPr>
              <w:t>Коновалов</w:t>
            </w:r>
            <w:proofErr w:type="gramEnd"/>
            <w:r w:rsidRPr="009B617C">
              <w:rPr>
                <w:i/>
                <w:iCs/>
              </w:rPr>
              <w:t xml:space="preserve"> В.Н. – </w:t>
            </w:r>
            <w:r w:rsidRPr="009B617C">
              <w:rPr>
                <w:b/>
                <w:bCs/>
                <w:i/>
                <w:iCs/>
              </w:rPr>
              <w:t>24 (15%);</w:t>
            </w:r>
            <w:r w:rsidRPr="009B617C">
              <w:rPr>
                <w:b/>
                <w:bCs/>
                <w:i/>
                <w:iCs/>
              </w:rPr>
              <w:tab/>
            </w:r>
          </w:p>
          <w:p w:rsidR="00B30123" w:rsidRPr="009B617C" w:rsidRDefault="00B30123" w:rsidP="00B30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rPr>
                <w:i/>
                <w:iCs/>
              </w:rPr>
              <w:t xml:space="preserve">2 – </w:t>
            </w:r>
            <w:proofErr w:type="spellStart"/>
            <w:r w:rsidRPr="009B617C">
              <w:rPr>
                <w:i/>
                <w:iCs/>
              </w:rPr>
              <w:t>Черданцев</w:t>
            </w:r>
            <w:proofErr w:type="spellEnd"/>
            <w:r w:rsidRPr="009B617C">
              <w:rPr>
                <w:i/>
                <w:iCs/>
              </w:rPr>
              <w:t xml:space="preserve"> Д.В. – </w:t>
            </w:r>
            <w:r w:rsidRPr="009B617C">
              <w:rPr>
                <w:b/>
                <w:bCs/>
                <w:i/>
                <w:iCs/>
              </w:rPr>
              <w:t>15 (9,4%);</w:t>
            </w:r>
          </w:p>
          <w:p w:rsidR="00B30123" w:rsidRPr="009B617C" w:rsidRDefault="00B30123" w:rsidP="00B30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rPr>
                <w:i/>
                <w:iCs/>
              </w:rPr>
              <w:t xml:space="preserve">3 – </w:t>
            </w:r>
            <w:proofErr w:type="spellStart"/>
            <w:r w:rsidRPr="009B617C">
              <w:rPr>
                <w:i/>
                <w:iCs/>
              </w:rPr>
              <w:t>Демко</w:t>
            </w:r>
            <w:proofErr w:type="spellEnd"/>
            <w:r w:rsidRPr="009B617C">
              <w:rPr>
                <w:i/>
                <w:iCs/>
              </w:rPr>
              <w:t xml:space="preserve"> И.В. – </w:t>
            </w:r>
            <w:r w:rsidRPr="009B617C">
              <w:rPr>
                <w:b/>
                <w:bCs/>
                <w:i/>
                <w:iCs/>
              </w:rPr>
              <w:t>10 (6,3%);</w:t>
            </w:r>
          </w:p>
          <w:p w:rsidR="00B30123" w:rsidRPr="009B617C" w:rsidRDefault="00B30123" w:rsidP="00B30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rPr>
                <w:i/>
                <w:iCs/>
              </w:rPr>
              <w:t xml:space="preserve">4 – </w:t>
            </w:r>
            <w:proofErr w:type="spellStart"/>
            <w:r w:rsidRPr="009B617C">
              <w:rPr>
                <w:i/>
                <w:iCs/>
              </w:rPr>
              <w:t>Дробот</w:t>
            </w:r>
            <w:proofErr w:type="spellEnd"/>
            <w:r w:rsidRPr="009B617C">
              <w:rPr>
                <w:i/>
                <w:iCs/>
              </w:rPr>
              <w:t xml:space="preserve"> Д.Б. – </w:t>
            </w:r>
            <w:r w:rsidRPr="009B617C">
              <w:rPr>
                <w:b/>
                <w:bCs/>
                <w:i/>
                <w:iCs/>
              </w:rPr>
              <w:t>8 (5%);</w:t>
            </w:r>
          </w:p>
          <w:p w:rsidR="00B30123" w:rsidRPr="009B617C" w:rsidRDefault="00B30123" w:rsidP="00B30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rPr>
                <w:i/>
                <w:iCs/>
              </w:rPr>
              <w:t xml:space="preserve">5 – Петрова М.М. </w:t>
            </w:r>
            <w:r w:rsidRPr="009B617C">
              <w:rPr>
                <w:b/>
                <w:bCs/>
                <w:i/>
                <w:iCs/>
              </w:rPr>
              <w:t>8 (5%);</w:t>
            </w:r>
          </w:p>
          <w:p w:rsidR="00B30123" w:rsidRPr="009B617C" w:rsidRDefault="00B30123" w:rsidP="00B30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rPr>
                <w:i/>
                <w:iCs/>
              </w:rPr>
              <w:t xml:space="preserve">6 – Шестерня П.А.– </w:t>
            </w:r>
            <w:r w:rsidRPr="009B617C">
              <w:rPr>
                <w:b/>
                <w:bCs/>
                <w:i/>
                <w:iCs/>
              </w:rPr>
              <w:t>7 (4,4%);</w:t>
            </w:r>
          </w:p>
          <w:p w:rsidR="00B30123" w:rsidRPr="009B617C" w:rsidRDefault="00B30123" w:rsidP="00B30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rPr>
                <w:i/>
                <w:iCs/>
              </w:rPr>
              <w:t xml:space="preserve">7 – Большакова Т.Ю. – </w:t>
            </w:r>
            <w:r w:rsidRPr="009B617C">
              <w:rPr>
                <w:b/>
                <w:bCs/>
                <w:i/>
                <w:iCs/>
              </w:rPr>
              <w:t>7 (4,4%);</w:t>
            </w:r>
          </w:p>
          <w:p w:rsidR="00B30123" w:rsidRPr="009B617C" w:rsidRDefault="00B30123" w:rsidP="00B30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rPr>
                <w:i/>
                <w:iCs/>
              </w:rPr>
              <w:t xml:space="preserve">8 – Балашова Н.А. </w:t>
            </w:r>
            <w:r w:rsidRPr="009B617C">
              <w:rPr>
                <w:b/>
                <w:bCs/>
                <w:i/>
                <w:iCs/>
              </w:rPr>
              <w:t>– 6 (3,8%);</w:t>
            </w:r>
          </w:p>
          <w:p w:rsidR="00B30123" w:rsidRPr="009B617C" w:rsidRDefault="00B30123" w:rsidP="00B30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rPr>
                <w:i/>
                <w:iCs/>
              </w:rPr>
              <w:t xml:space="preserve">9 – Верещагина Т.Д. </w:t>
            </w:r>
            <w:r w:rsidRPr="009B617C">
              <w:rPr>
                <w:b/>
                <w:bCs/>
                <w:i/>
                <w:iCs/>
              </w:rPr>
              <w:t>– 4 (2,5%)</w:t>
            </w:r>
          </w:p>
          <w:p w:rsidR="00B30123" w:rsidRPr="009B617C" w:rsidRDefault="00B30123" w:rsidP="00B301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  <w:r w:rsidRPr="009B617C">
              <w:rPr>
                <w:i/>
                <w:iCs/>
              </w:rPr>
              <w:t xml:space="preserve">10 – Осетрова Н.Б. </w:t>
            </w:r>
            <w:r w:rsidRPr="009B617C">
              <w:rPr>
                <w:b/>
                <w:bCs/>
                <w:i/>
                <w:iCs/>
              </w:rPr>
              <w:t>– 4 (2,5%)</w:t>
            </w:r>
          </w:p>
          <w:p w:rsidR="00B30123" w:rsidRPr="009B617C" w:rsidRDefault="00B30123" w:rsidP="00B733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20"/>
              <w:jc w:val="both"/>
            </w:pPr>
          </w:p>
        </w:tc>
      </w:tr>
    </w:tbl>
    <w:p w:rsidR="00B7338B" w:rsidRPr="009B617C" w:rsidRDefault="00B7338B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  <w:sectPr w:rsidR="00B7338B" w:rsidRPr="009B617C" w:rsidSect="00B30123">
          <w:type w:val="continuous"/>
          <w:pgSz w:w="11900" w:h="16840"/>
          <w:pgMar w:top="1134" w:right="851" w:bottom="1134" w:left="1701" w:header="709" w:footer="709" w:gutter="0"/>
          <w:cols w:space="708"/>
        </w:sectPr>
      </w:pPr>
    </w:p>
    <w:p w:rsidR="00B7338B" w:rsidRPr="009B617C" w:rsidRDefault="00B7338B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</w:p>
    <w:p w:rsidR="00B30123" w:rsidRPr="009B617C" w:rsidRDefault="00B30123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</w:p>
    <w:p w:rsidR="00B30123" w:rsidRPr="009B617C" w:rsidRDefault="00B30123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</w:p>
    <w:p w:rsidR="00B30123" w:rsidRPr="009B617C" w:rsidRDefault="00B30123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</w:p>
    <w:p w:rsidR="00B30123" w:rsidRPr="009B617C" w:rsidRDefault="00B30123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</w:p>
    <w:p w:rsidR="00B30123" w:rsidRPr="009B617C" w:rsidRDefault="00B30123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</w:p>
    <w:p w:rsidR="00B30123" w:rsidRPr="009B617C" w:rsidRDefault="00B30123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</w:p>
    <w:p w:rsidR="00B7338B" w:rsidRPr="009B617C" w:rsidRDefault="00B7338B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lastRenderedPageBreak/>
        <w:t>18. Насколько и в какой форме заинтересованы Вы в продолжени</w:t>
      </w:r>
      <w:proofErr w:type="gramStart"/>
      <w:r w:rsidRPr="009B617C">
        <w:t>и</w:t>
      </w:r>
      <w:proofErr w:type="gramEnd"/>
      <w:r w:rsidRPr="009B617C">
        <w:t xml:space="preserve"> контактов с </w:t>
      </w:r>
      <w:proofErr w:type="spellStart"/>
      <w:r w:rsidRPr="009B617C">
        <w:t>КрасГМУ</w:t>
      </w:r>
      <w:proofErr w:type="spellEnd"/>
      <w:r w:rsidRPr="009B617C">
        <w:t>?</w:t>
      </w:r>
    </w:p>
    <w:p w:rsidR="00B30123" w:rsidRPr="009B617C" w:rsidRDefault="00B30123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rPr>
          <w:noProof/>
        </w:rPr>
        <w:drawing>
          <wp:inline distT="0" distB="0" distL="0" distR="0" wp14:anchorId="320E6425" wp14:editId="6D249E27">
            <wp:extent cx="3895725" cy="2243384"/>
            <wp:effectExtent l="0" t="0" r="0" b="5080"/>
            <wp:docPr id="9225" name="Рисунок 9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863" cy="2244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123" w:rsidRPr="009B617C" w:rsidRDefault="00B30123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</w:p>
    <w:p w:rsidR="00B7338B" w:rsidRPr="009B617C" w:rsidRDefault="00B7338B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t>19. Как Вы оцениваете возможности Вашего трудоустройства по полученной в учебном заведении специальности?</w:t>
      </w:r>
    </w:p>
    <w:p w:rsidR="00B7338B" w:rsidRPr="009B617C" w:rsidRDefault="00B7338B" w:rsidP="00B30123">
      <w:pPr>
        <w:pStyle w:val="2"/>
        <w:tabs>
          <w:tab w:val="left" w:pos="540"/>
          <w:tab w:val="left" w:pos="8222"/>
        </w:tabs>
        <w:spacing w:line="240" w:lineRule="auto"/>
        <w:ind w:firstLine="0"/>
        <w:rPr>
          <w:rFonts w:cs="Times New Roman"/>
        </w:rPr>
      </w:pPr>
      <w:r w:rsidRPr="009B617C">
        <w:rPr>
          <w:rFonts w:cs="Times New Roman"/>
        </w:rPr>
        <w:tab/>
      </w:r>
    </w:p>
    <w:p w:rsidR="00B30123" w:rsidRPr="009B617C" w:rsidRDefault="00B30123" w:rsidP="00B30123">
      <w:pPr>
        <w:pStyle w:val="2"/>
        <w:tabs>
          <w:tab w:val="left" w:pos="540"/>
          <w:tab w:val="left" w:pos="8222"/>
        </w:tabs>
        <w:spacing w:line="240" w:lineRule="auto"/>
        <w:ind w:firstLine="0"/>
        <w:rPr>
          <w:rFonts w:cs="Times New Roman"/>
        </w:rPr>
      </w:pPr>
      <w:r w:rsidRPr="009B617C">
        <w:rPr>
          <w:rFonts w:cs="Times New Roman"/>
          <w:noProof/>
        </w:rPr>
        <w:drawing>
          <wp:inline distT="0" distB="0" distL="0" distR="0" wp14:anchorId="30D43FA5" wp14:editId="599A71FC">
            <wp:extent cx="4698488" cy="2783804"/>
            <wp:effectExtent l="0" t="0" r="6985" b="0"/>
            <wp:docPr id="9226" name="Рисунок 9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341" cy="2787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123" w:rsidRPr="009B617C" w:rsidRDefault="00B30123" w:rsidP="00B30123">
      <w:pPr>
        <w:pStyle w:val="2"/>
        <w:tabs>
          <w:tab w:val="left" w:pos="540"/>
          <w:tab w:val="left" w:pos="8222"/>
        </w:tabs>
        <w:spacing w:line="240" w:lineRule="auto"/>
        <w:ind w:firstLine="0"/>
        <w:rPr>
          <w:rFonts w:cs="Times New Roman"/>
        </w:rPr>
      </w:pPr>
    </w:p>
    <w:p w:rsidR="00B7338B" w:rsidRPr="009B617C" w:rsidRDefault="00B7338B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t>20. Какой уровень зарплаты Вы считаете приемлемым в начале Вашей трудовой деятельности?</w:t>
      </w:r>
    </w:p>
    <w:p w:rsidR="00B7338B" w:rsidRPr="009B617C" w:rsidRDefault="00B7338B" w:rsidP="00B7338B">
      <w:pPr>
        <w:pStyle w:val="2"/>
        <w:tabs>
          <w:tab w:val="left" w:pos="8222"/>
        </w:tabs>
        <w:spacing w:line="240" w:lineRule="auto"/>
        <w:ind w:firstLine="0"/>
        <w:jc w:val="left"/>
        <w:rPr>
          <w:rFonts w:cs="Times New Roman"/>
        </w:rPr>
      </w:pPr>
    </w:p>
    <w:p w:rsidR="00B30123" w:rsidRPr="009B617C" w:rsidRDefault="00B30123" w:rsidP="00B7338B">
      <w:pPr>
        <w:pStyle w:val="2"/>
        <w:tabs>
          <w:tab w:val="left" w:pos="8222"/>
        </w:tabs>
        <w:spacing w:line="240" w:lineRule="auto"/>
        <w:ind w:firstLine="0"/>
        <w:jc w:val="left"/>
        <w:rPr>
          <w:rFonts w:cs="Times New Roman"/>
        </w:rPr>
      </w:pPr>
      <w:r w:rsidRPr="009B617C">
        <w:rPr>
          <w:rFonts w:cs="Times New Roman"/>
          <w:noProof/>
        </w:rPr>
        <w:drawing>
          <wp:inline distT="0" distB="0" distL="0" distR="0" wp14:anchorId="1513B09C" wp14:editId="2F6AFEE7">
            <wp:extent cx="4390276" cy="2550441"/>
            <wp:effectExtent l="0" t="0" r="0" b="0"/>
            <wp:docPr id="9227" name="Рисунок 9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931" cy="2555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123" w:rsidRPr="009B617C" w:rsidRDefault="00B30123" w:rsidP="00B7338B">
      <w:pPr>
        <w:pStyle w:val="2"/>
        <w:tabs>
          <w:tab w:val="left" w:pos="8222"/>
        </w:tabs>
        <w:spacing w:line="240" w:lineRule="auto"/>
        <w:ind w:firstLine="0"/>
        <w:jc w:val="left"/>
        <w:rPr>
          <w:rFonts w:cs="Times New Roman"/>
        </w:rPr>
      </w:pPr>
      <w:r w:rsidRPr="009B617C">
        <w:rPr>
          <w:rFonts w:cs="Times New Roman"/>
          <w:noProof/>
        </w:rPr>
        <w:lastRenderedPageBreak/>
        <w:drawing>
          <wp:inline distT="0" distB="0" distL="0" distR="0" wp14:anchorId="36C1C088" wp14:editId="4203E85D">
            <wp:extent cx="4848225" cy="2696062"/>
            <wp:effectExtent l="0" t="0" r="0" b="0"/>
            <wp:docPr id="9228" name="Рисунок 9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678" cy="269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123" w:rsidRPr="009B617C" w:rsidRDefault="00B30123" w:rsidP="00B7338B">
      <w:pPr>
        <w:pStyle w:val="2"/>
        <w:tabs>
          <w:tab w:val="left" w:pos="8222"/>
        </w:tabs>
        <w:spacing w:line="240" w:lineRule="auto"/>
        <w:ind w:firstLine="0"/>
        <w:jc w:val="left"/>
        <w:rPr>
          <w:rFonts w:cs="Times New Roman"/>
        </w:rPr>
      </w:pPr>
    </w:p>
    <w:p w:rsidR="00B7338B" w:rsidRPr="009B617C" w:rsidRDefault="00B7338B" w:rsidP="00B73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 w:rsidRPr="009B617C">
        <w:t>21. Насколько Вы уверены в получении такого – приемлемого уровня зарплаты в начале вашей трудовой деятельности?</w:t>
      </w:r>
    </w:p>
    <w:p w:rsidR="00E85F7A" w:rsidRPr="009B617C" w:rsidRDefault="00B30123" w:rsidP="00D20C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  <w:rPr>
          <w:b/>
          <w:bCs/>
        </w:rPr>
      </w:pPr>
      <w:r w:rsidRPr="009B617C">
        <w:rPr>
          <w:noProof/>
        </w:rPr>
        <w:drawing>
          <wp:inline distT="0" distB="0" distL="0" distR="0" wp14:anchorId="2AF61226" wp14:editId="3D2317E4">
            <wp:extent cx="3850245" cy="2455657"/>
            <wp:effectExtent l="0" t="0" r="0" b="1905"/>
            <wp:docPr id="9229" name="Рисунок 9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328" cy="2458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338B" w:rsidRPr="009B617C">
        <w:br w:type="page"/>
      </w:r>
      <w:r w:rsidR="00B954FF" w:rsidRPr="009B617C">
        <w:lastRenderedPageBreak/>
        <w:t xml:space="preserve">Приложение № </w:t>
      </w:r>
      <w:r w:rsidR="006D740B" w:rsidRPr="009B617C">
        <w:t>6</w:t>
      </w:r>
      <w:r w:rsidR="00B954FF" w:rsidRPr="009B617C">
        <w:t>.</w:t>
      </w:r>
    </w:p>
    <w:p w:rsidR="00E85F7A" w:rsidRPr="009B617C" w:rsidRDefault="00B954F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/>
          <w:iCs/>
        </w:rPr>
      </w:pPr>
      <w:r w:rsidRPr="009B617C">
        <w:rPr>
          <w:i/>
          <w:iCs/>
        </w:rPr>
        <w:t>Конкурсные вопросы.</w:t>
      </w:r>
    </w:p>
    <w:p w:rsidR="00E85F7A" w:rsidRPr="009B617C" w:rsidRDefault="00B954FF">
      <w:pPr>
        <w:ind w:left="180" w:hanging="180"/>
        <w:jc w:val="both"/>
      </w:pPr>
      <w:r w:rsidRPr="009B617C">
        <w:t>На конкурс представлены сотрудники университета:</w:t>
      </w:r>
    </w:p>
    <w:p w:rsidR="00E85F7A" w:rsidRPr="009B617C" w:rsidRDefault="00E85F7A">
      <w:pPr>
        <w:ind w:left="180" w:hanging="180"/>
        <w:jc w:val="both"/>
      </w:pPr>
    </w:p>
    <w:p w:rsidR="00E85F7A" w:rsidRPr="009B617C" w:rsidRDefault="00B954FF">
      <w:pPr>
        <w:jc w:val="both"/>
      </w:pPr>
      <w:r w:rsidRPr="009B617C">
        <w:t>1. Доцент кафедры</w:t>
      </w:r>
      <w:r w:rsidR="00B7338B" w:rsidRPr="009B617C">
        <w:t xml:space="preserve"> анатомии и гистологии человека, Торопову Галину Валерьевну.</w:t>
      </w:r>
    </w:p>
    <w:p w:rsidR="00E85F7A" w:rsidRPr="009B617C" w:rsidRDefault="00E85F7A">
      <w:pPr>
        <w:jc w:val="both"/>
      </w:pPr>
    </w:p>
    <w:p w:rsidR="00E85F7A" w:rsidRPr="009B617C" w:rsidRDefault="00B954FF">
      <w:pPr>
        <w:ind w:left="180" w:hanging="180"/>
        <w:jc w:val="both"/>
      </w:pPr>
      <w:r w:rsidRPr="009B617C">
        <w:t>Счетная комиссия избрана в составе:</w:t>
      </w:r>
    </w:p>
    <w:p w:rsidR="00E85F7A" w:rsidRPr="009B617C" w:rsidRDefault="00B954FF">
      <w:pPr>
        <w:numPr>
          <w:ilvl w:val="1"/>
          <w:numId w:val="18"/>
        </w:numPr>
        <w:jc w:val="both"/>
      </w:pPr>
      <w:r w:rsidRPr="009B617C">
        <w:t xml:space="preserve">д.м.н., профессор, </w:t>
      </w:r>
      <w:proofErr w:type="spellStart"/>
      <w:r w:rsidRPr="009B617C">
        <w:t>Черданцев</w:t>
      </w:r>
      <w:proofErr w:type="spellEnd"/>
      <w:r w:rsidRPr="009B617C">
        <w:t xml:space="preserve"> Дмитрий Владимирович;</w:t>
      </w:r>
    </w:p>
    <w:p w:rsidR="00E85F7A" w:rsidRPr="009B617C" w:rsidRDefault="00B954FF">
      <w:pPr>
        <w:ind w:left="180" w:hanging="180"/>
        <w:jc w:val="both"/>
      </w:pPr>
      <w:r w:rsidRPr="009B617C">
        <w:t xml:space="preserve">2.   д.м.н., доцент, </w:t>
      </w:r>
      <w:proofErr w:type="spellStart"/>
      <w:r w:rsidRPr="009B617C">
        <w:t>Зуков</w:t>
      </w:r>
      <w:proofErr w:type="spellEnd"/>
      <w:r w:rsidRPr="009B617C">
        <w:t xml:space="preserve"> Руслан Александрович;</w:t>
      </w:r>
    </w:p>
    <w:p w:rsidR="00E85F7A" w:rsidRPr="009B617C" w:rsidRDefault="00B954FF">
      <w:pPr>
        <w:ind w:left="180" w:hanging="180"/>
        <w:jc w:val="both"/>
      </w:pPr>
      <w:r w:rsidRPr="009B617C">
        <w:t xml:space="preserve">3.   </w:t>
      </w:r>
      <w:r w:rsidR="00B7338B" w:rsidRPr="009B617C">
        <w:t>д.м.н., профессор</w:t>
      </w:r>
      <w:r w:rsidRPr="009B617C">
        <w:t xml:space="preserve">, </w:t>
      </w:r>
      <w:proofErr w:type="spellStart"/>
      <w:r w:rsidR="00B7338B" w:rsidRPr="009B617C">
        <w:t>Цхай</w:t>
      </w:r>
      <w:proofErr w:type="spellEnd"/>
      <w:r w:rsidRPr="009B617C">
        <w:t xml:space="preserve"> </w:t>
      </w:r>
      <w:r w:rsidR="00B7338B" w:rsidRPr="009B617C">
        <w:t>Виталий</w:t>
      </w:r>
      <w:r w:rsidRPr="009B617C">
        <w:t xml:space="preserve"> </w:t>
      </w:r>
      <w:r w:rsidR="00B7338B" w:rsidRPr="009B617C">
        <w:t>Борисович</w:t>
      </w:r>
      <w:r w:rsidRPr="009B617C">
        <w:t>.</w:t>
      </w:r>
    </w:p>
    <w:p w:rsidR="00B7338B" w:rsidRPr="009B617C" w:rsidRDefault="00B7338B">
      <w:pPr>
        <w:spacing w:after="20"/>
        <w:ind w:left="180" w:hanging="180"/>
        <w:jc w:val="both"/>
      </w:pPr>
    </w:p>
    <w:p w:rsidR="00E85F7A" w:rsidRPr="009B617C" w:rsidRDefault="00B954FF">
      <w:pPr>
        <w:spacing w:after="20"/>
        <w:ind w:left="180" w:hanging="180"/>
        <w:jc w:val="both"/>
      </w:pPr>
      <w:r w:rsidRPr="009B617C">
        <w:t xml:space="preserve">Тайным голосованием – </w:t>
      </w:r>
      <w:r w:rsidR="00B7338B" w:rsidRPr="009B617C">
        <w:t>17</w:t>
      </w:r>
      <w:r w:rsidRPr="009B617C">
        <w:t xml:space="preserve"> членов ученого совета из </w:t>
      </w:r>
      <w:r w:rsidR="00B7338B" w:rsidRPr="009B617C">
        <w:t>17</w:t>
      </w:r>
      <w:r w:rsidRPr="009B617C">
        <w:t xml:space="preserve"> присутствующих проголосовали</w:t>
      </w:r>
    </w:p>
    <w:p w:rsidR="00E85F7A" w:rsidRDefault="00B954FF">
      <w:pPr>
        <w:spacing w:after="20"/>
        <w:ind w:left="180" w:hanging="180"/>
        <w:jc w:val="both"/>
      </w:pPr>
      <w:r w:rsidRPr="009B617C">
        <w:t>положительно.</w:t>
      </w:r>
    </w:p>
    <w:p w:rsidR="005A113C" w:rsidRDefault="005A113C">
      <w:pPr>
        <w:spacing w:after="20"/>
        <w:ind w:left="180" w:hanging="180"/>
        <w:jc w:val="both"/>
      </w:pPr>
    </w:p>
    <w:p w:rsidR="005A113C" w:rsidRDefault="005A113C" w:rsidP="005A113C">
      <w:pPr>
        <w:pStyle w:val="a5"/>
        <w:numPr>
          <w:ilvl w:val="0"/>
          <w:numId w:val="1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>
        <w:t>Для обсуждения был вынесен в</w:t>
      </w:r>
      <w:r w:rsidRPr="005A113C">
        <w:t>опрос о выдвижении кандидатуры для участия в выборах на должность заведующего кафедрой латинского и иностранных языков.</w:t>
      </w:r>
    </w:p>
    <w:p w:rsidR="005A113C" w:rsidRDefault="005A113C" w:rsidP="005A113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</w:p>
    <w:p w:rsidR="005A113C" w:rsidRDefault="005A113C" w:rsidP="005A113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bookmarkStart w:id="0" w:name="_GoBack"/>
      <w:r>
        <w:t xml:space="preserve">Выступил: </w:t>
      </w:r>
      <w:proofErr w:type="spellStart"/>
      <w:r w:rsidRPr="005A113C">
        <w:t>Газенкампф</w:t>
      </w:r>
      <w:proofErr w:type="spellEnd"/>
      <w:r w:rsidRPr="005A113C">
        <w:t xml:space="preserve"> А.А. с предложением кандидатуры </w:t>
      </w:r>
      <w:proofErr w:type="spellStart"/>
      <w:r w:rsidRPr="005A113C">
        <w:t>к.п.н</w:t>
      </w:r>
      <w:proofErr w:type="spellEnd"/>
      <w:r w:rsidRPr="005A113C">
        <w:t>.</w:t>
      </w:r>
      <w:r>
        <w:t>, Гаврилюк Оксаны Александровны.</w:t>
      </w:r>
    </w:p>
    <w:p w:rsidR="005A113C" w:rsidRDefault="005A113C" w:rsidP="005A113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</w:p>
    <w:p w:rsidR="005A113C" w:rsidRPr="00974461" w:rsidRDefault="005A113C" w:rsidP="005A113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>
        <w:t xml:space="preserve">Постановили: </w:t>
      </w:r>
      <w:r w:rsidRPr="005A113C">
        <w:t>Утвердить кандидатуру</w:t>
      </w:r>
      <w:bookmarkEnd w:id="0"/>
      <w:r w:rsidRPr="005A113C">
        <w:t xml:space="preserve"> Гаврилюк Оксаны Александровны для участия в выборах на должность заведующего кафедрой латинского и иностранных языков.</w:t>
      </w:r>
    </w:p>
    <w:p w:rsidR="005A113C" w:rsidRDefault="005A113C" w:rsidP="005A113C">
      <w:pPr>
        <w:pStyle w:val="a5"/>
        <w:spacing w:after="20"/>
        <w:ind w:left="360"/>
        <w:jc w:val="both"/>
      </w:pPr>
    </w:p>
    <w:p w:rsidR="00BA3004" w:rsidRDefault="00BA3004" w:rsidP="00BA3004">
      <w:pPr>
        <w:pStyle w:val="a5"/>
        <w:numPr>
          <w:ilvl w:val="0"/>
          <w:numId w:val="1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>
        <w:t>Для обсуждения был вынесен в</w:t>
      </w:r>
      <w:r w:rsidRPr="005A113C">
        <w:t xml:space="preserve">опрос о выдвижении кандидатуры для участия в выборах на должность заведующего кафедрой </w:t>
      </w:r>
      <w:r>
        <w:t>гигиены</w:t>
      </w:r>
      <w:r w:rsidRPr="005A113C">
        <w:t>.</w:t>
      </w:r>
    </w:p>
    <w:p w:rsidR="00BA3004" w:rsidRDefault="00BA3004" w:rsidP="00BA30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</w:p>
    <w:p w:rsidR="00BA3004" w:rsidRDefault="00BA3004" w:rsidP="00BA30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>
        <w:t xml:space="preserve">Выступил: </w:t>
      </w:r>
      <w:proofErr w:type="spellStart"/>
      <w:r w:rsidRPr="005A113C">
        <w:t>Газенкампф</w:t>
      </w:r>
      <w:proofErr w:type="spellEnd"/>
      <w:r w:rsidRPr="005A113C">
        <w:t xml:space="preserve"> А.А. с предложением кандидатуры </w:t>
      </w:r>
      <w:r>
        <w:t>д</w:t>
      </w:r>
      <w:r w:rsidRPr="005A113C">
        <w:t>.</w:t>
      </w:r>
      <w:r>
        <w:t>м</w:t>
      </w:r>
      <w:r w:rsidRPr="005A113C">
        <w:t>.н.</w:t>
      </w:r>
      <w:r>
        <w:t xml:space="preserve">, профессора </w:t>
      </w:r>
      <w:proofErr w:type="spellStart"/>
      <w:r>
        <w:t>Куркатова</w:t>
      </w:r>
      <w:proofErr w:type="spellEnd"/>
      <w:r>
        <w:t xml:space="preserve"> Сергея Васильевича.</w:t>
      </w:r>
    </w:p>
    <w:p w:rsidR="00BA3004" w:rsidRDefault="00BA3004" w:rsidP="00BA30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</w:p>
    <w:p w:rsidR="00BA3004" w:rsidRPr="00974461" w:rsidRDefault="00BA3004" w:rsidP="00BA30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>
        <w:t xml:space="preserve">Постановили: </w:t>
      </w:r>
      <w:r w:rsidRPr="005A113C">
        <w:t xml:space="preserve">Утвердить кандидатуру </w:t>
      </w:r>
      <w:proofErr w:type="spellStart"/>
      <w:r>
        <w:t>Куркатова</w:t>
      </w:r>
      <w:proofErr w:type="spellEnd"/>
      <w:r>
        <w:t xml:space="preserve"> Сергея Васильевича </w:t>
      </w:r>
      <w:r w:rsidRPr="005A113C">
        <w:t xml:space="preserve">для участия в выборах на должность заведующего кафедрой </w:t>
      </w:r>
      <w:r>
        <w:t>гигиены</w:t>
      </w:r>
      <w:r w:rsidRPr="005A113C">
        <w:t>.</w:t>
      </w:r>
    </w:p>
    <w:p w:rsidR="00BA3004" w:rsidRPr="009B617C" w:rsidRDefault="00BA3004" w:rsidP="005A113C">
      <w:pPr>
        <w:pStyle w:val="a5"/>
        <w:spacing w:after="20"/>
        <w:ind w:left="360"/>
        <w:jc w:val="both"/>
      </w:pPr>
    </w:p>
    <w:p w:rsidR="00E85F7A" w:rsidRPr="009B617C" w:rsidRDefault="00E85F7A">
      <w:pPr>
        <w:pStyle w:val="ConsPlusNonformat"/>
        <w:widowControl/>
        <w:spacing w:after="20"/>
        <w:rPr>
          <w:rFonts w:ascii="Times New Roman" w:eastAsia="Times New Roman" w:hAnsi="Times New Roman" w:cs="Times New Roman"/>
          <w:sz w:val="24"/>
          <w:szCs w:val="24"/>
        </w:rPr>
      </w:pPr>
    </w:p>
    <w:p w:rsidR="00E85F7A" w:rsidRPr="009B617C" w:rsidRDefault="00E85F7A">
      <w:pPr>
        <w:pStyle w:val="ConsPlusNonformat"/>
        <w:widowControl/>
        <w:spacing w:after="20"/>
        <w:rPr>
          <w:rFonts w:ascii="Times New Roman" w:eastAsia="Times New Roman" w:hAnsi="Times New Roman" w:cs="Times New Roman"/>
          <w:sz w:val="24"/>
          <w:szCs w:val="24"/>
        </w:rPr>
      </w:pPr>
    </w:p>
    <w:p w:rsidR="00E85F7A" w:rsidRPr="009B617C" w:rsidRDefault="00E85F7A">
      <w:pPr>
        <w:pStyle w:val="ConsPlusNonformat"/>
        <w:widowControl/>
        <w:spacing w:after="20"/>
        <w:rPr>
          <w:rFonts w:ascii="Times New Roman" w:eastAsia="Times New Roman" w:hAnsi="Times New Roman" w:cs="Times New Roman"/>
          <w:sz w:val="24"/>
          <w:szCs w:val="24"/>
        </w:rPr>
      </w:pPr>
    </w:p>
    <w:p w:rsidR="00E85F7A" w:rsidRPr="009B617C" w:rsidRDefault="00E85F7A">
      <w:pPr>
        <w:pStyle w:val="ConsPlusNonformat"/>
        <w:widowControl/>
        <w:spacing w:after="20"/>
        <w:rPr>
          <w:rFonts w:ascii="Times New Roman" w:eastAsia="Times New Roman" w:hAnsi="Times New Roman" w:cs="Times New Roman"/>
          <w:sz w:val="24"/>
          <w:szCs w:val="24"/>
        </w:rPr>
      </w:pPr>
    </w:p>
    <w:p w:rsidR="00E85F7A" w:rsidRPr="009B617C" w:rsidRDefault="00E85F7A">
      <w:pPr>
        <w:pStyle w:val="ConsPlusNonformat"/>
        <w:widowControl/>
        <w:spacing w:after="20"/>
        <w:rPr>
          <w:rFonts w:ascii="Times New Roman" w:eastAsia="Times New Roman" w:hAnsi="Times New Roman" w:cs="Times New Roman"/>
          <w:sz w:val="24"/>
          <w:szCs w:val="24"/>
        </w:rPr>
      </w:pPr>
    </w:p>
    <w:p w:rsidR="00E85F7A" w:rsidRPr="009B617C" w:rsidRDefault="00E85F7A">
      <w:pPr>
        <w:pStyle w:val="ConsPlusNonformat"/>
        <w:widowControl/>
        <w:spacing w:after="20"/>
        <w:rPr>
          <w:rFonts w:ascii="Times New Roman" w:eastAsia="Times New Roman" w:hAnsi="Times New Roman" w:cs="Times New Roman"/>
          <w:sz w:val="24"/>
          <w:szCs w:val="24"/>
        </w:rPr>
      </w:pPr>
    </w:p>
    <w:p w:rsidR="00E85F7A" w:rsidRPr="009B617C" w:rsidRDefault="00E85F7A">
      <w:pPr>
        <w:pStyle w:val="ConsPlusNonformat"/>
        <w:widowControl/>
        <w:spacing w:after="20"/>
        <w:rPr>
          <w:rFonts w:ascii="Times New Roman" w:eastAsia="Times New Roman" w:hAnsi="Times New Roman" w:cs="Times New Roman"/>
          <w:sz w:val="24"/>
          <w:szCs w:val="24"/>
        </w:rPr>
      </w:pPr>
    </w:p>
    <w:p w:rsidR="00E85F7A" w:rsidRPr="009B617C" w:rsidRDefault="00E85F7A">
      <w:pPr>
        <w:pStyle w:val="ConsPlusNonformat"/>
        <w:widowControl/>
        <w:spacing w:after="20"/>
        <w:rPr>
          <w:rFonts w:ascii="Times New Roman" w:eastAsia="Times New Roman" w:hAnsi="Times New Roman" w:cs="Times New Roman"/>
          <w:sz w:val="24"/>
          <w:szCs w:val="24"/>
        </w:rPr>
      </w:pPr>
    </w:p>
    <w:p w:rsidR="00E85F7A" w:rsidRPr="009B617C" w:rsidRDefault="00E85F7A">
      <w:pPr>
        <w:pStyle w:val="ConsPlusNonformat"/>
        <w:widowControl/>
        <w:spacing w:after="20"/>
        <w:rPr>
          <w:rFonts w:ascii="Times New Roman" w:eastAsia="Times New Roman" w:hAnsi="Times New Roman" w:cs="Times New Roman"/>
          <w:sz w:val="24"/>
          <w:szCs w:val="24"/>
        </w:rPr>
      </w:pPr>
    </w:p>
    <w:p w:rsidR="00E85F7A" w:rsidRPr="009B617C" w:rsidRDefault="00E85F7A">
      <w:pPr>
        <w:pStyle w:val="ConsPlusNonformat"/>
        <w:widowControl/>
        <w:spacing w:after="20"/>
        <w:rPr>
          <w:rFonts w:ascii="Times New Roman" w:eastAsia="Times New Roman" w:hAnsi="Times New Roman" w:cs="Times New Roman"/>
          <w:sz w:val="24"/>
          <w:szCs w:val="24"/>
        </w:rPr>
      </w:pPr>
    </w:p>
    <w:p w:rsidR="00E85F7A" w:rsidRPr="009B617C" w:rsidRDefault="00E85F7A">
      <w:pPr>
        <w:pStyle w:val="ConsPlusNonformat"/>
        <w:widowControl/>
        <w:spacing w:after="20"/>
        <w:rPr>
          <w:rFonts w:ascii="Times New Roman" w:eastAsia="Times New Roman" w:hAnsi="Times New Roman" w:cs="Times New Roman"/>
          <w:sz w:val="24"/>
          <w:szCs w:val="24"/>
        </w:rPr>
      </w:pPr>
    </w:p>
    <w:p w:rsidR="00E85F7A" w:rsidRPr="009B617C" w:rsidRDefault="00E85F7A">
      <w:pPr>
        <w:pStyle w:val="ConsPlusNonformat"/>
        <w:widowControl/>
        <w:spacing w:after="20"/>
        <w:rPr>
          <w:rFonts w:ascii="Times New Roman" w:eastAsia="Times New Roman" w:hAnsi="Times New Roman" w:cs="Times New Roman"/>
          <w:sz w:val="24"/>
          <w:szCs w:val="24"/>
        </w:rPr>
      </w:pPr>
    </w:p>
    <w:p w:rsidR="00E85F7A" w:rsidRPr="009B617C" w:rsidRDefault="00E85F7A">
      <w:pPr>
        <w:pStyle w:val="ConsPlusNonformat"/>
        <w:widowControl/>
        <w:spacing w:after="20"/>
        <w:rPr>
          <w:rFonts w:ascii="Times New Roman" w:eastAsia="Times New Roman" w:hAnsi="Times New Roman" w:cs="Times New Roman"/>
          <w:sz w:val="24"/>
          <w:szCs w:val="24"/>
        </w:rPr>
      </w:pPr>
    </w:p>
    <w:p w:rsidR="00E85F7A" w:rsidRPr="009B617C" w:rsidRDefault="00E85F7A">
      <w:pPr>
        <w:pStyle w:val="ConsPlusNonformat"/>
        <w:widowControl/>
        <w:spacing w:after="20"/>
        <w:rPr>
          <w:rFonts w:ascii="Times New Roman" w:eastAsia="Times New Roman" w:hAnsi="Times New Roman" w:cs="Times New Roman"/>
          <w:sz w:val="24"/>
          <w:szCs w:val="24"/>
        </w:rPr>
      </w:pPr>
    </w:p>
    <w:p w:rsidR="00E85F7A" w:rsidRPr="009B617C" w:rsidRDefault="00E85F7A">
      <w:pPr>
        <w:pStyle w:val="ConsPlusNonformat"/>
        <w:widowControl/>
        <w:spacing w:after="20"/>
        <w:rPr>
          <w:rFonts w:ascii="Times New Roman" w:eastAsia="Times New Roman" w:hAnsi="Times New Roman" w:cs="Times New Roman"/>
          <w:sz w:val="24"/>
          <w:szCs w:val="24"/>
        </w:rPr>
      </w:pPr>
    </w:p>
    <w:p w:rsidR="00E85F7A" w:rsidRPr="009B617C" w:rsidRDefault="00E85F7A">
      <w:pPr>
        <w:pStyle w:val="ConsPlusNonformat"/>
        <w:widowControl/>
        <w:spacing w:after="20"/>
        <w:rPr>
          <w:rFonts w:ascii="Times New Roman" w:eastAsia="Times New Roman" w:hAnsi="Times New Roman" w:cs="Times New Roman"/>
          <w:sz w:val="24"/>
          <w:szCs w:val="24"/>
        </w:rPr>
      </w:pPr>
    </w:p>
    <w:p w:rsidR="00657CE8" w:rsidRPr="009B617C" w:rsidRDefault="00657CE8">
      <w:r w:rsidRPr="009B617C">
        <w:br w:type="page"/>
      </w:r>
    </w:p>
    <w:p w:rsidR="00E85F7A" w:rsidRPr="009B617C" w:rsidRDefault="00B954F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  <w:rPr>
          <w:i/>
          <w:iCs/>
        </w:rPr>
      </w:pPr>
      <w:r w:rsidRPr="009B617C">
        <w:lastRenderedPageBreak/>
        <w:t xml:space="preserve">Приложение № </w:t>
      </w:r>
      <w:r w:rsidR="006D740B" w:rsidRPr="009B617C">
        <w:t>7</w:t>
      </w:r>
      <w:r w:rsidRPr="009B617C">
        <w:rPr>
          <w:i/>
          <w:iCs/>
        </w:rPr>
        <w:t>.</w:t>
      </w:r>
    </w:p>
    <w:p w:rsidR="00E85F7A" w:rsidRPr="009B617C" w:rsidRDefault="00B954FF" w:rsidP="00657C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rPr>
          <w:i/>
          <w:iCs/>
        </w:rPr>
      </w:pPr>
      <w:r w:rsidRPr="009B617C">
        <w:rPr>
          <w:i/>
          <w:iCs/>
        </w:rPr>
        <w:t>Разное.</w:t>
      </w:r>
    </w:p>
    <w:p w:rsidR="008E5BC2" w:rsidRPr="009B617C" w:rsidRDefault="008E5BC2" w:rsidP="008E5BC2">
      <w:pPr>
        <w:spacing w:after="20"/>
        <w:jc w:val="both"/>
      </w:pPr>
      <w:r w:rsidRPr="009B617C">
        <w:t>Основные тезисы выступления:</w:t>
      </w:r>
    </w:p>
    <w:p w:rsidR="008E5BC2" w:rsidRPr="009B617C" w:rsidRDefault="008E5BC2" w:rsidP="008E5BC2">
      <w:pPr>
        <w:pStyle w:val="a5"/>
        <w:numPr>
          <w:ilvl w:val="1"/>
          <w:numId w:val="12"/>
        </w:numPr>
        <w:spacing w:after="20"/>
        <w:jc w:val="both"/>
      </w:pPr>
      <w:r w:rsidRPr="009B617C">
        <w:t>Антитеррористическая и антикоррупционная деятельность – задача каждого сотрудника факультета;</w:t>
      </w:r>
    </w:p>
    <w:p w:rsidR="008E5BC2" w:rsidRPr="009B617C" w:rsidRDefault="008E5BC2" w:rsidP="008E5BC2">
      <w:pPr>
        <w:pStyle w:val="a5"/>
        <w:numPr>
          <w:ilvl w:val="1"/>
          <w:numId w:val="12"/>
        </w:numPr>
        <w:spacing w:after="20"/>
        <w:jc w:val="both"/>
      </w:pPr>
      <w:r w:rsidRPr="009B617C">
        <w:t>Необходимо предупреждать противоправные деяния, а при необходимости – своевременно информировать руководство факультета о совершенных противодействиях;</w:t>
      </w:r>
    </w:p>
    <w:p w:rsidR="008E5BC2" w:rsidRPr="009B617C" w:rsidRDefault="008E5BC2" w:rsidP="008E5BC2">
      <w:pPr>
        <w:pStyle w:val="a5"/>
        <w:numPr>
          <w:ilvl w:val="1"/>
          <w:numId w:val="12"/>
        </w:numPr>
        <w:spacing w:after="20"/>
        <w:jc w:val="both"/>
      </w:pPr>
      <w:r w:rsidRPr="009B617C">
        <w:t>Необходимо в ближайшие сроки информировать сотрудников всех структурных подразделений о повышении бдительности в отношении озвученных проблем.</w:t>
      </w:r>
    </w:p>
    <w:p w:rsidR="008E5BC2" w:rsidRPr="009B617C" w:rsidRDefault="008E5BC2" w:rsidP="008E5BC2">
      <w:pPr>
        <w:pStyle w:val="a5"/>
        <w:numPr>
          <w:ilvl w:val="1"/>
          <w:numId w:val="12"/>
        </w:numPr>
        <w:spacing w:after="20"/>
        <w:jc w:val="both"/>
      </w:pPr>
      <w:r w:rsidRPr="009B617C">
        <w:t>Ежемесячно, к 28 числу, в деканат предоставлять сведения по текущей успеваемости и задолжникам, а также объяснительные студентов-задолжников.</w:t>
      </w:r>
    </w:p>
    <w:p w:rsidR="008E5BC2" w:rsidRPr="009B617C" w:rsidRDefault="008E5BC2" w:rsidP="008E5BC2">
      <w:pPr>
        <w:pStyle w:val="a5"/>
        <w:numPr>
          <w:ilvl w:val="1"/>
          <w:numId w:val="12"/>
        </w:numPr>
        <w:spacing w:after="20"/>
        <w:jc w:val="both"/>
      </w:pPr>
      <w:r w:rsidRPr="009B617C">
        <w:t xml:space="preserve">Подать в деканат и разместить на стенде кафедры график отработок пропущенных практических занятий, </w:t>
      </w:r>
      <w:r w:rsidRPr="009B617C">
        <w:rPr>
          <w:b/>
          <w:bCs/>
        </w:rPr>
        <w:t>с учетом расписания студентов</w:t>
      </w:r>
      <w:r w:rsidRPr="009B617C">
        <w:t>.</w:t>
      </w:r>
    </w:p>
    <w:p w:rsidR="008E5BC2" w:rsidRPr="009B617C" w:rsidRDefault="008E5BC2" w:rsidP="008E5BC2">
      <w:pPr>
        <w:pStyle w:val="a5"/>
        <w:numPr>
          <w:ilvl w:val="1"/>
          <w:numId w:val="12"/>
        </w:numPr>
        <w:spacing w:after="20"/>
        <w:jc w:val="both"/>
      </w:pPr>
      <w:r w:rsidRPr="009B617C">
        <w:rPr>
          <w:b/>
          <w:bCs/>
        </w:rPr>
        <w:t xml:space="preserve">До 25 сентября </w:t>
      </w:r>
      <w:r w:rsidRPr="009B617C">
        <w:t>подать план проведения открытых лекций и занятий на осенний семестр.</w:t>
      </w:r>
    </w:p>
    <w:p w:rsidR="008E5BC2" w:rsidRPr="009B617C" w:rsidRDefault="008E5BC2" w:rsidP="008E5BC2">
      <w:pPr>
        <w:pStyle w:val="a5"/>
        <w:numPr>
          <w:ilvl w:val="1"/>
          <w:numId w:val="12"/>
        </w:numPr>
        <w:spacing w:after="20"/>
        <w:jc w:val="both"/>
      </w:pPr>
      <w:r w:rsidRPr="009B617C">
        <w:rPr>
          <w:b/>
          <w:bCs/>
        </w:rPr>
        <w:t xml:space="preserve">До 25 сентября </w:t>
      </w:r>
      <w:r w:rsidRPr="009B617C">
        <w:t>план мероприятий по воспитательной работе со студентами.</w:t>
      </w:r>
    </w:p>
    <w:p w:rsidR="008E5BC2" w:rsidRPr="009B617C" w:rsidRDefault="008E5BC2" w:rsidP="008E5BC2">
      <w:pPr>
        <w:pStyle w:val="a5"/>
        <w:numPr>
          <w:ilvl w:val="1"/>
          <w:numId w:val="12"/>
        </w:numPr>
        <w:spacing w:after="20"/>
        <w:jc w:val="both"/>
      </w:pPr>
      <w:r w:rsidRPr="009B617C">
        <w:t>Обратить внимание на заполнение зачетных книжек!</w:t>
      </w:r>
    </w:p>
    <w:p w:rsidR="008E5BC2" w:rsidRDefault="008E5BC2" w:rsidP="008E5BC2">
      <w:pPr>
        <w:pStyle w:val="a5"/>
        <w:numPr>
          <w:ilvl w:val="1"/>
          <w:numId w:val="12"/>
        </w:numPr>
        <w:spacing w:after="20"/>
        <w:jc w:val="both"/>
      </w:pPr>
      <w:r w:rsidRPr="009B617C">
        <w:rPr>
          <w:b/>
          <w:bCs/>
        </w:rPr>
        <w:t xml:space="preserve">До 25 сентября </w:t>
      </w:r>
      <w:r w:rsidRPr="009B617C">
        <w:t xml:space="preserve">подать список </w:t>
      </w:r>
      <w:proofErr w:type="spellStart"/>
      <w:r w:rsidRPr="009B617C">
        <w:t>субординаторов</w:t>
      </w:r>
      <w:proofErr w:type="spellEnd"/>
      <w:r w:rsidRPr="009B617C">
        <w:t>.</w:t>
      </w:r>
    </w:p>
    <w:p w:rsidR="00CC0BDB" w:rsidRDefault="00CC0BDB" w:rsidP="00CC0BDB">
      <w:pPr>
        <w:pStyle w:val="a5"/>
        <w:numPr>
          <w:ilvl w:val="1"/>
          <w:numId w:val="12"/>
        </w:numPr>
        <w:spacing w:after="20"/>
        <w:jc w:val="both"/>
      </w:pPr>
      <w:r>
        <w:t xml:space="preserve">Декан предложил утвердить норму представительства в ученом совете лечебного факультета обучающихся в количестве </w:t>
      </w:r>
      <w:r w:rsidR="00D20C48">
        <w:t>5</w:t>
      </w:r>
      <w:r>
        <w:t xml:space="preserve">-и человек - по представителю от </w:t>
      </w:r>
      <w:r w:rsidR="00D20C48">
        <w:t>2 до 6</w:t>
      </w:r>
      <w:r>
        <w:t xml:space="preserve"> курса.</w:t>
      </w:r>
    </w:p>
    <w:p w:rsidR="00CC0BDB" w:rsidRDefault="00CC0BDB" w:rsidP="00CC0BDB">
      <w:pPr>
        <w:pStyle w:val="a5"/>
        <w:spacing w:after="20"/>
        <w:ind w:left="1045"/>
        <w:jc w:val="both"/>
      </w:pPr>
      <w:r>
        <w:t>Открытым голосованием – 17 членов ученого совета из 17 присутствующих проголосовали положительно.</w:t>
      </w:r>
    </w:p>
    <w:p w:rsidR="00CC0BDB" w:rsidRPr="009B617C" w:rsidRDefault="00CC0BDB" w:rsidP="00CC0BDB">
      <w:pPr>
        <w:tabs>
          <w:tab w:val="left" w:pos="34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left="709"/>
        <w:jc w:val="both"/>
      </w:pPr>
    </w:p>
    <w:p w:rsidR="00E85F7A" w:rsidRPr="009B617C" w:rsidRDefault="00E85F7A" w:rsidP="008E5BC2">
      <w:pPr>
        <w:pStyle w:val="a5"/>
        <w:spacing w:after="20"/>
        <w:ind w:left="1134"/>
        <w:jc w:val="both"/>
      </w:pPr>
    </w:p>
    <w:sectPr w:rsidR="00E85F7A" w:rsidRPr="009B617C">
      <w:headerReference w:type="default" r:id="rId62"/>
      <w:footerReference w:type="default" r:id="rId63"/>
      <w:type w:val="continuous"/>
      <w:pgSz w:w="11900" w:h="16840"/>
      <w:pgMar w:top="1134" w:right="851" w:bottom="1134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3004" w:rsidRDefault="00BA3004">
      <w:r>
        <w:separator/>
      </w:r>
    </w:p>
  </w:endnote>
  <w:endnote w:type="continuationSeparator" w:id="0">
    <w:p w:rsidR="00BA3004" w:rsidRDefault="00BA30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004" w:rsidRDefault="00BA3004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004" w:rsidRDefault="00BA300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3004" w:rsidRDefault="00BA3004">
      <w:r>
        <w:separator/>
      </w:r>
    </w:p>
  </w:footnote>
  <w:footnote w:type="continuationSeparator" w:id="0">
    <w:p w:rsidR="00BA3004" w:rsidRDefault="00BA30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004" w:rsidRDefault="00BA3004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004" w:rsidRDefault="00BA300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E74BF"/>
    <w:multiLevelType w:val="hybridMultilevel"/>
    <w:tmpl w:val="249A99BC"/>
    <w:numStyleLink w:val="3"/>
  </w:abstractNum>
  <w:abstractNum w:abstractNumId="1">
    <w:nsid w:val="05275FAE"/>
    <w:multiLevelType w:val="hybridMultilevel"/>
    <w:tmpl w:val="2906128A"/>
    <w:numStyleLink w:val="4"/>
  </w:abstractNum>
  <w:abstractNum w:abstractNumId="2">
    <w:nsid w:val="15547E79"/>
    <w:multiLevelType w:val="hybridMultilevel"/>
    <w:tmpl w:val="795E6DCA"/>
    <w:lvl w:ilvl="0" w:tplc="478081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668B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B855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3646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9EF1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BAAC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6665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905D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A419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5BC71CA"/>
    <w:multiLevelType w:val="hybridMultilevel"/>
    <w:tmpl w:val="2E02900A"/>
    <w:lvl w:ilvl="0" w:tplc="47A4C2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AE94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8819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705C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822E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9011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9C6E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56DC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A639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4C1FB2"/>
    <w:multiLevelType w:val="hybridMultilevel"/>
    <w:tmpl w:val="0C348B12"/>
    <w:numStyleLink w:val="5"/>
  </w:abstractNum>
  <w:abstractNum w:abstractNumId="5">
    <w:nsid w:val="1E027A10"/>
    <w:multiLevelType w:val="hybridMultilevel"/>
    <w:tmpl w:val="BDCA74E8"/>
    <w:numStyleLink w:val="8"/>
  </w:abstractNum>
  <w:abstractNum w:abstractNumId="6">
    <w:nsid w:val="203832F6"/>
    <w:multiLevelType w:val="hybridMultilevel"/>
    <w:tmpl w:val="AF0A92A0"/>
    <w:lvl w:ilvl="0" w:tplc="6BBA4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C28E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BE39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E72D7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7C30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343B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F5E25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F2B8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88B8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741B70"/>
    <w:multiLevelType w:val="hybridMultilevel"/>
    <w:tmpl w:val="C6A8B66C"/>
    <w:numStyleLink w:val="7"/>
  </w:abstractNum>
  <w:abstractNum w:abstractNumId="8">
    <w:nsid w:val="21BC66A8"/>
    <w:multiLevelType w:val="hybridMultilevel"/>
    <w:tmpl w:val="13029A58"/>
    <w:lvl w:ilvl="0" w:tplc="9CA866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F2C9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C81F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589C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F67C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C039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6E62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0667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E605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3B1722A"/>
    <w:multiLevelType w:val="hybridMultilevel"/>
    <w:tmpl w:val="EBB292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3A3535"/>
    <w:multiLevelType w:val="hybridMultilevel"/>
    <w:tmpl w:val="C6A8B66C"/>
    <w:styleLink w:val="7"/>
    <w:lvl w:ilvl="0" w:tplc="FA0EB3EE">
      <w:start w:val="1"/>
      <w:numFmt w:val="bullet"/>
      <w:lvlText w:val="•"/>
      <w:lvlJc w:val="left"/>
      <w:pPr>
        <w:tabs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48AB708">
      <w:start w:val="1"/>
      <w:numFmt w:val="bullet"/>
      <w:lvlText w:val="•"/>
      <w:lvlJc w:val="left"/>
      <w:pPr>
        <w:tabs>
          <w:tab w:val="left" w:pos="708"/>
          <w:tab w:val="num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1428" w:hanging="34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EBAA384">
      <w:start w:val="1"/>
      <w:numFmt w:val="bullet"/>
      <w:lvlText w:val="•"/>
      <w:lvlJc w:val="left"/>
      <w:pPr>
        <w:tabs>
          <w:tab w:val="left" w:pos="708"/>
          <w:tab w:val="left" w:pos="1416"/>
          <w:tab w:val="num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2136" w:hanging="33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5ACE57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num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2844" w:hanging="32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7A2EE9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540"/>
          <w:tab w:val="left" w:pos="4248"/>
          <w:tab w:val="left" w:pos="4956"/>
          <w:tab w:val="left" w:pos="5664"/>
          <w:tab w:val="left" w:pos="6375"/>
        </w:tabs>
        <w:ind w:left="3552" w:hanging="31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39CDAC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248"/>
          <w:tab w:val="left" w:pos="4956"/>
          <w:tab w:val="left" w:pos="5664"/>
          <w:tab w:val="left" w:pos="6375"/>
        </w:tabs>
        <w:ind w:left="4260" w:hanging="3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258221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956"/>
          <w:tab w:val="left" w:pos="5664"/>
          <w:tab w:val="left" w:pos="6375"/>
        </w:tabs>
        <w:ind w:left="4968" w:hanging="28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1AAAB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664"/>
          <w:tab w:val="left" w:pos="6375"/>
        </w:tabs>
        <w:ind w:left="5676" w:hanging="27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854AEE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num" w:pos="6375"/>
        </w:tabs>
        <w:ind w:left="6387" w:hanging="26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nsid w:val="2C9F0491"/>
    <w:multiLevelType w:val="hybridMultilevel"/>
    <w:tmpl w:val="BDCA74E8"/>
    <w:styleLink w:val="8"/>
    <w:lvl w:ilvl="0" w:tplc="4F1A07C8">
      <w:start w:val="1"/>
      <w:numFmt w:val="decimal"/>
      <w:lvlText w:val="%1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106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4B66E76">
      <w:start w:val="1"/>
      <w:numFmt w:val="lowerLetter"/>
      <w:lvlText w:val="%2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1789" w:hanging="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7146E6C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5"/>
        </w:tabs>
        <w:ind w:left="2509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D382400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5"/>
        </w:tabs>
        <w:ind w:left="3229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C3AFEC6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5"/>
        </w:tabs>
        <w:ind w:left="3949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702FD52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5"/>
        </w:tabs>
        <w:ind w:left="4669" w:hanging="2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0500616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5"/>
        </w:tabs>
        <w:ind w:left="5389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A1EFE78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</w:tabs>
        <w:ind w:left="6109" w:hanging="27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0E6B3DC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  <w:tab w:val="num" w:pos="7176"/>
        </w:tabs>
        <w:ind w:left="6829" w:firstLine="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nsid w:val="34375C84"/>
    <w:multiLevelType w:val="hybridMultilevel"/>
    <w:tmpl w:val="002E5E7C"/>
    <w:lvl w:ilvl="0" w:tplc="3300D4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BF283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30024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F2A5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6AE3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7CF3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6C40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EEFD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9868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337045"/>
    <w:multiLevelType w:val="hybridMultilevel"/>
    <w:tmpl w:val="8BEEBE7C"/>
    <w:lvl w:ilvl="0" w:tplc="327C0E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04C8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965B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3E78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E843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2214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8A6D7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EA62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F7684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CA41F6A"/>
    <w:multiLevelType w:val="hybridMultilevel"/>
    <w:tmpl w:val="C50CD77C"/>
    <w:lvl w:ilvl="0" w:tplc="66E6F3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0A49A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005A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C425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E6D5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1C39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98C3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77295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DE19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3FA30DD6"/>
    <w:multiLevelType w:val="hybridMultilevel"/>
    <w:tmpl w:val="0C348B12"/>
    <w:styleLink w:val="5"/>
    <w:lvl w:ilvl="0" w:tplc="B3E4C610">
      <w:start w:val="1"/>
      <w:numFmt w:val="decimal"/>
      <w:lvlText w:val="%1."/>
      <w:lvlJc w:val="left"/>
      <w:pPr>
        <w:tabs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8F4C0F4">
      <w:start w:val="1"/>
      <w:numFmt w:val="decimal"/>
      <w:lvlText w:val="%2."/>
      <w:lvlJc w:val="left"/>
      <w:pPr>
        <w:tabs>
          <w:tab w:val="left" w:pos="708"/>
          <w:tab w:val="num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1428" w:hanging="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38AA788">
      <w:start w:val="1"/>
      <w:numFmt w:val="decimal"/>
      <w:lvlText w:val="%3."/>
      <w:lvlJc w:val="left"/>
      <w:pPr>
        <w:tabs>
          <w:tab w:val="left" w:pos="708"/>
          <w:tab w:val="left" w:pos="1416"/>
          <w:tab w:val="num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2136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DC2C19E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num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2844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AC6A646">
      <w:start w:val="1"/>
      <w:numFmt w:val="decimal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540"/>
          <w:tab w:val="left" w:pos="4248"/>
          <w:tab w:val="left" w:pos="4956"/>
          <w:tab w:val="left" w:pos="5664"/>
          <w:tab w:val="left" w:pos="6375"/>
        </w:tabs>
        <w:ind w:left="355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A644636">
      <w:start w:val="1"/>
      <w:numFmt w:val="decimal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248"/>
          <w:tab w:val="left" w:pos="4956"/>
          <w:tab w:val="left" w:pos="5664"/>
          <w:tab w:val="left" w:pos="6375"/>
        </w:tabs>
        <w:ind w:left="42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DA818D6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956"/>
          <w:tab w:val="left" w:pos="5664"/>
          <w:tab w:val="left" w:pos="6375"/>
        </w:tabs>
        <w:ind w:left="496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512665E">
      <w:start w:val="1"/>
      <w:numFmt w:val="decimal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664"/>
          <w:tab w:val="left" w:pos="6375"/>
        </w:tabs>
        <w:ind w:left="5676" w:hanging="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A145998">
      <w:start w:val="1"/>
      <w:numFmt w:val="decimal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num" w:pos="6375"/>
        </w:tabs>
        <w:ind w:left="6387" w:hanging="2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nsid w:val="42627E90"/>
    <w:multiLevelType w:val="hybridMultilevel"/>
    <w:tmpl w:val="937464F0"/>
    <w:numStyleLink w:val="9"/>
  </w:abstractNum>
  <w:abstractNum w:abstractNumId="17">
    <w:nsid w:val="463B7F60"/>
    <w:multiLevelType w:val="hybridMultilevel"/>
    <w:tmpl w:val="B6B6FC40"/>
    <w:styleLink w:val="6"/>
    <w:lvl w:ilvl="0" w:tplc="AD5E6CDE">
      <w:start w:val="1"/>
      <w:numFmt w:val="decimal"/>
      <w:lvlText w:val="%1."/>
      <w:lvlJc w:val="left"/>
      <w:pPr>
        <w:tabs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876D3DE">
      <w:start w:val="1"/>
      <w:numFmt w:val="decimal"/>
      <w:lvlText w:val="%2."/>
      <w:lvlJc w:val="left"/>
      <w:pPr>
        <w:tabs>
          <w:tab w:val="left" w:pos="708"/>
          <w:tab w:val="num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1428" w:hanging="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33E2072">
      <w:start w:val="1"/>
      <w:numFmt w:val="decimal"/>
      <w:lvlText w:val="%3."/>
      <w:lvlJc w:val="left"/>
      <w:pPr>
        <w:tabs>
          <w:tab w:val="left" w:pos="708"/>
          <w:tab w:val="left" w:pos="1416"/>
          <w:tab w:val="num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2136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5A0B7E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num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2844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2029536">
      <w:start w:val="1"/>
      <w:numFmt w:val="decimal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540"/>
          <w:tab w:val="left" w:pos="4248"/>
          <w:tab w:val="left" w:pos="4956"/>
          <w:tab w:val="left" w:pos="5664"/>
          <w:tab w:val="left" w:pos="6375"/>
        </w:tabs>
        <w:ind w:left="355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284BCC0">
      <w:start w:val="1"/>
      <w:numFmt w:val="decimal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248"/>
          <w:tab w:val="left" w:pos="4956"/>
          <w:tab w:val="left" w:pos="5664"/>
          <w:tab w:val="left" w:pos="6375"/>
        </w:tabs>
        <w:ind w:left="42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7A04F8C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956"/>
          <w:tab w:val="left" w:pos="5664"/>
          <w:tab w:val="left" w:pos="6375"/>
        </w:tabs>
        <w:ind w:left="496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8967032">
      <w:start w:val="1"/>
      <w:numFmt w:val="decimal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664"/>
          <w:tab w:val="left" w:pos="6375"/>
        </w:tabs>
        <w:ind w:left="5676" w:hanging="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50659CC">
      <w:start w:val="1"/>
      <w:numFmt w:val="decimal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num" w:pos="6375"/>
        </w:tabs>
        <w:ind w:left="6387" w:hanging="2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nsid w:val="466B3080"/>
    <w:multiLevelType w:val="hybridMultilevel"/>
    <w:tmpl w:val="A04E4054"/>
    <w:lvl w:ilvl="0" w:tplc="38DA856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266D3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3E01A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D8B9C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ECC90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42AB2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28996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9254D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E82ED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482D3534"/>
    <w:multiLevelType w:val="hybridMultilevel"/>
    <w:tmpl w:val="86FAC882"/>
    <w:lvl w:ilvl="0" w:tplc="C87852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1343BB6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19ECDE7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D2ADB3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EF66A11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94447A3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91AE4A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99502D3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1A52043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>
    <w:nsid w:val="4C814122"/>
    <w:multiLevelType w:val="hybridMultilevel"/>
    <w:tmpl w:val="0DA49BF0"/>
    <w:lvl w:ilvl="0" w:tplc="EBD04D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D49D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2A6E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2604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BA7B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BEC9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34A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2A21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B02A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4CF23226"/>
    <w:multiLevelType w:val="hybridMultilevel"/>
    <w:tmpl w:val="B6B6FC40"/>
    <w:numStyleLink w:val="6"/>
  </w:abstractNum>
  <w:abstractNum w:abstractNumId="22">
    <w:nsid w:val="532F6D65"/>
    <w:multiLevelType w:val="hybridMultilevel"/>
    <w:tmpl w:val="171A8C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62340B3"/>
    <w:multiLevelType w:val="hybridMultilevel"/>
    <w:tmpl w:val="C0528EE0"/>
    <w:lvl w:ilvl="0" w:tplc="C50AC1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3A835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0E75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2CA01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4893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7AE4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05248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10E5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4482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6CB74FB"/>
    <w:multiLevelType w:val="hybridMultilevel"/>
    <w:tmpl w:val="249A99BC"/>
    <w:styleLink w:val="3"/>
    <w:lvl w:ilvl="0" w:tplc="4F2810A2">
      <w:start w:val="1"/>
      <w:numFmt w:val="decimal"/>
      <w:lvlText w:val="%1."/>
      <w:lvlJc w:val="left"/>
      <w:pPr>
        <w:tabs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36E7828">
      <w:start w:val="1"/>
      <w:numFmt w:val="decimal"/>
      <w:lvlText w:val="%2."/>
      <w:lvlJc w:val="left"/>
      <w:pPr>
        <w:tabs>
          <w:tab w:val="left" w:pos="708"/>
          <w:tab w:val="num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1428" w:hanging="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E30723E">
      <w:start w:val="1"/>
      <w:numFmt w:val="decimal"/>
      <w:lvlText w:val="%3."/>
      <w:lvlJc w:val="left"/>
      <w:pPr>
        <w:tabs>
          <w:tab w:val="left" w:pos="708"/>
          <w:tab w:val="left" w:pos="1416"/>
          <w:tab w:val="num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2136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3F0FEF2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num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2844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20E9BD0">
      <w:start w:val="1"/>
      <w:numFmt w:val="decimal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540"/>
          <w:tab w:val="left" w:pos="4248"/>
          <w:tab w:val="left" w:pos="4956"/>
          <w:tab w:val="left" w:pos="5664"/>
          <w:tab w:val="left" w:pos="6375"/>
        </w:tabs>
        <w:ind w:left="355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BDCDEAE">
      <w:start w:val="1"/>
      <w:numFmt w:val="decimal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248"/>
          <w:tab w:val="left" w:pos="4956"/>
          <w:tab w:val="left" w:pos="5664"/>
          <w:tab w:val="left" w:pos="6375"/>
        </w:tabs>
        <w:ind w:left="42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BA04DE6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956"/>
          <w:tab w:val="left" w:pos="5664"/>
          <w:tab w:val="left" w:pos="6375"/>
        </w:tabs>
        <w:ind w:left="496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01EA490">
      <w:start w:val="1"/>
      <w:numFmt w:val="decimal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664"/>
          <w:tab w:val="left" w:pos="6375"/>
        </w:tabs>
        <w:ind w:left="5676" w:hanging="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67CA742">
      <w:start w:val="1"/>
      <w:numFmt w:val="decimal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num" w:pos="6375"/>
        </w:tabs>
        <w:ind w:left="6387" w:hanging="2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>
    <w:nsid w:val="5B4D7522"/>
    <w:multiLevelType w:val="hybridMultilevel"/>
    <w:tmpl w:val="B9EAC104"/>
    <w:styleLink w:val="1"/>
    <w:lvl w:ilvl="0" w:tplc="585630C4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49E52DC">
      <w:start w:val="1"/>
      <w:numFmt w:val="lowerLetter"/>
      <w:lvlText w:val="%2."/>
      <w:lvlJc w:val="left"/>
      <w:pPr>
        <w:tabs>
          <w:tab w:val="num" w:pos="1416"/>
        </w:tabs>
        <w:ind w:left="1428" w:hanging="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31C3BA0">
      <w:start w:val="1"/>
      <w:numFmt w:val="lowerRoman"/>
      <w:lvlText w:val="%3."/>
      <w:lvlJc w:val="left"/>
      <w:pPr>
        <w:tabs>
          <w:tab w:val="num" w:pos="2124"/>
        </w:tabs>
        <w:ind w:left="2136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7AC8748">
      <w:start w:val="1"/>
      <w:numFmt w:val="decimal"/>
      <w:lvlText w:val="%4."/>
      <w:lvlJc w:val="left"/>
      <w:pPr>
        <w:tabs>
          <w:tab w:val="num" w:pos="2832"/>
        </w:tabs>
        <w:ind w:left="2844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42C4CE2">
      <w:start w:val="1"/>
      <w:numFmt w:val="lowerLetter"/>
      <w:lvlText w:val="%5."/>
      <w:lvlJc w:val="left"/>
      <w:pPr>
        <w:tabs>
          <w:tab w:val="num" w:pos="3540"/>
        </w:tabs>
        <w:ind w:left="355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464C0A2">
      <w:start w:val="1"/>
      <w:numFmt w:val="lowerRoman"/>
      <w:lvlText w:val="%6."/>
      <w:lvlJc w:val="left"/>
      <w:pPr>
        <w:tabs>
          <w:tab w:val="num" w:pos="4248"/>
        </w:tabs>
        <w:ind w:left="4260" w:hanging="2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C04BEB6">
      <w:start w:val="1"/>
      <w:numFmt w:val="decimal"/>
      <w:lvlText w:val="%7."/>
      <w:lvlJc w:val="left"/>
      <w:pPr>
        <w:tabs>
          <w:tab w:val="num" w:pos="4956"/>
        </w:tabs>
        <w:ind w:left="496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46635CE">
      <w:start w:val="1"/>
      <w:numFmt w:val="lowerLetter"/>
      <w:lvlText w:val="%8."/>
      <w:lvlJc w:val="left"/>
      <w:pPr>
        <w:tabs>
          <w:tab w:val="num" w:pos="5664"/>
        </w:tabs>
        <w:ind w:left="5676" w:hanging="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D94A240">
      <w:start w:val="1"/>
      <w:numFmt w:val="lowerRoman"/>
      <w:lvlText w:val="%9."/>
      <w:lvlJc w:val="left"/>
      <w:pPr>
        <w:tabs>
          <w:tab w:val="num" w:pos="6372"/>
        </w:tabs>
        <w:ind w:left="6384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nsid w:val="5E070D8F"/>
    <w:multiLevelType w:val="hybridMultilevel"/>
    <w:tmpl w:val="95207D30"/>
    <w:lvl w:ilvl="0" w:tplc="3F7A96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C414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900E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1A6A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25247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0A5D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12FF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4221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8CF1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65F54311"/>
    <w:multiLevelType w:val="hybridMultilevel"/>
    <w:tmpl w:val="2906128A"/>
    <w:styleLink w:val="4"/>
    <w:lvl w:ilvl="0" w:tplc="98242EF8">
      <w:start w:val="1"/>
      <w:numFmt w:val="decimal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5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452C014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1260" w:hanging="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3808F02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1980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48A80A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5"/>
        </w:tabs>
        <w:ind w:left="2700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EDC7D62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5"/>
        </w:tabs>
        <w:ind w:left="3420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546E1AE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5"/>
        </w:tabs>
        <w:ind w:left="4140" w:hanging="2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802C908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5"/>
        </w:tabs>
        <w:ind w:left="4860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72A253A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5"/>
        </w:tabs>
        <w:ind w:left="5580" w:hanging="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5CE382C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</w:tabs>
        <w:ind w:left="6300" w:hanging="1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>
    <w:nsid w:val="6A7272D6"/>
    <w:multiLevelType w:val="hybridMultilevel"/>
    <w:tmpl w:val="937464F0"/>
    <w:styleLink w:val="9"/>
    <w:lvl w:ilvl="0" w:tplc="C062FEE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48EDDCA">
      <w:start w:val="1"/>
      <w:numFmt w:val="decimal"/>
      <w:lvlText w:val="%2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932D2DE">
      <w:start w:val="1"/>
      <w:numFmt w:val="lowerRoman"/>
      <w:lvlText w:val="%3."/>
      <w:lvlJc w:val="left"/>
      <w:pPr>
        <w:tabs>
          <w:tab w:val="left" w:pos="360"/>
        </w:tabs>
        <w:ind w:left="10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C0E4F6A">
      <w:start w:val="1"/>
      <w:numFmt w:val="decimal"/>
      <w:lvlText w:val="%4."/>
      <w:lvlJc w:val="left"/>
      <w:pPr>
        <w:tabs>
          <w:tab w:val="left" w:pos="360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968DD56">
      <w:start w:val="1"/>
      <w:numFmt w:val="lowerLetter"/>
      <w:lvlText w:val="%5."/>
      <w:lvlJc w:val="left"/>
      <w:pPr>
        <w:tabs>
          <w:tab w:val="left" w:pos="360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D3CCFE0">
      <w:start w:val="1"/>
      <w:numFmt w:val="lowerRoman"/>
      <w:lvlText w:val="%6."/>
      <w:lvlJc w:val="left"/>
      <w:pPr>
        <w:tabs>
          <w:tab w:val="left" w:pos="360"/>
        </w:tabs>
        <w:ind w:left="324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AEE3512">
      <w:start w:val="1"/>
      <w:numFmt w:val="decimal"/>
      <w:lvlText w:val="%7."/>
      <w:lvlJc w:val="left"/>
      <w:pPr>
        <w:tabs>
          <w:tab w:val="left" w:pos="360"/>
        </w:tabs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BEA8C7A">
      <w:start w:val="1"/>
      <w:numFmt w:val="lowerLetter"/>
      <w:lvlText w:val="%8."/>
      <w:lvlJc w:val="left"/>
      <w:pPr>
        <w:tabs>
          <w:tab w:val="left" w:pos="360"/>
        </w:tabs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2BE9790">
      <w:start w:val="1"/>
      <w:numFmt w:val="lowerRoman"/>
      <w:lvlText w:val="%9."/>
      <w:lvlJc w:val="left"/>
      <w:pPr>
        <w:tabs>
          <w:tab w:val="left" w:pos="360"/>
        </w:tabs>
        <w:ind w:left="540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>
    <w:nsid w:val="6BB3043E"/>
    <w:multiLevelType w:val="hybridMultilevel"/>
    <w:tmpl w:val="B9EAC104"/>
    <w:numStyleLink w:val="1"/>
  </w:abstractNum>
  <w:abstractNum w:abstractNumId="30">
    <w:nsid w:val="758071C9"/>
    <w:multiLevelType w:val="hybridMultilevel"/>
    <w:tmpl w:val="089205CC"/>
    <w:lvl w:ilvl="0" w:tplc="CA5CE4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2E18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7EFD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70C8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F0BD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20E6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00E3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764B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4E6B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77357456"/>
    <w:multiLevelType w:val="hybridMultilevel"/>
    <w:tmpl w:val="938286AC"/>
    <w:lvl w:ilvl="0" w:tplc="00FC09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1035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7449F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0256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B0AA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400F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AAA7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BE7B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6AB0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29"/>
  </w:num>
  <w:num w:numId="3">
    <w:abstractNumId w:val="24"/>
  </w:num>
  <w:num w:numId="4">
    <w:abstractNumId w:val="0"/>
  </w:num>
  <w:num w:numId="5">
    <w:abstractNumId w:val="27"/>
  </w:num>
  <w:num w:numId="6">
    <w:abstractNumId w:val="1"/>
  </w:num>
  <w:num w:numId="7">
    <w:abstractNumId w:val="1"/>
    <w:lvlOverride w:ilvl="0">
      <w:lvl w:ilvl="0" w:tplc="4FC82B18">
        <w:start w:val="1"/>
        <w:numFmt w:val="decimal"/>
        <w:lvlText w:val="%1.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5"/>
          </w:tabs>
          <w:ind w:left="54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2FE35A8">
        <w:start w:val="1"/>
        <w:numFmt w:val="lowerLetter"/>
        <w:lvlText w:val="%2."/>
        <w:lvlJc w:val="left"/>
        <w:pPr>
          <w:tabs>
            <w:tab w:val="left" w:pos="708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5"/>
          </w:tabs>
          <w:ind w:left="1260" w:hanging="348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E3698AC">
        <w:start w:val="1"/>
        <w:numFmt w:val="lowerRoman"/>
        <w:lvlText w:val="%3."/>
        <w:lvlJc w:val="left"/>
        <w:pPr>
          <w:tabs>
            <w:tab w:val="left" w:pos="708"/>
            <w:tab w:val="left" w:pos="1416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5"/>
          </w:tabs>
          <w:ind w:left="1980" w:hanging="265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9541B1C">
        <w:start w:val="1"/>
        <w:numFmt w:val="decimal"/>
        <w:lvlText w:val="%4."/>
        <w:lvlJc w:val="left"/>
        <w:pPr>
          <w:tabs>
            <w:tab w:val="left" w:pos="708"/>
            <w:tab w:val="left" w:pos="1416"/>
            <w:tab w:val="left" w:pos="2124"/>
            <w:tab w:val="left" w:pos="3540"/>
            <w:tab w:val="left" w:pos="4248"/>
            <w:tab w:val="left" w:pos="4956"/>
            <w:tab w:val="left" w:pos="5664"/>
            <w:tab w:val="left" w:pos="6375"/>
          </w:tabs>
          <w:ind w:left="2700" w:hanging="324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92C4F1C">
        <w:start w:val="1"/>
        <w:numFmt w:val="lowerLetter"/>
        <w:lvlText w:val="%5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4248"/>
            <w:tab w:val="left" w:pos="4956"/>
            <w:tab w:val="left" w:pos="5664"/>
            <w:tab w:val="left" w:pos="6375"/>
          </w:tabs>
          <w:ind w:left="3420" w:hanging="312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3C86040">
        <w:start w:val="1"/>
        <w:numFmt w:val="lowerRoman"/>
        <w:lvlText w:val="%6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956"/>
            <w:tab w:val="left" w:pos="5664"/>
            <w:tab w:val="left" w:pos="6375"/>
          </w:tabs>
          <w:ind w:left="4140" w:hanging="229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A0C8748">
        <w:start w:val="1"/>
        <w:numFmt w:val="decimal"/>
        <w:lvlText w:val="%7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5664"/>
            <w:tab w:val="left" w:pos="6375"/>
          </w:tabs>
          <w:ind w:left="4860" w:hanging="288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47ABA34">
        <w:start w:val="1"/>
        <w:numFmt w:val="lowerLetter"/>
        <w:lvlText w:val="%8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6375"/>
          </w:tabs>
          <w:ind w:left="5580" w:hanging="276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288F7B6">
        <w:start w:val="1"/>
        <w:numFmt w:val="lowerRoman"/>
        <w:lvlText w:val="%9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</w:tabs>
          <w:ind w:left="6300" w:hanging="196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15"/>
  </w:num>
  <w:num w:numId="9">
    <w:abstractNumId w:val="4"/>
  </w:num>
  <w:num w:numId="10">
    <w:abstractNumId w:val="17"/>
  </w:num>
  <w:num w:numId="11">
    <w:abstractNumId w:val="21"/>
  </w:num>
  <w:num w:numId="12">
    <w:abstractNumId w:val="4"/>
    <w:lvlOverride w:ilvl="0">
      <w:startOverride w:val="8"/>
      <w:lvl w:ilvl="0" w:tplc="5F4A2CA6">
        <w:start w:val="8"/>
        <w:numFmt w:val="decimal"/>
        <w:lvlText w:val="%1.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5"/>
          </w:tabs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A4C5108">
        <w:start w:val="1"/>
        <w:numFmt w:val="decimal"/>
        <w:lvlText w:val="%2."/>
        <w:lvlJc w:val="left"/>
        <w:pPr>
          <w:tabs>
            <w:tab w:val="left" w:pos="349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5"/>
          </w:tabs>
          <w:ind w:left="1045" w:hanging="3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334C44DC">
        <w:start w:val="1"/>
        <w:numFmt w:val="decimal"/>
        <w:lvlText w:val="%3."/>
        <w:lvlJc w:val="left"/>
        <w:pPr>
          <w:tabs>
            <w:tab w:val="left" w:pos="720"/>
            <w:tab w:val="left" w:pos="1416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5"/>
          </w:tabs>
          <w:ind w:left="2124" w:hanging="32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6ECD462">
        <w:start w:val="1"/>
        <w:numFmt w:val="decimal"/>
        <w:lvlText w:val="%4."/>
        <w:lvlJc w:val="left"/>
        <w:pPr>
          <w:tabs>
            <w:tab w:val="left" w:pos="720"/>
            <w:tab w:val="left" w:pos="1416"/>
            <w:tab w:val="left" w:pos="2124"/>
            <w:tab w:val="left" w:pos="3540"/>
            <w:tab w:val="left" w:pos="4248"/>
            <w:tab w:val="left" w:pos="4956"/>
            <w:tab w:val="left" w:pos="5664"/>
            <w:tab w:val="left" w:pos="6375"/>
          </w:tabs>
          <w:ind w:left="2832" w:hanging="31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420AFA56">
        <w:start w:val="1"/>
        <w:numFmt w:val="decimal"/>
        <w:lvlText w:val="%5."/>
        <w:lvlJc w:val="left"/>
        <w:pPr>
          <w:tabs>
            <w:tab w:val="left" w:pos="720"/>
            <w:tab w:val="left" w:pos="1416"/>
            <w:tab w:val="left" w:pos="2124"/>
            <w:tab w:val="left" w:pos="2832"/>
            <w:tab w:val="left" w:pos="4248"/>
            <w:tab w:val="left" w:pos="4956"/>
            <w:tab w:val="left" w:pos="5664"/>
            <w:tab w:val="left" w:pos="6375"/>
          </w:tabs>
          <w:ind w:left="354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66842DA2">
        <w:start w:val="1"/>
        <w:numFmt w:val="decimal"/>
        <w:lvlText w:val="%6."/>
        <w:lvlJc w:val="left"/>
        <w:pPr>
          <w:tabs>
            <w:tab w:val="left" w:pos="720"/>
            <w:tab w:val="left" w:pos="1416"/>
            <w:tab w:val="left" w:pos="2124"/>
            <w:tab w:val="left" w:pos="2832"/>
            <w:tab w:val="left" w:pos="3540"/>
            <w:tab w:val="left" w:pos="4956"/>
            <w:tab w:val="left" w:pos="5664"/>
            <w:tab w:val="left" w:pos="6375"/>
          </w:tabs>
          <w:ind w:left="4248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27B46986">
        <w:start w:val="1"/>
        <w:numFmt w:val="decimal"/>
        <w:lvlText w:val="%7."/>
        <w:lvlJc w:val="left"/>
        <w:pPr>
          <w:tabs>
            <w:tab w:val="left" w:pos="720"/>
            <w:tab w:val="left" w:pos="1416"/>
            <w:tab w:val="left" w:pos="2124"/>
            <w:tab w:val="left" w:pos="2832"/>
            <w:tab w:val="left" w:pos="3540"/>
            <w:tab w:val="left" w:pos="4248"/>
            <w:tab w:val="left" w:pos="5664"/>
            <w:tab w:val="left" w:pos="6375"/>
          </w:tabs>
          <w:ind w:left="4956" w:hanging="2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FD03670">
        <w:start w:val="1"/>
        <w:numFmt w:val="decimal"/>
        <w:lvlText w:val="%8."/>
        <w:lvlJc w:val="left"/>
        <w:pPr>
          <w:tabs>
            <w:tab w:val="left" w:pos="72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6375"/>
          </w:tabs>
          <w:ind w:left="5664" w:hanging="2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98C2142">
        <w:start w:val="1"/>
        <w:numFmt w:val="decimal"/>
        <w:lvlText w:val="%9."/>
        <w:lvlJc w:val="left"/>
        <w:pPr>
          <w:tabs>
            <w:tab w:val="left" w:pos="72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</w:tabs>
          <w:ind w:left="6375" w:hanging="25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>
    <w:abstractNumId w:val="10"/>
  </w:num>
  <w:num w:numId="14">
    <w:abstractNumId w:val="7"/>
  </w:num>
  <w:num w:numId="15">
    <w:abstractNumId w:val="11"/>
  </w:num>
  <w:num w:numId="16">
    <w:abstractNumId w:val="5"/>
  </w:num>
  <w:num w:numId="17">
    <w:abstractNumId w:val="28"/>
  </w:num>
  <w:num w:numId="18">
    <w:abstractNumId w:val="16"/>
  </w:num>
  <w:num w:numId="19">
    <w:abstractNumId w:val="9"/>
  </w:num>
  <w:num w:numId="20">
    <w:abstractNumId w:val="22"/>
  </w:num>
  <w:num w:numId="21">
    <w:abstractNumId w:val="20"/>
  </w:num>
  <w:num w:numId="22">
    <w:abstractNumId w:val="3"/>
  </w:num>
  <w:num w:numId="23">
    <w:abstractNumId w:val="6"/>
  </w:num>
  <w:num w:numId="24">
    <w:abstractNumId w:val="18"/>
  </w:num>
  <w:num w:numId="25">
    <w:abstractNumId w:val="2"/>
  </w:num>
  <w:num w:numId="26">
    <w:abstractNumId w:val="30"/>
  </w:num>
  <w:num w:numId="27">
    <w:abstractNumId w:val="23"/>
  </w:num>
  <w:num w:numId="28">
    <w:abstractNumId w:val="19"/>
  </w:num>
  <w:num w:numId="29">
    <w:abstractNumId w:val="31"/>
  </w:num>
  <w:num w:numId="30">
    <w:abstractNumId w:val="12"/>
  </w:num>
  <w:num w:numId="31">
    <w:abstractNumId w:val="8"/>
  </w:num>
  <w:num w:numId="32">
    <w:abstractNumId w:val="13"/>
  </w:num>
  <w:num w:numId="33">
    <w:abstractNumId w:val="26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85F7A"/>
    <w:rsid w:val="00086ACC"/>
    <w:rsid w:val="00091962"/>
    <w:rsid w:val="000A46E4"/>
    <w:rsid w:val="00273A84"/>
    <w:rsid w:val="002D6E55"/>
    <w:rsid w:val="00326A43"/>
    <w:rsid w:val="00353350"/>
    <w:rsid w:val="003C0487"/>
    <w:rsid w:val="00431C68"/>
    <w:rsid w:val="004821A3"/>
    <w:rsid w:val="00490DF3"/>
    <w:rsid w:val="004C6A4A"/>
    <w:rsid w:val="005A113C"/>
    <w:rsid w:val="00657CE8"/>
    <w:rsid w:val="00675F05"/>
    <w:rsid w:val="00680A08"/>
    <w:rsid w:val="006D740B"/>
    <w:rsid w:val="00734C0A"/>
    <w:rsid w:val="008E5BC2"/>
    <w:rsid w:val="00951AFF"/>
    <w:rsid w:val="00970F5F"/>
    <w:rsid w:val="009B617C"/>
    <w:rsid w:val="00AA54BF"/>
    <w:rsid w:val="00AF762A"/>
    <w:rsid w:val="00B30123"/>
    <w:rsid w:val="00B7338B"/>
    <w:rsid w:val="00B954FF"/>
    <w:rsid w:val="00BA3004"/>
    <w:rsid w:val="00CC0BDB"/>
    <w:rsid w:val="00CE0B48"/>
    <w:rsid w:val="00D11189"/>
    <w:rsid w:val="00D20C48"/>
    <w:rsid w:val="00D815E1"/>
    <w:rsid w:val="00E60D99"/>
    <w:rsid w:val="00E85F7A"/>
    <w:rsid w:val="00FE1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eastAsia="Times New Roman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Верхн./нижн. кол.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ConsPlusNonformat">
    <w:name w:val="ConsPlusNonformat"/>
    <w:pPr>
      <w:widowControl w:val="0"/>
    </w:pPr>
    <w:rPr>
      <w:rFonts w:ascii="Courier New" w:hAnsi="Courier New"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numbering" w:customStyle="1" w:styleId="3">
    <w:name w:val="Импортированный стиль 3"/>
    <w:pPr>
      <w:numPr>
        <w:numId w:val="3"/>
      </w:numPr>
    </w:pPr>
  </w:style>
  <w:style w:type="numbering" w:customStyle="1" w:styleId="4">
    <w:name w:val="Импортированный стиль 4"/>
    <w:pPr>
      <w:numPr>
        <w:numId w:val="5"/>
      </w:numPr>
    </w:pPr>
  </w:style>
  <w:style w:type="numbering" w:customStyle="1" w:styleId="5">
    <w:name w:val="Импортированный стиль 5"/>
    <w:pPr>
      <w:numPr>
        <w:numId w:val="8"/>
      </w:numPr>
    </w:pPr>
  </w:style>
  <w:style w:type="numbering" w:customStyle="1" w:styleId="6">
    <w:name w:val="Импортированный стиль 6"/>
    <w:pPr>
      <w:numPr>
        <w:numId w:val="10"/>
      </w:numPr>
    </w:pPr>
  </w:style>
  <w:style w:type="numbering" w:customStyle="1" w:styleId="7">
    <w:name w:val="Импортированный стиль 7"/>
    <w:pPr>
      <w:numPr>
        <w:numId w:val="13"/>
      </w:numPr>
    </w:pPr>
  </w:style>
  <w:style w:type="numbering" w:customStyle="1" w:styleId="8">
    <w:name w:val="Импортированный стиль 8"/>
    <w:pPr>
      <w:numPr>
        <w:numId w:val="15"/>
      </w:numPr>
    </w:pPr>
  </w:style>
  <w:style w:type="paragraph" w:styleId="2">
    <w:name w:val="Body Text Indent 2"/>
    <w:pPr>
      <w:spacing w:line="360" w:lineRule="auto"/>
      <w:ind w:firstLine="720"/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9">
    <w:name w:val="Импортированный стиль 9"/>
    <w:pPr>
      <w:numPr>
        <w:numId w:val="17"/>
      </w:numPr>
    </w:pPr>
  </w:style>
  <w:style w:type="paragraph" w:styleId="a5">
    <w:name w:val="List Paragraph"/>
    <w:basedOn w:val="a"/>
    <w:uiPriority w:val="34"/>
    <w:qFormat/>
    <w:rsid w:val="00B954FF"/>
    <w:pPr>
      <w:ind w:left="720"/>
      <w:contextualSpacing/>
    </w:pPr>
  </w:style>
  <w:style w:type="paragraph" w:customStyle="1" w:styleId="10">
    <w:name w:val="Абзац списка1"/>
    <w:basedOn w:val="a"/>
    <w:rsid w:val="00091962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etween w:val="none" w:sz="0" w:space="0" w:color="auto"/>
        <w:bar w:val="none" w:sz="0" w:color="000000"/>
      </w:pBdr>
      <w:ind w:left="720"/>
      <w:contextualSpacing/>
    </w:pPr>
    <w:rPr>
      <w:rFonts w:eastAsia="Arial Unicode MS"/>
      <w:bdr w:val="none" w:sz="0" w:space="0" w:color="auto"/>
    </w:rPr>
  </w:style>
  <w:style w:type="table" w:styleId="a6">
    <w:name w:val="Table Grid"/>
    <w:basedOn w:val="a1"/>
    <w:uiPriority w:val="59"/>
    <w:rsid w:val="00B73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90DF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0DF3"/>
    <w:rPr>
      <w:rFonts w:ascii="Tahoma" w:eastAsia="Times New Roman" w:hAnsi="Tahoma" w:cs="Tahoma"/>
      <w:color w:val="000000"/>
      <w:sz w:val="16"/>
      <w:szCs w:val="16"/>
      <w:u w:color="000000"/>
    </w:rPr>
  </w:style>
  <w:style w:type="paragraph" w:styleId="a9">
    <w:name w:val="Normal (Web)"/>
    <w:basedOn w:val="a"/>
    <w:uiPriority w:val="99"/>
    <w:semiHidden/>
    <w:unhideWhenUsed/>
    <w:rsid w:val="00CE0B4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color w:val="auto"/>
      <w:bdr w:val="none" w:sz="0" w:space="0" w:color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eastAsia="Times New Roman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Верхн./нижн. кол.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ConsPlusNonformat">
    <w:name w:val="ConsPlusNonformat"/>
    <w:pPr>
      <w:widowControl w:val="0"/>
    </w:pPr>
    <w:rPr>
      <w:rFonts w:ascii="Courier New" w:hAnsi="Courier New"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numbering" w:customStyle="1" w:styleId="3">
    <w:name w:val="Импортированный стиль 3"/>
    <w:pPr>
      <w:numPr>
        <w:numId w:val="3"/>
      </w:numPr>
    </w:pPr>
  </w:style>
  <w:style w:type="numbering" w:customStyle="1" w:styleId="4">
    <w:name w:val="Импортированный стиль 4"/>
    <w:pPr>
      <w:numPr>
        <w:numId w:val="5"/>
      </w:numPr>
    </w:pPr>
  </w:style>
  <w:style w:type="numbering" w:customStyle="1" w:styleId="5">
    <w:name w:val="Импортированный стиль 5"/>
    <w:pPr>
      <w:numPr>
        <w:numId w:val="8"/>
      </w:numPr>
    </w:pPr>
  </w:style>
  <w:style w:type="numbering" w:customStyle="1" w:styleId="6">
    <w:name w:val="Импортированный стиль 6"/>
    <w:pPr>
      <w:numPr>
        <w:numId w:val="10"/>
      </w:numPr>
    </w:pPr>
  </w:style>
  <w:style w:type="numbering" w:customStyle="1" w:styleId="7">
    <w:name w:val="Импортированный стиль 7"/>
    <w:pPr>
      <w:numPr>
        <w:numId w:val="13"/>
      </w:numPr>
    </w:pPr>
  </w:style>
  <w:style w:type="numbering" w:customStyle="1" w:styleId="8">
    <w:name w:val="Импортированный стиль 8"/>
    <w:pPr>
      <w:numPr>
        <w:numId w:val="15"/>
      </w:numPr>
    </w:pPr>
  </w:style>
  <w:style w:type="paragraph" w:styleId="2">
    <w:name w:val="Body Text Indent 2"/>
    <w:pPr>
      <w:spacing w:line="360" w:lineRule="auto"/>
      <w:ind w:firstLine="720"/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9">
    <w:name w:val="Импортированный стиль 9"/>
    <w:pPr>
      <w:numPr>
        <w:numId w:val="17"/>
      </w:numPr>
    </w:pPr>
  </w:style>
  <w:style w:type="paragraph" w:styleId="a5">
    <w:name w:val="List Paragraph"/>
    <w:basedOn w:val="a"/>
    <w:uiPriority w:val="34"/>
    <w:qFormat/>
    <w:rsid w:val="00B954FF"/>
    <w:pPr>
      <w:ind w:left="720"/>
      <w:contextualSpacing/>
    </w:pPr>
  </w:style>
  <w:style w:type="paragraph" w:customStyle="1" w:styleId="10">
    <w:name w:val="Абзац списка1"/>
    <w:basedOn w:val="a"/>
    <w:rsid w:val="00091962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etween w:val="none" w:sz="0" w:space="0" w:color="auto"/>
        <w:bar w:val="none" w:sz="0" w:color="000000"/>
      </w:pBdr>
      <w:ind w:left="720"/>
      <w:contextualSpacing/>
    </w:pPr>
    <w:rPr>
      <w:rFonts w:eastAsia="Arial Unicode MS"/>
      <w:bdr w:val="none" w:sz="0" w:space="0" w:color="auto"/>
    </w:rPr>
  </w:style>
  <w:style w:type="table" w:styleId="a6">
    <w:name w:val="Table Grid"/>
    <w:basedOn w:val="a1"/>
    <w:uiPriority w:val="59"/>
    <w:rsid w:val="00B73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90DF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0DF3"/>
    <w:rPr>
      <w:rFonts w:ascii="Tahoma" w:eastAsia="Times New Roman" w:hAnsi="Tahoma" w:cs="Tahoma"/>
      <w:color w:val="000000"/>
      <w:sz w:val="16"/>
      <w:szCs w:val="16"/>
      <w:u w:color="000000"/>
    </w:rPr>
  </w:style>
  <w:style w:type="paragraph" w:styleId="a9">
    <w:name w:val="Normal (Web)"/>
    <w:basedOn w:val="a"/>
    <w:uiPriority w:val="99"/>
    <w:semiHidden/>
    <w:unhideWhenUsed/>
    <w:rsid w:val="00CE0B4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color w:val="auto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24595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094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2903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9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22421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6021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0915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5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241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24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11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56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956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7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6610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262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094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2926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9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2607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33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8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8983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423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1096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412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77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1716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604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644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819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584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5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7009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1446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179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216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8898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5806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7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50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16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11736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62591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695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4051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8420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200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9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638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06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26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42075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857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8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1788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141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305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464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6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1155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1299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025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3002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400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05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560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29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5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5500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159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866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6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5.png"/><Relationship Id="rId62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7.png"/><Relationship Id="rId5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26</Pages>
  <Words>2795</Words>
  <Characters>15938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Газенкампф Андрей Александрович</dc:creator>
  <cp:lastModifiedBy>user</cp:lastModifiedBy>
  <cp:revision>9</cp:revision>
  <dcterms:created xsi:type="dcterms:W3CDTF">2016-10-12T12:47:00Z</dcterms:created>
  <dcterms:modified xsi:type="dcterms:W3CDTF">2017-10-15T12:08:00Z</dcterms:modified>
</cp:coreProperties>
</file>