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860" w:topFromText="0" w:vertAnchor="margin"/>
        <w:tblW w:w="15539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2"/>
        <w:gridCol w:w="2748"/>
        <w:gridCol w:w="708"/>
        <w:gridCol w:w="72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20"/>
        <w:gridCol w:w="708"/>
        <w:gridCol w:w="708"/>
        <w:gridCol w:w="708"/>
        <w:gridCol w:w="707"/>
      </w:tblGrid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ФИО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Азат Дин Мухаммед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Басбаяр Сугарсурэн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Баттулга Баясал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Бонометти Феррейра Стефани Николь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Лхагвацэрэн Золбоо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Манафики М. Аихам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Пашкуал Файра Эмилия Азариаш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Тамир Нандин-Эрдэнэ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Хазем Зинаб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Хамдан Али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Олусаде-Пол Самуэль Олуватойоси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Кара Мохамед Хамза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Варгас Альмирон Паола Эмили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Джончвей Ахмад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Ведомость посещаемости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Подготовительное отделение, группа 101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Предмет 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5107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7f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23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Cool_Office/6.3.5.2$Windows_x86 LibreOffice_project/</Application>
  <Pages>2</Pages>
  <Words>65</Words>
  <Characters>410</Characters>
  <CharactersWithSpaces>442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2021-12-01T05:59:00Z</dcterms:created>
  <dc:creator>Алена В. Моисеенко</dc:creator>
  <dc:description/>
  <dc:language>ru-RU</dc:language>
  <cp:lastModifiedBy/>
  <cp:lastPrinted>2021-10-20T04:06:00Z</cp:lastPrinted>
  <dcterms:modified xsi:type="dcterms:W3CDTF">2021-12-04T10:15:30Z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