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74" w:rsidRPr="000226D6" w:rsidRDefault="002F0674" w:rsidP="002F06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6D6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0226D6">
        <w:rPr>
          <w:rFonts w:ascii="Times New Roman" w:hAnsi="Times New Roman" w:cs="Times New Roman"/>
          <w:b/>
          <w:bCs/>
          <w:sz w:val="24"/>
          <w:szCs w:val="24"/>
        </w:rPr>
        <w:t>Глотка, пищевод, желудок</w:t>
      </w:r>
      <w:r w:rsidRPr="000226D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F0674" w:rsidRPr="000226D6" w:rsidRDefault="002F0674" w:rsidP="002F06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6D6">
        <w:rPr>
          <w:rFonts w:ascii="Times New Roman" w:hAnsi="Times New Roman" w:cs="Times New Roman"/>
          <w:b/>
          <w:bCs/>
          <w:sz w:val="24"/>
          <w:szCs w:val="24"/>
        </w:rPr>
        <w:t xml:space="preserve">Задание 1. Заполнить таблицу «Строение стенки </w:t>
      </w:r>
      <w:r w:rsidRPr="000226D6">
        <w:rPr>
          <w:rFonts w:ascii="Times New Roman" w:hAnsi="Times New Roman" w:cs="Times New Roman"/>
          <w:b/>
          <w:bCs/>
          <w:sz w:val="24"/>
          <w:szCs w:val="24"/>
        </w:rPr>
        <w:t xml:space="preserve">глотки»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7"/>
        <w:gridCol w:w="7314"/>
      </w:tblGrid>
      <w:tr w:rsidR="002F0674" w:rsidRPr="000226D6" w:rsidTr="001A7551">
        <w:tc>
          <w:tcPr>
            <w:tcW w:w="2263" w:type="dxa"/>
          </w:tcPr>
          <w:p w:rsidR="002F0674" w:rsidRPr="000226D6" w:rsidRDefault="002F0674" w:rsidP="001A7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оболочки</w:t>
            </w:r>
          </w:p>
        </w:tc>
        <w:tc>
          <w:tcPr>
            <w:tcW w:w="7365" w:type="dxa"/>
          </w:tcPr>
          <w:p w:rsidR="002F0674" w:rsidRPr="000226D6" w:rsidRDefault="002F0674" w:rsidP="001A7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</w:tr>
      <w:tr w:rsidR="002F0674" w:rsidRPr="000226D6" w:rsidTr="001A7551">
        <w:tc>
          <w:tcPr>
            <w:tcW w:w="2263" w:type="dxa"/>
          </w:tcPr>
          <w:p w:rsidR="002F0674" w:rsidRPr="000226D6" w:rsidRDefault="002F0674" w:rsidP="001A75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6D6">
              <w:rPr>
                <w:rFonts w:ascii="Times New Roman" w:hAnsi="Times New Roman" w:cs="Times New Roman"/>
                <w:bCs/>
                <w:sz w:val="24"/>
                <w:szCs w:val="24"/>
              </w:rPr>
              <w:t>слизистая оболочка</w:t>
            </w:r>
          </w:p>
          <w:p w:rsidR="002F0674" w:rsidRPr="000226D6" w:rsidRDefault="002F0674" w:rsidP="001A75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65" w:type="dxa"/>
          </w:tcPr>
          <w:p w:rsidR="002F0674" w:rsidRPr="000226D6" w:rsidRDefault="002F0674" w:rsidP="001A75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0674" w:rsidRPr="000226D6" w:rsidTr="000226D6">
        <w:trPr>
          <w:trHeight w:val="1069"/>
        </w:trPr>
        <w:tc>
          <w:tcPr>
            <w:tcW w:w="2263" w:type="dxa"/>
          </w:tcPr>
          <w:p w:rsidR="002F0674" w:rsidRPr="000226D6" w:rsidRDefault="000226D6" w:rsidP="001A75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подслизистая основа</w:t>
            </w:r>
          </w:p>
        </w:tc>
        <w:tc>
          <w:tcPr>
            <w:tcW w:w="7365" w:type="dxa"/>
          </w:tcPr>
          <w:p w:rsidR="002F0674" w:rsidRPr="000226D6" w:rsidRDefault="002F0674" w:rsidP="001A75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0674" w:rsidRPr="000226D6" w:rsidTr="001A7551">
        <w:tc>
          <w:tcPr>
            <w:tcW w:w="2263" w:type="dxa"/>
          </w:tcPr>
          <w:p w:rsidR="002F0674" w:rsidRPr="000226D6" w:rsidRDefault="002F0674" w:rsidP="001A75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6D6">
              <w:rPr>
                <w:rFonts w:ascii="Times New Roman" w:hAnsi="Times New Roman" w:cs="Times New Roman"/>
                <w:bCs/>
                <w:sz w:val="24"/>
                <w:szCs w:val="24"/>
              </w:rPr>
              <w:t>мышечная оболочка</w:t>
            </w:r>
          </w:p>
          <w:p w:rsidR="002F0674" w:rsidRPr="000226D6" w:rsidRDefault="002F0674" w:rsidP="001A75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65" w:type="dxa"/>
          </w:tcPr>
          <w:p w:rsidR="002F0674" w:rsidRPr="000226D6" w:rsidRDefault="002F0674" w:rsidP="001A75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0674" w:rsidRPr="000226D6" w:rsidTr="001A7551">
        <w:tc>
          <w:tcPr>
            <w:tcW w:w="2263" w:type="dxa"/>
          </w:tcPr>
          <w:p w:rsidR="002F0674" w:rsidRPr="000226D6" w:rsidRDefault="002F0674" w:rsidP="001A75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6D6">
              <w:rPr>
                <w:rFonts w:ascii="Times New Roman" w:hAnsi="Times New Roman" w:cs="Times New Roman"/>
                <w:bCs/>
                <w:sz w:val="24"/>
                <w:szCs w:val="24"/>
              </w:rPr>
              <w:t>наружная</w:t>
            </w:r>
          </w:p>
          <w:p w:rsidR="002F0674" w:rsidRPr="000226D6" w:rsidRDefault="002F0674" w:rsidP="001A75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65" w:type="dxa"/>
          </w:tcPr>
          <w:p w:rsidR="002F0674" w:rsidRPr="000226D6" w:rsidRDefault="002F0674" w:rsidP="001A75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F0674" w:rsidRPr="000226D6" w:rsidRDefault="002F0674" w:rsidP="002F06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0674" w:rsidRPr="000226D6" w:rsidRDefault="002F0674" w:rsidP="002F06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6D6">
        <w:rPr>
          <w:rFonts w:ascii="Times New Roman" w:hAnsi="Times New Roman" w:cs="Times New Roman"/>
          <w:b/>
          <w:bCs/>
          <w:sz w:val="24"/>
          <w:szCs w:val="24"/>
        </w:rPr>
        <w:t xml:space="preserve">Задание 2. </w:t>
      </w:r>
      <w:r w:rsidRPr="000226D6">
        <w:rPr>
          <w:rFonts w:ascii="Times New Roman" w:hAnsi="Times New Roman" w:cs="Times New Roman"/>
          <w:b/>
          <w:bCs/>
          <w:sz w:val="24"/>
          <w:szCs w:val="24"/>
        </w:rPr>
        <w:t>Подписать отделы глотки, определить уровень топографии каждого отдела, схематично отобразить миндалины лимфоэпителиального кольца глотки</w:t>
      </w:r>
      <w:r w:rsidRPr="000226D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F0674" w:rsidRPr="000226D6" w:rsidRDefault="002F0674" w:rsidP="002F06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6D6">
        <w:rPr>
          <w:noProof/>
          <w:sz w:val="24"/>
          <w:szCs w:val="24"/>
          <w:lang w:eastAsia="ru-RU"/>
        </w:rPr>
        <w:drawing>
          <wp:inline distT="0" distB="0" distL="0" distR="0" wp14:anchorId="699FB774" wp14:editId="2F4DCF7C">
            <wp:extent cx="2113783" cy="2133600"/>
            <wp:effectExtent l="0" t="0" r="127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308" t="2764" r="3762" b="28532"/>
                    <a:stretch/>
                  </pic:blipFill>
                  <pic:spPr bwMode="auto">
                    <a:xfrm>
                      <a:off x="0" y="0"/>
                      <a:ext cx="2120550" cy="2140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0674" w:rsidRPr="000226D6" w:rsidRDefault="002F0674" w:rsidP="002F06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6D6">
        <w:rPr>
          <w:rFonts w:ascii="Times New Roman" w:hAnsi="Times New Roman" w:cs="Times New Roman"/>
          <w:b/>
          <w:bCs/>
          <w:sz w:val="24"/>
          <w:szCs w:val="24"/>
        </w:rPr>
        <w:t>Задание 3. Заполнить таблицу «Особенности строения стенки пищевода»</w:t>
      </w:r>
    </w:p>
    <w:tbl>
      <w:tblPr>
        <w:tblStyle w:val="a3"/>
        <w:tblW w:w="9634" w:type="dxa"/>
        <w:tblInd w:w="-743" w:type="dxa"/>
        <w:tblLook w:val="04A0" w:firstRow="1" w:lastRow="0" w:firstColumn="1" w:lastColumn="0" w:noHBand="0" w:noVBand="1"/>
      </w:tblPr>
      <w:tblGrid>
        <w:gridCol w:w="1838"/>
        <w:gridCol w:w="2693"/>
        <w:gridCol w:w="2552"/>
        <w:gridCol w:w="2551"/>
      </w:tblGrid>
      <w:tr w:rsidR="002F0674" w:rsidRPr="000226D6" w:rsidTr="000226D6">
        <w:tc>
          <w:tcPr>
            <w:tcW w:w="1838" w:type="dxa"/>
          </w:tcPr>
          <w:p w:rsidR="002F0674" w:rsidRPr="000226D6" w:rsidRDefault="002F0674" w:rsidP="001A75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6D6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пищевода</w:t>
            </w:r>
          </w:p>
        </w:tc>
        <w:tc>
          <w:tcPr>
            <w:tcW w:w="2693" w:type="dxa"/>
          </w:tcPr>
          <w:p w:rsidR="002F0674" w:rsidRPr="000226D6" w:rsidRDefault="002F0674" w:rsidP="001A75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6D6">
              <w:rPr>
                <w:rFonts w:ascii="Times New Roman" w:hAnsi="Times New Roman" w:cs="Times New Roman"/>
                <w:bCs/>
                <w:sz w:val="24"/>
                <w:szCs w:val="24"/>
              </w:rPr>
              <w:t>слизистая оболочка</w:t>
            </w:r>
          </w:p>
        </w:tc>
        <w:tc>
          <w:tcPr>
            <w:tcW w:w="2552" w:type="dxa"/>
          </w:tcPr>
          <w:p w:rsidR="002F0674" w:rsidRPr="000226D6" w:rsidRDefault="002F0674" w:rsidP="001A75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6D6">
              <w:rPr>
                <w:rFonts w:ascii="Times New Roman" w:hAnsi="Times New Roman" w:cs="Times New Roman"/>
                <w:bCs/>
                <w:sz w:val="24"/>
                <w:szCs w:val="24"/>
              </w:rPr>
              <w:t>мышечная оболочка</w:t>
            </w:r>
          </w:p>
        </w:tc>
        <w:tc>
          <w:tcPr>
            <w:tcW w:w="2551" w:type="dxa"/>
          </w:tcPr>
          <w:p w:rsidR="002F0674" w:rsidRPr="000226D6" w:rsidRDefault="002F0674" w:rsidP="001A75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6D6">
              <w:rPr>
                <w:rFonts w:ascii="Times New Roman" w:hAnsi="Times New Roman" w:cs="Times New Roman"/>
                <w:bCs/>
                <w:sz w:val="24"/>
                <w:szCs w:val="24"/>
              </w:rPr>
              <w:t>наружная оболочка</w:t>
            </w:r>
          </w:p>
        </w:tc>
      </w:tr>
      <w:tr w:rsidR="002F0674" w:rsidRPr="000226D6" w:rsidTr="000226D6">
        <w:tc>
          <w:tcPr>
            <w:tcW w:w="1838" w:type="dxa"/>
          </w:tcPr>
          <w:p w:rsidR="002F0674" w:rsidRPr="000226D6" w:rsidRDefault="002F0674" w:rsidP="001A75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0674" w:rsidRPr="000226D6" w:rsidRDefault="002F0674" w:rsidP="001A75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F0674" w:rsidRPr="000226D6" w:rsidRDefault="002F0674" w:rsidP="001A75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2F0674" w:rsidRPr="000226D6" w:rsidRDefault="002F0674" w:rsidP="001A75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F0674" w:rsidRPr="000226D6" w:rsidRDefault="002F0674" w:rsidP="001A75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0674" w:rsidRPr="000226D6" w:rsidTr="000226D6">
        <w:trPr>
          <w:trHeight w:val="847"/>
        </w:trPr>
        <w:tc>
          <w:tcPr>
            <w:tcW w:w="1838" w:type="dxa"/>
          </w:tcPr>
          <w:p w:rsidR="002F0674" w:rsidRPr="000226D6" w:rsidRDefault="002F0674" w:rsidP="001A75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F0674" w:rsidRPr="000226D6" w:rsidRDefault="002F0674" w:rsidP="001A75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2F0674" w:rsidRPr="000226D6" w:rsidRDefault="002F0674" w:rsidP="001A75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F0674" w:rsidRPr="000226D6" w:rsidRDefault="002F0674" w:rsidP="001A75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0674" w:rsidRPr="000226D6" w:rsidTr="000226D6">
        <w:tc>
          <w:tcPr>
            <w:tcW w:w="1838" w:type="dxa"/>
          </w:tcPr>
          <w:p w:rsidR="002F0674" w:rsidRPr="000226D6" w:rsidRDefault="002F0674" w:rsidP="001A75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0674" w:rsidRPr="000226D6" w:rsidRDefault="002F0674" w:rsidP="001A75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F0674" w:rsidRPr="000226D6" w:rsidRDefault="002F0674" w:rsidP="001A75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2F0674" w:rsidRPr="000226D6" w:rsidRDefault="002F0674" w:rsidP="001A75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F0674" w:rsidRPr="000226D6" w:rsidRDefault="002F0674" w:rsidP="001A75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F0674" w:rsidRPr="000226D6" w:rsidRDefault="002F0674" w:rsidP="002F0674">
      <w:pPr>
        <w:ind w:firstLine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0674" w:rsidRDefault="002F0674" w:rsidP="002F0674">
      <w:pPr>
        <w:jc w:val="both"/>
        <w:rPr>
          <w:rFonts w:ascii="Times New Roman" w:hAnsi="Times New Roman" w:cs="Times New Roman"/>
          <w:sz w:val="28"/>
          <w:szCs w:val="28"/>
        </w:rPr>
      </w:pPr>
      <w:r w:rsidRPr="000226D6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="000226D6" w:rsidRPr="000226D6">
        <w:rPr>
          <w:rFonts w:ascii="Times New Roman" w:hAnsi="Times New Roman" w:cs="Times New Roman"/>
          <w:b/>
          <w:sz w:val="24"/>
          <w:szCs w:val="24"/>
        </w:rPr>
        <w:t>Схематично изобразить желудок, п</w:t>
      </w:r>
      <w:r w:rsidRPr="000226D6">
        <w:rPr>
          <w:rFonts w:ascii="Times New Roman" w:hAnsi="Times New Roman" w:cs="Times New Roman"/>
          <w:b/>
          <w:sz w:val="24"/>
          <w:szCs w:val="24"/>
        </w:rPr>
        <w:t>одписать отделы и анатомические структуры желудка</w:t>
      </w:r>
      <w:r w:rsidR="000226D6" w:rsidRPr="000226D6">
        <w:rPr>
          <w:rFonts w:ascii="Times New Roman" w:hAnsi="Times New Roman" w:cs="Times New Roman"/>
          <w:b/>
          <w:sz w:val="24"/>
          <w:szCs w:val="24"/>
        </w:rPr>
        <w:t>, отражая особенности строения стенки органа</w:t>
      </w:r>
      <w:r w:rsidRPr="000226D6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bookmarkEnd w:id="0"/>
    </w:p>
    <w:sectPr w:rsidR="002F0674" w:rsidSect="000226D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18"/>
    <w:rsid w:val="000226D6"/>
    <w:rsid w:val="002F0674"/>
    <w:rsid w:val="00785061"/>
    <w:rsid w:val="007F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 Орлова</dc:creator>
  <cp:keywords/>
  <dc:description/>
  <cp:lastModifiedBy>Ирина И. Орлова</cp:lastModifiedBy>
  <cp:revision>2</cp:revision>
  <dcterms:created xsi:type="dcterms:W3CDTF">2022-12-30T07:57:00Z</dcterms:created>
  <dcterms:modified xsi:type="dcterms:W3CDTF">2022-12-30T08:11:00Z</dcterms:modified>
</cp:coreProperties>
</file>