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2F" w:rsidRPr="00047C8C" w:rsidRDefault="00F7042F" w:rsidP="00F70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047C8C">
        <w:rPr>
          <w:rFonts w:ascii="Times New Roman" w:hAnsi="Times New Roman" w:cs="Times New Roman"/>
          <w:b/>
          <w:sz w:val="24"/>
          <w:szCs w:val="24"/>
        </w:rPr>
        <w:t xml:space="preserve">Периферическая нервная система: </w:t>
      </w:r>
      <w:r>
        <w:rPr>
          <w:rFonts w:ascii="Times New Roman" w:hAnsi="Times New Roman" w:cs="Times New Roman"/>
          <w:b/>
          <w:sz w:val="24"/>
          <w:szCs w:val="24"/>
        </w:rPr>
        <w:t>ПОЯСНИЧНОЕ, КРЕСТЦОВОЕ СПЛЕТЕНИЯ</w:t>
      </w:r>
    </w:p>
    <w:p w:rsidR="00F7042F" w:rsidRDefault="00F7042F" w:rsidP="00F7042F"/>
    <w:p w:rsidR="00F7042F" w:rsidRDefault="00F7042F" w:rsidP="00F704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6A6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3F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  <w:r w:rsidRPr="003F1F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первого уровня </w:t>
      </w:r>
    </w:p>
    <w:p w:rsidR="00F7042F" w:rsidRPr="00FD2037" w:rsidRDefault="00F7042F" w:rsidP="00F70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спинномозговой нерв отходит от спинного мозга двумя корешками: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Верхним, нижним;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Латеральным, медиальным;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Передним, задним;</w:t>
      </w:r>
    </w:p>
    <w:p w:rsid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Правым, левым</w:t>
      </w:r>
    </w:p>
    <w:p w:rsid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Спинномозговой нерв выходит из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canalis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vertebralis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Между остистым и поперечным отростками.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Через межпозвоночное отверстие.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Между остистым и суставным отростком.</w:t>
      </w:r>
    </w:p>
    <w:p w:rsid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d) Через большое затылочное и передние крестцовые отверстия.</w:t>
      </w:r>
    </w:p>
    <w:p w:rsid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nn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spinales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характеру: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Двигательные;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Чувствительные;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Специальной чувствительности;</w:t>
      </w:r>
    </w:p>
    <w:p w:rsidR="00F7042F" w:rsidRP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Смешанные</w:t>
      </w: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cr/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Ganglion sensorium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nervi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spinalis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Переднем корешке;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Стволе переднего спинномозгового нерва;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Заднем корешке;</w:t>
      </w:r>
    </w:p>
    <w:p w:rsid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d) Стволе заднего спинномозгового нерва.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rr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dorsales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спинномозговых нервов отдают: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Передние и задние ветви;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Верхние и нижние ветви;</w:t>
      </w:r>
    </w:p>
    <w:p w:rsidR="00F7042F" w:rsidRPr="00144AE9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Медиальные и латеральные ветви;</w:t>
      </w:r>
    </w:p>
    <w:p w:rsid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Правую и левую ветви.</w:t>
      </w:r>
    </w:p>
    <w:p w:rsid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2F" w:rsidRPr="00FC76B5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Ветви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спинномозговых нервов, образующих сплетения</w:t>
      </w:r>
    </w:p>
    <w:p w:rsidR="00F7042F" w:rsidRPr="00FC76B5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Задних;</w:t>
      </w:r>
    </w:p>
    <w:p w:rsidR="00F7042F" w:rsidRPr="00FC76B5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b) Боковых;</w:t>
      </w:r>
    </w:p>
    <w:p w:rsidR="00F7042F" w:rsidRPr="00FC76B5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c) Медиальных;</w:t>
      </w:r>
    </w:p>
    <w:p w:rsidR="00F7042F" w:rsidRPr="00FC76B5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Передних.</w:t>
      </w:r>
    </w:p>
    <w:p w:rsid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2F" w:rsidRPr="00FC76B5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plexus</w:t>
      </w:r>
      <w:proofErr w:type="spellEnd"/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lumbalis</w:t>
      </w:r>
      <w:proofErr w:type="spellEnd"/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начало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сегментов спинного мозга</w:t>
      </w:r>
    </w:p>
    <w:p w:rsidR="00F7042F" w:rsidRPr="00FC76B5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Передних ветвей всех поясничных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рвов и веточки XII межрёберного 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нерва;</w:t>
      </w:r>
    </w:p>
    <w:p w:rsidR="00F7042F" w:rsidRPr="00FC76B5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Передних ветвей 3-х верхних поясничны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верхней части IV поясничного 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 и веточки XII межрёберного нерва;</w:t>
      </w:r>
    </w:p>
    <w:p w:rsidR="00F7042F" w:rsidRPr="00FC76B5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Передних ветвей 2-х верхних поясничных нервов;</w:t>
      </w:r>
    </w:p>
    <w:p w:rsidR="00F7042F" w:rsidRPr="00FC76B5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Передних ветвей 3-х нижних поясничных и I крестцового нервов.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Plexus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lumbalis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залегает:</w:t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gramStart"/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толще квадратной поясничной мышцы.</w:t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b) Между ягодичными мышцами.</w:t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Спереди крестцовых позвонков.</w:t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d) Спереди поперечных отростков поясничных позвонков, в толще большой</w:t>
      </w:r>
    </w:p>
    <w:p w:rsid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поясничной мышцы.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Подвздошно-подчревный нерв проходит между:</w:t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Наружной и внутренней косыми мышцами живота;</w:t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Наружной и прямой мышцами живота;</w:t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Поперечной и внутренней косой мышцами живота;</w:t>
      </w:r>
    </w:p>
    <w:p w:rsid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d) Наружной и поперечной мышцами живота.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F7042F" w:rsidRPr="004E05C8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 нижнего края 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P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ягодичной</w:t>
      </w:r>
      <w:r w:rsidRP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ожный нерв бедра 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ветви:</w:t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clunei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inferiores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</w:t>
      </w:r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erineales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m. piriformis;</w:t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n.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obturatorius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Plexus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coccygeus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образовано: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Двумя нижними (IV и V) передними ветвями крестцового и копчикового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нервов;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Передними ветвями V, IV, III крестцовых нерва;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Передними ветвями V, IV, III крестцовых и копчикового нерва;</w:t>
      </w:r>
    </w:p>
    <w:p w:rsidR="00F7042F" w:rsidRPr="004B1AE4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Передними ветвями V крестцового и копчикового нервов.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Nervus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fibularis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superficialis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иннервирует: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a) Обращённые друг к другу стороны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ыльной поверхности II-V пальцев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стопы;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b) I, II и латеральную сторону III пальца стопы;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c) V, IV и латеральную сторону III пальца стопы;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d) V и латеральную сторону IV пальца стопы.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кожный нерв бедра выходит из таза через: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Foramen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suprapiriforme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Foramen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ischiadicum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minus;</w:t>
      </w:r>
    </w:p>
    <w:p w:rsidR="00F7042F" w:rsidRP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spellStart"/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Canalis</w:t>
      </w:r>
      <w:proofErr w:type="spellEnd"/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obturatorius</w:t>
      </w:r>
      <w:proofErr w:type="spellEnd"/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7042F" w:rsidRP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Foramen </w:t>
      </w:r>
      <w:proofErr w:type="spellStart"/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infrapiriforme</w:t>
      </w:r>
      <w:proofErr w:type="spellEnd"/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7042F" w:rsidRP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042F" w:rsidRP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14.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ягодичный</w:t>
      </w: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</w:t>
      </w: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иннервирует</w:t>
      </w: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7042F" w:rsidRP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m. gluteus </w:t>
      </w:r>
      <w:proofErr w:type="spellStart"/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maximus</w:t>
      </w:r>
      <w:proofErr w:type="spellEnd"/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m. gluteus </w:t>
      </w:r>
      <w:proofErr w:type="spellStart"/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minimus</w:t>
      </w:r>
      <w:proofErr w:type="spellEnd"/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m. gluteus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m. piriformis;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m. gluteus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m. piriformis;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m. gluteus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m. gluteus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Кожу пахового канала выше его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поверхностного кольца иннервирует</w:t>
      </w:r>
    </w:p>
    <w:p w:rsidR="00F7042F" w:rsidRPr="00F7042F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Nervus</w:t>
      </w:r>
      <w:proofErr w:type="spellEnd"/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iliohypogastricus</w:t>
      </w:r>
      <w:proofErr w:type="spellEnd"/>
      <w:r w:rsidRPr="00F70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ilioinguinalis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obturatorius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genitofemoralis</w:t>
      </w:r>
      <w:proofErr w:type="spellEnd"/>
    </w:p>
    <w:p w:rsidR="00F7042F" w:rsidRPr="004C7761" w:rsidRDefault="00F7042F" w:rsidP="00F7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D1D0B" w:rsidRPr="00C616A6" w:rsidRDefault="00AD1D0B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3F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второго</w:t>
      </w:r>
      <w:r w:rsidRPr="003F1F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уровня</w:t>
      </w:r>
    </w:p>
    <w:p w:rsidR="00DB601E" w:rsidRPr="00FD2037" w:rsidRDefault="00DB601E" w:rsidP="00DB6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несколько правильных</w:t>
      </w: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ВЕТВЬ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(И)</w:t>
      </w:r>
      <w:r w:rsidRP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ПОЯСНИЧНОГО СПЛЕТЕНИЯ:</w:t>
      </w:r>
    </w:p>
    <w:p w:rsidR="00DB601E" w:rsidRPr="007A6109" w:rsidRDefault="00DB601E" w:rsidP="00DB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A61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седалищный нерв; </w:t>
      </w:r>
    </w:p>
    <w:p w:rsidR="00DB601E" w:rsidRPr="007A6109" w:rsidRDefault="00DB601E" w:rsidP="00DB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A61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подвздошно-подчревный нерв; </w:t>
      </w:r>
    </w:p>
    <w:p w:rsidR="00DB601E" w:rsidRPr="007A6109" w:rsidRDefault="00DB601E" w:rsidP="00DB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A61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3) подреберный нерв; </w:t>
      </w:r>
    </w:p>
    <w:p w:rsidR="00DB601E" w:rsidRPr="007A6109" w:rsidRDefault="00DB601E" w:rsidP="00DB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A61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подвздошно-паховый нерв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1E" w:rsidRPr="007A6109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A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(И)</w:t>
      </w:r>
      <w:r w:rsidRPr="007A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КРЕСТЦОВОГО СПЛЕТЕНИЯ: </w:t>
      </w:r>
    </w:p>
    <w:p w:rsidR="00DB601E" w:rsidRPr="007A6109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задний кожный нерв бедра;</w:t>
      </w:r>
    </w:p>
    <w:p w:rsidR="00DB601E" w:rsidRPr="007A6109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половой нерв;</w:t>
      </w:r>
    </w:p>
    <w:p w:rsidR="00DB601E" w:rsidRPr="007A6109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бедренный нерв;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нижний ягодичный нерв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1E" w:rsidRPr="006F4733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F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БЕДРЕННЫЙ НЕРВ ВЫХОДИТ НА БЕДРО: </w:t>
      </w:r>
    </w:p>
    <w:p w:rsidR="00DB601E" w:rsidRPr="006F4733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запирательное отверстие;</w:t>
      </w:r>
    </w:p>
    <w:p w:rsidR="00DB601E" w:rsidRPr="006F4733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надгрушевидное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отверстие;</w:t>
      </w:r>
    </w:p>
    <w:p w:rsidR="00DB601E" w:rsidRPr="006F4733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мышечную лакуну;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сосудистую лакуну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ПОДКОЖНЫМ НЕРВОМ ИННЕРВИРУЕТСЯ КОЖА: </w:t>
      </w: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</w:t>
      </w:r>
      <w:proofErr w:type="spellEnd"/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-медиальной</w:t>
      </w:r>
      <w:proofErr w:type="gramEnd"/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голени;</w:t>
      </w: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медиального края стопы;</w:t>
      </w: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ягодичной области;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-латеральной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бедра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КОРОТКАЯ ВЕТВЬ КРЕСТЦОВОГО СПЛЕТЕН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ИЯ: </w:t>
      </w: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бедренный нерв;</w:t>
      </w: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нижний ягодичный нерв;</w:t>
      </w: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верхний ягодичный нерв;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задний кожный нерв бедра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БОЛЬШЕБЕРЦОВЫЙ НЕРВ ИННЕРВИРУЕТ: </w:t>
      </w: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ереднюю большеберцовую мышцу;</w:t>
      </w: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заднюю большеберцовую мышцу;</w:t>
      </w: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длинный сгибатель пальцев;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длинный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сгибатель</w:t>
      </w: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пальца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МЕДИАЛЬНЫЙ ПОДОШВЕННЫЙ НЕРВ ИННЕРВИРУЕТ</w:t>
      </w: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короткую мышцу, отводящую большой палец;</w:t>
      </w: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мышцу, отводящую большой палец;</w:t>
      </w:r>
    </w:p>
    <w:p w:rsidR="00DB601E" w:rsidRPr="00ED2977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короткую мышцу, сгибающую большой палец;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мышцу, сгибающую большой палец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1E" w:rsidRPr="005A5599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A5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ПОДГРУШЕВИДНОЕ ОТВЕРСТИЕ ПРОХОДИТ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(ЯТ)</w:t>
      </w:r>
      <w:r w:rsidRPr="005A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601E" w:rsidRPr="005A5599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нижний ягодичный нерв;</w:t>
      </w:r>
    </w:p>
    <w:p w:rsidR="00DB601E" w:rsidRPr="005A5599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седалищный;</w:t>
      </w:r>
    </w:p>
    <w:p w:rsidR="00DB601E" w:rsidRPr="005A5599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верхний ягодичный нерв;</w:t>
      </w:r>
    </w:p>
    <w:p w:rsidR="00DB601E" w:rsidRDefault="00DB601E" w:rsidP="00DB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запирательный нерв</w:t>
      </w:r>
    </w:p>
    <w:p w:rsidR="00DA4B22" w:rsidRDefault="00DA4B22" w:rsidP="00DA4B22">
      <w:r>
        <w:t>____________________________________________________________________________________</w:t>
      </w:r>
    </w:p>
    <w:p w:rsidR="009F03A5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A5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Pr="003F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  <w:r w:rsidRPr="003F1F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третьего уровня</w:t>
      </w:r>
    </w:p>
    <w:p w:rsidR="009F03A5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A5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A5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A5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A5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A5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A5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A5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A5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Укажите области, иннервируемые ветвями поясничного сплетения (помните, область по латыни – </w:t>
      </w:r>
      <w:proofErr w:type="spellStart"/>
      <w:r w:rsidRPr="009C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</w:t>
      </w:r>
      <w:proofErr w:type="spellEnd"/>
      <w:r w:rsidRPr="009C45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03A5" w:rsidRPr="009C4519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E5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434C44" wp14:editId="34D1AC8A">
            <wp:extent cx="4254983" cy="4015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6924" cy="401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3A5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A5" w:rsidRPr="00CE0577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области, иннервируемые ветвями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крестцового</w:t>
      </w:r>
      <w:r w:rsidRPr="004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сплетения</w:t>
      </w:r>
    </w:p>
    <w:p w:rsidR="009F03A5" w:rsidRDefault="009F03A5" w:rsidP="009F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E5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D4E9D2" wp14:editId="051B0644">
            <wp:extent cx="4254983" cy="4015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6924" cy="401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3A5" w:rsidRDefault="009F03A5" w:rsidP="00DA4B22">
      <w:pPr>
        <w:rPr>
          <w:rFonts w:ascii="Times New Roman" w:hAnsi="Times New Roman" w:cs="Times New Roman"/>
          <w:bCs/>
          <w:sz w:val="24"/>
          <w:szCs w:val="24"/>
        </w:rPr>
      </w:pPr>
    </w:p>
    <w:p w:rsidR="00767DB3" w:rsidRDefault="00767DB3" w:rsidP="00DA4B22">
      <w:r>
        <w:t>________________________________________________________________________________</w:t>
      </w:r>
    </w:p>
    <w:p w:rsidR="009F1629" w:rsidRPr="00CD38AB" w:rsidRDefault="009F1629" w:rsidP="009F16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AB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навыки</w:t>
      </w:r>
      <w:r w:rsidR="00FF7A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1629" w:rsidRDefault="009F1629" w:rsidP="009F16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 Укажите мышцы и нервы, которыми они иннервируются (только те, которые видны!)</w:t>
      </w:r>
    </w:p>
    <w:p w:rsidR="009F1629" w:rsidRPr="00C616A6" w:rsidRDefault="009F1629" w:rsidP="009F16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76A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4434C85" wp14:editId="04DB6608">
            <wp:extent cx="5940425" cy="26949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629" w:rsidRDefault="009F1629" w:rsidP="009F1629">
      <w:pPr>
        <w:rPr>
          <w:rFonts w:ascii="Times New Roman" w:hAnsi="Times New Roman" w:cs="Times New Roman"/>
          <w:b/>
          <w:sz w:val="24"/>
          <w:szCs w:val="24"/>
        </w:rPr>
      </w:pPr>
    </w:p>
    <w:p w:rsidR="009F1629" w:rsidRPr="00B474C3" w:rsidRDefault="009F1629" w:rsidP="009F16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474C3">
        <w:rPr>
          <w:rFonts w:ascii="Times New Roman" w:hAnsi="Times New Roman" w:cs="Times New Roman"/>
          <w:sz w:val="24"/>
        </w:rPr>
        <w:t xml:space="preserve">Подпишите мышцы </w:t>
      </w:r>
      <w:r>
        <w:rPr>
          <w:rFonts w:ascii="Times New Roman" w:hAnsi="Times New Roman" w:cs="Times New Roman"/>
          <w:sz w:val="24"/>
        </w:rPr>
        <w:t>таза</w:t>
      </w:r>
      <w:r w:rsidRPr="00B474C3">
        <w:rPr>
          <w:rFonts w:ascii="Times New Roman" w:hAnsi="Times New Roman" w:cs="Times New Roman"/>
          <w:color w:val="FF0000"/>
          <w:sz w:val="24"/>
        </w:rPr>
        <w:t xml:space="preserve"> </w:t>
      </w:r>
      <w:r w:rsidRPr="00B474C3">
        <w:rPr>
          <w:rFonts w:ascii="Times New Roman" w:hAnsi="Times New Roman" w:cs="Times New Roman"/>
          <w:sz w:val="24"/>
        </w:rPr>
        <w:t>и нер</w:t>
      </w:r>
      <w:r>
        <w:rPr>
          <w:rFonts w:ascii="Times New Roman" w:hAnsi="Times New Roman" w:cs="Times New Roman"/>
          <w:sz w:val="24"/>
        </w:rPr>
        <w:t>вы, которыми они иннервируются.</w:t>
      </w:r>
      <w:r w:rsidRPr="00B474C3">
        <w:rPr>
          <w:rFonts w:ascii="Times New Roman" w:hAnsi="Times New Roman" w:cs="Times New Roman"/>
          <w:sz w:val="24"/>
        </w:rPr>
        <w:t xml:space="preserve"> </w:t>
      </w:r>
    </w:p>
    <w:p w:rsidR="009F1629" w:rsidRDefault="009F1629" w:rsidP="009F1629">
      <w:pPr>
        <w:rPr>
          <w:rFonts w:ascii="Times New Roman" w:hAnsi="Times New Roman" w:cs="Times New Roman"/>
          <w:b/>
          <w:sz w:val="24"/>
          <w:szCs w:val="24"/>
        </w:rPr>
      </w:pPr>
    </w:p>
    <w:p w:rsidR="009F1629" w:rsidRDefault="009F1629" w:rsidP="009F1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3DC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FE600F8" wp14:editId="65C00F8B">
            <wp:extent cx="2676525" cy="32836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5604" cy="32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629" w:rsidRDefault="009F1629" w:rsidP="009F1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FF7AB6" w:rsidRDefault="009F1629" w:rsidP="009F162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5.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="00FF7AB6" w:rsidRPr="00FF7AB6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Собеседование.</w:t>
      </w:r>
      <w:bookmarkEnd w:id="0"/>
    </w:p>
    <w:p w:rsidR="009F1629" w:rsidRDefault="009F1629" w:rsidP="009F162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 следующие предложения (кратко, емко!)</w:t>
      </w:r>
    </w:p>
    <w:p w:rsidR="009F1629" w:rsidRDefault="009F1629" w:rsidP="009F162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801" w:rsidRDefault="00FF3801" w:rsidP="00FF380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08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A3087">
        <w:rPr>
          <w:rFonts w:ascii="Times New Roman" w:hAnsi="Times New Roman" w:cs="Times New Roman"/>
          <w:bCs/>
          <w:sz w:val="24"/>
          <w:szCs w:val="24"/>
        </w:rPr>
        <w:t>арушена иннервация 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задней поверхности голени. Считаю, что это поражение …</w:t>
      </w:r>
    </w:p>
    <w:p w:rsidR="00FF3801" w:rsidRDefault="00FF3801" w:rsidP="00FF380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</w:t>
      </w:r>
      <w:r w:rsidRPr="007A3087">
        <w:rPr>
          <w:rFonts w:ascii="Times New Roman" w:hAnsi="Times New Roman" w:cs="Times New Roman"/>
          <w:bCs/>
          <w:sz w:val="24"/>
          <w:szCs w:val="24"/>
        </w:rPr>
        <w:t>ропала чувствительность кожи</w:t>
      </w:r>
      <w:r>
        <w:rPr>
          <w:rFonts w:ascii="Times New Roman" w:hAnsi="Times New Roman" w:cs="Times New Roman"/>
          <w:bCs/>
          <w:sz w:val="24"/>
          <w:szCs w:val="24"/>
        </w:rPr>
        <w:t xml:space="preserve"> латеральной части голени, в нижней трети. Можно предположить, что …</w:t>
      </w:r>
    </w:p>
    <w:p w:rsidR="00FF3801" w:rsidRDefault="00FF3801" w:rsidP="00FF380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FF3801">
        <w:rPr>
          <w:rFonts w:ascii="Times New Roman" w:hAnsi="Times New Roman" w:cs="Times New Roman"/>
          <w:bCs/>
          <w:sz w:val="24"/>
          <w:szCs w:val="24"/>
        </w:rPr>
        <w:t>ervus</w:t>
      </w:r>
      <w:proofErr w:type="spellEnd"/>
      <w:r w:rsidRPr="00FF38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801">
        <w:rPr>
          <w:rFonts w:ascii="Times New Roman" w:hAnsi="Times New Roman" w:cs="Times New Roman"/>
          <w:bCs/>
          <w:sz w:val="24"/>
          <w:szCs w:val="24"/>
        </w:rPr>
        <w:t>pudendus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делится на …</w:t>
      </w:r>
      <w:r w:rsidR="00156A40">
        <w:rPr>
          <w:rFonts w:ascii="Times New Roman" w:hAnsi="Times New Roman" w:cs="Times New Roman"/>
          <w:bCs/>
          <w:sz w:val="24"/>
          <w:szCs w:val="24"/>
        </w:rPr>
        <w:t>ветвь</w:t>
      </w:r>
      <w:r>
        <w:rPr>
          <w:rFonts w:ascii="Times New Roman" w:hAnsi="Times New Roman" w:cs="Times New Roman"/>
          <w:bCs/>
          <w:sz w:val="24"/>
          <w:szCs w:val="24"/>
        </w:rPr>
        <w:t xml:space="preserve">, … </w:t>
      </w:r>
      <w:r w:rsidR="00156A40">
        <w:rPr>
          <w:rFonts w:ascii="Times New Roman" w:hAnsi="Times New Roman" w:cs="Times New Roman"/>
          <w:bCs/>
          <w:sz w:val="24"/>
          <w:szCs w:val="24"/>
        </w:rPr>
        <w:t xml:space="preserve">ветвь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 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нерв</w:t>
      </w:r>
      <w:r w:rsidR="00156A40">
        <w:rPr>
          <w:rFonts w:ascii="Times New Roman" w:hAnsi="Times New Roman" w:cs="Times New Roman"/>
          <w:bCs/>
          <w:sz w:val="24"/>
          <w:szCs w:val="24"/>
        </w:rPr>
        <w:t xml:space="preserve"> … 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F3801" w:rsidRDefault="00FF3801" w:rsidP="00FF380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Большая ягодичная мышца иннервируется … нервом, малая - … нервом, квадратная мышца бедра – нервом ….</w:t>
      </w:r>
    </w:p>
    <w:p w:rsidR="00FF3801" w:rsidRPr="007A3087" w:rsidRDefault="00FF3801" w:rsidP="00FF380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Иннервация внутренней запирательной мышцы осуществляется …, наружной запирательной - … нервом.</w:t>
      </w:r>
    </w:p>
    <w:p w:rsidR="00FF3801" w:rsidRPr="000225C9" w:rsidRDefault="00FF3801" w:rsidP="00FF3801">
      <w:r>
        <w:t>______________________________________________________________________________</w:t>
      </w:r>
    </w:p>
    <w:p w:rsidR="00FC5511" w:rsidRPr="00FC5511" w:rsidRDefault="00FC5511">
      <w:pPr>
        <w:rPr>
          <w:rFonts w:ascii="Times New Roman" w:hAnsi="Times New Roman" w:cs="Times New Roman"/>
          <w:sz w:val="24"/>
          <w:szCs w:val="24"/>
        </w:rPr>
      </w:pPr>
    </w:p>
    <w:sectPr w:rsidR="00FC5511" w:rsidRPr="00FC5511" w:rsidSect="00A51C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6D"/>
    <w:rsid w:val="00082EA6"/>
    <w:rsid w:val="000C4B19"/>
    <w:rsid w:val="00111AB9"/>
    <w:rsid w:val="00156871"/>
    <w:rsid w:val="00156A40"/>
    <w:rsid w:val="00166C06"/>
    <w:rsid w:val="00184CCC"/>
    <w:rsid w:val="003520D4"/>
    <w:rsid w:val="00636C5E"/>
    <w:rsid w:val="00767DB3"/>
    <w:rsid w:val="00790013"/>
    <w:rsid w:val="009F03A5"/>
    <w:rsid w:val="009F1629"/>
    <w:rsid w:val="00A33F6F"/>
    <w:rsid w:val="00A51C0A"/>
    <w:rsid w:val="00AD1D0B"/>
    <w:rsid w:val="00C1766D"/>
    <w:rsid w:val="00C616A6"/>
    <w:rsid w:val="00CB4AA4"/>
    <w:rsid w:val="00CD4DCD"/>
    <w:rsid w:val="00DA4B22"/>
    <w:rsid w:val="00DB601E"/>
    <w:rsid w:val="00F7042F"/>
    <w:rsid w:val="00FC5511"/>
    <w:rsid w:val="00FD2037"/>
    <w:rsid w:val="00FE585D"/>
    <w:rsid w:val="00FF3801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3459"/>
  <w15:chartTrackingRefBased/>
  <w15:docId w15:val="{F1FC51F1-82D9-4BBB-991C-64593DB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2020-05-17T08:51:00Z</dcterms:created>
  <dcterms:modified xsi:type="dcterms:W3CDTF">2020-06-03T11:12:00Z</dcterms:modified>
</cp:coreProperties>
</file>