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202E" w14:textId="77777777" w:rsidR="00A176D0" w:rsidRDefault="00A176D0" w:rsidP="00A176D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F13D2">
        <w:rPr>
          <w:rFonts w:ascii="Times New Roman" w:hAnsi="Times New Roman"/>
          <w:b/>
          <w:bCs/>
          <w:sz w:val="32"/>
          <w:szCs w:val="32"/>
        </w:rPr>
        <w:t xml:space="preserve">Календарно-тематический план </w:t>
      </w:r>
      <w:r w:rsidRPr="005F13D2">
        <w:rPr>
          <w:rFonts w:ascii="Times New Roman" w:hAnsi="Times New Roman"/>
          <w:b/>
          <w:sz w:val="32"/>
          <w:szCs w:val="32"/>
        </w:rPr>
        <w:t xml:space="preserve">лекций </w:t>
      </w:r>
    </w:p>
    <w:p w14:paraId="150D65F9" w14:textId="77777777" w:rsidR="00A176D0" w:rsidRPr="005F13D2" w:rsidRDefault="00A176D0" w:rsidP="00A176D0">
      <w:pPr>
        <w:spacing w:after="0"/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A19D1">
        <w:rPr>
          <w:rFonts w:ascii="Times New Roman" w:hAnsi="Times New Roman"/>
          <w:b/>
          <w:bCs/>
          <w:sz w:val="28"/>
          <w:szCs w:val="28"/>
        </w:rPr>
        <w:t>по дисциплине  «Первая доврачебная помощь»</w:t>
      </w:r>
    </w:p>
    <w:p w14:paraId="3E0DAC17" w14:textId="164A91DF" w:rsidR="00A176D0" w:rsidRPr="003A19D1" w:rsidRDefault="00A176D0" w:rsidP="00A176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9D1">
        <w:rPr>
          <w:rFonts w:ascii="Times New Roman" w:hAnsi="Times New Roman"/>
          <w:b/>
          <w:bCs/>
          <w:sz w:val="28"/>
          <w:szCs w:val="28"/>
        </w:rPr>
        <w:t xml:space="preserve">для студентов 2 курса </w:t>
      </w:r>
      <w:r>
        <w:rPr>
          <w:rFonts w:ascii="Times New Roman" w:hAnsi="Times New Roman"/>
          <w:b/>
          <w:bCs/>
          <w:sz w:val="28"/>
          <w:szCs w:val="28"/>
        </w:rPr>
        <w:t>медико-психолого</w:t>
      </w:r>
      <w:r w:rsidR="008D73FB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фармацевтического факультета </w:t>
      </w:r>
      <w:r w:rsidRPr="003A19D1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C92493">
        <w:rPr>
          <w:rFonts w:ascii="Times New Roman" w:hAnsi="Times New Roman"/>
          <w:b/>
          <w:sz w:val="28"/>
          <w:szCs w:val="28"/>
        </w:rPr>
        <w:t>330501</w:t>
      </w:r>
      <w:r w:rsidRPr="003A19D1">
        <w:rPr>
          <w:rFonts w:ascii="Times New Roman" w:hAnsi="Times New Roman"/>
          <w:b/>
          <w:sz w:val="28"/>
          <w:szCs w:val="28"/>
        </w:rPr>
        <w:t xml:space="preserve"> – Фармация</w:t>
      </w:r>
    </w:p>
    <w:p w14:paraId="2D8FD5C2" w14:textId="34BF057D" w:rsidR="00A176D0" w:rsidRPr="00BA48B9" w:rsidRDefault="00A176D0" w:rsidP="00A17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48B9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 семестр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</w:t>
      </w:r>
      <w:r w:rsidR="0004002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040022">
        <w:rPr>
          <w:rFonts w:ascii="Times New Roman" w:hAnsi="Times New Roman"/>
          <w:b/>
          <w:sz w:val="24"/>
          <w:szCs w:val="24"/>
        </w:rPr>
        <w:t>4</w:t>
      </w:r>
      <w:r w:rsidRPr="00BA48B9">
        <w:rPr>
          <w:rFonts w:ascii="Times New Roman" w:hAnsi="Times New Roman"/>
          <w:b/>
          <w:sz w:val="24"/>
          <w:szCs w:val="24"/>
        </w:rPr>
        <w:t xml:space="preserve"> уч. гг.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977"/>
        <w:gridCol w:w="2409"/>
        <w:gridCol w:w="1560"/>
      </w:tblGrid>
      <w:tr w:rsidR="00A176D0" w:rsidRPr="0095721A" w14:paraId="3A549B8F" w14:textId="77777777" w:rsidTr="008D73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406F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721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8458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721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E948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721A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  <w:p w14:paraId="2B3B3A50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C9A9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721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0D86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721A">
              <w:rPr>
                <w:rFonts w:ascii="Times New Roman" w:hAnsi="Times New Roman"/>
                <w:b/>
                <w:sz w:val="18"/>
                <w:szCs w:val="18"/>
              </w:rPr>
              <w:t>Место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78D7" w14:textId="77777777" w:rsidR="00A176D0" w:rsidRPr="0095721A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721A">
              <w:rPr>
                <w:rFonts w:ascii="Times New Roman" w:hAnsi="Times New Roman"/>
                <w:b/>
                <w:sz w:val="18"/>
                <w:szCs w:val="18"/>
              </w:rPr>
              <w:t>Ф.И.О. преподавателя</w:t>
            </w:r>
          </w:p>
        </w:tc>
      </w:tr>
      <w:tr w:rsidR="00A176D0" w:rsidRPr="00AA2026" w14:paraId="45367145" w14:textId="77777777" w:rsidTr="008D73FB">
        <w:trPr>
          <w:trHeight w:val="9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936A" w14:textId="4B0896BB" w:rsidR="00A176D0" w:rsidRDefault="00040022" w:rsidP="00B41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8D73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7666" w14:textId="20069845" w:rsidR="00A176D0" w:rsidRDefault="00040022" w:rsidP="000400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1E46C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  <w:p w14:paraId="3254D402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62338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21B06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Доврачебная помощь в системе мероприятий по оказанию медицинской помощи внезапно заболевшим и пострадавшим при ЧС. Основы деонтологии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9A490" w14:textId="07AC6116" w:rsidR="00A176D0" w:rsidRPr="00AA2026" w:rsidRDefault="00040022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23а, аудитория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AF3EB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14:paraId="5BCC3C69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Шарова О.Я.</w:t>
            </w:r>
          </w:p>
        </w:tc>
      </w:tr>
      <w:tr w:rsidR="00A176D0" w:rsidRPr="00AA2026" w14:paraId="6D817C51" w14:textId="77777777" w:rsidTr="008D73FB">
        <w:trPr>
          <w:trHeight w:val="12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437D6" w14:textId="33D00FA8" w:rsidR="00A176D0" w:rsidRDefault="00040022" w:rsidP="00B411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DEEE2" w14:textId="4B0157B2" w:rsidR="00A176D0" w:rsidRPr="00BE5E91" w:rsidRDefault="001333D8" w:rsidP="001333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D250B6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201-202 </w:t>
            </w:r>
          </w:p>
          <w:p w14:paraId="276F0C38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4795D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0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8E22AA" w14:textId="54E6C640" w:rsidR="00A176D0" w:rsidRPr="00AA2026" w:rsidRDefault="00040022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D4BDC9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sz w:val="24"/>
                <w:szCs w:val="24"/>
              </w:rPr>
              <w:t>Доц. Шарова О.Я.</w:t>
            </w:r>
          </w:p>
        </w:tc>
      </w:tr>
      <w:tr w:rsidR="00A176D0" w:rsidRPr="00AA2026" w14:paraId="2033E688" w14:textId="77777777" w:rsidTr="008D73FB">
        <w:trPr>
          <w:trHeight w:val="103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B2763" w14:textId="147CD247" w:rsidR="00A176D0" w:rsidRDefault="00040022" w:rsidP="00B411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272F30" w14:textId="0D8E2BB2" w:rsidR="00A176D0" w:rsidRDefault="001333D8" w:rsidP="001333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9E554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  <w:p w14:paraId="23EFBDC1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60DE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0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Политравма. Множественные, сочетанные и комбиниро</w:t>
            </w:r>
            <w:r w:rsidRPr="00AA20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ванные поражения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30B02" w14:textId="09BBCE46" w:rsidR="00A176D0" w:rsidRPr="00AA2026" w:rsidRDefault="00040022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A2040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sz w:val="24"/>
                <w:szCs w:val="24"/>
              </w:rPr>
              <w:t>Доц.  Иванов В.Г.</w:t>
            </w:r>
          </w:p>
        </w:tc>
      </w:tr>
      <w:tr w:rsidR="00A176D0" w:rsidRPr="00AA2026" w14:paraId="28CE472A" w14:textId="77777777" w:rsidTr="008D73FB">
        <w:trPr>
          <w:trHeight w:val="8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BA7D" w14:textId="54DCE1DC" w:rsidR="00A176D0" w:rsidRDefault="00040022" w:rsidP="00B411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A176D0">
              <w:rPr>
                <w:rFonts w:ascii="Times New Roman" w:hAnsi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95E1" w14:textId="222F11F3" w:rsidR="00A176D0" w:rsidRDefault="001333D8" w:rsidP="001333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C0E3" w14:textId="77777777" w:rsidR="00A176D0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201-202 </w:t>
            </w:r>
          </w:p>
          <w:p w14:paraId="3F4CB0E3" w14:textId="77777777" w:rsidR="00A176D0" w:rsidRDefault="00A176D0" w:rsidP="00B411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C802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A19">
              <w:rPr>
                <w:rFonts w:ascii="Times New Roman" w:hAnsi="Times New Roman"/>
                <w:bCs/>
                <w:sz w:val="24"/>
                <w:szCs w:val="24"/>
              </w:rPr>
              <w:t>Психическая травма у пострадавших при чрезвычайных ситуациях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E2E0" w14:textId="50439BF1" w:rsidR="00040022" w:rsidRPr="00AA2026" w:rsidRDefault="00A176D0" w:rsidP="0004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="0004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 w:rsidR="0004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 w:rsidR="0004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23а, аудитория 10</w:t>
            </w:r>
          </w:p>
          <w:p w14:paraId="30D75F74" w14:textId="45B65A79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1D5" w14:textId="77777777" w:rsidR="00A176D0" w:rsidRPr="00AA2026" w:rsidRDefault="00A176D0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026">
              <w:rPr>
                <w:rFonts w:ascii="Times New Roman" w:hAnsi="Times New Roman"/>
                <w:sz w:val="24"/>
                <w:szCs w:val="24"/>
              </w:rPr>
              <w:t>Доц..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 В.Г.</w:t>
            </w:r>
          </w:p>
        </w:tc>
      </w:tr>
      <w:tr w:rsidR="008D73FB" w:rsidRPr="00AA2026" w14:paraId="6A6A8F40" w14:textId="77777777" w:rsidTr="008D73FB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EA20C" w14:textId="34FA84C5" w:rsidR="008D73FB" w:rsidRDefault="008D73FB" w:rsidP="00B41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00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04002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14992FA1" w14:textId="5905B008" w:rsidR="008D73FB" w:rsidRDefault="008D73FB" w:rsidP="00B41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400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D46CC5" w14:textId="02D0594B" w:rsidR="008D73FB" w:rsidRDefault="001333D8" w:rsidP="001333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FB6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  <w:p w14:paraId="003689EA" w14:textId="77777777" w:rsidR="008D73FB" w:rsidRDefault="008D73FB" w:rsidP="00B41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578ED" w14:textId="00D1AC53" w:rsidR="008D73FB" w:rsidRPr="00842A19" w:rsidRDefault="008D73FB" w:rsidP="00B411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A19">
              <w:rPr>
                <w:rFonts w:ascii="Times New Roman" w:hAnsi="Times New Roman"/>
                <w:sz w:val="24"/>
                <w:szCs w:val="24"/>
              </w:rPr>
              <w:t>Понятие о терминальных состояниях, основы реанимации (проблемная лекция с обратной связью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C96D" w14:textId="4CC24018" w:rsidR="008D73FB" w:rsidRPr="00AA2026" w:rsidRDefault="00040022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23а, аудитория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B236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14:paraId="2D888BDE" w14:textId="65C37E88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В.Г.</w:t>
            </w:r>
          </w:p>
        </w:tc>
      </w:tr>
      <w:tr w:rsidR="008D73FB" w:rsidRPr="00AA2026" w14:paraId="5642E6BD" w14:textId="77777777" w:rsidTr="008D73FB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FE5CB" w14:textId="6CC0C513" w:rsidR="008D73FB" w:rsidRDefault="00040022" w:rsidP="00B41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8D73F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D73FB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C54A4" w14:textId="0DFE46B3" w:rsidR="008D73FB" w:rsidRDefault="001333D8" w:rsidP="00133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8FCA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  <w:p w14:paraId="44BF3BFA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B8B0C" w14:textId="77777777" w:rsidR="008D73FB" w:rsidRPr="00CC5034" w:rsidRDefault="008D73FB" w:rsidP="00B411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Термические повреждения. Ожоги и отморожения</w:t>
            </w:r>
          </w:p>
          <w:p w14:paraId="59D24CC2" w14:textId="77777777" w:rsidR="008D73FB" w:rsidRPr="00CC5034" w:rsidRDefault="008D73FB" w:rsidP="00B411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6CBE28" w14:textId="6DF1EA6F" w:rsidR="008D73FB" w:rsidRPr="00842A19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AF0F" w14:textId="58AB8E62" w:rsidR="00040022" w:rsidRPr="0095721A" w:rsidRDefault="008D73FB" w:rsidP="000400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</w:p>
          <w:p w14:paraId="124D87E8" w14:textId="5321C6DD" w:rsidR="008D73FB" w:rsidRPr="0095721A" w:rsidRDefault="00040022" w:rsidP="00B41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23а, аудитория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C712" w14:textId="40817504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040022">
              <w:rPr>
                <w:rFonts w:ascii="Times New Roman" w:hAnsi="Times New Roman"/>
                <w:sz w:val="24"/>
                <w:szCs w:val="24"/>
              </w:rPr>
              <w:t>Турчина Ж.Е.</w:t>
            </w:r>
          </w:p>
        </w:tc>
      </w:tr>
      <w:tr w:rsidR="008D73FB" w:rsidRPr="00AA2026" w14:paraId="542A1EFA" w14:textId="77777777" w:rsidTr="008D73FB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ABB66" w14:textId="77CEF6D5" w:rsidR="008D73FB" w:rsidRDefault="00040022" w:rsidP="00B411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D73F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D73FB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CE720F" w14:textId="6EEAFA33" w:rsidR="008D73FB" w:rsidRDefault="001333D8" w:rsidP="001333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EAF65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  <w:p w14:paraId="4E3A29A0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B88B7" w14:textId="77777777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Острые отравления аварийными</w:t>
            </w:r>
          </w:p>
          <w:p w14:paraId="2CA891D9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0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химически опасными веществами </w:t>
            </w:r>
          </w:p>
          <w:p w14:paraId="24317EE0" w14:textId="59F0029B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A202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1E73" w14:textId="51D6E693" w:rsidR="00040022" w:rsidRPr="00AA2026" w:rsidRDefault="008D73FB" w:rsidP="0004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1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</w:t>
            </w:r>
            <w:r w:rsidR="0004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Кафедра сестринского дела </w:t>
            </w:r>
            <w:proofErr w:type="gramStart"/>
            <w:r w:rsidR="0004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клинического</w:t>
            </w:r>
            <w:proofErr w:type="gramEnd"/>
            <w:r w:rsidR="00040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Ул. Вавилова 23а, аудитория 10</w:t>
            </w:r>
          </w:p>
          <w:p w14:paraId="4CEFB851" w14:textId="48821DA4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B9EB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</w:t>
            </w:r>
          </w:p>
          <w:p w14:paraId="43F23580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Лисовская</w:t>
            </w:r>
          </w:p>
          <w:p w14:paraId="237ED7D0" w14:textId="3DFB5421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</w:tr>
      <w:tr w:rsidR="008D73FB" w:rsidRPr="00AA2026" w14:paraId="629AC652" w14:textId="77777777" w:rsidTr="008D73FB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42DA5" w14:textId="062C4A08" w:rsidR="008D73FB" w:rsidRDefault="008D73FB" w:rsidP="00B411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80714" w14:textId="77777777" w:rsidR="008D73FB" w:rsidRDefault="008D73FB" w:rsidP="00B41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478EF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04D87" w14:textId="3ECD0C93" w:rsidR="008D73FB" w:rsidRPr="00AA2026" w:rsidRDefault="008D73FB" w:rsidP="00B411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B12AE" w14:textId="77777777" w:rsidR="008D73FB" w:rsidRPr="0095721A" w:rsidRDefault="008D73FB" w:rsidP="00B411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8607F" w14:textId="77777777" w:rsidR="008D73FB" w:rsidRDefault="008D73FB" w:rsidP="00B41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03E137" w14:textId="77777777" w:rsidR="005A4E4F" w:rsidRDefault="005A4E4F"/>
    <w:p w14:paraId="146AAB39" w14:textId="77777777" w:rsidR="001333D8" w:rsidRDefault="001333D8"/>
    <w:p w14:paraId="7EA91FCF" w14:textId="77777777" w:rsidR="001333D8" w:rsidRDefault="001333D8" w:rsidP="001333D8">
      <w:pPr>
        <w:spacing w:line="240" w:lineRule="atLeast"/>
        <w:contextualSpacing/>
      </w:pPr>
      <w:r>
        <w:t>Зав. кафедрой</w:t>
      </w:r>
    </w:p>
    <w:p w14:paraId="79B05B32" w14:textId="5E89214A" w:rsidR="001333D8" w:rsidRDefault="001333D8" w:rsidP="001333D8">
      <w:pPr>
        <w:spacing w:line="240" w:lineRule="atLeast"/>
        <w:contextualSpacing/>
      </w:pPr>
      <w:r>
        <w:t>СД и клинического ухода                                                                                                      доц. Турчина Ж.Е.</w:t>
      </w:r>
    </w:p>
    <w:sectPr w:rsidR="001333D8" w:rsidSect="00376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59"/>
    <w:rsid w:val="00040022"/>
    <w:rsid w:val="001333D8"/>
    <w:rsid w:val="00376BEE"/>
    <w:rsid w:val="005A4E4F"/>
    <w:rsid w:val="006905B8"/>
    <w:rsid w:val="008D73FB"/>
    <w:rsid w:val="00A176D0"/>
    <w:rsid w:val="00B6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57B"/>
  <w15:docId w15:val="{AC73F6B4-4207-454A-B830-1D38B55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6D0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Ольга</cp:lastModifiedBy>
  <cp:revision>4</cp:revision>
  <dcterms:created xsi:type="dcterms:W3CDTF">2023-02-15T14:39:00Z</dcterms:created>
  <dcterms:modified xsi:type="dcterms:W3CDTF">2024-02-08T11:52:00Z</dcterms:modified>
</cp:coreProperties>
</file>