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7EFD" w14:textId="1B83B96C" w:rsidR="00092F04" w:rsidRPr="00FC3ED4" w:rsidRDefault="00092F04" w:rsidP="00092F04">
      <w:pPr>
        <w:pStyle w:val="Default"/>
        <w:jc w:val="center"/>
        <w:rPr>
          <w:sz w:val="26"/>
          <w:szCs w:val="26"/>
        </w:rPr>
      </w:pPr>
      <w:r w:rsidRPr="00FC3ED4">
        <w:rPr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F918628" w14:textId="77777777" w:rsidR="00092F04" w:rsidRPr="00FC3ED4" w:rsidRDefault="00092F04" w:rsidP="00092F04">
      <w:pPr>
        <w:pStyle w:val="Default"/>
        <w:jc w:val="center"/>
        <w:rPr>
          <w:sz w:val="26"/>
          <w:szCs w:val="26"/>
        </w:rPr>
      </w:pPr>
      <w:r w:rsidRPr="00FC3ED4">
        <w:rPr>
          <w:b/>
          <w:bCs/>
          <w:sz w:val="26"/>
          <w:szCs w:val="26"/>
        </w:rPr>
        <w:t>Министерства здравоохранения Российской Федерации</w:t>
      </w:r>
    </w:p>
    <w:p w14:paraId="5CD462A1" w14:textId="77777777" w:rsidR="00092F04" w:rsidRPr="00FC3ED4" w:rsidRDefault="00092F04" w:rsidP="00092F04">
      <w:pPr>
        <w:pStyle w:val="Default"/>
        <w:jc w:val="center"/>
        <w:rPr>
          <w:sz w:val="26"/>
          <w:szCs w:val="26"/>
        </w:rPr>
      </w:pPr>
      <w:r w:rsidRPr="00FC3ED4">
        <w:rPr>
          <w:b/>
          <w:bCs/>
          <w:sz w:val="26"/>
          <w:szCs w:val="26"/>
        </w:rPr>
        <w:t>___________________________________________________</w:t>
      </w:r>
    </w:p>
    <w:p w14:paraId="5AD899DF" w14:textId="77777777" w:rsidR="00092F04" w:rsidRPr="00FC3ED4" w:rsidRDefault="00092F04" w:rsidP="00092F04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  <w:r w:rsidRPr="00FC3ED4">
        <w:rPr>
          <w:b/>
          <w:bCs/>
          <w:sz w:val="26"/>
          <w:szCs w:val="26"/>
        </w:rPr>
        <w:t>ЭКЗАМЕНАЦИОННЫЕ ЗАДАЧИ</w:t>
      </w:r>
    </w:p>
    <w:p w14:paraId="4293E29E" w14:textId="7F0DA0E2" w:rsidR="00092F04" w:rsidRPr="00FC3ED4" w:rsidRDefault="00092F04" w:rsidP="00092F04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  <w:r w:rsidRPr="00FC3ED4">
        <w:rPr>
          <w:b/>
          <w:bCs/>
          <w:sz w:val="26"/>
          <w:szCs w:val="26"/>
        </w:rPr>
        <w:t>на 2020-2021 учебный год</w:t>
      </w:r>
    </w:p>
    <w:p w14:paraId="3E69A2BD" w14:textId="23A55894" w:rsidR="00092F04" w:rsidRPr="00FC3ED4" w:rsidRDefault="00092F04" w:rsidP="00092F04">
      <w:pPr>
        <w:pStyle w:val="Default"/>
        <w:spacing w:line="312" w:lineRule="auto"/>
        <w:jc w:val="center"/>
        <w:rPr>
          <w:b/>
          <w:bCs/>
          <w:sz w:val="26"/>
          <w:szCs w:val="26"/>
        </w:rPr>
      </w:pPr>
      <w:r w:rsidRPr="00FC3ED4">
        <w:rPr>
          <w:b/>
          <w:bCs/>
          <w:sz w:val="26"/>
          <w:szCs w:val="26"/>
        </w:rPr>
        <w:t>по модулю «Неврология»</w:t>
      </w:r>
    </w:p>
    <w:p w14:paraId="7594F03E" w14:textId="77777777" w:rsidR="00092F04" w:rsidRPr="00FC3ED4" w:rsidRDefault="00092F04" w:rsidP="00092F04">
      <w:pPr>
        <w:pStyle w:val="Default"/>
        <w:spacing w:line="312" w:lineRule="auto"/>
        <w:jc w:val="center"/>
        <w:rPr>
          <w:sz w:val="26"/>
          <w:szCs w:val="26"/>
        </w:rPr>
      </w:pPr>
      <w:r w:rsidRPr="00FC3ED4">
        <w:rPr>
          <w:sz w:val="26"/>
          <w:szCs w:val="26"/>
        </w:rPr>
        <w:t>для специальности 31.05.01 Лечебное дело</w:t>
      </w:r>
    </w:p>
    <w:p w14:paraId="6DD17494" w14:textId="77777777" w:rsidR="00092F04" w:rsidRPr="00FC3ED4" w:rsidRDefault="00092F04" w:rsidP="00092F04">
      <w:pPr>
        <w:pStyle w:val="Default"/>
        <w:jc w:val="center"/>
        <w:rPr>
          <w:sz w:val="26"/>
          <w:szCs w:val="26"/>
        </w:rPr>
      </w:pPr>
    </w:p>
    <w:p w14:paraId="17724DED" w14:textId="77777777" w:rsidR="00092F04" w:rsidRPr="00FC3ED4" w:rsidRDefault="00092F04" w:rsidP="00092F04">
      <w:pPr>
        <w:pStyle w:val="Default"/>
        <w:spacing w:line="312" w:lineRule="auto"/>
        <w:ind w:firstLine="709"/>
        <w:jc w:val="right"/>
        <w:rPr>
          <w:sz w:val="26"/>
          <w:szCs w:val="26"/>
        </w:rPr>
      </w:pPr>
      <w:r w:rsidRPr="00FC3ED4">
        <w:rPr>
          <w:b/>
          <w:bCs/>
          <w:sz w:val="26"/>
          <w:szCs w:val="26"/>
        </w:rPr>
        <w:t>УТВЕРЖДАЮ</w:t>
      </w:r>
    </w:p>
    <w:p w14:paraId="17242FD4" w14:textId="77777777" w:rsidR="00092F04" w:rsidRPr="00FC3ED4" w:rsidRDefault="00092F04" w:rsidP="00092F04">
      <w:pPr>
        <w:pStyle w:val="Default"/>
        <w:spacing w:line="312" w:lineRule="auto"/>
        <w:ind w:firstLine="709"/>
        <w:jc w:val="right"/>
        <w:rPr>
          <w:sz w:val="26"/>
          <w:szCs w:val="26"/>
        </w:rPr>
      </w:pPr>
      <w:r w:rsidRPr="00FC3ED4">
        <w:rPr>
          <w:sz w:val="26"/>
          <w:szCs w:val="26"/>
        </w:rPr>
        <w:t>проректор по учебной работе</w:t>
      </w:r>
    </w:p>
    <w:p w14:paraId="624B8A5E" w14:textId="77777777" w:rsidR="00092F04" w:rsidRPr="00FC3ED4" w:rsidRDefault="00092F04" w:rsidP="00092F04">
      <w:pPr>
        <w:pStyle w:val="Default"/>
        <w:spacing w:line="312" w:lineRule="auto"/>
        <w:ind w:firstLine="709"/>
        <w:jc w:val="right"/>
        <w:rPr>
          <w:sz w:val="26"/>
          <w:szCs w:val="26"/>
        </w:rPr>
      </w:pPr>
      <w:r w:rsidRPr="00FC3ED4">
        <w:rPr>
          <w:sz w:val="26"/>
          <w:szCs w:val="26"/>
        </w:rPr>
        <w:t>д.м.н., доцент _______ И.А. Соловьева</w:t>
      </w:r>
    </w:p>
    <w:p w14:paraId="07081464" w14:textId="77777777" w:rsidR="00092F04" w:rsidRPr="00FC3ED4" w:rsidRDefault="00092F04" w:rsidP="00092F04">
      <w:pPr>
        <w:pStyle w:val="Default"/>
        <w:spacing w:line="312" w:lineRule="auto"/>
        <w:ind w:firstLine="709"/>
        <w:jc w:val="right"/>
        <w:rPr>
          <w:sz w:val="26"/>
          <w:szCs w:val="26"/>
        </w:rPr>
      </w:pPr>
      <w:r w:rsidRPr="00FC3ED4">
        <w:rPr>
          <w:color w:val="auto"/>
          <w:sz w:val="26"/>
          <w:szCs w:val="26"/>
        </w:rPr>
        <w:t xml:space="preserve">«___» _____ </w:t>
      </w:r>
      <w:r w:rsidRPr="00FC3ED4">
        <w:rPr>
          <w:sz w:val="26"/>
          <w:szCs w:val="26"/>
        </w:rPr>
        <w:t>2020 г.</w:t>
      </w:r>
    </w:p>
    <w:p w14:paraId="22CC090C" w14:textId="77777777" w:rsidR="00092F04" w:rsidRPr="00FC3ED4" w:rsidRDefault="00092F04" w:rsidP="008F2452">
      <w:pPr>
        <w:jc w:val="center"/>
        <w:rPr>
          <w:b/>
          <w:sz w:val="26"/>
          <w:szCs w:val="26"/>
        </w:rPr>
      </w:pPr>
    </w:p>
    <w:p w14:paraId="482FD98A" w14:textId="39162D13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№1.</w:t>
      </w:r>
    </w:p>
    <w:p w14:paraId="6EB9580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атрофия мышц верхних конечностей, снижение сухожильных рефлексов, мышечной силы и фибриллярные подёргивания в мышцах рук. Изменена походка, при ходьбе «тянет» ноги. Резкое повышение сухожильных рефлексов и мышечного тонуса на ногах, патологические рефлексы Бабинского и Оппенгейма с обеих сторон.</w:t>
      </w:r>
    </w:p>
    <w:p w14:paraId="5772D6AA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6BA21497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43FCE715" w14:textId="77777777" w:rsidR="008F2452" w:rsidRPr="00FC3ED4" w:rsidRDefault="008F2452" w:rsidP="008F2452">
      <w:pPr>
        <w:rPr>
          <w:sz w:val="26"/>
          <w:szCs w:val="26"/>
        </w:rPr>
      </w:pPr>
    </w:p>
    <w:p w14:paraId="5839DEC7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</w:t>
      </w:r>
    </w:p>
    <w:p w14:paraId="3F24637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слабость в правых конечностях с ограничением активных движений в них, повышением мышечного тонуса в сгибателях предплечья и разгибателях голени, повышением сухожильных рефлексов на руке и ноге, с наличием рефлексов Бабинского и Оппенгейма справа в сочетании с центральным парезом правых лицевого и подъязычного нервов.</w:t>
      </w:r>
    </w:p>
    <w:p w14:paraId="7207B62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CE3B050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35EFC51B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4A6960B1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№3</w:t>
      </w:r>
    </w:p>
    <w:p w14:paraId="47AF55DE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слабость во всех конечностях, затруднена ходьба и самообслуживание. При осмотре выявляется ограничение активных движений в верхних и нижних конечностях, повышение в них мышечного тонуса и сухожильных рефлексов. Патологические рефлексы Россолимо на кистях, а Бабинского и Оппенгейма на стопах. Функция черепно-мозговых нервов не нарушена.</w:t>
      </w:r>
    </w:p>
    <w:p w14:paraId="2C7E113F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B68716E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70D4771A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21EA2140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№4</w:t>
      </w:r>
    </w:p>
    <w:p w14:paraId="2E0A510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слабость в дистальных отделах конечностей. При ходьбе стал цепляться носками за пол, из-за чего вынужден высоко поднимать ноги, походка «петушиная» (</w:t>
      </w:r>
      <w:r w:rsidRPr="00FC3ED4">
        <w:rPr>
          <w:sz w:val="26"/>
          <w:szCs w:val="26"/>
          <w:lang w:val="en-US"/>
        </w:rPr>
        <w:t>steppage</w:t>
      </w:r>
      <w:r w:rsidRPr="00FC3ED4">
        <w:rPr>
          <w:sz w:val="26"/>
          <w:szCs w:val="26"/>
        </w:rPr>
        <w:t xml:space="preserve">). Повисли кисти и стопы, появилась атрофия мышц, </w:t>
      </w:r>
      <w:r w:rsidRPr="00FC3ED4">
        <w:rPr>
          <w:sz w:val="26"/>
          <w:szCs w:val="26"/>
        </w:rPr>
        <w:lastRenderedPageBreak/>
        <w:t>арефлексия сухожильных и периостальных рефлексов, снижение мышечного тонуса, боль в конечностях, гипестезия в дистальных отделах конечностей по полиневритическому типу («перчаток» и «носков»).</w:t>
      </w:r>
    </w:p>
    <w:p w14:paraId="5CD2EC34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2BC7A5B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33AECB61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15815C9A" w14:textId="77777777" w:rsidR="008F2452" w:rsidRPr="00FC3ED4" w:rsidRDefault="008F2452" w:rsidP="00092F04">
      <w:pPr>
        <w:rPr>
          <w:b/>
          <w:sz w:val="26"/>
          <w:szCs w:val="26"/>
        </w:rPr>
      </w:pPr>
    </w:p>
    <w:p w14:paraId="1ECA3C91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№5</w:t>
      </w:r>
    </w:p>
    <w:p w14:paraId="4F82382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справа центральный гемипарез с повышением сухожильных рефлексов, мышечного тонуса и патологическим рефлексом Бабинского, а слева птоз верхнего века, мидриаз и расходящееся косоглазие.</w:t>
      </w:r>
    </w:p>
    <w:p w14:paraId="51B01F5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6CAED572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0A3F60E4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3C74C2A6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№6</w:t>
      </w:r>
    </w:p>
    <w:p w14:paraId="665C408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жалуется на судорожные припадки, начинающиеся с подёргивания левой стопы с распространениём на голень, бедро, а затем на плечо, предплечье и кисть, сознание не расстраивается.</w:t>
      </w:r>
    </w:p>
    <w:p w14:paraId="7C238BC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AB60EE1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3565D9EE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1F66539C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№7</w:t>
      </w:r>
    </w:p>
    <w:p w14:paraId="33A23A7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атрофия межкостных мышц и мышц в области гипотенора левой кисти. Затруднено сгибание </w:t>
      </w:r>
      <w:r w:rsidRPr="00FC3ED4">
        <w:rPr>
          <w:sz w:val="26"/>
          <w:szCs w:val="26"/>
          <w:lang w:val="en-US"/>
        </w:rPr>
        <w:t>III</w:t>
      </w:r>
      <w:r w:rsidRPr="00FC3ED4">
        <w:rPr>
          <w:sz w:val="26"/>
          <w:szCs w:val="26"/>
        </w:rPr>
        <w:t>-</w:t>
      </w:r>
      <w:r w:rsidRPr="00FC3ED4">
        <w:rPr>
          <w:sz w:val="26"/>
          <w:szCs w:val="26"/>
          <w:lang w:val="en-US"/>
        </w:rPr>
        <w:t>V</w:t>
      </w:r>
      <w:r w:rsidRPr="00FC3ED4">
        <w:rPr>
          <w:sz w:val="26"/>
          <w:szCs w:val="26"/>
        </w:rPr>
        <w:t>, дистальные фаланги этих пальцев согнуты, проксимальные – разогнуты («когтистая кисть»). Снижена чувствительность кожи в области V пальца и соответствующего края кисти.</w:t>
      </w:r>
    </w:p>
    <w:p w14:paraId="71AA13A3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4C052B2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01314186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59AB5066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№8</w:t>
      </w:r>
    </w:p>
    <w:p w14:paraId="1C38450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После ранения переднёй области предплечья стало трудно сгибать </w:t>
      </w:r>
      <w:r w:rsidRPr="00FC3ED4">
        <w:rPr>
          <w:sz w:val="26"/>
          <w:szCs w:val="26"/>
          <w:lang w:val="en-US"/>
        </w:rPr>
        <w:t>I</w:t>
      </w:r>
      <w:r w:rsidRPr="00FC3ED4">
        <w:rPr>
          <w:sz w:val="26"/>
          <w:szCs w:val="26"/>
        </w:rPr>
        <w:t>,</w:t>
      </w:r>
      <w:r w:rsidRPr="00FC3ED4">
        <w:rPr>
          <w:sz w:val="26"/>
          <w:szCs w:val="26"/>
          <w:lang w:val="en-US"/>
        </w:rPr>
        <w:t>II</w:t>
      </w:r>
      <w:r w:rsidRPr="00FC3ED4">
        <w:rPr>
          <w:sz w:val="26"/>
          <w:szCs w:val="26"/>
        </w:rPr>
        <w:t xml:space="preserve">, </w:t>
      </w:r>
      <w:r w:rsidRPr="00FC3ED4">
        <w:rPr>
          <w:sz w:val="26"/>
          <w:szCs w:val="26"/>
          <w:lang w:val="en-US"/>
        </w:rPr>
        <w:t>III</w:t>
      </w:r>
      <w:r w:rsidRPr="00FC3ED4">
        <w:rPr>
          <w:sz w:val="26"/>
          <w:szCs w:val="26"/>
        </w:rPr>
        <w:t xml:space="preserve"> пальцы, появилась атрофия мышц возвышения большого пальца с уплощением ладони («обезьянья кисть»), гипестезия с гиперпатией в области ладонной поверхности I, II, III пальцев и соответствующей им части ладони, а также сильные боли жгучего характера, уменьшающаяся при охлаждении, особенно водой. </w:t>
      </w:r>
    </w:p>
    <w:p w14:paraId="35BCF90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DAA796E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00013C6B" w14:textId="1943F558" w:rsidR="008F2452" w:rsidRPr="00FC3ED4" w:rsidRDefault="008F2452" w:rsidP="008F2452">
      <w:pPr>
        <w:rPr>
          <w:b/>
          <w:sz w:val="26"/>
          <w:szCs w:val="26"/>
        </w:rPr>
      </w:pPr>
    </w:p>
    <w:p w14:paraId="5F27E0B2" w14:textId="77777777" w:rsidR="00092F04" w:rsidRPr="00FC3ED4" w:rsidRDefault="00092F04" w:rsidP="008F2452">
      <w:pPr>
        <w:rPr>
          <w:b/>
          <w:sz w:val="26"/>
          <w:szCs w:val="26"/>
        </w:rPr>
      </w:pPr>
    </w:p>
    <w:p w14:paraId="4A7784FA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№9</w:t>
      </w:r>
    </w:p>
    <w:p w14:paraId="663535D3" w14:textId="4DE28A89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жалуется на слабость в ногах, затруднения при ходьбе. При осмотре выявляется снижение силы в ногах, повышение мышечного тонуса по спастическому типу и патологические рефлексы Бабинского. Отсутствие нижних и средних брюшных рефлексов, задержка мочеиспускания.</w:t>
      </w:r>
    </w:p>
    <w:p w14:paraId="225EC08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80D1C4A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Какие образования поражены?</w:t>
      </w:r>
    </w:p>
    <w:p w14:paraId="1A031887" w14:textId="3BBD80FB" w:rsidR="008F2452" w:rsidRDefault="008F2452" w:rsidP="008F2452">
      <w:pPr>
        <w:rPr>
          <w:b/>
          <w:sz w:val="26"/>
          <w:szCs w:val="26"/>
        </w:rPr>
      </w:pPr>
    </w:p>
    <w:p w14:paraId="7009F1C6" w14:textId="77777777" w:rsidR="00E31E52" w:rsidRPr="00FC3ED4" w:rsidRDefault="00E31E52" w:rsidP="008F2452">
      <w:pPr>
        <w:rPr>
          <w:b/>
          <w:sz w:val="26"/>
          <w:szCs w:val="26"/>
        </w:rPr>
      </w:pPr>
    </w:p>
    <w:p w14:paraId="03D0BE20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lastRenderedPageBreak/>
        <w:t>Задача №10</w:t>
      </w:r>
    </w:p>
    <w:p w14:paraId="7A1A853F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Больного беспокоит слабость в руках, стало трудно выполнять физическую работу. Определяется снижение силы в руках, снижение сухожильных рефлексов и мышечного тонуса, а также фибриллярные и фасцикулярные подергивания мышц плечевого пояса, движения ног не нарушены.</w:t>
      </w:r>
    </w:p>
    <w:p w14:paraId="6676C7DB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5DE1411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Какие образования поражены?</w:t>
      </w:r>
    </w:p>
    <w:p w14:paraId="45BBA835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55C77BE0" w14:textId="4B30CEF9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№11</w:t>
      </w:r>
    </w:p>
    <w:p w14:paraId="60E818CA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нарушено мышечно-суставное чувство в пальцах стоп, голеностопных, коленных и тазобедренных суставах, затруднена ходьба, особенно в темноте, отсутствует тактильная чувствительность книзу от пупка. </w:t>
      </w:r>
    </w:p>
    <w:p w14:paraId="430BE41C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A3AE123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7FDBC2D1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2CCDDA97" w14:textId="2A80F881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№12</w:t>
      </w:r>
    </w:p>
    <w:p w14:paraId="7047A6B3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возникает приступообразное чувство онемения и «ползанья мурашек» в области левой стопы, распространяющееся затем на левую голень, бедро и всю половину тела, сознание не расстраивается.</w:t>
      </w:r>
    </w:p>
    <w:p w14:paraId="07D304B0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5677787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2D615A99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0ADD7049" w14:textId="30CA42BB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№13</w:t>
      </w:r>
    </w:p>
    <w:p w14:paraId="6C2945AE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троих больных отмечается нижняя спастическая параплегия с проводниковой гипалгезией:</w:t>
      </w:r>
    </w:p>
    <w:p w14:paraId="06632803" w14:textId="77777777" w:rsidR="008F2452" w:rsidRPr="00FC3ED4" w:rsidRDefault="008F2452" w:rsidP="008F2452">
      <w:pPr>
        <w:jc w:val="both"/>
        <w:rPr>
          <w:sz w:val="26"/>
          <w:szCs w:val="26"/>
        </w:rPr>
      </w:pPr>
      <w:r w:rsidRPr="00FC3ED4">
        <w:rPr>
          <w:sz w:val="26"/>
          <w:szCs w:val="26"/>
        </w:rPr>
        <w:t>а) у первого больного – ниже сосковой линии;</w:t>
      </w:r>
    </w:p>
    <w:p w14:paraId="2502C20D" w14:textId="77777777" w:rsidR="008F2452" w:rsidRPr="00FC3ED4" w:rsidRDefault="008F2452" w:rsidP="008F2452">
      <w:pPr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б) у второго – ниже пупка;</w:t>
      </w:r>
    </w:p>
    <w:p w14:paraId="75DB20B8" w14:textId="77777777" w:rsidR="008F2452" w:rsidRPr="00FC3ED4" w:rsidRDefault="008F2452" w:rsidP="008F2452">
      <w:pPr>
        <w:jc w:val="both"/>
        <w:rPr>
          <w:sz w:val="26"/>
          <w:szCs w:val="26"/>
        </w:rPr>
      </w:pPr>
      <w:r w:rsidRPr="00FC3ED4">
        <w:rPr>
          <w:sz w:val="26"/>
          <w:szCs w:val="26"/>
        </w:rPr>
        <w:t>в) у третьего – ниже уровня паховой складки.</w:t>
      </w:r>
    </w:p>
    <w:p w14:paraId="7283354B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Определите уровни поражения.</w:t>
      </w:r>
    </w:p>
    <w:p w14:paraId="2EA0613A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Какие пострадали проводящие пути?</w:t>
      </w:r>
    </w:p>
    <w:p w14:paraId="59BEC5F6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06BD4AAF" w14:textId="5A6EDFEA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№14</w:t>
      </w:r>
    </w:p>
    <w:p w14:paraId="26E6C6A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отсутствует поверхностная и глубокая чувствительность на левой половине тела, нарушена координация в левых конечностях, затруднена ходьба, особенно в темноте, изменилось зрение в виде выпадения левых полей зрения и появились сильные боли в левых конечностях, которые не купируются аналгетиками.</w:t>
      </w:r>
    </w:p>
    <w:p w14:paraId="7E6005E0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4CE6354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3CC55838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79D639DA" w14:textId="6A9107FF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№15</w:t>
      </w:r>
    </w:p>
    <w:p w14:paraId="2A76546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полностью отсутствуют движения в левых конечностях, тонус в них повышен по спастическому типу, сухожильные и периостальные рефлексы повышены, вызывается патологический рефлекс Бабинского. Наблюдается выпадение всех видов чувствительности в них, а также выпали левые поля зрения.</w:t>
      </w:r>
    </w:p>
    <w:p w14:paraId="18910F7F" w14:textId="77777777" w:rsidR="008F2452" w:rsidRPr="00FC3ED4" w:rsidRDefault="008F2452" w:rsidP="008F2452">
      <w:pPr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клинические синдромы.</w:t>
      </w:r>
    </w:p>
    <w:p w14:paraId="100C3C54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4073170A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1A47C123" w14:textId="58ECA25E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lastRenderedPageBreak/>
        <w:t>Задача №16</w:t>
      </w:r>
    </w:p>
    <w:p w14:paraId="4DC921C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отсутствует болевая и температурная чувствительность справа от уровня соска до уровня пупка, при этом тактильная чувствительность сохранена. </w:t>
      </w:r>
    </w:p>
    <w:p w14:paraId="38217C67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7AE3C3A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724981D7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09071037" w14:textId="091DDD19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№17</w:t>
      </w:r>
    </w:p>
    <w:p w14:paraId="6F05D23D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После ножевого ранения в области правой лопатки у больного развился спастический паралич правой ноги, аналгезия слева книзу от пупка и нарушение суставно-мышечного чувства в правой ноге.</w:t>
      </w:r>
    </w:p>
    <w:p w14:paraId="4D5F5A3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5E147A65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52A8580C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1F4698A8" w14:textId="59B7BF9A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№18</w:t>
      </w:r>
    </w:p>
    <w:p w14:paraId="725B25C4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при ходьбе высоко поднимает ногу, т.к. у него свисает стопа, не может разогнуть стопу и поставить ее на пятку. Отмечается гипестезия в области задне-наружной поверхности голени и тыла стопы.</w:t>
      </w:r>
    </w:p>
    <w:p w14:paraId="2DC4CE02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21FFBAA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Определите, что поражено?</w:t>
      </w:r>
    </w:p>
    <w:p w14:paraId="500699E6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284AF12F" w14:textId="793E67A2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№19</w:t>
      </w:r>
    </w:p>
    <w:p w14:paraId="5E136FBD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не узнаёт предметы на ощупь правой рукой с закрытыми глазами, но может описать их свойства. Простые виды чувствительности не нарушены.</w:t>
      </w:r>
    </w:p>
    <w:p w14:paraId="2AB2936F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1FCEC0C6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5D816FA7" w14:textId="77777777" w:rsidR="00092F04" w:rsidRPr="00FC3ED4" w:rsidRDefault="00092F04" w:rsidP="008F2452">
      <w:pPr>
        <w:jc w:val="center"/>
        <w:rPr>
          <w:b/>
          <w:sz w:val="26"/>
          <w:szCs w:val="26"/>
        </w:rPr>
      </w:pPr>
    </w:p>
    <w:p w14:paraId="23110F0A" w14:textId="1E41886B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№20</w:t>
      </w:r>
    </w:p>
    <w:p w14:paraId="607AAE5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жалуется на боли, онемение и снижение чувствительности в кистях и стопах. Выявляется гипестезия по типу «перчаток и носков» на все виды чувствительности.</w:t>
      </w:r>
    </w:p>
    <w:p w14:paraId="5D7F839E" w14:textId="77777777" w:rsidR="008F2452" w:rsidRPr="00FC3ED4" w:rsidRDefault="008F2452" w:rsidP="008F2452">
      <w:pPr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тип расстройства чувствительности.</w:t>
      </w:r>
    </w:p>
    <w:p w14:paraId="2E36D074" w14:textId="7353025A" w:rsidR="008F2452" w:rsidRPr="00FC3ED4" w:rsidRDefault="008F2452" w:rsidP="008F2452">
      <w:pPr>
        <w:ind w:left="709"/>
        <w:jc w:val="both"/>
        <w:rPr>
          <w:b/>
          <w:sz w:val="26"/>
          <w:szCs w:val="26"/>
        </w:rPr>
      </w:pPr>
      <w:r w:rsidRPr="00FC3ED4">
        <w:rPr>
          <w:sz w:val="26"/>
          <w:szCs w:val="26"/>
        </w:rPr>
        <w:t>2. Определите что поражено?</w:t>
      </w:r>
    </w:p>
    <w:p w14:paraId="07E7BA4D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D7A9F2D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74395E08" w14:textId="162061C2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№21</w:t>
      </w:r>
    </w:p>
    <w:p w14:paraId="57D94D32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ребёнка отмечаются быстрые, неожиданные, размашистые движения, совершаемые без напряжения и лишённые стереотипности. В них принимают участие мышцы лица и конечностей. Мышечный тонус снижен.</w:t>
      </w:r>
    </w:p>
    <w:p w14:paraId="46734D68" w14:textId="77777777" w:rsidR="008F2452" w:rsidRPr="00FC3ED4" w:rsidRDefault="008F2452" w:rsidP="008F2452">
      <w:pPr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тип нарушения движений?</w:t>
      </w:r>
    </w:p>
    <w:p w14:paraId="506D6B3E" w14:textId="77777777" w:rsidR="008F2452" w:rsidRPr="00FC3ED4" w:rsidRDefault="008F2452" w:rsidP="008F2452">
      <w:pPr>
        <w:ind w:left="709"/>
        <w:jc w:val="both"/>
        <w:rPr>
          <w:b/>
          <w:sz w:val="26"/>
          <w:szCs w:val="26"/>
        </w:rPr>
      </w:pPr>
      <w:r w:rsidRPr="00FC3ED4">
        <w:rPr>
          <w:sz w:val="26"/>
          <w:szCs w:val="26"/>
        </w:rPr>
        <w:t>2. Где находится патологический очаг?</w:t>
      </w:r>
    </w:p>
    <w:p w14:paraId="10B808E9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7F3A8EE2" w14:textId="528E1D59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№22</w:t>
      </w:r>
    </w:p>
    <w:p w14:paraId="048875CE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отсутствуют параличи и парезы, но движения затруднены, выполняются в замедленном темпе, ходит мелкими шажками, отсутствуют содружественные движения верхних конечностей, отмечается бедность движений.</w:t>
      </w:r>
    </w:p>
    <w:p w14:paraId="021C2380" w14:textId="77777777" w:rsidR="008F2452" w:rsidRPr="00FC3ED4" w:rsidRDefault="008F2452" w:rsidP="008F2452">
      <w:pPr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такой тип нарушения движений?</w:t>
      </w:r>
    </w:p>
    <w:p w14:paraId="0C8A99CE" w14:textId="77777777" w:rsidR="008F2452" w:rsidRPr="00FC3ED4" w:rsidRDefault="008F2452" w:rsidP="008F2452">
      <w:pPr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2. Какие структуры повреждены?</w:t>
      </w:r>
    </w:p>
    <w:p w14:paraId="3C3B1F13" w14:textId="77777777" w:rsidR="008F2452" w:rsidRPr="00FC3ED4" w:rsidRDefault="008F2452" w:rsidP="008F2452">
      <w:pPr>
        <w:jc w:val="both"/>
        <w:rPr>
          <w:b/>
          <w:sz w:val="26"/>
          <w:szCs w:val="26"/>
        </w:rPr>
      </w:pPr>
    </w:p>
    <w:p w14:paraId="4323DEF4" w14:textId="3108B37A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lastRenderedPageBreak/>
        <w:t>Задача №23</w:t>
      </w:r>
    </w:p>
    <w:p w14:paraId="522D16FF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изменилась походка, стала напоминать ходьбу пьяного, ходит и стоит с широко расставленными ногами, особенно затруднены повороты. Появилась скандированная речь, горизонтальный нистагм, снижение мышечного тонуса во всех конечностях, интенционное дрожание при пальценосовой и пяточно-коленной пробах:</w:t>
      </w:r>
    </w:p>
    <w:p w14:paraId="26D8251B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D1448EF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1E3EE7A5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6E497137" w14:textId="2564339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№24</w:t>
      </w:r>
    </w:p>
    <w:p w14:paraId="128947BD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Больного при ходьбе шатает вправо, во время еды дрожит правая рука, изменился почерк. При осмотре: в правых конечностях снижен мышечный тонус, адиадохокинез и гиперметрия в правой кисти, интенционное дрожание при выполнении пальценосовой и пяточно-коленной пробы.</w:t>
      </w:r>
    </w:p>
    <w:p w14:paraId="3791E1C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28F20AC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77E56C14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37703660" w14:textId="101BE573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№25</w:t>
      </w:r>
    </w:p>
    <w:p w14:paraId="66E2C522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при ходьбе чрезмерно поднимает ноги, с изменённой силой опускает их. При закрывании глаз выраженность нарушений походки резко усиливается.</w:t>
      </w:r>
    </w:p>
    <w:p w14:paraId="24B19566" w14:textId="77777777" w:rsidR="008F2452" w:rsidRPr="00FC3ED4" w:rsidRDefault="008F2452" w:rsidP="008F2452">
      <w:pPr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1. Как называется походка, для какого клинического синдрома она характерна? </w:t>
      </w:r>
    </w:p>
    <w:p w14:paraId="4BBD410C" w14:textId="77777777" w:rsidR="008F2452" w:rsidRPr="00FC3ED4" w:rsidRDefault="008F2452" w:rsidP="008F2452">
      <w:pPr>
        <w:ind w:left="709"/>
        <w:jc w:val="both"/>
        <w:rPr>
          <w:b/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4AF634D4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62558F5E" w14:textId="193E2C18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№26</w:t>
      </w:r>
    </w:p>
    <w:p w14:paraId="0769E7A3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При попытке повернуть голову в сторону у больного возникает чувство «проваливания», сопровождающееся тошнотой, рвотой, тахикардией, бледностью, потливостью; определяется горизонтальный нистагм, и шаткая походка.</w:t>
      </w:r>
    </w:p>
    <w:p w14:paraId="04E80D9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555D33BD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7396BF1C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792E9320" w14:textId="012E5ADB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№27</w:t>
      </w:r>
    </w:p>
    <w:p w14:paraId="0ACF198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изменилась походка (стало тянуть вперёд), появилась скованность во всём теле, стало трудно менять позу, начать движение или остановиться во время движения. Появился мелкий тремор в пальцах рук в покое. При осмотре: парезов конечностей нет, мышечный тонус повышен по типу «зубчатого колеса».</w:t>
      </w:r>
    </w:p>
    <w:p w14:paraId="46122C7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2410A27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542F5F18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38600F42" w14:textId="6A6037A2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№28</w:t>
      </w:r>
    </w:p>
    <w:p w14:paraId="58363443" w14:textId="77777777" w:rsidR="008F2452" w:rsidRPr="00FC3ED4" w:rsidRDefault="008F2452" w:rsidP="008F2452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отмечаются насильственные, ритмические колебания пальцев рук, вызывающие их смещение на несколько миллиметров.</w:t>
      </w:r>
    </w:p>
    <w:p w14:paraId="327FCDA6" w14:textId="77777777" w:rsidR="008F2452" w:rsidRPr="00FC3ED4" w:rsidRDefault="008F2452" w:rsidP="008F2452">
      <w:pPr>
        <w:ind w:left="709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двигательный синдром?</w:t>
      </w:r>
    </w:p>
    <w:p w14:paraId="6C0134F1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0558E103" w14:textId="488D3BE7" w:rsidR="008F2452" w:rsidRDefault="008F2452" w:rsidP="008F2452">
      <w:pPr>
        <w:jc w:val="center"/>
        <w:rPr>
          <w:b/>
          <w:sz w:val="26"/>
          <w:szCs w:val="26"/>
        </w:rPr>
      </w:pPr>
    </w:p>
    <w:p w14:paraId="6D3FFA3C" w14:textId="4A6FD086" w:rsidR="00E31E52" w:rsidRDefault="00E31E52" w:rsidP="008F2452">
      <w:pPr>
        <w:jc w:val="center"/>
        <w:rPr>
          <w:b/>
          <w:sz w:val="26"/>
          <w:szCs w:val="26"/>
        </w:rPr>
      </w:pPr>
    </w:p>
    <w:p w14:paraId="3E9F80EB" w14:textId="082181DB" w:rsidR="00E31E52" w:rsidRDefault="00E31E52" w:rsidP="008F2452">
      <w:pPr>
        <w:jc w:val="center"/>
        <w:rPr>
          <w:b/>
          <w:sz w:val="26"/>
          <w:szCs w:val="26"/>
        </w:rPr>
      </w:pPr>
    </w:p>
    <w:p w14:paraId="087F50CE" w14:textId="77777777" w:rsidR="00E31E52" w:rsidRPr="00FC3ED4" w:rsidRDefault="00E31E52" w:rsidP="008F2452">
      <w:pPr>
        <w:jc w:val="center"/>
        <w:rPr>
          <w:b/>
          <w:sz w:val="26"/>
          <w:szCs w:val="26"/>
        </w:rPr>
      </w:pPr>
    </w:p>
    <w:p w14:paraId="3DBCF373" w14:textId="084324E9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lastRenderedPageBreak/>
        <w:t>Задача №29</w:t>
      </w:r>
    </w:p>
    <w:p w14:paraId="14D467EF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наблюдаются насильственные, резкие, бросковые, крупно-амплитудные движения с вращательным компонентом в проксимальных отделах правой руки и правой ноги.</w:t>
      </w:r>
    </w:p>
    <w:p w14:paraId="33A3F78B" w14:textId="77777777" w:rsidR="008F2452" w:rsidRPr="00FC3ED4" w:rsidRDefault="008F2452" w:rsidP="008F2452">
      <w:pPr>
        <w:ind w:left="709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двигательный синдром?</w:t>
      </w:r>
    </w:p>
    <w:p w14:paraId="345C606B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56EBC94D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2E968669" w14:textId="7992A49C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№30</w:t>
      </w:r>
    </w:p>
    <w:p w14:paraId="5FAF322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Больного беспокоят непроизвольные, кратковременные, стереотипные, неритмичные движения, в мышцах лица (подергивание век, круговых мышц глаза, углов рта).</w:t>
      </w:r>
    </w:p>
    <w:p w14:paraId="5F23CAFF" w14:textId="77777777" w:rsidR="008F2452" w:rsidRPr="00FC3ED4" w:rsidRDefault="008F2452" w:rsidP="008F2452">
      <w:pPr>
        <w:ind w:left="709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двигательный синдром?</w:t>
      </w:r>
    </w:p>
    <w:p w14:paraId="7B2F87C1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3F429288" w14:textId="77777777" w:rsidR="00092F04" w:rsidRPr="00FC3ED4" w:rsidRDefault="00092F04" w:rsidP="008F2452">
      <w:pPr>
        <w:rPr>
          <w:b/>
          <w:sz w:val="26"/>
          <w:szCs w:val="26"/>
        </w:rPr>
      </w:pPr>
    </w:p>
    <w:p w14:paraId="7C5B9ADF" w14:textId="4BAD0816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1</w:t>
      </w:r>
    </w:p>
    <w:p w14:paraId="615161C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определяется справа птоз верхнего века, мидриаз, расходящееся косоглазие, отсутствие движений глазного яблока вверх, вниз и кнутри.</w:t>
      </w:r>
    </w:p>
    <w:p w14:paraId="0A2130C4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6589364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7F1B220A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EF5DB1C" w14:textId="79E3782C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2</w:t>
      </w:r>
    </w:p>
    <w:p w14:paraId="48E39637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снижено зрение на правый глаз (</w:t>
      </w:r>
      <w:r w:rsidRPr="00FC3ED4">
        <w:rPr>
          <w:sz w:val="26"/>
          <w:szCs w:val="26"/>
          <w:lang w:val="en-US"/>
        </w:rPr>
        <w:t>vis</w:t>
      </w:r>
      <w:r w:rsidRPr="00FC3ED4">
        <w:rPr>
          <w:sz w:val="26"/>
          <w:szCs w:val="26"/>
        </w:rPr>
        <w:t xml:space="preserve"> ОД=0,2; О</w:t>
      </w:r>
      <w:r w:rsidRPr="00FC3ED4">
        <w:rPr>
          <w:sz w:val="26"/>
          <w:szCs w:val="26"/>
          <w:lang w:val="en-US"/>
        </w:rPr>
        <w:t>S</w:t>
      </w:r>
      <w:r w:rsidRPr="00FC3ED4">
        <w:rPr>
          <w:sz w:val="26"/>
          <w:szCs w:val="26"/>
        </w:rPr>
        <w:t xml:space="preserve">=1,0), отсутствует прямая реакция на свет с сохранением содружественной реакции при освещении левого глаза. </w:t>
      </w:r>
    </w:p>
    <w:p w14:paraId="5E069C0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E9D003A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281E8DAF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372E3988" w14:textId="05F3479A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3</w:t>
      </w:r>
    </w:p>
    <w:p w14:paraId="0361F0C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пациента сильная боль и снижение чувствительности на правой половине лица, герпетические высыпания на коже лба, скуловой дуги, подбородка.</w:t>
      </w:r>
    </w:p>
    <w:p w14:paraId="5F5E91A7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A069693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79CB563F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08B8AEB8" w14:textId="09898E96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4</w:t>
      </w:r>
    </w:p>
    <w:p w14:paraId="301377D3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выявлено выпадение обоняния справа. Слизистая оболочка носа не поражена.</w:t>
      </w:r>
    </w:p>
    <w:p w14:paraId="75E8AF3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A96E1D0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0961ED1D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0CD23174" w14:textId="2F27141E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5</w:t>
      </w:r>
    </w:p>
    <w:p w14:paraId="76BFE04A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пациента при неврологическом осмотре выявлено ослабление реакции зрачков на свет при сохранении на аккомодацию и конвергенцию.</w:t>
      </w:r>
    </w:p>
    <w:p w14:paraId="3A0C7D14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0C274E65" w14:textId="77777777" w:rsidR="008F2452" w:rsidRPr="00FC3ED4" w:rsidRDefault="008F2452" w:rsidP="008F2452">
      <w:pPr>
        <w:ind w:left="709"/>
        <w:rPr>
          <w:sz w:val="26"/>
          <w:szCs w:val="26"/>
        </w:rPr>
      </w:pPr>
      <w:r w:rsidRPr="00FC3ED4">
        <w:rPr>
          <w:sz w:val="26"/>
          <w:szCs w:val="26"/>
        </w:rPr>
        <w:t>2. Для каких заболеваний он характерен?</w:t>
      </w:r>
    </w:p>
    <w:p w14:paraId="5AF74245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5AB63924" w14:textId="4C46EF5F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6</w:t>
      </w:r>
    </w:p>
    <w:p w14:paraId="1BBAFF62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правое глазное яблоко повернуто к носу (сходящееся косоглазие), отмечается двоение предметов при взгляде вправо.</w:t>
      </w:r>
    </w:p>
    <w:p w14:paraId="6FE41C4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lastRenderedPageBreak/>
        <w:t>1. Как называется клинический синдром?</w:t>
      </w:r>
    </w:p>
    <w:p w14:paraId="1D1CD8A9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76B0865C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6D1F75C0" w14:textId="0B06C2A2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7</w:t>
      </w:r>
    </w:p>
    <w:p w14:paraId="6AF52A2D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двоение при взгляде вниз и ограничение движения правого глазного яблока вниз и кнаружи.</w:t>
      </w:r>
    </w:p>
    <w:p w14:paraId="5A60020C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03B7062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73533A43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5AEF144C" w14:textId="563E226E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8</w:t>
      </w:r>
    </w:p>
    <w:p w14:paraId="20EAA079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жалуется на онемение крыла носа справа. При исследовании болевой чувствительности у него отмечается гипестезия в медиальной зоне Зельдера справа.</w:t>
      </w:r>
    </w:p>
    <w:p w14:paraId="641AF4E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93255E6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1B164ECB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1D98D80" w14:textId="46003E5D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3</w:t>
      </w:r>
      <w:r w:rsidRPr="00FC3ED4">
        <w:rPr>
          <w:b/>
          <w:sz w:val="26"/>
          <w:szCs w:val="26"/>
        </w:rPr>
        <w:t>9</w:t>
      </w:r>
    </w:p>
    <w:p w14:paraId="5216337A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выпадение верхних правых квадрантов полей зрения, зрительные галлюцинации в виде фотопсий. </w:t>
      </w:r>
    </w:p>
    <w:p w14:paraId="38C1B034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9918F68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603784C9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CEE0489" w14:textId="561962DD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="008A2A53" w:rsidRPr="00FC3ED4">
        <w:rPr>
          <w:b/>
          <w:sz w:val="26"/>
          <w:szCs w:val="26"/>
        </w:rPr>
        <w:t>0</w:t>
      </w:r>
    </w:p>
    <w:p w14:paraId="6230DCBA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жалуется на двоение при взгляде влево. При осмотре отмечается сходящееся косоглазие и недоведение левого глазного яблока кнаружи.</w:t>
      </w:r>
    </w:p>
    <w:p w14:paraId="0790A710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5365BBF8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00E90AEA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0754631E" w14:textId="41A07586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1</w:t>
      </w:r>
    </w:p>
    <w:p w14:paraId="4B6B1A8A" w14:textId="77777777" w:rsidR="008F2452" w:rsidRPr="00FC3ED4" w:rsidRDefault="008F2452" w:rsidP="008F2452">
      <w:pPr>
        <w:shd w:val="clear" w:color="auto" w:fill="FFFFFF"/>
        <w:ind w:right="77"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не закрывается левый глаз, опущен левый угол рта, на этой же стороне отсутствуют сокращения мышц лба, брови,  носа,щеки, угла рта.</w:t>
      </w:r>
    </w:p>
    <w:p w14:paraId="66E5FEA7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Определить клинический синдром?</w:t>
      </w:r>
    </w:p>
    <w:p w14:paraId="20673F03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33E9109C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0F2F0532" w14:textId="20A89FEC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2</w:t>
      </w:r>
    </w:p>
    <w:p w14:paraId="19E6FE72" w14:textId="77777777" w:rsidR="008F2452" w:rsidRPr="00FC3ED4" w:rsidRDefault="008F2452" w:rsidP="008F2452">
      <w:pPr>
        <w:shd w:val="clear" w:color="auto" w:fill="FFFFFF"/>
        <w:tabs>
          <w:tab w:val="left" w:pos="4814"/>
        </w:tabs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справа отмечается несмыкание век, невозможность поднять бровь, отставание угла рта при разговоре и улыбке. Слева – центральная гемиплегия. </w:t>
      </w:r>
    </w:p>
    <w:p w14:paraId="4DBC267E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61D89C3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763ADD72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B4E55ED" w14:textId="650BFCEB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3</w:t>
      </w:r>
    </w:p>
    <w:p w14:paraId="17433426" w14:textId="77777777" w:rsidR="008F2452" w:rsidRPr="00FC3ED4" w:rsidRDefault="008F2452" w:rsidP="008F2452">
      <w:pPr>
        <w:shd w:val="clear" w:color="auto" w:fill="FFFFFF"/>
        <w:ind w:right="-40"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справа  отмечается сужение зрачка (миоз), сужение глазной щели и западение глазного яблока (энофтальм), зрачковые рефлексы сохранены, движения глазных яблок в полном объеме. </w:t>
      </w:r>
    </w:p>
    <w:p w14:paraId="0834617C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5C8C970E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Какие образования нервной системы поражены?</w:t>
      </w:r>
    </w:p>
    <w:p w14:paraId="188BD918" w14:textId="4F241540" w:rsidR="008F2452" w:rsidRDefault="008F2452" w:rsidP="008F2452">
      <w:pPr>
        <w:jc w:val="center"/>
        <w:rPr>
          <w:b/>
          <w:sz w:val="26"/>
          <w:szCs w:val="26"/>
        </w:rPr>
      </w:pPr>
    </w:p>
    <w:p w14:paraId="36501A1B" w14:textId="3A066031" w:rsidR="00E31E52" w:rsidRDefault="00E31E52" w:rsidP="008F2452">
      <w:pPr>
        <w:jc w:val="center"/>
        <w:rPr>
          <w:b/>
          <w:sz w:val="26"/>
          <w:szCs w:val="26"/>
        </w:rPr>
      </w:pPr>
    </w:p>
    <w:p w14:paraId="21A4FE3C" w14:textId="77777777" w:rsidR="00E31E52" w:rsidRPr="00FC3ED4" w:rsidRDefault="00E31E52" w:rsidP="008F2452">
      <w:pPr>
        <w:jc w:val="center"/>
        <w:rPr>
          <w:b/>
          <w:sz w:val="26"/>
          <w:szCs w:val="26"/>
        </w:rPr>
      </w:pPr>
    </w:p>
    <w:p w14:paraId="48141B80" w14:textId="5631CA20" w:rsidR="008F2452" w:rsidRPr="00FC3ED4" w:rsidRDefault="008F2452" w:rsidP="008F2452">
      <w:pPr>
        <w:jc w:val="center"/>
        <w:rPr>
          <w:sz w:val="26"/>
          <w:szCs w:val="26"/>
        </w:rPr>
      </w:pPr>
      <w:r w:rsidRPr="00FC3ED4">
        <w:rPr>
          <w:b/>
          <w:sz w:val="26"/>
          <w:szCs w:val="26"/>
        </w:rPr>
        <w:lastRenderedPageBreak/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4</w:t>
      </w:r>
    </w:p>
    <w:p w14:paraId="466FD6AA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5" w:firstLine="704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атрофия и фибриллярные подёргивания мышц левой половины языка, при высовывании он отклоняется влево, речь нарушена по типу дизартрии. Справа спастический гемипарез. </w:t>
      </w:r>
    </w:p>
    <w:p w14:paraId="4B8B1771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клинический синдром?</w:t>
      </w:r>
    </w:p>
    <w:p w14:paraId="320F222B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локализация очага поражения?</w:t>
      </w:r>
    </w:p>
    <w:p w14:paraId="1D93DA64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C2DFE5A" w14:textId="6A9458F5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5</w:t>
      </w:r>
    </w:p>
    <w:p w14:paraId="1B839C3D" w14:textId="77777777" w:rsidR="008F2452" w:rsidRPr="00FC3ED4" w:rsidRDefault="008F2452" w:rsidP="008F2452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изменилась речь, стало трудно выговаривать слова, голос с носовым оттенком, поперхивание при глотании, мягкое нёбо при фонации неподвижно, глоточный рефлекс отсутствует, атрофия и фибрилляции мышц языка с обеих сторон.</w:t>
      </w:r>
    </w:p>
    <w:p w14:paraId="230D85F6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клинический синдром?</w:t>
      </w:r>
    </w:p>
    <w:p w14:paraId="58D8F1E0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15C41178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1DDEDC12" w14:textId="33F6CD05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6</w:t>
      </w:r>
    </w:p>
    <w:p w14:paraId="09AD7037" w14:textId="77777777" w:rsidR="008F2452" w:rsidRPr="00FC3ED4" w:rsidRDefault="008F2452" w:rsidP="008F2452">
      <w:pPr>
        <w:shd w:val="clear" w:color="auto" w:fill="FFFFFF"/>
        <w:ind w:left="10" w:right="34" w:firstLine="69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дисфагия, дисфония, дизартрия, ограничение движений языка при отсутствии атрофии мышц языка. Глоточный рефлекс усилен. Вызываются рефлексы орального автоматизма и насильственный плач. </w:t>
      </w:r>
    </w:p>
    <w:p w14:paraId="5DB6A101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клинический синдром?</w:t>
      </w:r>
    </w:p>
    <w:p w14:paraId="424B97F4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локализация очага поражения?</w:t>
      </w:r>
    </w:p>
    <w:p w14:paraId="69113764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5486E9AB" w14:textId="677C9941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7</w:t>
      </w:r>
    </w:p>
    <w:p w14:paraId="56BF2601" w14:textId="77777777" w:rsidR="008F2452" w:rsidRPr="00FC3ED4" w:rsidRDefault="008F2452" w:rsidP="008F2452">
      <w:pPr>
        <w:shd w:val="clear" w:color="auto" w:fill="FFFFFF"/>
        <w:ind w:left="14" w:right="34" w:firstLine="695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не закрывается правый глаз, при разговоре происходит перекашивание угла рта влево, с правой стороны отсутствуют сокращения мышц лица (не может нахмурить и наморщить лоб, правая щека при надувании «парусит», сглажена правая носогубная складка, при оскале зубов правый угол рта неподвижен).</w:t>
      </w:r>
    </w:p>
    <w:p w14:paraId="7E21C8E1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клинический синдром?</w:t>
      </w:r>
    </w:p>
    <w:p w14:paraId="71245BBE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локализация очага поражения?</w:t>
      </w:r>
    </w:p>
    <w:p w14:paraId="1AE0798B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30A3842B" w14:textId="35C4BEEE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8</w:t>
      </w:r>
    </w:p>
    <w:p w14:paraId="0C1221B8" w14:textId="77777777" w:rsidR="008F2452" w:rsidRPr="00FC3ED4" w:rsidRDefault="008F2452" w:rsidP="008F2452">
      <w:pPr>
        <w:shd w:val="clear" w:color="auto" w:fill="FFFFFF"/>
        <w:ind w:left="24" w:right="10" w:firstLine="685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справа опущено верхнее веко, глазное яблоко отклонено кнаружи (расходящееся косоглазие), отсутствуют движения его вверх, вниз и кнутри, правый зрачок расширен и не реагирует на свет. Слева отмечается гемипарез с повышением тонуса мышц, наличием патологических рефлексов, сухожильной гиперрефлексией.</w:t>
      </w:r>
    </w:p>
    <w:p w14:paraId="2EA436E2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клинический синдром?</w:t>
      </w:r>
    </w:p>
    <w:p w14:paraId="6CDA47ED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локализация очага поражения?</w:t>
      </w:r>
    </w:p>
    <w:p w14:paraId="0D064869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45149A9E" w14:textId="65832682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4</w:t>
      </w:r>
      <w:r w:rsidRPr="00FC3ED4">
        <w:rPr>
          <w:b/>
          <w:sz w:val="26"/>
          <w:szCs w:val="26"/>
        </w:rPr>
        <w:t>9</w:t>
      </w:r>
    </w:p>
    <w:p w14:paraId="427C7B43" w14:textId="77777777" w:rsidR="008F2452" w:rsidRPr="00FC3ED4" w:rsidRDefault="008F2452" w:rsidP="008F2452">
      <w:pPr>
        <w:shd w:val="clear" w:color="auto" w:fill="FFFFFF"/>
        <w:ind w:left="24" w:right="10" w:firstLine="685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справа ограничены движения мышц всей половины лица, шум в ухе, снижение слуха, боль и гипестезия этой половины лица, промахивание при пальценосовой пробе, дисметрия при пяточно-коленной пробе, при ходьбе отмечаются тенденция к падению вправо, горизонтальный нистагм. </w:t>
      </w:r>
    </w:p>
    <w:p w14:paraId="3C918757" w14:textId="77777777" w:rsidR="008F2452" w:rsidRPr="00FC3ED4" w:rsidRDefault="008F2452" w:rsidP="008F2452">
      <w:pPr>
        <w:shd w:val="clear" w:color="auto" w:fill="FFFFFF"/>
        <w:tabs>
          <w:tab w:val="left" w:pos="4916"/>
        </w:tabs>
        <w:ind w:left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Назовите клинический синдром?</w:t>
      </w:r>
    </w:p>
    <w:p w14:paraId="3601F1D1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Где локализация очага поражения?</w:t>
      </w:r>
    </w:p>
    <w:p w14:paraId="03A6B745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5AE00CF3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605DB35F" w14:textId="28D11708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lastRenderedPageBreak/>
        <w:t>Задача №</w:t>
      </w:r>
      <w:r w:rsidR="00E31E52">
        <w:rPr>
          <w:b/>
          <w:sz w:val="26"/>
          <w:szCs w:val="26"/>
        </w:rPr>
        <w:t>5</w:t>
      </w:r>
      <w:r w:rsidR="008A2A53" w:rsidRPr="00FC3ED4">
        <w:rPr>
          <w:b/>
          <w:sz w:val="26"/>
          <w:szCs w:val="26"/>
        </w:rPr>
        <w:t>0</w:t>
      </w:r>
    </w:p>
    <w:p w14:paraId="05B72F56" w14:textId="77777777" w:rsidR="008F2452" w:rsidRPr="00FC3ED4" w:rsidRDefault="008F2452" w:rsidP="008F2452">
      <w:pPr>
        <w:shd w:val="clear" w:color="auto" w:fill="FFFFFF"/>
        <w:ind w:left="24" w:right="10" w:firstLine="685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отмечается сильная приступообразная боль в виде чувства «электрического тока» в области верхней челюсти и верхних зубов справа. Боль провоцируется жеванием, умыванием и просто прикосновением. Чувствительность на лице сохранена. </w:t>
      </w:r>
    </w:p>
    <w:p w14:paraId="5F9FB854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0D6F504D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Что поражено?</w:t>
      </w:r>
    </w:p>
    <w:p w14:paraId="4E7AF2DF" w14:textId="77777777" w:rsidR="008F2452" w:rsidRPr="00FC3ED4" w:rsidRDefault="008F2452" w:rsidP="008A2A53">
      <w:pPr>
        <w:rPr>
          <w:b/>
          <w:sz w:val="26"/>
          <w:szCs w:val="26"/>
        </w:rPr>
      </w:pPr>
    </w:p>
    <w:p w14:paraId="5DC4422E" w14:textId="1620F3DB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1</w:t>
      </w:r>
    </w:p>
    <w:p w14:paraId="4D2BD180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Больного беспокоят приступы генерализованных судорог, которые начинаются с поворота головы и глаз вправо, после чего он теряет сознание и падает.</w:t>
      </w:r>
    </w:p>
    <w:p w14:paraId="2510FFD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18334A2D" w14:textId="77777777" w:rsidR="008F2452" w:rsidRPr="00FC3ED4" w:rsidRDefault="008F2452" w:rsidP="008F2452">
      <w:pPr>
        <w:ind w:left="709"/>
        <w:rPr>
          <w:b/>
          <w:sz w:val="26"/>
          <w:szCs w:val="26"/>
        </w:rPr>
      </w:pPr>
      <w:r w:rsidRPr="00FC3ED4">
        <w:rPr>
          <w:sz w:val="26"/>
          <w:szCs w:val="26"/>
        </w:rPr>
        <w:t>2. Какова локализация патологического очага?</w:t>
      </w:r>
    </w:p>
    <w:p w14:paraId="02B151E1" w14:textId="77777777" w:rsidR="008F2452" w:rsidRPr="00FC3ED4" w:rsidRDefault="008F2452" w:rsidP="008F2452">
      <w:pPr>
        <w:jc w:val="center"/>
        <w:rPr>
          <w:b/>
          <w:sz w:val="26"/>
          <w:szCs w:val="26"/>
        </w:rPr>
      </w:pPr>
    </w:p>
    <w:p w14:paraId="679EDAAF" w14:textId="40F694C3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2</w:t>
      </w:r>
    </w:p>
    <w:p w14:paraId="54386363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эйфоричен, не оценивает свое состояние, дурашлив, снижена память, склонен к плоским остротам, неопрятен, лишен самоконтроля. Выявляются рефлексы орального автоматизма, хватательные рефлексы.</w:t>
      </w:r>
    </w:p>
    <w:p w14:paraId="1249A87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ED03BAA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расположен патологический очаг?</w:t>
      </w:r>
    </w:p>
    <w:p w14:paraId="058DB437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28475216" w14:textId="32BFCE73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3</w:t>
      </w:r>
    </w:p>
    <w:p w14:paraId="5324E0FF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Больной не узнает части своего тела, путает правую половину с левой, ощущает наличие третьей руки, не осознает проявления своего заболевания в виде гемиплегии и утверждает, что двигает парализованными конечностями.</w:t>
      </w:r>
    </w:p>
    <w:p w14:paraId="48D869A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15A35C3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6CCD4A9C" w14:textId="77777777" w:rsidR="008F2452" w:rsidRPr="00FC3ED4" w:rsidRDefault="008F2452" w:rsidP="008F2452">
      <w:pPr>
        <w:rPr>
          <w:sz w:val="26"/>
          <w:szCs w:val="26"/>
        </w:rPr>
      </w:pPr>
    </w:p>
    <w:p w14:paraId="1AB43B89" w14:textId="11F5DD0A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4</w:t>
      </w:r>
    </w:p>
    <w:p w14:paraId="0F5CA9CD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отмечаются периодические судорожные припадки, начинающиеся с клонических судорог в левой ноге, которые затем охватывают левую руку и половину лица, сознание при этом остается сохранным.</w:t>
      </w:r>
    </w:p>
    <w:p w14:paraId="70EAC55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79A13FFE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3A20E5B1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1B1878DE" w14:textId="0CBCC750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5</w:t>
      </w:r>
    </w:p>
    <w:p w14:paraId="14E18DA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За несколько секунд до начала генерализованного судорожного припадка у больного возникает ощущение радужных колец перед глазами, предметы теряют свои очертания и цвет.</w:t>
      </w:r>
    </w:p>
    <w:p w14:paraId="2C04119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322AF9C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20CBD829" w14:textId="77777777" w:rsidR="00092F04" w:rsidRPr="00FC3ED4" w:rsidRDefault="00092F04" w:rsidP="008F2452">
      <w:pPr>
        <w:rPr>
          <w:b/>
          <w:sz w:val="26"/>
          <w:szCs w:val="26"/>
        </w:rPr>
      </w:pPr>
    </w:p>
    <w:p w14:paraId="26BC15A6" w14:textId="74C73587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6</w:t>
      </w:r>
    </w:p>
    <w:p w14:paraId="189742B8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 xml:space="preserve">У больного практически полностью отсутствует речь, на все вопросы отвечает одним словосочетанием: «да-да-да», но задаваемые инструкции понимает и правильно их выполняет. </w:t>
      </w:r>
    </w:p>
    <w:p w14:paraId="7DE7564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EE59592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38A7C94C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17E2387C" w14:textId="3001AAD4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7</w:t>
      </w:r>
    </w:p>
    <w:p w14:paraId="5C9DB8A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предъявлении: так, например, изображение очков больной трактует как велосипед: кружок, еще кружок, перекладина.</w:t>
      </w:r>
    </w:p>
    <w:p w14:paraId="29C19CB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03A5B4E2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0718EF83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62A92AE9" w14:textId="5948FE84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8</w:t>
      </w:r>
    </w:p>
    <w:p w14:paraId="0EE020F0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Больная в течение последнего месяца предъявляла жалобы на назойливый запах «горелого, чего-то пригоревшего». Обратилась к врачу после впервые в жизни развившегося приступа потери сознания с прикусом языка, тоническими и клоническими судорогами.</w:t>
      </w:r>
    </w:p>
    <w:p w14:paraId="475C4711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3A1F33A3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5A0CD399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391E7730" w14:textId="51841D18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5</w:t>
      </w:r>
      <w:r w:rsidRPr="00FC3ED4">
        <w:rPr>
          <w:b/>
          <w:sz w:val="26"/>
          <w:szCs w:val="26"/>
        </w:rPr>
        <w:t>9</w:t>
      </w:r>
    </w:p>
    <w:p w14:paraId="60CF47C6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определяются нарушения речи в виде «салата из слов», плохого понимания обращенной речи, невыполнения инструкций из-за их  непонимания. В то же время привычные словосочетания (например, собственные фамилию, имя, отчество) проговаривает без затруднений и правильно. В речи много не существующих в природе слов.</w:t>
      </w:r>
    </w:p>
    <w:p w14:paraId="0B0160E2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4EEE6B6F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2B9C570B" w14:textId="77777777" w:rsidR="008F2452" w:rsidRPr="00FC3ED4" w:rsidRDefault="008F2452" w:rsidP="008F2452">
      <w:pPr>
        <w:rPr>
          <w:b/>
          <w:sz w:val="26"/>
          <w:szCs w:val="26"/>
        </w:rPr>
      </w:pPr>
    </w:p>
    <w:p w14:paraId="27C4130B" w14:textId="2EAF2D99" w:rsidR="008F2452" w:rsidRPr="00FC3ED4" w:rsidRDefault="008F2452" w:rsidP="008F2452">
      <w:pPr>
        <w:jc w:val="center"/>
        <w:rPr>
          <w:b/>
          <w:sz w:val="26"/>
          <w:szCs w:val="26"/>
        </w:rPr>
      </w:pPr>
      <w:r w:rsidRPr="00FC3ED4">
        <w:rPr>
          <w:b/>
          <w:sz w:val="26"/>
          <w:szCs w:val="26"/>
        </w:rPr>
        <w:t>Задача №</w:t>
      </w:r>
      <w:r w:rsidR="00E31E52">
        <w:rPr>
          <w:b/>
          <w:sz w:val="26"/>
          <w:szCs w:val="26"/>
        </w:rPr>
        <w:t>6</w:t>
      </w:r>
      <w:r w:rsidRPr="00FC3ED4">
        <w:rPr>
          <w:b/>
          <w:sz w:val="26"/>
          <w:szCs w:val="26"/>
        </w:rPr>
        <w:t>0</w:t>
      </w:r>
    </w:p>
    <w:p w14:paraId="281B62DE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У больного прогрессирует изменение поведения: стал вялым, безынициативным, безучастным. На вопросы отвечает односложно, неэмоционально. При исследовании неврологического статуса определяются: аносмия справа, рефлексы орального автоматизма, хватательные рефлексы.</w:t>
      </w:r>
    </w:p>
    <w:p w14:paraId="3DAC9845" w14:textId="77777777" w:rsidR="008F2452" w:rsidRPr="00FC3ED4" w:rsidRDefault="008F2452" w:rsidP="008F2452">
      <w:pPr>
        <w:ind w:firstLine="709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1. Как называется клинический синдром?</w:t>
      </w:r>
    </w:p>
    <w:p w14:paraId="215A5CB2" w14:textId="77777777" w:rsidR="008F2452" w:rsidRPr="00FC3ED4" w:rsidRDefault="008F2452" w:rsidP="008F2452">
      <w:pPr>
        <w:ind w:firstLine="709"/>
        <w:rPr>
          <w:sz w:val="26"/>
          <w:szCs w:val="26"/>
        </w:rPr>
      </w:pPr>
      <w:r w:rsidRPr="00FC3ED4">
        <w:rPr>
          <w:sz w:val="26"/>
          <w:szCs w:val="26"/>
        </w:rPr>
        <w:t>2. Где локализуется патологический очаг?</w:t>
      </w:r>
    </w:p>
    <w:p w14:paraId="53F02AF5" w14:textId="0F850F47" w:rsidR="008F2452" w:rsidRPr="00FC3ED4" w:rsidRDefault="008F2452" w:rsidP="008F2452">
      <w:pPr>
        <w:rPr>
          <w:b/>
          <w:sz w:val="26"/>
          <w:szCs w:val="26"/>
        </w:rPr>
      </w:pPr>
    </w:p>
    <w:p w14:paraId="061BA9D6" w14:textId="369D9C7A" w:rsidR="00FC3ED4" w:rsidRPr="00FC3ED4" w:rsidRDefault="00FC3ED4" w:rsidP="00FC3ED4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ED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Утверждены на заседании кафедры </w:t>
      </w:r>
      <w:r>
        <w:rPr>
          <w:rFonts w:ascii="Times New Roman" w:hAnsi="Times New Roman" w:cs="Times New Roman"/>
          <w:color w:val="000000"/>
          <w:sz w:val="26"/>
          <w:szCs w:val="26"/>
        </w:rPr>
        <w:t>нервных болезней с курсом ПО</w:t>
      </w:r>
      <w:r w:rsidRPr="00FC3ED4">
        <w:rPr>
          <w:rFonts w:ascii="Times New Roman" w:hAnsi="Times New Roman" w:cs="Times New Roman"/>
          <w:color w:val="000000"/>
          <w:sz w:val="26"/>
          <w:szCs w:val="26"/>
        </w:rPr>
        <w:t xml:space="preserve">, протокол №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C3ED4">
        <w:rPr>
          <w:rFonts w:ascii="Times New Roman" w:hAnsi="Times New Roman" w:cs="Times New Roman"/>
          <w:color w:val="000000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FC3ED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Pr="00FC3ED4">
        <w:rPr>
          <w:rFonts w:ascii="Times New Roman" w:hAnsi="Times New Roman" w:cs="Times New Roman"/>
          <w:color w:val="000000"/>
          <w:sz w:val="26"/>
          <w:szCs w:val="26"/>
        </w:rPr>
        <w:t xml:space="preserve"> 2020 г.</w:t>
      </w:r>
    </w:p>
    <w:p w14:paraId="6E4F335B" w14:textId="77777777" w:rsidR="00FC3ED4" w:rsidRPr="00FC3ED4" w:rsidRDefault="00FC3ED4" w:rsidP="00FC3ED4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</w:p>
    <w:p w14:paraId="6F72283C" w14:textId="085B678A" w:rsidR="00FC3ED4" w:rsidRPr="00FC3ED4" w:rsidRDefault="00FC3ED4" w:rsidP="00FC3ED4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  <w:r w:rsidRPr="00FC3ED4">
        <w:rPr>
          <w:color w:val="000000"/>
          <w:sz w:val="26"/>
          <w:szCs w:val="26"/>
        </w:rPr>
        <w:t xml:space="preserve">Заведующий кафедры </w:t>
      </w:r>
      <w:r>
        <w:rPr>
          <w:color w:val="000000"/>
          <w:sz w:val="26"/>
          <w:szCs w:val="26"/>
        </w:rPr>
        <w:t>нервных болезней с курсом ПО,</w:t>
      </w:r>
      <w:r w:rsidRPr="00FC3ED4">
        <w:rPr>
          <w:color w:val="000000"/>
          <w:sz w:val="26"/>
          <w:szCs w:val="26"/>
        </w:rPr>
        <w:t xml:space="preserve"> д.м.н., </w:t>
      </w:r>
      <w:r>
        <w:rPr>
          <w:color w:val="000000"/>
          <w:sz w:val="26"/>
          <w:szCs w:val="26"/>
        </w:rPr>
        <w:t>профессор</w:t>
      </w:r>
      <w:r w:rsidRPr="00FC3ED4">
        <w:rPr>
          <w:color w:val="000000"/>
          <w:sz w:val="26"/>
          <w:szCs w:val="26"/>
        </w:rPr>
        <w:t xml:space="preserve">____________ / </w:t>
      </w:r>
      <w:r>
        <w:rPr>
          <w:color w:val="000000"/>
          <w:sz w:val="26"/>
          <w:szCs w:val="26"/>
        </w:rPr>
        <w:t>С.В. Прокопенко</w:t>
      </w:r>
      <w:r w:rsidRPr="00FC3ED4">
        <w:rPr>
          <w:color w:val="000000"/>
          <w:sz w:val="26"/>
          <w:szCs w:val="26"/>
        </w:rPr>
        <w:t xml:space="preserve"> /</w:t>
      </w:r>
    </w:p>
    <w:p w14:paraId="097E8182" w14:textId="77777777" w:rsidR="00FC3ED4" w:rsidRPr="00FC3ED4" w:rsidRDefault="00FC3ED4" w:rsidP="00FC3ED4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</w:p>
    <w:p w14:paraId="553B0781" w14:textId="77777777" w:rsidR="00FC3ED4" w:rsidRPr="00FC3ED4" w:rsidRDefault="00FC3ED4" w:rsidP="00FC3ED4">
      <w:pPr>
        <w:spacing w:line="312" w:lineRule="auto"/>
        <w:jc w:val="both"/>
        <w:rPr>
          <w:sz w:val="26"/>
          <w:szCs w:val="26"/>
        </w:rPr>
      </w:pPr>
      <w:r w:rsidRPr="00FC3ED4">
        <w:rPr>
          <w:sz w:val="26"/>
          <w:szCs w:val="26"/>
        </w:rPr>
        <w:t>Декан лечебного факультета к.м.н., доцент ____________ / А.А. Газенкампф /</w:t>
      </w:r>
    </w:p>
    <w:p w14:paraId="549BD14E" w14:textId="77777777" w:rsidR="00FC3ED4" w:rsidRPr="00FC3ED4" w:rsidRDefault="00FC3ED4" w:rsidP="00FC3ED4">
      <w:pPr>
        <w:rPr>
          <w:sz w:val="26"/>
          <w:szCs w:val="26"/>
        </w:rPr>
      </w:pPr>
    </w:p>
    <w:p w14:paraId="7EA7CACA" w14:textId="77777777" w:rsidR="00FC3ED4" w:rsidRPr="00FC3ED4" w:rsidRDefault="00FC3ED4" w:rsidP="008F2452">
      <w:pPr>
        <w:rPr>
          <w:b/>
          <w:sz w:val="26"/>
          <w:szCs w:val="26"/>
        </w:rPr>
      </w:pPr>
    </w:p>
    <w:sectPr w:rsidR="00FC3ED4" w:rsidRPr="00FC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33"/>
    <w:rsid w:val="00092F04"/>
    <w:rsid w:val="00535C33"/>
    <w:rsid w:val="008A2A53"/>
    <w:rsid w:val="008F2452"/>
    <w:rsid w:val="00E31E52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430"/>
  <w15:chartTrackingRefBased/>
  <w15:docId w15:val="{76611596-0837-4A0C-A1DC-DB53E994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C3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Abroskina</dc:creator>
  <cp:keywords/>
  <dc:description/>
  <cp:lastModifiedBy>Mariia Abroskina</cp:lastModifiedBy>
  <cp:revision>4</cp:revision>
  <dcterms:created xsi:type="dcterms:W3CDTF">2020-12-19T04:52:00Z</dcterms:created>
  <dcterms:modified xsi:type="dcterms:W3CDTF">2020-12-20T07:13:00Z</dcterms:modified>
</cp:coreProperties>
</file>