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A0" w:rsidRPr="000E61CB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РАСПИСАНИЕ ЛЕКЦИЙ</w:t>
      </w: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b/>
          <w:caps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</w:t>
      </w:r>
      <w:r w:rsidRPr="000E61CB">
        <w:rPr>
          <w:rFonts w:ascii="Times New Roman" w:eastAsia="SimSun" w:hAnsi="Times New Roman" w:cs="Times New Roman"/>
          <w:b/>
          <w:caps/>
          <w:lang w:eastAsia="ru-RU"/>
        </w:rPr>
        <w:t>НА КАФЕДРЕ общественного здоровья и здравоохранения</w:t>
      </w: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               НА ВЕСЕННИЙ СЕМЕСТР 2022-2023 УЧЕБНОГО ГОДА</w:t>
      </w: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ПО ДИСЦИПЛИНЕ </w:t>
      </w:r>
      <w:r w:rsidRPr="00CF0882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общественное здоровье и здравоохранение</w:t>
      </w: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, экономика здравоохранения, </w:t>
      </w: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лечебный факультет</w:t>
      </w:r>
    </w:p>
    <w:p w:rsidR="00231AEB" w:rsidRDefault="00231AEB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3 курс</w:t>
      </w:r>
    </w:p>
    <w:p w:rsidR="00DF39A0" w:rsidRPr="00CF0882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День недели: понедельник/ пятница</w:t>
      </w: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Время: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8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30</w:t>
      </w:r>
      <w:r w:rsidRPr="000E61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10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/  10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2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12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DF39A0" w:rsidRDefault="00DF39A0" w:rsidP="00DF39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31AEB" w:rsidRPr="000E61CB" w:rsidRDefault="00231AEB" w:rsidP="00DF39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72"/>
        <w:gridCol w:w="6681"/>
      </w:tblGrid>
      <w:tr w:rsidR="00DF39A0" w:rsidRPr="000E61CB" w:rsidTr="005D00A6">
        <w:tc>
          <w:tcPr>
            <w:tcW w:w="1960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F39A0" w:rsidRPr="000E61CB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DF39A0" w:rsidRPr="000E61CB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ФИО лектора</w:t>
            </w:r>
          </w:p>
        </w:tc>
      </w:tr>
      <w:tr w:rsidR="00DF39A0" w:rsidRPr="000E61CB" w:rsidTr="005D00A6">
        <w:trPr>
          <w:trHeight w:val="43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F39A0" w:rsidRPr="000E61CB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поток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2D69B"/>
          </w:tcPr>
          <w:p w:rsidR="00DF39A0" w:rsidRPr="000E61CB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поток </w:t>
            </w:r>
            <w:r w:rsidRPr="000E61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13.02.2023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10.02.23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Н.В.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27.02.2023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03.03.23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Сергеева И.В./ Тихонова Н.В.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13.03.2023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17.03.23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27.03.2023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31.03.23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10.04.2023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14.04.23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Н.В.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24.04.2023</w:t>
            </w:r>
          </w:p>
        </w:tc>
        <w:tc>
          <w:tcPr>
            <w:tcW w:w="9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28.04.23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Н.В.</w:t>
            </w:r>
          </w:p>
        </w:tc>
      </w:tr>
      <w:tr w:rsidR="00DF39A0" w:rsidRPr="000E61CB" w:rsidTr="005D00A6">
        <w:trPr>
          <w:trHeight w:val="21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754646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54646">
              <w:rPr>
                <w:rFonts w:ascii="Times New Roman" w:hAnsi="Times New Roman" w:cs="Times New Roman"/>
                <w:b/>
              </w:rPr>
              <w:t>22.05.2023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A0" w:rsidRPr="00754646" w:rsidRDefault="00DF39A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754646">
              <w:rPr>
                <w:rFonts w:ascii="Times New Roman" w:eastAsia="SimSun" w:hAnsi="Times New Roman" w:cs="Times New Roman"/>
                <w:b/>
                <w:lang w:eastAsia="ru-RU"/>
              </w:rPr>
              <w:t>12.05.23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М.В.</w:t>
            </w:r>
          </w:p>
        </w:tc>
      </w:tr>
      <w:tr w:rsidR="00DF39A0" w:rsidRPr="000E61CB" w:rsidTr="005D00A6">
        <w:trPr>
          <w:trHeight w:val="539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A0" w:rsidRPr="000E61CB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Лекционный зал, морфологический корпус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9A0" w:rsidRPr="000E61CB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Аудитория №1, главный корпус</w:t>
            </w:r>
          </w:p>
        </w:tc>
        <w:tc>
          <w:tcPr>
            <w:tcW w:w="30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39A0" w:rsidRPr="000E61CB" w:rsidRDefault="00DF39A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Pr="000E61CB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DF39A0" w:rsidRPr="000E61CB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DF39A0" w:rsidRPr="000E61CB" w:rsidRDefault="00DF39A0" w:rsidP="00DF39A0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DF39A0" w:rsidRDefault="00DF39A0" w:rsidP="00DF39A0"/>
    <w:p w:rsidR="00322296" w:rsidRDefault="00CB1F35"/>
    <w:sectPr w:rsidR="00322296" w:rsidSect="00806EE1">
      <w:footerReference w:type="default" r:id="rId7"/>
      <w:pgSz w:w="11906" w:h="16838"/>
      <w:pgMar w:top="567" w:right="567" w:bottom="1134" w:left="56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5" w:rsidRDefault="00CB1F35">
      <w:pPr>
        <w:spacing w:after="0" w:line="240" w:lineRule="auto"/>
      </w:pPr>
      <w:r>
        <w:separator/>
      </w:r>
    </w:p>
  </w:endnote>
  <w:endnote w:type="continuationSeparator" w:id="0">
    <w:p w:rsidR="00CB1F35" w:rsidRDefault="00CB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E" w:rsidRPr="00A513A9" w:rsidRDefault="00DF39A0" w:rsidP="007A7ACE">
    <w:pPr>
      <w:pStyle w:val="a3"/>
      <w:rPr>
        <w:sz w:val="16"/>
      </w:rPr>
    </w:pPr>
    <w:proofErr w:type="spellStart"/>
    <w:r>
      <w:rPr>
        <w:sz w:val="16"/>
      </w:rPr>
      <w:t>Зав</w:t>
    </w:r>
    <w:proofErr w:type="gramStart"/>
    <w:r>
      <w:rPr>
        <w:sz w:val="16"/>
      </w:rPr>
      <w:t>.к</w:t>
    </w:r>
    <w:proofErr w:type="gramEnd"/>
    <w:r>
      <w:rPr>
        <w:sz w:val="16"/>
      </w:rPr>
      <w:t>афедрой</w:t>
    </w:r>
    <w:proofErr w:type="spellEnd"/>
    <w:r>
      <w:rPr>
        <w:sz w:val="16"/>
      </w:rPr>
      <w:t>, д.м.н., проф. К.А. Виноградов</w:t>
    </w:r>
  </w:p>
  <w:p w:rsidR="002C560E" w:rsidRPr="00A513A9" w:rsidRDefault="00DF39A0">
    <w:pPr>
      <w:pStyle w:val="a3"/>
      <w:rPr>
        <w:sz w:val="16"/>
      </w:rPr>
    </w:pPr>
    <w:r>
      <w:rPr>
        <w:sz w:val="16"/>
      </w:rPr>
      <w:t>25.03.2023</w:t>
    </w:r>
    <w:r>
      <w:rPr>
        <w:sz w:val="16"/>
      </w:rPr>
      <w:tab/>
      <w:t xml:space="preserve">         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5" w:rsidRDefault="00CB1F35">
      <w:pPr>
        <w:spacing w:after="0" w:line="240" w:lineRule="auto"/>
      </w:pPr>
      <w:r>
        <w:separator/>
      </w:r>
    </w:p>
  </w:footnote>
  <w:footnote w:type="continuationSeparator" w:id="0">
    <w:p w:rsidR="00CB1F35" w:rsidRDefault="00CB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6C"/>
    <w:rsid w:val="00231AEB"/>
    <w:rsid w:val="00495FE1"/>
    <w:rsid w:val="0052756C"/>
    <w:rsid w:val="00616B96"/>
    <w:rsid w:val="00CB1F35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3</cp:revision>
  <dcterms:created xsi:type="dcterms:W3CDTF">2023-03-27T06:55:00Z</dcterms:created>
  <dcterms:modified xsi:type="dcterms:W3CDTF">2023-03-27T09:13:00Z</dcterms:modified>
</cp:coreProperties>
</file>