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52" w:rsidRDefault="00531452" w:rsidP="006339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39CB" w:rsidRDefault="006339CB" w:rsidP="006339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39CB">
        <w:rPr>
          <w:rFonts w:ascii="Times New Roman" w:hAnsi="Times New Roman" w:cs="Times New Roman"/>
          <w:b/>
          <w:i/>
          <w:sz w:val="24"/>
          <w:szCs w:val="24"/>
        </w:rPr>
        <w:t>Задание</w:t>
      </w:r>
    </w:p>
    <w:p w:rsidR="00D17723" w:rsidRPr="00FF0E4F" w:rsidRDefault="00D17723" w:rsidP="00D1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Ищем </w:t>
      </w:r>
      <w:r w:rsidR="008B6057">
        <w:rPr>
          <w:rFonts w:ascii="Times New Roman" w:hAnsi="Times New Roman" w:cs="Times New Roman"/>
          <w:sz w:val="24"/>
          <w:szCs w:val="24"/>
        </w:rPr>
        <w:t>3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8B6057">
        <w:rPr>
          <w:rFonts w:ascii="Times New Roman" w:hAnsi="Times New Roman" w:cs="Times New Roman"/>
          <w:sz w:val="24"/>
          <w:szCs w:val="24"/>
        </w:rPr>
        <w:t>ьи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 w:rsidRPr="00D17723">
        <w:rPr>
          <w:rFonts w:ascii="Times New Roman" w:hAnsi="Times New Roman" w:cs="Times New Roman"/>
          <w:sz w:val="24"/>
          <w:szCs w:val="24"/>
          <w:u w:val="single"/>
        </w:rPr>
        <w:t>о проведении клинических испытаний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 из библиотек</w:t>
      </w:r>
      <w:r w:rsidRPr="002D35ED">
        <w:rPr>
          <w:rFonts w:ascii="Times New Roman" w:hAnsi="Times New Roman" w:cs="Times New Roman"/>
          <w:sz w:val="24"/>
          <w:szCs w:val="24"/>
        </w:rPr>
        <w:t xml:space="preserve">: 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5ED">
        <w:rPr>
          <w:rFonts w:ascii="Times New Roman" w:hAnsi="Times New Roman" w:cs="Times New Roman"/>
          <w:sz w:val="24"/>
          <w:szCs w:val="24"/>
        </w:rPr>
        <w:t>-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r w:rsidR="00A7622B">
        <w:rPr>
          <w:rFonts w:ascii="Times New Roman" w:hAnsi="Times New Roman" w:cs="Times New Roman"/>
          <w:sz w:val="24"/>
          <w:szCs w:val="24"/>
        </w:rPr>
        <w:t>с</w:t>
      </w:r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452">
        <w:rPr>
          <w:rFonts w:ascii="Times New Roman" w:hAnsi="Times New Roman" w:cs="Times New Roman"/>
          <w:sz w:val="24"/>
          <w:szCs w:val="24"/>
          <w:lang w:val="en-US"/>
        </w:rPr>
        <w:t>GoogleScholar</w:t>
      </w:r>
      <w:proofErr w:type="spellEnd"/>
      <w:r w:rsidRPr="002D35ED">
        <w:rPr>
          <w:rFonts w:ascii="Times New Roman" w:hAnsi="Times New Roman" w:cs="Times New Roman"/>
          <w:sz w:val="24"/>
          <w:szCs w:val="24"/>
        </w:rPr>
        <w:t xml:space="preserve">, </w:t>
      </w:r>
      <w:r w:rsidRPr="00531452">
        <w:rPr>
          <w:rFonts w:ascii="Times New Roman" w:hAnsi="Times New Roman" w:cs="Times New Roman"/>
          <w:sz w:val="24"/>
          <w:szCs w:val="24"/>
          <w:lang w:val="en-US"/>
        </w:rPr>
        <w:t>PubMed</w:t>
      </w:r>
      <w:r>
        <w:rPr>
          <w:rFonts w:ascii="Times New Roman" w:hAnsi="Times New Roman" w:cs="Times New Roman"/>
          <w:sz w:val="24"/>
          <w:szCs w:val="24"/>
        </w:rPr>
        <w:t xml:space="preserve"> – по Вашей теме</w:t>
      </w:r>
      <w:r w:rsidRPr="002D3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фильтрах ставим галочку, что ищем лишь в научных журналах. Статьи ищем такие, где проводятся исследования по группе людей.</w:t>
      </w:r>
    </w:p>
    <w:p w:rsidR="00D17723" w:rsidRPr="00A7622B" w:rsidRDefault="00D17723" w:rsidP="00D1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статьи указать:</w:t>
      </w:r>
    </w:p>
    <w:p w:rsidR="00D17723" w:rsidRPr="006C0C80" w:rsidRDefault="00D17723" w:rsidP="00D17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статью, название статьи</w:t>
      </w:r>
      <w:r w:rsidR="006C0C80">
        <w:rPr>
          <w:rFonts w:ascii="Times New Roman" w:hAnsi="Times New Roman" w:cs="Times New Roman"/>
          <w:sz w:val="24"/>
          <w:szCs w:val="24"/>
        </w:rPr>
        <w:t>.</w:t>
      </w:r>
    </w:p>
    <w:p w:rsidR="008B6057" w:rsidRDefault="008B6057" w:rsidP="00D17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данном исследовании является генеральной, а что выборочной совокупностями? Выполняются ли условия количественной и качественной репрезентативностей? Подробно поясните</w:t>
      </w:r>
      <w:r w:rsidR="00FB6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Вы так считаете.</w:t>
      </w:r>
    </w:p>
    <w:p w:rsidR="00D17723" w:rsidRDefault="00D17723" w:rsidP="00D17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фаза клинических ис</w:t>
      </w:r>
      <w:r w:rsidR="006C0C80">
        <w:rPr>
          <w:rFonts w:ascii="Times New Roman" w:hAnsi="Times New Roman" w:cs="Times New Roman"/>
          <w:sz w:val="24"/>
          <w:szCs w:val="24"/>
        </w:rPr>
        <w:t>пытаний описана в данной работе</w:t>
      </w:r>
      <w:r w:rsidR="00FB606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Поясните подробно, почему Вы так решили</w:t>
      </w:r>
      <w:r w:rsidR="006C0C80">
        <w:rPr>
          <w:rFonts w:ascii="Times New Roman" w:hAnsi="Times New Roman" w:cs="Times New Roman"/>
          <w:sz w:val="24"/>
          <w:szCs w:val="24"/>
        </w:rPr>
        <w:t>.</w:t>
      </w:r>
    </w:p>
    <w:p w:rsidR="00FB6066" w:rsidRDefault="00FB6066" w:rsidP="00D17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ли пункты «Золотого стандарта»? По каждому пункту приведите подробные пояснения.</w:t>
      </w:r>
    </w:p>
    <w:p w:rsidR="00A7622B" w:rsidRDefault="00A7622B" w:rsidP="00A7622B">
      <w:pPr>
        <w:rPr>
          <w:rFonts w:ascii="Times New Roman" w:hAnsi="Times New Roman" w:cs="Times New Roman"/>
          <w:sz w:val="24"/>
          <w:szCs w:val="24"/>
        </w:rPr>
      </w:pPr>
    </w:p>
    <w:p w:rsidR="00A7622B" w:rsidRDefault="00A7622B" w:rsidP="00A7622B">
      <w:pPr>
        <w:rPr>
          <w:rFonts w:ascii="Times New Roman" w:hAnsi="Times New Roman" w:cs="Times New Roman"/>
          <w:sz w:val="24"/>
          <w:szCs w:val="24"/>
        </w:rPr>
      </w:pPr>
    </w:p>
    <w:p w:rsidR="006A4FFF" w:rsidRPr="006A4FFF" w:rsidRDefault="006A4FFF" w:rsidP="006A4FFF">
      <w:pPr>
        <w:pStyle w:val="2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 w:rsidRPr="006A4FFF">
        <w:rPr>
          <w:b w:val="0"/>
          <w:color w:val="000000"/>
          <w:sz w:val="24"/>
          <w:szCs w:val="24"/>
        </w:rPr>
        <w:t>1)</w:t>
      </w:r>
      <w:hyperlink r:id="rId6" w:history="1">
        <w:r w:rsidRPr="006A4FFF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Клинический эффект применения бактериальных вакцин «Pneumo-23», «</w:t>
        </w:r>
        <w:proofErr w:type="spellStart"/>
        <w:r w:rsidRPr="006A4FFF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Ас</w:t>
        </w:r>
        <w:proofErr w:type="gramStart"/>
        <w:r w:rsidRPr="006A4FFF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t</w:t>
        </w:r>
        <w:proofErr w:type="gramEnd"/>
        <w:r w:rsidRPr="006A4FFF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-нiв</w:t>
        </w:r>
        <w:proofErr w:type="spellEnd"/>
        <w:r w:rsidRPr="006A4FFF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» и «ВП-4» у детей с хроническими воспалительными заболеваниями легких</w:t>
        </w:r>
      </w:hyperlink>
    </w:p>
    <w:p w:rsidR="006A4FFF" w:rsidRP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A4FFF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https://cyberleninka.ru/article/n/klinicheskiy-effekt-primeneniya-bakterialnyh-vaktsin-pneumo-23-ast-niv-i-vp-4-u-detey-s-hronicheskimi-vospalitelnymi-zabolevaniyami-legkih/viewer</w:t>
        </w:r>
      </w:hyperlink>
      <w:r w:rsidRPr="006A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r w:rsidRPr="006A4FF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Генеральная совокупность – все дети с хроническим воспалительным заболеванием легких</w:t>
      </w:r>
    </w:p>
    <w:p w:rsid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Выборочная совокупность – 98 детей в возрасте от 4 до 16 лет</w:t>
      </w:r>
    </w:p>
    <w:p w:rsid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Количественная и качественная репрезентативность не выполняются. Неизвестно в какой возрастной пропорции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взяты исследуемые и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взято довольно малое число больных.</w:t>
      </w:r>
    </w:p>
    <w:p w:rsid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данной статье описывается 4 фаза КИ. Исследуется эффект уже готовых вакцин.</w:t>
      </w:r>
    </w:p>
    <w:p w:rsidR="006A4FFF" w:rsidRDefault="006A4FFF" w:rsidP="006A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Золотой стандарт –</w:t>
      </w:r>
    </w:p>
    <w:p w:rsidR="006A4FFF" w:rsidRDefault="006A4FFF" w:rsidP="006A4F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93E2C">
        <w:rPr>
          <w:rFonts w:ascii="Times New Roman" w:hAnsi="Times New Roman" w:cs="Times New Roman"/>
          <w:b/>
          <w:bCs/>
          <w:sz w:val="24"/>
          <w:szCs w:val="24"/>
        </w:rPr>
        <w:t>андомизированное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скорее всего да, в статье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говорится каким образом пациенту выбирали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вакцину </w:t>
      </w:r>
    </w:p>
    <w:p w:rsidR="006A4FFF" w:rsidRDefault="006A4FFF" w:rsidP="006A4F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93E2C">
        <w:rPr>
          <w:rFonts w:ascii="Times New Roman" w:hAnsi="Times New Roman" w:cs="Times New Roman"/>
          <w:b/>
          <w:bCs/>
          <w:sz w:val="24"/>
          <w:szCs w:val="24"/>
        </w:rPr>
        <w:t>онтролируемое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:rsidR="0055110A" w:rsidRDefault="006A4FFF" w:rsidP="006A4F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93E2C">
        <w:rPr>
          <w:rFonts w:ascii="Times New Roman" w:hAnsi="Times New Roman" w:cs="Times New Roman"/>
          <w:b/>
          <w:bCs/>
          <w:sz w:val="24"/>
          <w:szCs w:val="24"/>
        </w:rPr>
        <w:t>ультицентровое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скорее всего не выполняется, все дети лежали в одной стациона</w:t>
      </w:r>
      <w:r w:rsidR="0055110A">
        <w:rPr>
          <w:rFonts w:ascii="Times New Roman" w:hAnsi="Times New Roman" w:cs="Times New Roman"/>
          <w:b/>
          <w:bCs/>
          <w:sz w:val="24"/>
          <w:szCs w:val="24"/>
        </w:rPr>
        <w:t xml:space="preserve">ре, соответственно они все проживают на одной территории </w:t>
      </w:r>
    </w:p>
    <w:p w:rsidR="0055110A" w:rsidRDefault="0055110A" w:rsidP="006A4F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93E2C">
        <w:rPr>
          <w:rFonts w:ascii="Times New Roman" w:hAnsi="Times New Roman" w:cs="Times New Roman"/>
          <w:b/>
          <w:bCs/>
          <w:sz w:val="24"/>
          <w:szCs w:val="24"/>
        </w:rPr>
        <w:t>роспективное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выполняется, детей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получающий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вакцину сравнивали с группой 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невакцинированных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</w:p>
    <w:p w:rsidR="0055110A" w:rsidRPr="0055110A" w:rsidRDefault="0055110A" w:rsidP="006A4F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«Двойной слепой метод» -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статье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сказано знали ли врачи и пациенты о том какую вакцину дают детям</w:t>
      </w:r>
      <w:bookmarkStart w:id="0" w:name="_GoBack"/>
      <w:bookmarkEnd w:id="0"/>
    </w:p>
    <w:p w:rsidR="0091130F" w:rsidRPr="00531452" w:rsidRDefault="0091130F" w:rsidP="00D17723">
      <w:pPr>
        <w:rPr>
          <w:rFonts w:ascii="Times New Roman" w:hAnsi="Times New Roman" w:cs="Times New Roman"/>
          <w:sz w:val="24"/>
          <w:szCs w:val="24"/>
        </w:rPr>
      </w:pPr>
    </w:p>
    <w:sectPr w:rsidR="0091130F" w:rsidRPr="00531452" w:rsidSect="00AC7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68E"/>
    <w:multiLevelType w:val="hybridMultilevel"/>
    <w:tmpl w:val="1C9CE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EDC"/>
    <w:multiLevelType w:val="hybridMultilevel"/>
    <w:tmpl w:val="CAC8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6CEF"/>
    <w:multiLevelType w:val="hybridMultilevel"/>
    <w:tmpl w:val="BE740F26"/>
    <w:lvl w:ilvl="0" w:tplc="8EA4C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56F7"/>
    <w:multiLevelType w:val="hybridMultilevel"/>
    <w:tmpl w:val="2CAC2022"/>
    <w:lvl w:ilvl="0" w:tplc="0DC49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4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6D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84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C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A8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6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A9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A9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F3A7E"/>
    <w:multiLevelType w:val="hybridMultilevel"/>
    <w:tmpl w:val="3AAC460C"/>
    <w:lvl w:ilvl="0" w:tplc="8168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86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EB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E3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2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43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0F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C7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EE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B"/>
    <w:rsid w:val="0007321F"/>
    <w:rsid w:val="00091BE0"/>
    <w:rsid w:val="002C591B"/>
    <w:rsid w:val="002D35ED"/>
    <w:rsid w:val="003C73B8"/>
    <w:rsid w:val="00407E0F"/>
    <w:rsid w:val="004643DB"/>
    <w:rsid w:val="004B4E32"/>
    <w:rsid w:val="004D359C"/>
    <w:rsid w:val="00531452"/>
    <w:rsid w:val="0055110A"/>
    <w:rsid w:val="00593707"/>
    <w:rsid w:val="006339CB"/>
    <w:rsid w:val="006A4FFF"/>
    <w:rsid w:val="006C0C80"/>
    <w:rsid w:val="0076746F"/>
    <w:rsid w:val="008B6057"/>
    <w:rsid w:val="0091130F"/>
    <w:rsid w:val="00A304B0"/>
    <w:rsid w:val="00A50DEC"/>
    <w:rsid w:val="00A7622B"/>
    <w:rsid w:val="00AC7011"/>
    <w:rsid w:val="00B64150"/>
    <w:rsid w:val="00BD026F"/>
    <w:rsid w:val="00C42ABB"/>
    <w:rsid w:val="00D17723"/>
    <w:rsid w:val="00D732AE"/>
    <w:rsid w:val="00DF1BF3"/>
    <w:rsid w:val="00E01985"/>
    <w:rsid w:val="00EC581D"/>
    <w:rsid w:val="00F43829"/>
    <w:rsid w:val="00F9568F"/>
    <w:rsid w:val="00FB6066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2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2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8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3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klinicheskiy-effekt-primeneniya-bakterialnyh-vaktsin-pneumo-23-ast-niv-i-vp-4-u-detey-s-hronicheskimi-vospalitelnymi-zabolevaniyami-legkih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klinicheskiy-effekt-primeneniya-bakterialnyh-vaktsin-pneumo-23-ast-niv-i-vp-4-u-detey-s-hronicheskimi-vospalitelnymi-zabolevaniyami-legk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Arshukova</dc:creator>
  <cp:lastModifiedBy>Студент 4-6</cp:lastModifiedBy>
  <cp:revision>2</cp:revision>
  <dcterms:created xsi:type="dcterms:W3CDTF">2023-03-14T07:09:00Z</dcterms:created>
  <dcterms:modified xsi:type="dcterms:W3CDTF">2023-03-14T07:09:00Z</dcterms:modified>
</cp:coreProperties>
</file>