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61067F" w:rsidRPr="00291D63" w:rsidTr="0061067F">
        <w:tc>
          <w:tcPr>
            <w:tcW w:w="3114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63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</w:p>
        </w:tc>
        <w:tc>
          <w:tcPr>
            <w:tcW w:w="6231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http://www.teachvideo.ru/v/6800</w:t>
              </w:r>
            </w:hyperlink>
          </w:p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http://www.teachvideo.ru/v/6801</w:t>
              </w:r>
            </w:hyperlink>
            <w:r w:rsidRPr="002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http://www.teachvideo.ru/v/6802</w:t>
              </w:r>
            </w:hyperlink>
            <w:r w:rsidRPr="002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67F" w:rsidRPr="00291D63" w:rsidTr="0061067F">
        <w:tc>
          <w:tcPr>
            <w:tcW w:w="3114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63">
              <w:rPr>
                <w:rFonts w:ascii="Times New Roman" w:hAnsi="Times New Roman" w:cs="Times New Roman"/>
                <w:sz w:val="24"/>
                <w:szCs w:val="24"/>
              </w:rPr>
              <w:t>Параметры страницы</w:t>
            </w:r>
          </w:p>
        </w:tc>
        <w:tc>
          <w:tcPr>
            <w:tcW w:w="6231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http://www.teachvideo.ru/v/6804</w:t>
              </w:r>
            </w:hyperlink>
            <w:r w:rsidRPr="002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67F" w:rsidRPr="00291D63" w:rsidTr="0061067F">
        <w:tc>
          <w:tcPr>
            <w:tcW w:w="3114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63">
              <w:rPr>
                <w:rFonts w:ascii="Times New Roman" w:hAnsi="Times New Roman" w:cs="Times New Roman"/>
                <w:sz w:val="24"/>
                <w:szCs w:val="24"/>
              </w:rPr>
              <w:t>Номера страниц</w:t>
            </w:r>
          </w:p>
        </w:tc>
        <w:tc>
          <w:tcPr>
            <w:tcW w:w="6231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http://www.teachvideo.ru/v/6808</w:t>
              </w:r>
            </w:hyperlink>
            <w:r w:rsidRPr="002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67F" w:rsidRPr="00291D63" w:rsidTr="0061067F">
        <w:tc>
          <w:tcPr>
            <w:tcW w:w="3114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63">
              <w:rPr>
                <w:rFonts w:ascii="Times New Roman" w:hAnsi="Times New Roman" w:cs="Times New Roman"/>
                <w:sz w:val="24"/>
                <w:szCs w:val="24"/>
              </w:rPr>
              <w:t>Изменение шрифта</w:t>
            </w:r>
          </w:p>
        </w:tc>
        <w:tc>
          <w:tcPr>
            <w:tcW w:w="6231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http://www.teachvideo.ru/v/6811</w:t>
              </w:r>
            </w:hyperlink>
            <w:r w:rsidRPr="002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67F" w:rsidRPr="00291D63" w:rsidTr="0061067F">
        <w:tc>
          <w:tcPr>
            <w:tcW w:w="3114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63">
              <w:rPr>
                <w:rFonts w:ascii="Times New Roman" w:hAnsi="Times New Roman" w:cs="Times New Roman"/>
                <w:sz w:val="24"/>
                <w:szCs w:val="24"/>
              </w:rPr>
              <w:t>Выравнивание текста и интервалы</w:t>
            </w:r>
          </w:p>
        </w:tc>
        <w:tc>
          <w:tcPr>
            <w:tcW w:w="6231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http://www.teachvideo.ru/v/6812</w:t>
              </w:r>
            </w:hyperlink>
            <w:r w:rsidRPr="002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67F" w:rsidRPr="00291D63" w:rsidTr="0061067F">
        <w:tc>
          <w:tcPr>
            <w:tcW w:w="3114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63">
              <w:rPr>
                <w:rFonts w:ascii="Times New Roman" w:hAnsi="Times New Roman" w:cs="Times New Roman"/>
                <w:sz w:val="24"/>
                <w:szCs w:val="24"/>
              </w:rPr>
              <w:t>Создание списков</w:t>
            </w:r>
          </w:p>
        </w:tc>
        <w:tc>
          <w:tcPr>
            <w:tcW w:w="6231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http://www.teachvideo.ru/v/6814</w:t>
              </w:r>
            </w:hyperlink>
            <w:r w:rsidRPr="002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67F" w:rsidRPr="00291D63" w:rsidTr="0061067F">
        <w:tc>
          <w:tcPr>
            <w:tcW w:w="3114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63">
              <w:rPr>
                <w:rFonts w:ascii="Times New Roman" w:hAnsi="Times New Roman" w:cs="Times New Roman"/>
                <w:sz w:val="24"/>
                <w:szCs w:val="24"/>
              </w:rPr>
              <w:t>Настройка стилей заголовок</w:t>
            </w:r>
          </w:p>
        </w:tc>
        <w:tc>
          <w:tcPr>
            <w:tcW w:w="6231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http://www.teachvideo.ru/v/6817</w:t>
              </w:r>
            </w:hyperlink>
          </w:p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http://www.teachvideo.ru/v/6818</w:t>
              </w:r>
            </w:hyperlink>
            <w:r w:rsidRPr="002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67F" w:rsidRPr="00291D63" w:rsidTr="0061067F">
        <w:tc>
          <w:tcPr>
            <w:tcW w:w="3114" w:type="dxa"/>
          </w:tcPr>
          <w:p w:rsidR="0061067F" w:rsidRPr="00291D63" w:rsidRDefault="0061067F" w:rsidP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63">
              <w:rPr>
                <w:rFonts w:ascii="Times New Roman" w:hAnsi="Times New Roman" w:cs="Times New Roman"/>
                <w:sz w:val="24"/>
                <w:szCs w:val="24"/>
              </w:rPr>
              <w:t>Создание оглавления (</w:t>
            </w:r>
            <w:bookmarkStart w:id="0" w:name="_GoBack"/>
            <w:r w:rsidRPr="00291D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осуществляется после настройки стиля заголовков!)</w:t>
            </w:r>
            <w:bookmarkEnd w:id="0"/>
          </w:p>
        </w:tc>
        <w:tc>
          <w:tcPr>
            <w:tcW w:w="6231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http://www.teachvideo.ru/v/6835</w:t>
              </w:r>
            </w:hyperlink>
            <w:r w:rsidRPr="002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67F" w:rsidRPr="00291D63" w:rsidTr="0061067F">
        <w:tc>
          <w:tcPr>
            <w:tcW w:w="3114" w:type="dxa"/>
          </w:tcPr>
          <w:p w:rsidR="0061067F" w:rsidRPr="00291D63" w:rsidRDefault="0061067F" w:rsidP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63"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6231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http://www.teachvideo.ru/v/6819</w:t>
              </w:r>
            </w:hyperlink>
          </w:p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http://www.teachvideo.ru/v/6820</w:t>
              </w:r>
            </w:hyperlink>
            <w:r w:rsidRPr="002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7F" w:rsidRPr="00291D63" w:rsidRDefault="0061067F" w:rsidP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http://www.teachvideo.ru/v/6821</w:t>
              </w:r>
            </w:hyperlink>
          </w:p>
        </w:tc>
      </w:tr>
      <w:tr w:rsidR="0061067F" w:rsidRPr="00291D63" w:rsidTr="0061067F">
        <w:tc>
          <w:tcPr>
            <w:tcW w:w="3114" w:type="dxa"/>
          </w:tcPr>
          <w:p w:rsidR="0061067F" w:rsidRPr="00291D63" w:rsidRDefault="0061067F" w:rsidP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63">
              <w:rPr>
                <w:rFonts w:ascii="Times New Roman" w:hAnsi="Times New Roman" w:cs="Times New Roman"/>
                <w:sz w:val="24"/>
                <w:szCs w:val="24"/>
              </w:rPr>
              <w:t>Вставка рисунков</w:t>
            </w:r>
          </w:p>
        </w:tc>
        <w:tc>
          <w:tcPr>
            <w:tcW w:w="6231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http://www.teachvideo.ru/v/6822</w:t>
              </w:r>
            </w:hyperlink>
            <w:r w:rsidRPr="002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67F" w:rsidRPr="00291D63" w:rsidTr="0061067F">
        <w:tc>
          <w:tcPr>
            <w:tcW w:w="3114" w:type="dxa"/>
          </w:tcPr>
          <w:p w:rsidR="0061067F" w:rsidRPr="00291D63" w:rsidRDefault="0061067F" w:rsidP="00610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D63">
              <w:rPr>
                <w:rFonts w:ascii="Times New Roman" w:hAnsi="Times New Roman" w:cs="Times New Roman"/>
                <w:sz w:val="24"/>
                <w:szCs w:val="24"/>
              </w:rPr>
              <w:t xml:space="preserve">Вставка </w:t>
            </w:r>
            <w:r w:rsidRPr="0029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SmartArt</w:t>
            </w:r>
          </w:p>
        </w:tc>
        <w:tc>
          <w:tcPr>
            <w:tcW w:w="6231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http://www.teachvideo.ru/v/6823</w:t>
              </w:r>
            </w:hyperlink>
            <w:r w:rsidRPr="0029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1067F" w:rsidRPr="00291D63" w:rsidTr="0061067F">
        <w:tc>
          <w:tcPr>
            <w:tcW w:w="3114" w:type="dxa"/>
          </w:tcPr>
          <w:p w:rsidR="0061067F" w:rsidRPr="00291D63" w:rsidRDefault="0061067F" w:rsidP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63">
              <w:rPr>
                <w:rFonts w:ascii="Times New Roman" w:hAnsi="Times New Roman" w:cs="Times New Roman"/>
                <w:sz w:val="24"/>
                <w:szCs w:val="24"/>
              </w:rPr>
              <w:t>Сохранение документа</w:t>
            </w:r>
          </w:p>
        </w:tc>
        <w:tc>
          <w:tcPr>
            <w:tcW w:w="6231" w:type="dxa"/>
          </w:tcPr>
          <w:p w:rsidR="0061067F" w:rsidRPr="00291D63" w:rsidRDefault="006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teachvideo</w:t>
              </w:r>
              <w:proofErr w:type="spellEnd"/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91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/6827</w:t>
              </w:r>
            </w:hyperlink>
            <w:r w:rsidRPr="002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1BCE" w:rsidRPr="00291D63" w:rsidRDefault="00291D63">
      <w:pPr>
        <w:rPr>
          <w:rFonts w:ascii="Times New Roman" w:hAnsi="Times New Roman" w:cs="Times New Roman"/>
          <w:sz w:val="24"/>
          <w:szCs w:val="24"/>
        </w:rPr>
      </w:pPr>
    </w:p>
    <w:p w:rsidR="0061067F" w:rsidRPr="00291D63" w:rsidRDefault="0061067F">
      <w:pPr>
        <w:rPr>
          <w:rFonts w:ascii="Times New Roman" w:hAnsi="Times New Roman" w:cs="Times New Roman"/>
          <w:sz w:val="24"/>
          <w:szCs w:val="24"/>
        </w:rPr>
      </w:pPr>
      <w:r w:rsidRPr="00291D63">
        <w:rPr>
          <w:rFonts w:ascii="Times New Roman" w:hAnsi="Times New Roman" w:cs="Times New Roman"/>
          <w:sz w:val="24"/>
          <w:szCs w:val="24"/>
        </w:rPr>
        <w:t xml:space="preserve">Другие возможности </w:t>
      </w:r>
      <w:r w:rsidRPr="00291D6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291D63" w:rsidRPr="00291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1D63" w:rsidRPr="00291D63">
        <w:rPr>
          <w:rFonts w:ascii="Times New Roman" w:hAnsi="Times New Roman" w:cs="Times New Roman"/>
          <w:sz w:val="24"/>
          <w:szCs w:val="24"/>
        </w:rPr>
        <w:t>2007</w:t>
      </w:r>
      <w:r w:rsidRPr="00291D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1D63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291D63">
          <w:rPr>
            <w:rStyle w:val="a4"/>
            <w:rFonts w:ascii="Times New Roman" w:hAnsi="Times New Roman" w:cs="Times New Roman"/>
            <w:sz w:val="24"/>
            <w:szCs w:val="24"/>
          </w:rPr>
          <w:t>http://www.teachvideo.ru/course/367</w:t>
        </w:r>
      </w:hyperlink>
    </w:p>
    <w:p w:rsidR="00291D63" w:rsidRPr="00291D63" w:rsidRDefault="00291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1D63">
        <w:rPr>
          <w:rFonts w:ascii="Times New Roman" w:hAnsi="Times New Roman" w:cs="Times New Roman"/>
          <w:sz w:val="24"/>
          <w:szCs w:val="24"/>
          <w:lang w:val="en-US"/>
        </w:rPr>
        <w:t xml:space="preserve">Word 2010^ </w:t>
      </w:r>
      <w:hyperlink r:id="rId22" w:history="1">
        <w:r w:rsidRPr="00291D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http://www.teachvideo.ru/course/336</w:t>
        </w:r>
      </w:hyperlink>
    </w:p>
    <w:p w:rsidR="00291D63" w:rsidRPr="00291D63" w:rsidRDefault="00291D63">
      <w:pPr>
        <w:rPr>
          <w:rFonts w:ascii="Times New Roman" w:hAnsi="Times New Roman" w:cs="Times New Roman"/>
          <w:sz w:val="24"/>
          <w:szCs w:val="24"/>
        </w:rPr>
      </w:pPr>
      <w:r w:rsidRPr="00291D63">
        <w:rPr>
          <w:rFonts w:ascii="Times New Roman" w:hAnsi="Times New Roman" w:cs="Times New Roman"/>
          <w:sz w:val="24"/>
          <w:szCs w:val="24"/>
        </w:rPr>
        <w:t xml:space="preserve">Создание презентаций </w:t>
      </w:r>
      <w:r w:rsidRPr="00291D6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291D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291D63">
          <w:rPr>
            <w:rStyle w:val="a4"/>
            <w:rFonts w:ascii="Times New Roman" w:hAnsi="Times New Roman" w:cs="Times New Roman"/>
            <w:sz w:val="24"/>
            <w:szCs w:val="24"/>
          </w:rPr>
          <w:t>http://www.teachvideo.ru/course/292</w:t>
        </w:r>
      </w:hyperlink>
      <w:r w:rsidRPr="0029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63" w:rsidRPr="00291D63" w:rsidRDefault="00291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1D63">
        <w:rPr>
          <w:rFonts w:ascii="Times New Roman" w:hAnsi="Times New Roman" w:cs="Times New Roman"/>
          <w:sz w:val="24"/>
          <w:szCs w:val="24"/>
          <w:lang w:val="en-US"/>
        </w:rPr>
        <w:t xml:space="preserve">Microsoft Excel: </w:t>
      </w:r>
      <w:hyperlink r:id="rId24" w:history="1">
        <w:r w:rsidRPr="00291D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http://www.teachvideo.ru/course/195</w:t>
        </w:r>
      </w:hyperlink>
      <w:r w:rsidRPr="00291D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067F" w:rsidRPr="00291D63" w:rsidRDefault="006106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067F" w:rsidRPr="00291D63" w:rsidRDefault="0061067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1067F" w:rsidRPr="0029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7F"/>
    <w:rsid w:val="00291D63"/>
    <w:rsid w:val="0061067F"/>
    <w:rsid w:val="00847FBC"/>
    <w:rsid w:val="0086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0B3A-7AFB-495D-A449-A410C6A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0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video.ru/v/6808" TargetMode="External"/><Relationship Id="rId13" Type="http://schemas.openxmlformats.org/officeDocument/2006/relationships/hyperlink" Target="http://www.teachvideo.ru/v/6818" TargetMode="External"/><Relationship Id="rId18" Type="http://schemas.openxmlformats.org/officeDocument/2006/relationships/hyperlink" Target="http://www.teachvideo.ru/v/68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teachvideo.ru/course/367" TargetMode="External"/><Relationship Id="rId7" Type="http://schemas.openxmlformats.org/officeDocument/2006/relationships/hyperlink" Target="http://www.teachvideo.ru/v/6804" TargetMode="External"/><Relationship Id="rId12" Type="http://schemas.openxmlformats.org/officeDocument/2006/relationships/hyperlink" Target="http://www.teachvideo.ru/v/6817" TargetMode="External"/><Relationship Id="rId17" Type="http://schemas.openxmlformats.org/officeDocument/2006/relationships/hyperlink" Target="http://www.teachvideo.ru/v/682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eachvideo.ru/v/6820" TargetMode="External"/><Relationship Id="rId20" Type="http://schemas.openxmlformats.org/officeDocument/2006/relationships/hyperlink" Target="http://www.teachvideo.ru/v/682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achvideo.ru/v/6802" TargetMode="External"/><Relationship Id="rId11" Type="http://schemas.openxmlformats.org/officeDocument/2006/relationships/hyperlink" Target="http://www.teachvideo.ru/v/6814" TargetMode="External"/><Relationship Id="rId24" Type="http://schemas.openxmlformats.org/officeDocument/2006/relationships/hyperlink" Target="http://www.teachvideo.ru/course/195" TargetMode="External"/><Relationship Id="rId5" Type="http://schemas.openxmlformats.org/officeDocument/2006/relationships/hyperlink" Target="http://www.teachvideo.ru/v/6801" TargetMode="External"/><Relationship Id="rId15" Type="http://schemas.openxmlformats.org/officeDocument/2006/relationships/hyperlink" Target="http://www.teachvideo.ru/v/6819" TargetMode="External"/><Relationship Id="rId23" Type="http://schemas.openxmlformats.org/officeDocument/2006/relationships/hyperlink" Target="http://www.teachvideo.ru/course/292" TargetMode="External"/><Relationship Id="rId10" Type="http://schemas.openxmlformats.org/officeDocument/2006/relationships/hyperlink" Target="http://www.teachvideo.ru/v/6812" TargetMode="External"/><Relationship Id="rId19" Type="http://schemas.openxmlformats.org/officeDocument/2006/relationships/hyperlink" Target="http://www.teachvideo.ru/v/6823" TargetMode="External"/><Relationship Id="rId4" Type="http://schemas.openxmlformats.org/officeDocument/2006/relationships/hyperlink" Target="http://www.teachvideo.ru/v/6800" TargetMode="External"/><Relationship Id="rId9" Type="http://schemas.openxmlformats.org/officeDocument/2006/relationships/hyperlink" Target="http://www.teachvideo.ru/v/6811" TargetMode="External"/><Relationship Id="rId14" Type="http://schemas.openxmlformats.org/officeDocument/2006/relationships/hyperlink" Target="http://www.teachvideo.ru/v/6835" TargetMode="External"/><Relationship Id="rId22" Type="http://schemas.openxmlformats.org/officeDocument/2006/relationships/hyperlink" Target="http://www.teachvideo.ru/course/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2020-10-29T06:08:00Z</dcterms:created>
  <dcterms:modified xsi:type="dcterms:W3CDTF">2020-10-29T06:25:00Z</dcterms:modified>
</cp:coreProperties>
</file>