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84D1" w14:textId="06723BB6" w:rsidR="004C55C8" w:rsidRPr="00CC1EFB" w:rsidRDefault="00CC1EFB">
      <w:pPr>
        <w:rPr>
          <w:sz w:val="28"/>
          <w:szCs w:val="28"/>
        </w:rPr>
      </w:pPr>
      <w:r w:rsidRPr="00CC1EFB">
        <w:rPr>
          <w:sz w:val="28"/>
          <w:szCs w:val="28"/>
        </w:rPr>
        <w:t>Задание на неделю  31.10.-02.11.2023</w:t>
      </w:r>
    </w:p>
    <w:p w14:paraId="0F559182" w14:textId="676974C4" w:rsidR="00CC1EFB" w:rsidRPr="002C01B3" w:rsidRDefault="00CC1EFB">
      <w:pPr>
        <w:rPr>
          <w:b/>
          <w:bCs/>
          <w:sz w:val="28"/>
          <w:szCs w:val="28"/>
        </w:rPr>
      </w:pPr>
      <w:r w:rsidRPr="002C01B3">
        <w:rPr>
          <w:b/>
          <w:bCs/>
          <w:sz w:val="28"/>
          <w:szCs w:val="28"/>
        </w:rPr>
        <w:t>31.10 Вторник</w:t>
      </w:r>
    </w:p>
    <w:p w14:paraId="5585FA53" w14:textId="6A08EA87" w:rsidR="00CC1EFB" w:rsidRPr="00CC1EFB" w:rsidRDefault="00CC1EFB">
      <w:pPr>
        <w:rPr>
          <w:sz w:val="28"/>
          <w:szCs w:val="28"/>
        </w:rPr>
      </w:pPr>
      <w:r w:rsidRPr="00CC1EFB">
        <w:rPr>
          <w:sz w:val="28"/>
          <w:szCs w:val="28"/>
        </w:rPr>
        <w:t>Изучить теоретический материал по теме (Лекции 1-2)</w:t>
      </w:r>
    </w:p>
    <w:p w14:paraId="4FAF76F0" w14:textId="1C7066B4" w:rsidR="00CC1EFB" w:rsidRPr="00CC1EFB" w:rsidRDefault="00CC1EFB">
      <w:pPr>
        <w:rPr>
          <w:sz w:val="28"/>
          <w:szCs w:val="28"/>
        </w:rPr>
      </w:pPr>
      <w:r w:rsidRPr="00CC1EFB">
        <w:rPr>
          <w:sz w:val="28"/>
          <w:szCs w:val="28"/>
        </w:rPr>
        <w:t>Выполнить задания для самопроверки</w:t>
      </w:r>
    </w:p>
    <w:p w14:paraId="5062191A" w14:textId="54E483F8" w:rsidR="00CC1EFB" w:rsidRPr="002C01B3" w:rsidRDefault="00CC1EFB">
      <w:pPr>
        <w:rPr>
          <w:b/>
          <w:bCs/>
          <w:sz w:val="28"/>
          <w:szCs w:val="28"/>
        </w:rPr>
      </w:pPr>
      <w:r w:rsidRPr="002C01B3">
        <w:rPr>
          <w:b/>
          <w:bCs/>
          <w:sz w:val="28"/>
          <w:szCs w:val="28"/>
        </w:rPr>
        <w:t>2.11 Четверг</w:t>
      </w:r>
    </w:p>
    <w:p w14:paraId="1572E333" w14:textId="4F8775F3" w:rsidR="00CC1EFB" w:rsidRPr="00CC1EFB" w:rsidRDefault="00CC1EFB" w:rsidP="00CC1EFB">
      <w:pPr>
        <w:rPr>
          <w:sz w:val="28"/>
          <w:szCs w:val="28"/>
        </w:rPr>
      </w:pPr>
      <w:r w:rsidRPr="00CC1EFB">
        <w:rPr>
          <w:sz w:val="28"/>
          <w:szCs w:val="28"/>
        </w:rPr>
        <w:t>Изучить теоретический материал по теме (Лекции 3-4)</w:t>
      </w:r>
    </w:p>
    <w:p w14:paraId="03260688" w14:textId="1AC4BEC0" w:rsidR="00CC1EFB" w:rsidRPr="00CC1EFB" w:rsidRDefault="00CC1EFB" w:rsidP="00CC1EFB">
      <w:pPr>
        <w:rPr>
          <w:sz w:val="28"/>
          <w:szCs w:val="28"/>
        </w:rPr>
      </w:pPr>
      <w:r w:rsidRPr="00CC1EFB">
        <w:rPr>
          <w:sz w:val="28"/>
          <w:szCs w:val="28"/>
        </w:rPr>
        <w:t>Выполнить задания для самопроверки</w:t>
      </w:r>
    </w:p>
    <w:p w14:paraId="050E23E1" w14:textId="77777777" w:rsidR="002C01B3" w:rsidRDefault="00CC1EFB" w:rsidP="00CC1EFB">
      <w:pPr>
        <w:rPr>
          <w:sz w:val="28"/>
          <w:szCs w:val="28"/>
        </w:rPr>
      </w:pPr>
      <w:r w:rsidRPr="00CC1EFB">
        <w:rPr>
          <w:sz w:val="28"/>
          <w:szCs w:val="28"/>
        </w:rPr>
        <w:t>Итоговое тестирование по теме.</w:t>
      </w:r>
    </w:p>
    <w:p w14:paraId="29DB4EB9" w14:textId="2377EDC2" w:rsidR="00CC1EFB" w:rsidRPr="00CC1EFB" w:rsidRDefault="002C01B3" w:rsidP="00CC1EFB">
      <w:pPr>
        <w:rPr>
          <w:sz w:val="28"/>
          <w:szCs w:val="28"/>
        </w:rPr>
      </w:pPr>
      <w:r>
        <w:rPr>
          <w:sz w:val="28"/>
          <w:szCs w:val="28"/>
        </w:rPr>
        <w:t xml:space="preserve">Тестовые </w:t>
      </w:r>
      <w:r w:rsidR="00CC1EFB" w:rsidRPr="00CC1E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C1EFB" w:rsidRPr="00CC1EFB">
        <w:rPr>
          <w:sz w:val="28"/>
          <w:szCs w:val="28"/>
        </w:rPr>
        <w:t xml:space="preserve">атериалы выставляются сайт </w:t>
      </w:r>
      <w:r w:rsidR="001E6483">
        <w:rPr>
          <w:sz w:val="28"/>
          <w:szCs w:val="28"/>
        </w:rPr>
        <w:t>н</w:t>
      </w:r>
      <w:r w:rsidR="00CC1EFB" w:rsidRPr="00CC1EFB">
        <w:rPr>
          <w:sz w:val="28"/>
          <w:szCs w:val="28"/>
        </w:rPr>
        <w:t xml:space="preserve">а сутки </w:t>
      </w:r>
      <w:r w:rsidR="001E6483">
        <w:rPr>
          <w:sz w:val="28"/>
          <w:szCs w:val="28"/>
        </w:rPr>
        <w:t>после</w:t>
      </w:r>
      <w:r w:rsidR="00CC1EFB" w:rsidRPr="00CC1EFB">
        <w:rPr>
          <w:sz w:val="28"/>
          <w:szCs w:val="28"/>
        </w:rPr>
        <w:t xml:space="preserve"> занятия в Чт. Отправить по </w:t>
      </w:r>
      <w:r w:rsidR="00CC1EFB" w:rsidRPr="00CC1EFB">
        <w:rPr>
          <w:sz w:val="28"/>
          <w:szCs w:val="28"/>
          <w:lang w:val="en-US"/>
        </w:rPr>
        <w:t>e</w:t>
      </w:r>
      <w:r w:rsidR="00CC1EFB" w:rsidRPr="00CC1EFB">
        <w:rPr>
          <w:sz w:val="28"/>
          <w:szCs w:val="28"/>
        </w:rPr>
        <w:t>-</w:t>
      </w:r>
      <w:r w:rsidR="00CC1EFB" w:rsidRPr="00CC1EFB">
        <w:rPr>
          <w:sz w:val="28"/>
          <w:szCs w:val="28"/>
          <w:lang w:val="en-US"/>
        </w:rPr>
        <w:t>mail</w:t>
      </w:r>
      <w:r w:rsidR="00CC1EFB" w:rsidRPr="00CC1EFB">
        <w:rPr>
          <w:sz w:val="28"/>
          <w:szCs w:val="28"/>
        </w:rPr>
        <w:t xml:space="preserve"> (по сайту КрасГМУ) ответы на тесты к началу консультации </w:t>
      </w:r>
      <w:r w:rsidR="001E6483">
        <w:rPr>
          <w:sz w:val="28"/>
          <w:szCs w:val="28"/>
        </w:rPr>
        <w:t xml:space="preserve">в следующий вторник </w:t>
      </w:r>
      <w:r w:rsidR="00CC1EFB" w:rsidRPr="00CC1EFB">
        <w:rPr>
          <w:sz w:val="28"/>
          <w:szCs w:val="28"/>
        </w:rPr>
        <w:t xml:space="preserve">(16.00 </w:t>
      </w:r>
      <w:r w:rsidR="001E6483">
        <w:rPr>
          <w:sz w:val="28"/>
          <w:szCs w:val="28"/>
        </w:rPr>
        <w:t>Вт</w:t>
      </w:r>
      <w:r w:rsidR="00CC1EFB" w:rsidRPr="00CC1EFB">
        <w:rPr>
          <w:sz w:val="28"/>
          <w:szCs w:val="28"/>
        </w:rPr>
        <w:t>)</w:t>
      </w:r>
    </w:p>
    <w:sectPr w:rsidR="00CC1EFB" w:rsidRPr="00CC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FB"/>
    <w:rsid w:val="00062B28"/>
    <w:rsid w:val="001E6483"/>
    <w:rsid w:val="002C01B3"/>
    <w:rsid w:val="003B4AFC"/>
    <w:rsid w:val="004C55C8"/>
    <w:rsid w:val="00595D78"/>
    <w:rsid w:val="006F53ED"/>
    <w:rsid w:val="00925B8C"/>
    <w:rsid w:val="00CC1EFB"/>
    <w:rsid w:val="00D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A27C"/>
  <w15:chartTrackingRefBased/>
  <w15:docId w15:val="{AEBF0DBC-B7CF-4B32-9E0F-896C6D66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2023-10-31T08:24:00Z</dcterms:created>
  <dcterms:modified xsi:type="dcterms:W3CDTF">2023-10-31T08:52:00Z</dcterms:modified>
</cp:coreProperties>
</file>