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76B42" w:rsidRPr="00F80668" w:rsidRDefault="00D76B42" w:rsidP="00D76B42">
      <w:pPr>
        <w:jc w:val="both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Pr="00F80668">
        <w:rPr>
          <w:rFonts w:ascii="Times New Roman" w:hAnsi="Times New Roman"/>
          <w:sz w:val="28"/>
          <w:szCs w:val="20"/>
          <w:u w:val="single"/>
        </w:rPr>
        <w:t>_</w:t>
      </w:r>
      <w:r w:rsidR="00F80668">
        <w:rPr>
          <w:rFonts w:ascii="Times New Roman" w:hAnsi="Times New Roman"/>
          <w:sz w:val="28"/>
          <w:szCs w:val="20"/>
          <w:u w:val="single"/>
        </w:rPr>
        <w:t>Вульфович Полина Романовна_____________________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_________________________________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76B42" w:rsidRDefault="00F80668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«_18____» ___мая_____ 2020</w:t>
      </w:r>
      <w:r w:rsidR="00D76B42">
        <w:rPr>
          <w:rFonts w:ascii="Times New Roman" w:hAnsi="Times New Roman"/>
          <w:sz w:val="28"/>
          <w:szCs w:val="28"/>
        </w:rPr>
        <w:t>__ г.  по  «_</w:t>
      </w:r>
      <w:r>
        <w:rPr>
          <w:rFonts w:ascii="Times New Roman" w:hAnsi="Times New Roman"/>
          <w:sz w:val="28"/>
          <w:szCs w:val="28"/>
        </w:rPr>
        <w:t>30</w:t>
      </w:r>
      <w:r w:rsidR="00D76B42">
        <w:rPr>
          <w:rFonts w:ascii="Times New Roman" w:hAnsi="Times New Roman"/>
          <w:sz w:val="28"/>
          <w:szCs w:val="28"/>
        </w:rPr>
        <w:t>____» __</w:t>
      </w:r>
      <w:r>
        <w:rPr>
          <w:rFonts w:ascii="Times New Roman" w:hAnsi="Times New Roman"/>
          <w:sz w:val="28"/>
          <w:szCs w:val="28"/>
        </w:rPr>
        <w:t>мая</w:t>
      </w:r>
      <w:r w:rsidR="00D76B42">
        <w:rPr>
          <w:rFonts w:ascii="Times New Roman" w:hAnsi="Times New Roman"/>
          <w:sz w:val="28"/>
          <w:szCs w:val="28"/>
        </w:rPr>
        <w:t>_______ 20</w:t>
      </w:r>
      <w:r>
        <w:rPr>
          <w:rFonts w:ascii="Times New Roman" w:hAnsi="Times New Roman"/>
          <w:sz w:val="28"/>
          <w:szCs w:val="28"/>
        </w:rPr>
        <w:t>20</w:t>
      </w:r>
      <w:r w:rsidR="00D76B42">
        <w:rPr>
          <w:rFonts w:ascii="Times New Roman" w:hAnsi="Times New Roman"/>
          <w:sz w:val="28"/>
          <w:szCs w:val="28"/>
        </w:rPr>
        <w:t xml:space="preserve">___ г.  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</w:t>
      </w:r>
      <w:proofErr w:type="spellStart"/>
      <w:r w:rsidR="00F80668">
        <w:rPr>
          <w:rFonts w:ascii="Times New Roman" w:hAnsi="Times New Roman"/>
          <w:sz w:val="28"/>
        </w:rPr>
        <w:t>Битковская</w:t>
      </w:r>
      <w:proofErr w:type="spellEnd"/>
      <w:r w:rsidR="00F80668">
        <w:rPr>
          <w:rFonts w:ascii="Times New Roman" w:hAnsi="Times New Roman"/>
          <w:sz w:val="28"/>
        </w:rPr>
        <w:t xml:space="preserve"> В.Г. ____</w:t>
      </w:r>
      <w:r>
        <w:rPr>
          <w:rFonts w:ascii="Times New Roman" w:hAnsi="Times New Roman"/>
          <w:sz w:val="28"/>
        </w:rPr>
        <w:t>___________________________________________</w:t>
      </w:r>
    </w:p>
    <w:p w:rsidR="00D76B42" w:rsidRDefault="00D76B42" w:rsidP="00D76B42">
      <w:pPr>
        <w:rPr>
          <w:rFonts w:ascii="Times New Roman" w:hAnsi="Times New Roman"/>
          <w:sz w:val="20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D76B42" w:rsidRDefault="00D76B42" w:rsidP="00D7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___ 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A2D7D" w:rsidTr="00F80668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F80668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A2D7D" w:rsidTr="00F80668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F8066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8066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F80668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F8066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F80668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F80668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61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47"/>
        <w:gridCol w:w="141"/>
        <w:gridCol w:w="569"/>
        <w:gridCol w:w="540"/>
        <w:gridCol w:w="1252"/>
        <w:gridCol w:w="696"/>
        <w:gridCol w:w="1251"/>
        <w:gridCol w:w="1113"/>
        <w:gridCol w:w="1113"/>
        <w:gridCol w:w="1113"/>
        <w:gridCol w:w="921"/>
        <w:gridCol w:w="470"/>
        <w:gridCol w:w="239"/>
        <w:gridCol w:w="708"/>
        <w:gridCol w:w="583"/>
        <w:gridCol w:w="1252"/>
        <w:gridCol w:w="1113"/>
        <w:gridCol w:w="1245"/>
        <w:gridCol w:w="989"/>
      </w:tblGrid>
      <w:tr w:rsidR="008A2D7D" w:rsidTr="001D763E">
        <w:trPr>
          <w:gridAfter w:val="5"/>
          <w:wAfter w:w="5182" w:type="dxa"/>
          <w:cantSplit/>
          <w:trHeight w:val="1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8066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</w:t>
            </w:r>
            <w:r w:rsidRPr="003E63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8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F80668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  <w:p w:rsidR="00C166A6" w:rsidRPr="00C166A6" w:rsidRDefault="00C166A6" w:rsidP="00C166A6">
            <w:r>
              <w:t>Задание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8066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F8066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1D763E">
        <w:trPr>
          <w:gridAfter w:val="5"/>
          <w:wAfter w:w="5182" w:type="dxa"/>
          <w:trHeight w:val="128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C230B5" w:rsidP="00F8066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B5" w:rsidRPr="00C230B5" w:rsidRDefault="00C230B5" w:rsidP="00C230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_</w:t>
            </w:r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палаты _</w:t>
            </w:r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В клиническую лабораторию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ФИО _</w:t>
            </w:r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Иванов Петр Иванович__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Дата _</w:t>
            </w:r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18.05.2020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\с ______</w:t>
            </w:r>
            <w:proofErr w:type="spellStart"/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А.Вульф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C230B5" w:rsidRPr="00C230B5" w:rsidRDefault="008A2D7D" w:rsidP="00C230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_____________________________________________________________________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C230B5" w:rsidRPr="001C47A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C230B5"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Отделение </w:t>
            </w:r>
            <w:r w:rsidR="00C230B5"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____1_______                                                        № палаты _43___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В клиническую лабораторию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мочи  по Ничепоренко</w:t>
            </w:r>
          </w:p>
          <w:p w:rsidR="00C230B5" w:rsidRPr="00C230B5" w:rsidRDefault="00C230B5" w:rsidP="00C2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ФИО _</w:t>
            </w:r>
            <w:proofErr w:type="spellStart"/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Курятникова</w:t>
            </w:r>
            <w:proofErr w:type="spellEnd"/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Ксения Игоревна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____05.05.2020</w:t>
            </w: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230B5" w:rsidRPr="00C230B5" w:rsidRDefault="00C230B5" w:rsidP="00C23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\с _</w:t>
            </w:r>
            <w:proofErr w:type="spellStart"/>
            <w:r w:rsidRPr="00C230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А.Вульф</w:t>
            </w:r>
            <w:proofErr w:type="spellEnd"/>
            <w:r w:rsidRPr="00C230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1C47A0" w:rsidRPr="001C47A0" w:rsidRDefault="008A2D7D" w:rsidP="001C47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1C47A0"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 </w:t>
            </w:r>
          </w:p>
          <w:p w:rsidR="001C47A0" w:rsidRPr="001C47A0" w:rsidRDefault="001C47A0" w:rsidP="001C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бактериологическую лабораторию </w:t>
            </w:r>
            <w:proofErr w:type="gramStart"/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СЭС</w:t>
            </w:r>
          </w:p>
          <w:p w:rsidR="001C47A0" w:rsidRPr="001C47A0" w:rsidRDefault="001C47A0" w:rsidP="001C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для исследования</w:t>
            </w:r>
          </w:p>
          <w:p w:rsidR="001C47A0" w:rsidRPr="001C47A0" w:rsidRDefault="001C47A0" w:rsidP="001C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Кал на бактериологическое исследование</w:t>
            </w:r>
          </w:p>
          <w:p w:rsidR="001C47A0" w:rsidRPr="001C47A0" w:rsidRDefault="001C47A0" w:rsidP="001C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ФИО 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Дубровская Юлия Михайловна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Возраст _____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35_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№ истории болезни ___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15.03.2020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Дата заболевания 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12.03.2020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Первичное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повторное исследование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Диагноз _____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Дифтерия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Дата забора ___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16.03.2020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Время 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 часы 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 минуты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врача 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_Петров Артем Игоревич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ФИО  м\</w:t>
            </w:r>
            <w:proofErr w:type="gramStart"/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Вульфович Полина Романовна</w:t>
            </w: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1C47A0" w:rsidRPr="001C47A0" w:rsidRDefault="001C47A0" w:rsidP="001C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_</w:t>
            </w:r>
            <w:r w:rsidRPr="001C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15.03.2020______________________</w:t>
            </w:r>
          </w:p>
          <w:p w:rsidR="00C166A6" w:rsidRPr="00C166A6" w:rsidRDefault="008A2D7D" w:rsidP="00C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1C47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 w:rsidR="001C47A0" w:rsidRPr="001C47A0">
              <w:rPr>
                <w:b/>
                <w:color w:val="000000"/>
                <w:sz w:val="27"/>
                <w:szCs w:val="27"/>
                <w:u w:val="single"/>
              </w:rPr>
              <w:t xml:space="preserve"> </w:t>
            </w:r>
            <w:r w:rsidR="001C47A0" w:rsidRPr="001C47A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техника  сбора мочи для различных исследований</w:t>
            </w:r>
            <w:r w:rsidR="001C47A0" w:rsidRPr="001C47A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1C47A0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_____________________________________________________________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>Анализ мочи по Ничипоренко</w:t>
            </w:r>
            <w:proofErr w:type="gramStart"/>
            <w:r w:rsidR="001C47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C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1C47A0" w:rsidRPr="001C47A0">
              <w:t xml:space="preserve"> </w:t>
            </w:r>
            <w:r w:rsidR="001C47A0" w:rsidRPr="001C47A0">
              <w:rPr>
                <w:rFonts w:ascii="Times New Roman" w:hAnsi="Times New Roman"/>
                <w:sz w:val="24"/>
                <w:szCs w:val="24"/>
              </w:rPr>
              <w:t xml:space="preserve">Утром тщательно провести гигиену </w:t>
            </w:r>
            <w:r w:rsidR="001C47A0" w:rsidRPr="001C47A0">
              <w:rPr>
                <w:rFonts w:ascii="Times New Roman" w:hAnsi="Times New Roman"/>
                <w:sz w:val="24"/>
                <w:szCs w:val="24"/>
              </w:rPr>
              <w:lastRenderedPageBreak/>
              <w:t>наружных половых органов. Собрать 50,0 мл мочи – "среднюю порцию" в подготовленную емкость с крышкой, спустив небольшое количество мочи в унитаз/судно до и после мочеиспускания. При сборе мочи исключить соприкосновение с краями емкости. Поставить емкость с мочой в условленное место.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>Анализ мочи на сахар</w:t>
            </w:r>
            <w:proofErr w:type="gramStart"/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="001C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1C47A0" w:rsidRPr="001C47A0">
              <w:t xml:space="preserve"> </w:t>
            </w:r>
            <w:r w:rsidR="001C47A0" w:rsidRPr="001C47A0">
              <w:rPr>
                <w:rFonts w:ascii="Times New Roman" w:hAnsi="Times New Roman"/>
                <w:sz w:val="24"/>
                <w:szCs w:val="24"/>
              </w:rPr>
              <w:t>Утром опорожните мочевой пузырь в унитаз и далее с 6.00 до 6.00 следующего утра всю мочу собирайте в 3-х литровую банку с Вашей фамилией, которая стоит на полу в санитарной комнате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 xml:space="preserve">Анализ мочи по методу </w:t>
            </w:r>
            <w:proofErr w:type="spellStart"/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>Зимницкого</w:t>
            </w:r>
            <w:proofErr w:type="spellEnd"/>
            <w:proofErr w:type="gramStart"/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47A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1C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</w:t>
            </w:r>
            <w:r w:rsidR="001C47A0" w:rsidRPr="001C47A0">
              <w:t xml:space="preserve"> </w:t>
            </w:r>
            <w:r w:rsidR="001C47A0" w:rsidRPr="001C47A0">
              <w:rPr>
                <w:rFonts w:ascii="Times New Roman" w:hAnsi="Times New Roman"/>
                <w:sz w:val="24"/>
                <w:szCs w:val="24"/>
              </w:rPr>
              <w:t>Утром, в 600в день исследования, Вам будет необходимо опорожнить мочевой пузырь. Далее последовательно, через каждые 3 часа, будете собирать мочу в 8 банок. На каждой из банок указан номер и временной промежуток. На случай, если частота мочеиспусканий будет больше, использовать дополнительные банки. При отсутствии позывов на мочеиспускание в какой-либо временной промежуток, банка остается пустой. Ночью будете разбужены для сбора соответствующей порции мочи. Последняя порция мочи собирается в 600утра следующего дня. За время сбора мочи водно-пищевой режим должен быть обычным, исключить прием мочегонных препаратов. В течение суток следует вести учет всей принятой жидкости, включая жидкую пищу, фрукты и овощи.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="00C166A6" w:rsidRPr="00C166A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166A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1C47A0" w:rsidRPr="001C47A0">
              <w:rPr>
                <w:color w:val="000000"/>
                <w:sz w:val="27"/>
                <w:szCs w:val="27"/>
              </w:rPr>
              <w:t xml:space="preserve"> </w:t>
            </w:r>
            <w:r w:rsidR="001C47A0" w:rsidRPr="001C47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техника сбора фекалий для исследований.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  <w:r w:rsidR="001C47A0" w:rsidRPr="001C47A0">
              <w:rPr>
                <w:rFonts w:ascii="Times New Roman" w:hAnsi="Times New Roman"/>
                <w:b/>
                <w:sz w:val="24"/>
                <w:szCs w:val="24"/>
              </w:rPr>
              <w:t>Исследование кала на примесь крови</w:t>
            </w:r>
            <w:proofErr w:type="gramStart"/>
            <w:r w:rsidR="001C47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C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</w:t>
            </w:r>
            <w:r w:rsidR="001C47A0" w:rsidRPr="001C47A0">
              <w:t xml:space="preserve"> </w:t>
            </w:r>
            <w:r w:rsidR="001C47A0" w:rsidRPr="001C47A0">
              <w:rPr>
                <w:rFonts w:ascii="Times New Roman" w:hAnsi="Times New Roman"/>
                <w:sz w:val="24"/>
                <w:szCs w:val="24"/>
              </w:rPr>
              <w:t>за 3 дня исключить из рациона продукты питания, содержащие железо (гречневая каша, мясные и рыбные блюда) и медикаменты (препараты железа, висмута). При кровоточивости десен заменить чистку зубов щеткой на обработку рта полосканием. Перед сбором кала произвести туалет гениталий и области промежности, осушить. Произвести опорожнение кишечника в чистое, сухое судно. Собрать кал в небольшом количестве из различных мест. Поместить в условленное место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0C151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C47A0" w:rsidRPr="000C1518">
              <w:rPr>
                <w:rFonts w:ascii="Times New Roman" w:hAnsi="Times New Roman"/>
                <w:b/>
                <w:sz w:val="24"/>
                <w:szCs w:val="24"/>
              </w:rPr>
              <w:t>Кал на я/глист и цисты лямблий</w:t>
            </w:r>
            <w:proofErr w:type="gramStart"/>
            <w:r w:rsidR="000C151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C1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</w:t>
            </w:r>
            <w:r w:rsidR="000C1518" w:rsidRPr="000C1518">
              <w:t xml:space="preserve"> </w:t>
            </w:r>
            <w:r w:rsidR="000C1518" w:rsidRPr="000C1518">
              <w:rPr>
                <w:rFonts w:ascii="Times New Roman" w:hAnsi="Times New Roman"/>
                <w:sz w:val="24"/>
                <w:szCs w:val="24"/>
              </w:rPr>
              <w:t xml:space="preserve">необходимы совершенно свежие испражнения, сохраненные до момента доставки в лабораторию в теплом виде. Помимо того что для исследования необходимо взять кал из трех разных мест всего объема испражнений, в целях высокой </w:t>
            </w:r>
            <w:proofErr w:type="spellStart"/>
            <w:r w:rsidR="000C1518" w:rsidRPr="000C1518">
              <w:rPr>
                <w:rFonts w:ascii="Times New Roman" w:hAnsi="Times New Roman"/>
                <w:sz w:val="24"/>
                <w:szCs w:val="24"/>
              </w:rPr>
              <w:t>выявляемости</w:t>
            </w:r>
            <w:proofErr w:type="spellEnd"/>
            <w:r w:rsidR="000C1518" w:rsidRPr="000C1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518" w:rsidRPr="000C1518">
              <w:rPr>
                <w:rFonts w:ascii="Times New Roman" w:hAnsi="Times New Roman"/>
                <w:sz w:val="24"/>
                <w:szCs w:val="24"/>
              </w:rPr>
              <w:t>глистоносительства</w:t>
            </w:r>
            <w:proofErr w:type="spellEnd"/>
            <w:r w:rsidR="000C1518" w:rsidRPr="000C1518">
              <w:rPr>
                <w:rFonts w:ascii="Times New Roman" w:hAnsi="Times New Roman"/>
                <w:sz w:val="24"/>
                <w:szCs w:val="24"/>
              </w:rPr>
              <w:t xml:space="preserve"> и обсемененности простейшими сбор кала на анализ и доставку его в лабораторию следует производить неоднократно (не менее 2-3 раз подряд).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C166A6">
              <w:rPr>
                <w:rFonts w:ascii="Times New Roman" w:hAnsi="Times New Roman"/>
                <w:b/>
                <w:sz w:val="24"/>
                <w:szCs w:val="24"/>
              </w:rPr>
              <w:t>4. Измерение АД</w:t>
            </w:r>
            <w:proofErr w:type="gramStart"/>
            <w:r w:rsidR="00C16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7A0">
              <w:rPr>
                <w:rFonts w:ascii="Times New Roman" w:hAnsi="Times New Roman"/>
                <w:sz w:val="24"/>
                <w:szCs w:val="24"/>
              </w:rPr>
              <w:t>____</w:t>
            </w:r>
            <w:r w:rsidR="00C166A6" w:rsidRPr="00C166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166A6" w:rsidRPr="00C166A6">
              <w:rPr>
                <w:rFonts w:ascii="Times New Roman" w:hAnsi="Times New Roman"/>
                <w:sz w:val="24"/>
                <w:szCs w:val="24"/>
              </w:rPr>
              <w:t>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Убедиться, что мембрана фонендоскопа и трубки целы, стрелка манометра на нуле, вентиль на груше завинчен.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Выбрать правильный размер манжеты.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lastRenderedPageBreak/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Попросить пациента принять удобное положение (лечь или сесть).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Нагнетать  воздух в манжетку до исчезновения пульсации на лучевой артерии (+ 20-30 мм</w:t>
            </w:r>
            <w:proofErr w:type="gramStart"/>
            <w:r w:rsidRPr="00C166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66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>т. ст. т.е. выше предполагаемого АД).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Выпускать воздух из манжеты со скоростью 2-3 мм</w:t>
            </w:r>
            <w:proofErr w:type="gramStart"/>
            <w:r w:rsidRPr="00C166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66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>т. ст. в 1 секунду, постепенно открывая вентиль.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 w:rsidRPr="00C166A6">
              <w:rPr>
                <w:rFonts w:ascii="Times New Roman" w:hAnsi="Times New Roman"/>
                <w:sz w:val="24"/>
                <w:szCs w:val="24"/>
              </w:rPr>
              <w:t>систолическому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АД.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Выпустить весь воздух из манжетки и повторить процедуру через 1 – 2 минуты.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Сообщить пациенту результат измерения.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Результат АД можно записать  в виде дроби на листке бумаги, в числительном – систолическое давление, в знаменателе – диастолическое давление (АД 120/80 мм</w:t>
            </w:r>
            <w:proofErr w:type="gramStart"/>
            <w:r w:rsidRPr="00C166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66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>т. ст.).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Надеть перчатки. Протереть мембрану фонендоскопа салфеткой, смоченной антисептиком, обработать манжету.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Салфетку сбросить в емкость для отходов класса «Б».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отходов класса «Б», 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Результаты занести в температурный лист </w:t>
            </w:r>
            <w:proofErr w:type="spellStart"/>
            <w:r w:rsidRPr="00C166A6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C166A6">
              <w:rPr>
                <w:rFonts w:ascii="Times New Roman" w:hAnsi="Times New Roman"/>
                <w:sz w:val="24"/>
                <w:szCs w:val="24"/>
              </w:rPr>
              <w:t>. № 004/у.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Измерение пульса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>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lastRenderedPageBreak/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Попросить пациента принять удобное положение. 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Предложить расслабить руку, при этом кисти и предплечье не должны быть «на весу».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Если при одновременном исследовании пульсовых волн появляются различия, то определение других его свой</w:t>
            </w:r>
            <w:proofErr w:type="gramStart"/>
            <w:r w:rsidRPr="00C166A6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>оводят при исследовании той лучевой артерии, где пульсовые волны выражены лучше.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Взять часы или секундомер.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Сообщить пациенту результаты исследования.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Результаты занести в температурный лист </w:t>
            </w:r>
            <w:proofErr w:type="spellStart"/>
            <w:r w:rsidRPr="00C166A6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C166A6">
              <w:rPr>
                <w:rFonts w:ascii="Times New Roman" w:hAnsi="Times New Roman"/>
                <w:sz w:val="24"/>
                <w:szCs w:val="24"/>
              </w:rPr>
              <w:t>. № 004/у.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Измерение ЧДД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>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Получить согласие.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Попросить пациента принять удобное положение и не разговаривать.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Взять часы или секундомер.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Положить  пальцы правой руки на область лучезапястного сустава пациента, имитируя подсчет частоты пульса.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Подсчитать  частоту дыхательных движений грудной клетки за минуту, наблюдая </w:t>
            </w:r>
            <w:r w:rsidRPr="00C166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экскурсией грудной клетки  у женщин или брюшной стенки у мужчин. 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Обратить  внимание на глубину и ритмичность дыхания.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Сообщить пациенту результаты исследования «пульса».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Зарегистрировать  частоту дыханий за минуту в температурном листе </w:t>
            </w:r>
            <w:proofErr w:type="spellStart"/>
            <w:r w:rsidRPr="00C166A6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C166A6">
              <w:rPr>
                <w:rFonts w:ascii="Times New Roman" w:hAnsi="Times New Roman"/>
                <w:sz w:val="24"/>
                <w:szCs w:val="24"/>
              </w:rPr>
              <w:t>. № 004/у.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Измерение температуры тела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166A6" w:rsidRPr="00C166A6" w:rsidRDefault="008A2D7D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1C47A0">
              <w:rPr>
                <w:rFonts w:ascii="Times New Roman" w:hAnsi="Times New Roman"/>
                <w:sz w:val="24"/>
                <w:szCs w:val="24"/>
              </w:rPr>
              <w:t>___</w:t>
            </w:r>
            <w:r w:rsidR="00C166A6" w:rsidRPr="00C166A6">
              <w:rPr>
                <w:rFonts w:ascii="Times New Roman" w:hAnsi="Times New Roman"/>
                <w:sz w:val="24"/>
                <w:szCs w:val="24"/>
              </w:rPr>
              <w:t>Предупредить пациента до проведения измерения. Получить согласие.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Попросить пациента принять удобное положение.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Предложить пациенту осушить подмышечную область салфеткой, салфетку сбросить в отходы класса «Б».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Проверить, чтобы уровень ртутного столбика находился ниже отметки 35 °С.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Извлечь термометр из подмышечной впадины, отметить значение температуры тела, сообщить пациенту.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Стряхнуть термометр, до значения ртутного столбика ниже отметки 35 °С.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Поместить термометр в емкость для дезинфекции.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Зарегистрировать  значение температуры в температурном листе </w:t>
            </w:r>
            <w:proofErr w:type="spellStart"/>
            <w:r w:rsidRPr="00C166A6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C166A6">
              <w:rPr>
                <w:rFonts w:ascii="Times New Roman" w:hAnsi="Times New Roman"/>
                <w:sz w:val="24"/>
                <w:szCs w:val="24"/>
              </w:rPr>
              <w:t>. № 004/у.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 w:rsidRPr="00C166A6">
              <w:rPr>
                <w:rFonts w:ascii="Times New Roman" w:hAnsi="Times New Roman"/>
                <w:b/>
                <w:sz w:val="24"/>
                <w:szCs w:val="24"/>
              </w:rPr>
              <w:t xml:space="preserve">Взятие мазка из зева и носа </w:t>
            </w:r>
            <w:proofErr w:type="gramStart"/>
            <w:r w:rsidRPr="00C166A6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C166A6">
              <w:rPr>
                <w:rFonts w:ascii="Times New Roman" w:hAnsi="Times New Roman"/>
                <w:b/>
                <w:sz w:val="24"/>
                <w:szCs w:val="24"/>
              </w:rPr>
              <w:t xml:space="preserve"> бак. </w:t>
            </w:r>
            <w:proofErr w:type="gramStart"/>
            <w:r w:rsidRPr="00C166A6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>Информируйте пациента о предстоящей манипуляции, ходе ее выполнения; получите согл</w:t>
            </w:r>
            <w:r>
              <w:rPr>
                <w:rFonts w:ascii="Times New Roman" w:hAnsi="Times New Roman"/>
                <w:sz w:val="24"/>
                <w:szCs w:val="24"/>
              </w:rPr>
              <w:t>асие пациента на ее проведение;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>. Вымойте руки, наденьте маску и перчатки; усадите пациента к источнику света; попросите слегка запрокинуть голову;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t xml:space="preserve"> 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>В. Возьмите пробирку с сухим ватным тампоном в левую руку, а правой аккуратно извлеките тампон и введите тампон вглубь полости носа, слегка проверните;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поочередно в левой и правой полости;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Извлеките тампон и введите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пробирку, не касаясь ее краев;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Снимите перчатки и обработайте оборудование в соответствии с требованиями санитарн</w:t>
            </w:r>
            <w:r>
              <w:rPr>
                <w:rFonts w:ascii="Times New Roman" w:hAnsi="Times New Roman"/>
                <w:sz w:val="24"/>
                <w:szCs w:val="24"/>
              </w:rPr>
              <w:t>о-противоэпидемического режима.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С заполненным направлением до</w:t>
            </w:r>
            <w:r>
              <w:rPr>
                <w:rFonts w:ascii="Times New Roman" w:hAnsi="Times New Roman"/>
                <w:sz w:val="24"/>
                <w:szCs w:val="24"/>
              </w:rPr>
              <w:t>ставьте пробирку в лабораторию.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 взятии содержимого зева: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>Информируйте пациента о предстоящей манипуляции, ходе ее выполнения; получите согл</w:t>
            </w:r>
            <w:r>
              <w:rPr>
                <w:rFonts w:ascii="Times New Roman" w:hAnsi="Times New Roman"/>
                <w:sz w:val="24"/>
                <w:szCs w:val="24"/>
              </w:rPr>
              <w:t>асие пациента на ее проведения;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Вымойте руки, наденьте маску и перчатки; усадите пациента к источнику света; попросите запрокинуть голову;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>
              <w:t xml:space="preserve"> </w:t>
            </w:r>
            <w:r w:rsidRPr="00C166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Возьмите в левую руку пробирку с влажным тампоном и шпатель, попросите пациента открыть рот. Надавите шпателем на язык, правой рукой аккуратн</w:t>
            </w:r>
            <w:r>
              <w:rPr>
                <w:rFonts w:ascii="Times New Roman" w:hAnsi="Times New Roman"/>
                <w:sz w:val="24"/>
                <w:szCs w:val="24"/>
              </w:rPr>
              <w:t>о извлеките тампон из пробирки;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Проведите тампоном по дужкам и небным миндалинам, не касаясь слизисто</w:t>
            </w:r>
            <w:r>
              <w:rPr>
                <w:rFonts w:ascii="Times New Roman" w:hAnsi="Times New Roman"/>
                <w:sz w:val="24"/>
                <w:szCs w:val="24"/>
              </w:rPr>
              <w:t>й оболочки языка и полости рта;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Извлеките тампон из полости рта и введите его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пробирку, не касаясь ее краев;</w:t>
            </w:r>
          </w:p>
          <w:p w:rsidR="00C166A6" w:rsidRPr="00C166A6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Снимите маску, перчатки и обработайте оборудование в соответствии с требованиями санитарн</w:t>
            </w:r>
            <w:r>
              <w:rPr>
                <w:rFonts w:ascii="Times New Roman" w:hAnsi="Times New Roman"/>
                <w:sz w:val="24"/>
                <w:szCs w:val="24"/>
              </w:rPr>
              <w:t>о-противоэпидемического режима;</w:t>
            </w:r>
          </w:p>
          <w:p w:rsidR="008A2D7D" w:rsidRDefault="00C166A6" w:rsidP="00C166A6">
            <w:pPr>
              <w:rPr>
                <w:rFonts w:ascii="Times New Roman" w:hAnsi="Times New Roman"/>
                <w:sz w:val="24"/>
                <w:szCs w:val="24"/>
              </w:rPr>
            </w:pPr>
            <w:r w:rsidRPr="00C166A6">
              <w:rPr>
                <w:rFonts w:ascii="Times New Roman" w:hAnsi="Times New Roman"/>
                <w:sz w:val="24"/>
                <w:szCs w:val="24"/>
              </w:rPr>
              <w:t xml:space="preserve"> Заполните направление и отправьте пробирку в лабораторию</w:t>
            </w:r>
            <w:r w:rsidR="008A2D7D" w:rsidRPr="001C47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A2D7D" w:rsidTr="00F8066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Tr="00F8066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1A6C50" w:rsidRDefault="001A6C50" w:rsidP="001A6C50">
                  <w:pPr>
                    <w:rPr>
                      <w:rFonts w:eastAsia="BatangChe"/>
                    </w:rPr>
                  </w:pPr>
                  <w:r w:rsidRPr="001A6C50"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eastAsia="BatangChe"/>
                    </w:rPr>
                    <w:t xml:space="preserve"> Заполнила направления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A2D7D" w:rsidTr="00F8066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 Обучила пациента технике сбора мочи для различных исследований.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A2D7D" w:rsidTr="00F8066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 Обучила пациента технике сбора фекалий для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A2D7D" w:rsidTr="00F806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 w:rsidRPr="001A6C50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1A6C5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Измерить АД, пульса и ЧДД,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A2D7D" w:rsidTr="00F806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5. </w:t>
                  </w:r>
                  <w:r w:rsidRPr="001A6C5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Мазок из зева и носа для бактериологического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A2D7D" w:rsidTr="001A6C5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A6C50" w:rsidTr="00F806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C50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  <w:p w:rsidR="001A6C50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C50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C50" w:rsidRDefault="001A6C50" w:rsidP="00F8066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63CA" w:rsidRDefault="003E63CA" w:rsidP="00F8066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A2D7D" w:rsidRPr="003E63CA" w:rsidRDefault="008A2D7D" w:rsidP="003E63CA">
            <w:pPr>
              <w:ind w:firstLine="7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8066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F8066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CA" w:rsidTr="001D763E">
        <w:trPr>
          <w:gridAfter w:val="5"/>
          <w:wAfter w:w="5182" w:type="dxa"/>
          <w:trHeight w:val="128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A" w:rsidRDefault="003E63CA" w:rsidP="003E63C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</w:t>
            </w:r>
            <w:r w:rsidRPr="003E63C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E63CA" w:rsidRDefault="003E63CA" w:rsidP="003E63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3CA" w:rsidRPr="003E63CA" w:rsidRDefault="003E63CA" w:rsidP="003E6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CA" w:rsidRDefault="003E63CA" w:rsidP="003E63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3CA" w:rsidRDefault="003E63CA" w:rsidP="003E63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объем проведенной работы</w:t>
            </w:r>
          </w:p>
          <w:p w:rsidR="003E63CA" w:rsidRDefault="003E63CA" w:rsidP="003A31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3CA">
              <w:rPr>
                <w:rFonts w:ascii="Times New Roman" w:hAnsi="Times New Roman"/>
                <w:sz w:val="24"/>
                <w:szCs w:val="24"/>
                <w:lang w:eastAsia="ru-RU"/>
              </w:rPr>
              <w:t>Задание 1</w:t>
            </w:r>
          </w:p>
          <w:p w:rsidR="003E63CA" w:rsidRDefault="003E63CA" w:rsidP="003E63CA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  <w:p w:rsidR="003E63CA" w:rsidRDefault="003E63CA" w:rsidP="003E63CA">
            <w:pPr>
              <w:pStyle w:val="ConsNormal"/>
              <w:ind w:left="28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Код формы по ОКУД _______________</w:t>
            </w:r>
          </w:p>
          <w:p w:rsidR="003E63CA" w:rsidRDefault="003E63CA" w:rsidP="003E63CA">
            <w:pPr>
              <w:pStyle w:val="ConsNorma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Код учреждения по ОКПО _________</w:t>
            </w: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документация</w:t>
            </w:r>
          </w:p>
          <w:p w:rsidR="003E63CA" w:rsidRDefault="003E63CA" w:rsidP="003E63CA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003/у</w:t>
            </w:r>
          </w:p>
          <w:p w:rsidR="003E63CA" w:rsidRDefault="003E63CA" w:rsidP="003E63CA">
            <w:pPr>
              <w:pStyle w:val="ConsNormal"/>
              <w:ind w:firstLine="54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Минздравом СССР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="00C50492">
              <w:rPr>
                <w:rFonts w:ascii="Times New Roman" w:hAnsi="Times New Roman"/>
                <w:u w:val="single"/>
              </w:rPr>
              <w:t>М</w:t>
            </w:r>
            <w:r w:rsidRPr="003E63CA">
              <w:rPr>
                <w:rFonts w:ascii="Times New Roman" w:hAnsi="Times New Roman"/>
                <w:u w:val="single"/>
              </w:rPr>
              <w:t>БУЗ ГБ № 2_________________________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04.10.80 г. № 1030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МЕДИЦИНСКАЯ КАРТА № ___4__</w:t>
            </w:r>
          </w:p>
          <w:p w:rsidR="003E63CA" w:rsidRDefault="003E63CA" w:rsidP="003E63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стационарного больного</w:t>
            </w: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nformat"/>
              <w:rPr>
                <w:rFonts w:ascii="Times New Roman" w:hAnsi="Times New Roman"/>
              </w:rPr>
            </w:pP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поступления ___</w:t>
            </w:r>
            <w:r w:rsidRPr="003E63CA">
              <w:rPr>
                <w:rFonts w:ascii="Times New Roman" w:hAnsi="Times New Roman"/>
                <w:u w:val="single"/>
              </w:rPr>
              <w:t>16.05.2020 16:00</w:t>
            </w:r>
            <w:r>
              <w:rPr>
                <w:rFonts w:ascii="Times New Roman" w:hAnsi="Times New Roman"/>
              </w:rPr>
              <w:t xml:space="preserve"> 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выписки ______</w:t>
            </w:r>
            <w:r w:rsidRPr="003E63CA">
              <w:rPr>
                <w:rFonts w:ascii="Times New Roman" w:hAnsi="Times New Roman"/>
                <w:u w:val="single"/>
              </w:rPr>
              <w:t xml:space="preserve">26.05.2020 12:00 </w:t>
            </w:r>
            <w:r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___</w:t>
            </w:r>
            <w:r w:rsidR="00C50492">
              <w:rPr>
                <w:rFonts w:ascii="Times New Roman" w:hAnsi="Times New Roman"/>
                <w:u w:val="single"/>
              </w:rPr>
              <w:t xml:space="preserve">пульмонологическое </w:t>
            </w:r>
            <w:r>
              <w:rPr>
                <w:rFonts w:ascii="Times New Roman" w:hAnsi="Times New Roman"/>
              </w:rPr>
              <w:t>____________________________ палата № _____</w:t>
            </w:r>
            <w:r w:rsidRPr="003E63CA">
              <w:rPr>
                <w:rFonts w:ascii="Times New Roman" w:hAnsi="Times New Roman"/>
                <w:u w:val="single"/>
              </w:rPr>
              <w:t>18</w:t>
            </w:r>
            <w:r w:rsidRPr="003E63CA">
              <w:rPr>
                <w:rFonts w:ascii="Times New Roman" w:hAnsi="Times New Roman"/>
              </w:rPr>
              <w:t>______________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Переведен</w:t>
            </w:r>
            <w:proofErr w:type="gramEnd"/>
            <w:r>
              <w:rPr>
                <w:rFonts w:ascii="Times New Roman" w:hAnsi="Times New Roman"/>
              </w:rPr>
              <w:t xml:space="preserve"> в отделение 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койко-дней ________</w:t>
            </w:r>
            <w:r w:rsidR="00C5049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транспортировки: на каталке, на кресле, </w:t>
            </w:r>
            <w:r w:rsidRPr="00C50492">
              <w:rPr>
                <w:rFonts w:ascii="Times New Roman" w:hAnsi="Times New Roman"/>
                <w:u w:val="single"/>
              </w:rPr>
              <w:t>может идти</w:t>
            </w:r>
            <w:r>
              <w:rPr>
                <w:rFonts w:ascii="Times New Roman" w:hAnsi="Times New Roman"/>
              </w:rPr>
              <w:t xml:space="preserve"> (подчеркнуть)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крови ____</w:t>
            </w:r>
            <w:r w:rsidR="00C5049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_________________ Резус-принадлеж</w:t>
            </w:r>
            <w:r w:rsidR="00C50492">
              <w:rPr>
                <w:rFonts w:ascii="Times New Roman" w:hAnsi="Times New Roman"/>
              </w:rPr>
              <w:t>ность ____+_________________</w:t>
            </w:r>
            <w:r>
              <w:rPr>
                <w:rFonts w:ascii="Times New Roman" w:hAnsi="Times New Roman"/>
              </w:rPr>
              <w:t>_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Побочное действие лекарств (непереносимость) ________________</w:t>
            </w:r>
            <w:r w:rsidR="00C50492">
              <w:rPr>
                <w:rFonts w:ascii="Times New Roman" w:hAnsi="Times New Roman"/>
              </w:rPr>
              <w:t>нет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left="2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препарата, характер побочного действия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Фамилия, имя, отчество ___</w:t>
            </w:r>
            <w:r w:rsidR="00C50492" w:rsidRPr="00C50492">
              <w:rPr>
                <w:rFonts w:ascii="Times New Roman" w:hAnsi="Times New Roman"/>
                <w:u w:val="single"/>
              </w:rPr>
              <w:t>Белкина Валентина Ивановна</w:t>
            </w:r>
            <w:r w:rsidR="00C50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 2. Пол _____</w:t>
            </w:r>
            <w:r w:rsidR="00C50492">
              <w:rPr>
                <w:rFonts w:ascii="Times New Roman" w:hAnsi="Times New Roman"/>
              </w:rPr>
              <w:t>жен</w:t>
            </w:r>
            <w:r>
              <w:rPr>
                <w:rFonts w:ascii="Times New Roman" w:hAnsi="Times New Roman"/>
              </w:rPr>
              <w:t>___</w:t>
            </w:r>
            <w:r w:rsidR="00C50492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Возраст ___</w:t>
            </w:r>
            <w:r w:rsidR="00C50492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___ (полных лет, для детей: до 1 года - месяцев, до 1 месяца – дней)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Постоянное место жительства</w:t>
            </w:r>
            <w:r w:rsidRPr="00C50492">
              <w:rPr>
                <w:rFonts w:ascii="Times New Roman" w:hAnsi="Times New Roman"/>
                <w:u w:val="single"/>
              </w:rPr>
              <w:t>: город</w:t>
            </w:r>
            <w:r>
              <w:rPr>
                <w:rFonts w:ascii="Times New Roman" w:hAnsi="Times New Roman"/>
              </w:rPr>
              <w:t>, село (подчеркнуть) ___</w:t>
            </w:r>
            <w:proofErr w:type="spellStart"/>
            <w:r w:rsidR="00C50492" w:rsidRPr="00C50492">
              <w:rPr>
                <w:rFonts w:ascii="Times New Roman" w:hAnsi="Times New Roman"/>
                <w:u w:val="single"/>
              </w:rPr>
              <w:t>Г.Красноярск</w:t>
            </w:r>
            <w:proofErr w:type="spellEnd"/>
            <w:proofErr w:type="gramStart"/>
            <w:r w:rsidR="00C50492" w:rsidRPr="00C50492">
              <w:rPr>
                <w:rFonts w:ascii="Times New Roman" w:hAnsi="Times New Roman"/>
                <w:u w:val="single"/>
              </w:rPr>
              <w:t>.</w:t>
            </w:r>
            <w:proofErr w:type="gramEnd"/>
            <w:r w:rsidR="00C50492" w:rsidRPr="00C50492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 w:rsidR="00C50492" w:rsidRPr="00C50492">
              <w:rPr>
                <w:rFonts w:ascii="Times New Roman" w:hAnsi="Times New Roman"/>
                <w:u w:val="single"/>
              </w:rPr>
              <w:t>у</w:t>
            </w:r>
            <w:proofErr w:type="gramEnd"/>
            <w:r w:rsidR="00C50492" w:rsidRPr="00C50492">
              <w:rPr>
                <w:rFonts w:ascii="Times New Roman" w:hAnsi="Times New Roman"/>
                <w:u w:val="single"/>
              </w:rPr>
              <w:t>л. Киренского 32-65</w:t>
            </w:r>
            <w:r>
              <w:rPr>
                <w:rFonts w:ascii="Times New Roman" w:hAnsi="Times New Roman"/>
              </w:rPr>
              <w:t>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left="2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вписать адрес, указав для приезжих - область, район,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left="2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пункт, адрес родственников и № телефона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Место работы, профессия или должность ___</w:t>
            </w:r>
            <w:r w:rsidR="00C50492" w:rsidRPr="00C50492">
              <w:rPr>
                <w:rFonts w:ascii="Times New Roman" w:hAnsi="Times New Roman"/>
                <w:u w:val="single"/>
              </w:rPr>
              <w:t>ЖКО-2,дворник</w:t>
            </w:r>
            <w:r>
              <w:rPr>
                <w:rFonts w:ascii="Times New Roman" w:hAnsi="Times New Roman"/>
              </w:rPr>
              <w:t>____</w:t>
            </w:r>
            <w:r w:rsidR="00C50492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учащихся - место учебы; для детей - название детского учреждения, школы;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для инвалидов - род и группа инвалидности, </w:t>
            </w:r>
            <w:proofErr w:type="spellStart"/>
            <w:r>
              <w:rPr>
                <w:rFonts w:ascii="Times New Roman" w:hAnsi="Times New Roman"/>
              </w:rPr>
              <w:t>иов</w:t>
            </w:r>
            <w:proofErr w:type="spellEnd"/>
            <w:r>
              <w:rPr>
                <w:rFonts w:ascii="Times New Roman" w:hAnsi="Times New Roman"/>
              </w:rPr>
              <w:t xml:space="preserve"> – да, нет подчеркнуть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Кем направлен больной ____</w:t>
            </w:r>
            <w:r w:rsidR="00C50492" w:rsidRPr="00C50492">
              <w:rPr>
                <w:rFonts w:ascii="Times New Roman" w:hAnsi="Times New Roman"/>
                <w:u w:val="single"/>
              </w:rPr>
              <w:t>Скорая помощь</w:t>
            </w:r>
            <w:r>
              <w:rPr>
                <w:rFonts w:ascii="Times New Roman" w:hAnsi="Times New Roman"/>
              </w:rPr>
              <w:t>___________</w:t>
            </w:r>
            <w:r w:rsidR="00C50492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название лечебного учреждения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gramStart"/>
            <w:r>
              <w:rPr>
                <w:rFonts w:ascii="Times New Roman" w:hAnsi="Times New Roman"/>
              </w:rPr>
              <w:t xml:space="preserve">Доставлен в стационар по экстренным показаниям: да, </w:t>
            </w:r>
            <w:r w:rsidRPr="00C50492">
              <w:rPr>
                <w:rFonts w:ascii="Times New Roman" w:hAnsi="Times New Roman"/>
                <w:u w:val="single"/>
              </w:rPr>
              <w:t>нет</w:t>
            </w:r>
            <w:proofErr w:type="gramEnd"/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__</w:t>
            </w:r>
            <w:r w:rsidR="00C5049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_______ часов после начала заболевания, получения травмы; </w:t>
            </w:r>
          </w:p>
          <w:p w:rsidR="003E63CA" w:rsidRDefault="003E63CA" w:rsidP="003E63CA">
            <w:pPr>
              <w:pStyle w:val="ConsNormal"/>
              <w:ind w:firstLine="5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госпитализирован</w:t>
            </w:r>
            <w:proofErr w:type="gramEnd"/>
            <w:r>
              <w:rPr>
                <w:rFonts w:ascii="Times New Roman" w:hAnsi="Times New Roman"/>
              </w:rPr>
              <w:t xml:space="preserve"> в плановом порядке (подчеркнуть).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Диагноз направившего учреждения __</w:t>
            </w:r>
            <w:r w:rsidR="00C50492" w:rsidRPr="00C50492">
              <w:rPr>
                <w:rFonts w:ascii="Times New Roman" w:hAnsi="Times New Roman"/>
                <w:u w:val="single"/>
              </w:rPr>
              <w:t>пневмония нижней доли правого</w:t>
            </w:r>
            <w:r w:rsidR="00C50492">
              <w:rPr>
                <w:rFonts w:ascii="Times New Roman" w:hAnsi="Times New Roman"/>
              </w:rPr>
              <w:t xml:space="preserve"> </w:t>
            </w:r>
            <w:r w:rsidR="00C50492" w:rsidRPr="00C50492">
              <w:rPr>
                <w:rFonts w:ascii="Times New Roman" w:hAnsi="Times New Roman"/>
                <w:u w:val="single"/>
              </w:rPr>
              <w:t>легкого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3E63CA" w:rsidRDefault="003E63CA" w:rsidP="003E63C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Диагноз при поступлении ___</w:t>
            </w:r>
            <w:r w:rsidR="00C50492" w:rsidRPr="00C50492">
              <w:rPr>
                <w:rFonts w:ascii="Times New Roman" w:hAnsi="Times New Roman"/>
                <w:u w:val="single"/>
              </w:rPr>
              <w:t xml:space="preserve">пневмония нижней доли правого легкого </w:t>
            </w: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  <w:tbl>
            <w:tblPr>
              <w:tblpPr w:leftFromText="180" w:rightFromText="180" w:bottomFromText="200" w:vertAnchor="text" w:horzAnchor="page" w:tblpX="591" w:tblpY="114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4919"/>
              <w:gridCol w:w="160"/>
              <w:gridCol w:w="261"/>
              <w:gridCol w:w="2260"/>
              <w:gridCol w:w="399"/>
            </w:tblGrid>
            <w:tr w:rsidR="003E63CA" w:rsidTr="003A31B8">
              <w:trPr>
                <w:gridBefore w:val="1"/>
                <w:gridAfter w:val="1"/>
                <w:wBefore w:w="798" w:type="dxa"/>
                <w:wAfter w:w="399" w:type="dxa"/>
                <w:trHeight w:val="141"/>
              </w:trPr>
              <w:tc>
                <w:tcPr>
                  <w:tcW w:w="4919" w:type="dxa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10. Диагноз клинический                  </w:t>
                  </w:r>
                </w:p>
              </w:tc>
              <w:tc>
                <w:tcPr>
                  <w:tcW w:w="419" w:type="dxa"/>
                  <w:gridSpan w:val="2"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260" w:type="dxa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Дата установления</w:t>
                  </w:r>
                </w:p>
              </w:tc>
            </w:tr>
            <w:tr w:rsidR="003E63CA" w:rsidTr="003A31B8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C50492" w:rsidRPr="00C50492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</w:t>
                  </w:r>
                  <w:r w:rsidR="00C50492" w:rsidRPr="00C50492">
                    <w:rPr>
                      <w:rFonts w:ascii="Times New Roman" w:hAnsi="Times New Roman"/>
                      <w:u w:val="single"/>
                      <w:lang w:eastAsia="en-US"/>
                    </w:rPr>
                    <w:t>пневмония нижней доли правого легкого</w:t>
                  </w:r>
                </w:p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______________________________________</w:t>
                  </w:r>
                </w:p>
              </w:tc>
              <w:tc>
                <w:tcPr>
                  <w:tcW w:w="158" w:type="dxa"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  <w:r w:rsidR="00C50492" w:rsidRPr="00C50492">
                    <w:rPr>
                      <w:rFonts w:ascii="Times New Roman" w:hAnsi="Times New Roman"/>
                      <w:u w:val="single"/>
                      <w:lang w:eastAsia="en-US"/>
                    </w:rPr>
                    <w:t>27.04.2020</w:t>
                  </w:r>
                  <w:r w:rsidR="00C50492">
                    <w:rPr>
                      <w:rFonts w:ascii="Times New Roman" w:hAnsi="Times New Roman"/>
                      <w:lang w:eastAsia="en-US"/>
                    </w:rPr>
                    <w:t>____________</w:t>
                  </w:r>
                </w:p>
              </w:tc>
            </w:tr>
            <w:tr w:rsidR="003E63CA" w:rsidTr="003A31B8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cr/>
                    <w:t>___</w:t>
                  </w:r>
                </w:p>
              </w:tc>
              <w:tc>
                <w:tcPr>
                  <w:tcW w:w="158" w:type="dxa"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3E63CA" w:rsidRDefault="00C50492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</w:t>
                  </w:r>
                  <w:r w:rsidR="003E63CA">
                    <w:rPr>
                      <w:rFonts w:ascii="Times New Roman" w:hAnsi="Times New Roman"/>
                      <w:lang w:eastAsia="en-US"/>
                    </w:rPr>
                    <w:t>____________________</w:t>
                  </w:r>
                </w:p>
              </w:tc>
            </w:tr>
            <w:tr w:rsidR="003E63CA" w:rsidTr="003A31B8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58" w:type="dxa"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______________________</w:t>
                  </w:r>
                </w:p>
              </w:tc>
            </w:tr>
            <w:tr w:rsidR="003E63CA" w:rsidTr="003A31B8">
              <w:trPr>
                <w:trHeight w:val="141"/>
              </w:trPr>
              <w:tc>
                <w:tcPr>
                  <w:tcW w:w="5717" w:type="dxa"/>
                  <w:gridSpan w:val="2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58" w:type="dxa"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3"/>
                  <w:hideMark/>
                </w:tcPr>
                <w:p w:rsidR="003E63CA" w:rsidRDefault="003E63CA" w:rsidP="003E63CA">
                  <w:pPr>
                    <w:pStyle w:val="ConsCell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______________________</w:t>
                  </w:r>
                </w:p>
              </w:tc>
            </w:tr>
          </w:tbl>
          <w:p w:rsidR="00C50492" w:rsidRDefault="00C50492" w:rsidP="003A31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492" w:rsidRDefault="00C50492" w:rsidP="00C504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both"/>
              <w:rPr>
                <w:rStyle w:val="HTML1"/>
              </w:rPr>
            </w:pPr>
            <w:r>
              <w:rPr>
                <w:rStyle w:val="HTML1"/>
              </w:rPr>
              <w:t xml:space="preserve">                           </w:t>
            </w:r>
            <w:r w:rsidRPr="00D20C62">
              <w:rPr>
                <w:rStyle w:val="HTML1"/>
              </w:rPr>
              <w:t>Код формы по ОКУД ___________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right"/>
              <w:rPr>
                <w:rStyle w:val="HTML1"/>
              </w:rPr>
            </w:pPr>
            <w:r w:rsidRPr="00D20C62">
              <w:rPr>
                <w:rStyle w:val="HTML1"/>
              </w:rPr>
              <w:t>Код учреждения по ОКПО ______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both"/>
              <w:rPr>
                <w:rStyle w:val="HTML1"/>
              </w:rPr>
            </w:pPr>
            <w:r w:rsidRPr="00D20C62">
              <w:rPr>
                <w:rStyle w:val="HTML1"/>
              </w:rPr>
              <w:t xml:space="preserve"> 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right"/>
              <w:rPr>
                <w:rStyle w:val="HTML1"/>
              </w:rPr>
            </w:pPr>
            <w:r w:rsidRPr="00D20C62">
              <w:rPr>
                <w:rStyle w:val="HTML1"/>
              </w:rPr>
              <w:t>Министерство здравоохранения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right"/>
              <w:rPr>
                <w:rStyle w:val="HTML1"/>
              </w:rPr>
            </w:pPr>
            <w:r w:rsidRPr="00D20C62">
              <w:rPr>
                <w:rStyle w:val="HTML1"/>
              </w:rPr>
              <w:t>Медицинская документация</w:t>
            </w:r>
            <w:r w:rsidRPr="00D20C62">
              <w:rPr>
                <w:rStyle w:val="10"/>
                <w:sz w:val="24"/>
                <w:szCs w:val="24"/>
              </w:rPr>
              <w:t xml:space="preserve"> </w:t>
            </w:r>
            <w:r w:rsidRPr="00D20C62">
              <w:rPr>
                <w:rStyle w:val="HTML1"/>
                <w:rFonts w:eastAsiaTheme="majorEastAsia"/>
              </w:rPr>
              <w:t>СССР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right"/>
              <w:rPr>
                <w:rStyle w:val="HTML1"/>
              </w:rPr>
            </w:pPr>
            <w:r w:rsidRPr="00D20C62">
              <w:rPr>
                <w:rStyle w:val="HTML1"/>
              </w:rPr>
              <w:t>Форма N 066/у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right"/>
              <w:rPr>
                <w:rStyle w:val="HTML1"/>
              </w:rPr>
            </w:pPr>
            <w:proofErr w:type="gramStart"/>
            <w:r w:rsidRPr="00D20C62">
              <w:rPr>
                <w:rStyle w:val="HTML1"/>
              </w:rPr>
              <w:t>Утверждена</w:t>
            </w:r>
            <w:proofErr w:type="gramEnd"/>
            <w:r w:rsidRPr="00D20C62">
              <w:rPr>
                <w:rStyle w:val="HTML1"/>
              </w:rPr>
              <w:t xml:space="preserve"> Минздравом СССР</w:t>
            </w:r>
          </w:p>
          <w:p w:rsidR="00C5049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Style w:val="HTML1"/>
              </w:rPr>
            </w:pPr>
            <w:r>
              <w:rPr>
                <w:rStyle w:val="HTML1"/>
              </w:rPr>
              <w:t>_</w:t>
            </w:r>
            <w:r w:rsidRPr="00C50492">
              <w:rPr>
                <w:rStyle w:val="HTML1"/>
                <w:u w:val="single"/>
              </w:rPr>
              <w:t>МБУЗ ГБ № 2</w:t>
            </w:r>
            <w:r>
              <w:rPr>
                <w:rStyle w:val="HTML1"/>
              </w:rPr>
              <w:t>_____</w:t>
            </w:r>
            <w:r w:rsidRPr="00D20C62">
              <w:rPr>
                <w:rStyle w:val="HTML1"/>
              </w:rPr>
              <w:t>____________________</w:t>
            </w:r>
          </w:p>
          <w:p w:rsidR="00C50492" w:rsidRPr="00C50492" w:rsidRDefault="00C50492" w:rsidP="00C50492">
            <w:pPr>
              <w:pStyle w:val="af0"/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0"/>
              <w:ind w:firstLine="1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HTML1"/>
              </w:rPr>
              <w:tab/>
            </w:r>
            <w:r w:rsidRPr="00C50492">
              <w:rPr>
                <w:rFonts w:ascii="Courier New" w:hAnsi="Courier New" w:cs="Courier New"/>
                <w:sz w:val="20"/>
                <w:szCs w:val="20"/>
              </w:rPr>
              <w:t>наименование учреждения</w:t>
            </w:r>
          </w:p>
          <w:p w:rsidR="00C50492" w:rsidRDefault="00C50492" w:rsidP="00C50492">
            <w:pPr>
              <w:pStyle w:val="af0"/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0"/>
              <w:ind w:firstLine="150"/>
              <w:rPr>
                <w:rStyle w:val="HTML1"/>
              </w:rPr>
            </w:pP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  <w:r>
              <w:rPr>
                <w:rStyle w:val="HTML1"/>
              </w:rPr>
              <w:tab/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center"/>
              <w:rPr>
                <w:rStyle w:val="HTML1"/>
              </w:rPr>
            </w:pPr>
            <w:r w:rsidRPr="00D20C62">
              <w:rPr>
                <w:rStyle w:val="HTML1"/>
              </w:rPr>
              <w:t xml:space="preserve">                       </w:t>
            </w:r>
            <w:r>
              <w:rPr>
                <w:rStyle w:val="HTML1"/>
              </w:rPr>
              <w:t xml:space="preserve">   </w:t>
            </w:r>
            <w:r w:rsidRPr="00D20C62">
              <w:rPr>
                <w:rStyle w:val="HTML1"/>
              </w:rPr>
              <w:t xml:space="preserve">   04.10.80 г. N 1030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both"/>
              <w:rPr>
                <w:rStyle w:val="HTML1"/>
              </w:rPr>
            </w:pPr>
            <w:bookmarkStart w:id="0" w:name="bc041"/>
            <w:bookmarkEnd w:id="0"/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center"/>
              <w:rPr>
                <w:rStyle w:val="HTML1"/>
              </w:rPr>
            </w:pPr>
            <w:bookmarkStart w:id="1" w:name="0dd2f"/>
            <w:bookmarkEnd w:id="1"/>
            <w:r w:rsidRPr="00D20C62">
              <w:rPr>
                <w:rStyle w:val="HTML1"/>
              </w:rPr>
              <w:t>СТАТИСТИЧЕСКАЯ КАРТА</w:t>
            </w:r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center"/>
              <w:rPr>
                <w:rStyle w:val="HTML1"/>
              </w:rPr>
            </w:pPr>
            <w:proofErr w:type="gramStart"/>
            <w:r w:rsidRPr="00D20C62">
              <w:rPr>
                <w:rStyle w:val="HTML1"/>
              </w:rPr>
              <w:t>выбывшего из стационара</w:t>
            </w:r>
            <w:proofErr w:type="gramEnd"/>
          </w:p>
          <w:p w:rsidR="00C50492" w:rsidRPr="00D20C62" w:rsidRDefault="00C50492" w:rsidP="00C5049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jc w:val="both"/>
              <w:rPr>
                <w:rStyle w:val="HTML1"/>
              </w:rPr>
            </w:pPr>
            <w:r w:rsidRPr="00D20C62">
              <w:rPr>
                <w:rStyle w:val="HTML1"/>
              </w:rPr>
              <w:t xml:space="preserve"> </w:t>
            </w:r>
          </w:p>
          <w:p w:rsidR="00C50492" w:rsidRPr="00D20C62" w:rsidRDefault="00C50492" w:rsidP="00C8363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Style w:val="HTML1"/>
              </w:rPr>
            </w:pPr>
            <w:r w:rsidRPr="00D20C62">
              <w:rPr>
                <w:rStyle w:val="HTML1"/>
              </w:rPr>
              <w:t>1. Фа</w:t>
            </w:r>
            <w:r w:rsidR="00C83632">
              <w:rPr>
                <w:rStyle w:val="HTML1"/>
              </w:rPr>
              <w:t xml:space="preserve">милия, имя, </w:t>
            </w:r>
            <w:proofErr w:type="spellStart"/>
            <w:r w:rsidR="00C83632">
              <w:rPr>
                <w:rStyle w:val="HTML1"/>
              </w:rPr>
              <w:t>отчество__</w:t>
            </w:r>
            <w:r w:rsidR="00C83632" w:rsidRPr="00C83632">
              <w:rPr>
                <w:rStyle w:val="HTML1"/>
                <w:u w:val="single"/>
              </w:rPr>
              <w:t>Иванова</w:t>
            </w:r>
            <w:proofErr w:type="spellEnd"/>
            <w:r w:rsidR="00C83632" w:rsidRPr="00C83632">
              <w:rPr>
                <w:rStyle w:val="HTML1"/>
                <w:u w:val="single"/>
              </w:rPr>
              <w:t xml:space="preserve"> Лидия Михайловна</w:t>
            </w:r>
            <w:r w:rsidR="00C83632">
              <w:rPr>
                <w:rStyle w:val="HTML1"/>
              </w:rPr>
              <w:t>____________</w:t>
            </w:r>
            <w:r w:rsidRPr="00D20C62">
              <w:rPr>
                <w:rStyle w:val="HTML1"/>
              </w:rPr>
              <w:t>______</w:t>
            </w:r>
          </w:p>
          <w:p w:rsidR="00C50492" w:rsidRPr="00D20C62" w:rsidRDefault="00C50492" w:rsidP="00C8363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rPr>
                <w:rStyle w:val="HTML1"/>
              </w:rPr>
            </w:pPr>
            <w:r w:rsidRPr="00D20C62">
              <w:rPr>
                <w:rStyle w:val="HTML1"/>
              </w:rPr>
              <w:t>Муж.   Дата рождения ____________________________________________________</w:t>
            </w:r>
          </w:p>
          <w:p w:rsidR="00C50492" w:rsidRPr="00D20C62" w:rsidRDefault="00C50492" w:rsidP="00C8363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rPr>
                <w:rStyle w:val="HTML1"/>
              </w:rPr>
            </w:pPr>
            <w:r w:rsidRPr="00D20C62">
              <w:rPr>
                <w:rStyle w:val="HTML1"/>
              </w:rPr>
              <w:lastRenderedPageBreak/>
              <w:t>Пол _____                         год, месяц, число</w:t>
            </w:r>
          </w:p>
          <w:p w:rsidR="00C50492" w:rsidRPr="00D20C62" w:rsidRDefault="00C50492" w:rsidP="00C8363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  <w:rPr>
                <w:rStyle w:val="HTML1"/>
              </w:rPr>
            </w:pPr>
            <w:r w:rsidRPr="00D20C62">
              <w:rPr>
                <w:rStyle w:val="HTML1"/>
              </w:rPr>
              <w:t>Жен.</w:t>
            </w:r>
          </w:p>
          <w:p w:rsidR="00C50492" w:rsidRPr="00D20C62" w:rsidRDefault="00C50492" w:rsidP="00C83632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150"/>
            </w:pPr>
            <w:r w:rsidRPr="00D20C62">
              <w:rPr>
                <w:rStyle w:val="HTML1"/>
              </w:rPr>
              <w:t>2. Проживает постоянно (адрес) _____________________________________________</w:t>
            </w:r>
          </w:p>
          <w:tbl>
            <w:tblPr>
              <w:tblW w:w="9000" w:type="dxa"/>
              <w:tblInd w:w="3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9"/>
              <w:gridCol w:w="3821"/>
            </w:tblGrid>
            <w:tr w:rsidR="00C50492" w:rsidRPr="00D20C62" w:rsidTr="003A31B8">
              <w:tc>
                <w:tcPr>
                  <w:tcW w:w="5179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049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" w:name="e988d"/>
                  <w:bookmarkEnd w:id="2"/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___________________________________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Житель (подчеркнуть):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города - 1, 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села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- 2                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ем направлен больной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_______________________________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_______________________________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_______________________________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Отделение 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иль коек ______________________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оставлен   в   стационар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</w:t>
                  </w:r>
                  <w:proofErr w:type="gramEnd"/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экст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ренным показаниям (подчеркнуть)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1, нет - 2         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5. 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ерез   сколько   часов    после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bookmarkStart w:id="3" w:name="6a4c5"/>
                  <w:bookmarkEnd w:id="3"/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левания (получения травмы)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(подчеркнуть):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1) </w:t>
                  </w:r>
                  <w:proofErr w:type="gramStart"/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первые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6 часов  - 1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2)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-24 час.         - 2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3)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озднее 24-х час. - 3   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6.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ата поступления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стац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     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.. г. __________________ месяц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_____________ число _________ час. </w:t>
                  </w:r>
                </w:p>
              </w:tc>
              <w:tc>
                <w:tcPr>
                  <w:tcW w:w="3821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7. Исход заболевания    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(подчеркнуть):       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1) выписан        - 1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 2) умер              - 2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 3) переведен     - 3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7 а. Дата выписки, смерти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19.... г. _________ месяц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_______ число ______ час.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</w:t>
                  </w:r>
                  <w:bookmarkStart w:id="4" w:name="5555a"/>
                  <w:bookmarkEnd w:id="4"/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</w:t>
                  </w:r>
                </w:p>
                <w:p w:rsidR="00C50492" w:rsidRPr="00D20C62" w:rsidRDefault="00C50492" w:rsidP="003A31B8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bookmarkStart w:id="5" w:name="da1be"/>
                  <w:bookmarkEnd w:id="5"/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 б. Проведено дней 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_______________________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8. Диагноз, направившего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учреждения 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________________________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_________________________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9. </w:t>
                  </w:r>
                  <w:proofErr w:type="gramStart"/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Госпитализирован</w:t>
                  </w:r>
                  <w:proofErr w:type="gramEnd"/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   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 данном году по поводу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 данного заболевания: 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cr/>
                    <w:t xml:space="preserve"> впервые           - 1 </w:t>
                  </w:r>
                  <w:r w:rsidRPr="00D20C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  повторно          - 2 </w:t>
                  </w:r>
                </w:p>
              </w:tc>
            </w:tr>
          </w:tbl>
          <w:p w:rsidR="003A31B8" w:rsidRDefault="003A31B8" w:rsidP="00C50492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1B8" w:rsidRPr="003A31B8" w:rsidRDefault="003A31B8" w:rsidP="003A31B8">
            <w:pPr>
              <w:snapToGrid w:val="0"/>
              <w:spacing w:after="0" w:line="240" w:lineRule="auto"/>
              <w:ind w:left="216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Код формы по ОКУД 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Код учреждения по ОКПО 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1B8" w:rsidRPr="003A31B8" w:rsidRDefault="003A31B8" w:rsidP="003A31B8">
            <w:pPr>
              <w:snapToGrid w:val="0"/>
              <w:spacing w:after="0" w:line="240" w:lineRule="auto"/>
              <w:ind w:left="288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Медицинская документация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Форма № 058/у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МБУЗ ГБ № 2________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 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</w:t>
            </w:r>
            <w:proofErr w:type="gramStart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Минздравом СССР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наименование учреждения 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04.10.80 г. № 1030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1B8" w:rsidRPr="003A31B8" w:rsidRDefault="003A31B8" w:rsidP="003A31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ЭКСТРЕННОЕ ИЗВЕЩЕНИЕ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инфекционном заболевании, пищевом, остром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профессиональном </w:t>
            </w:r>
            <w:proofErr w:type="gramStart"/>
            <w:r w:rsidRPr="003A3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отравлении</w:t>
            </w:r>
            <w:proofErr w:type="gramEnd"/>
            <w:r w:rsidRPr="003A3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необычной реакции на прививку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1. Диагноз 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Скарлатина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подтвержден лабораторно: да, 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нет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(подчеркнуть)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2. Фамилия, имя, отчество 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Белкина Валентина Игоревна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 3. Пол _____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жен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4. Возраст (для детей до 14 лет - дата рождения)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5. Адрес, населенный пункт 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Уяр___________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 район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улица 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Белова_________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 дом №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 кв. №______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(</w:t>
            </w:r>
            <w:proofErr w:type="gramStart"/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  <w:proofErr w:type="gramEnd"/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коммунальная, общежитие - вписать)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6. Наименование и адрес места работы (учебы, детского учреждения)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Школа № 3 , учитель географии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7. Даты: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 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16.05.2020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первичного обращения (выявления) ___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18.05.2020____________________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установления диагноза ____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19.05.2020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последующего посещения детского учреждения, школы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госпитализации _____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18.05.2020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Оборотная сторона ф. № 058/у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8. Место госпитализации 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Если отравление - указать, где оно произошло, чем </w:t>
            </w:r>
            <w:proofErr w:type="gramStart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отравлен</w:t>
            </w:r>
            <w:proofErr w:type="gramEnd"/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пострадавший 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10. Проведенные первичные противоэпидемические мероприятия и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сведения 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11. Дата и час первичной сигнализации (по телефону и пр.) в СЭС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Фамилия сообщившего _</w:t>
            </w:r>
            <w:proofErr w:type="spellStart"/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Артемова</w:t>
            </w:r>
            <w:proofErr w:type="gramStart"/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.И</w:t>
            </w:r>
            <w:proofErr w:type="spellEnd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Кто принял сообщение __</w:t>
            </w:r>
            <w:proofErr w:type="spellStart"/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Иванов</w:t>
            </w:r>
            <w:proofErr w:type="gramStart"/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.В</w:t>
            </w:r>
            <w:proofErr w:type="spellEnd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Дата и час отсылки извещения </w:t>
            </w:r>
            <w:r w:rsidRPr="003A31B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_19.05.2020.   11:00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Подпись </w:t>
            </w:r>
            <w:proofErr w:type="gramStart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пославшего</w:t>
            </w:r>
            <w:proofErr w:type="gramEnd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извещение _____________________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_____________ в журнале ф. № ___________________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санэпидстанции.</w:t>
            </w:r>
          </w:p>
          <w:p w:rsidR="003A31B8" w:rsidRPr="003A31B8" w:rsidRDefault="003A31B8" w:rsidP="003A3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63E" w:rsidRDefault="003A31B8" w:rsidP="003A31B8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Подпись </w:t>
            </w:r>
            <w:proofErr w:type="gramStart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получившего</w:t>
            </w:r>
            <w:proofErr w:type="gramEnd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извещение 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А.Вол</w:t>
            </w:r>
            <w:proofErr w:type="spellEnd"/>
            <w:r w:rsidRPr="003A31B8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1D763E" w:rsidRDefault="001D763E" w:rsidP="001D76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763E" w:rsidRDefault="001D763E" w:rsidP="001D763E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Код формы по ОКУД _____________</w:t>
            </w:r>
          </w:p>
          <w:p w:rsidR="001D763E" w:rsidRDefault="001D763E" w:rsidP="001D763E">
            <w:pPr>
              <w:pStyle w:val="ConsNonformat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Код учреждения по ОКПО _________</w:t>
            </w:r>
          </w:p>
          <w:p w:rsidR="001D763E" w:rsidRDefault="001D763E" w:rsidP="001D763E">
            <w:pPr>
              <w:pStyle w:val="ConsNonformat"/>
              <w:rPr>
                <w:rFonts w:ascii="Times New Roman" w:hAnsi="Times New Roman"/>
              </w:rPr>
            </w:pPr>
          </w:p>
          <w:p w:rsidR="001D763E" w:rsidRDefault="001D763E" w:rsidP="001D763E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Медицинская документация</w:t>
            </w:r>
          </w:p>
          <w:p w:rsidR="001D763E" w:rsidRDefault="001D763E" w:rsidP="001D763E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Форма № 001/у</w:t>
            </w:r>
          </w:p>
          <w:p w:rsidR="001D763E" w:rsidRDefault="001D763E" w:rsidP="001D763E">
            <w:pPr>
              <w:pStyle w:val="ConsNormal"/>
              <w:ind w:left="72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наименование учреждения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Минздравом СССР</w:t>
            </w:r>
          </w:p>
          <w:p w:rsidR="001D763E" w:rsidRDefault="001D763E" w:rsidP="001D763E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ЖУРНАЛ</w:t>
            </w: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учета приема больных и отказов в госпитализации</w:t>
            </w: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D763E" w:rsidRDefault="001D763E" w:rsidP="001D763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Начат "___" _________ 20___ г.  Окончен "___" _________ 20</w:t>
            </w:r>
          </w:p>
          <w:p w:rsidR="001D763E" w:rsidRDefault="001D763E" w:rsidP="001D763E">
            <w:pPr>
              <w:pStyle w:val="ConsNormal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E63CA" w:rsidRPr="001D763E" w:rsidRDefault="003E63CA" w:rsidP="001D763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A" w:rsidRDefault="003E63CA" w:rsidP="003E63C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CA" w:rsidRDefault="003E63CA" w:rsidP="003E63C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cantSplit/>
          <w:trHeight w:val="360"/>
        </w:trPr>
        <w:tc>
          <w:tcPr>
            <w:tcW w:w="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br/>
            </w:r>
            <w:r>
              <w:rPr>
                <w:rFonts w:ascii="Times New Roman" w:hAnsi="Times New Roman"/>
                <w:lang w:eastAsia="en-US"/>
              </w:rPr>
              <w:br/>
              <w:t xml:space="preserve">№ </w:t>
            </w:r>
            <w:r>
              <w:rPr>
                <w:rFonts w:ascii="Times New Roman" w:hAnsi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Поступление</w:t>
            </w: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>ФИО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Дата   </w:t>
            </w:r>
            <w:r>
              <w:rPr>
                <w:rFonts w:ascii="Times New Roman" w:hAnsi="Times New Roman"/>
                <w:lang w:eastAsia="en-US"/>
              </w:rPr>
              <w:br/>
              <w:t>рождения</w:t>
            </w:r>
          </w:p>
        </w:tc>
        <w:tc>
          <w:tcPr>
            <w:tcW w:w="1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Постоянное место жительства или адрес  родственников, близких и </w:t>
            </w:r>
          </w:p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телефона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Каким учреждением был   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направлен или    </w:t>
            </w:r>
            <w:r>
              <w:rPr>
                <w:rFonts w:ascii="Times New Roman" w:hAnsi="Times New Roman"/>
                <w:lang w:eastAsia="en-US"/>
              </w:rPr>
              <w:br/>
              <w:t>доставлен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Отделение, </w:t>
            </w:r>
            <w:r>
              <w:rPr>
                <w:rFonts w:ascii="Times New Roman" w:hAnsi="Times New Roman"/>
                <w:lang w:eastAsia="en-US"/>
              </w:rPr>
              <w:br/>
              <w:t xml:space="preserve">в которое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помещен  </w:t>
            </w:r>
            <w:r>
              <w:rPr>
                <w:rFonts w:ascii="Times New Roman" w:hAnsi="Times New Roman"/>
                <w:lang w:eastAsia="en-US"/>
              </w:rPr>
              <w:br/>
              <w:t>больной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карты </w:t>
            </w:r>
            <w:r>
              <w:rPr>
                <w:rFonts w:ascii="Times New Roman" w:hAnsi="Times New Roman"/>
                <w:lang w:eastAsia="en-US"/>
              </w:rPr>
              <w:br/>
              <w:t xml:space="preserve">стационарного </w:t>
            </w:r>
            <w:r>
              <w:rPr>
                <w:rFonts w:ascii="Times New Roman" w:hAnsi="Times New Roman"/>
                <w:lang w:eastAsia="en-US"/>
              </w:rPr>
              <w:br/>
              <w:t xml:space="preserve">больного </w:t>
            </w:r>
            <w:r>
              <w:rPr>
                <w:rFonts w:ascii="Times New Roman" w:hAnsi="Times New Roman"/>
                <w:lang w:eastAsia="en-US"/>
              </w:rPr>
              <w:br/>
              <w:t>(истории родов)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Диагноз  </w:t>
            </w:r>
            <w:r>
              <w:rPr>
                <w:rFonts w:ascii="Times New Roman" w:hAnsi="Times New Roman"/>
                <w:lang w:eastAsia="en-US"/>
              </w:rPr>
              <w:br/>
              <w:t>направившего учреждения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Выписан, переведен в другой  стационар, умер </w:t>
            </w:r>
            <w:r>
              <w:rPr>
                <w:rFonts w:ascii="Times New Roman" w:hAnsi="Times New Roman"/>
                <w:lang w:eastAsia="en-US"/>
              </w:rPr>
              <w:br/>
              <w:t xml:space="preserve">(вписать и указать дату и   </w:t>
            </w:r>
            <w:r>
              <w:rPr>
                <w:rFonts w:ascii="Times New Roman" w:hAnsi="Times New Roman"/>
                <w:lang w:eastAsia="en-US"/>
              </w:rPr>
              <w:br/>
              <w:t>название стационара, куда переведен)</w:t>
            </w:r>
            <w:proofErr w:type="gram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Отметка о 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сообщении </w:t>
            </w:r>
            <w:r>
              <w:rPr>
                <w:rFonts w:ascii="Times New Roman" w:hAnsi="Times New Roman"/>
                <w:lang w:eastAsia="en-US"/>
              </w:rPr>
              <w:br/>
              <w:t xml:space="preserve">родственникам или  </w:t>
            </w:r>
          </w:p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учреждению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Если не был госпитализирован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cantSplit/>
          <w:trHeight w:val="480"/>
        </w:trPr>
        <w:tc>
          <w:tcPr>
            <w:tcW w:w="3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</w:t>
            </w: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  <w:r>
              <w:rPr>
                <w:sz w:val="20"/>
                <w:szCs w:val="20"/>
              </w:rPr>
              <w:br/>
              <w:t>причину и</w:t>
            </w:r>
            <w:r>
              <w:rPr>
                <w:sz w:val="20"/>
                <w:szCs w:val="20"/>
              </w:rPr>
              <w:br/>
              <w:t xml:space="preserve">принятые </w:t>
            </w:r>
            <w:r>
              <w:rPr>
                <w:sz w:val="20"/>
                <w:szCs w:val="20"/>
              </w:rPr>
              <w:br/>
              <w:t>меры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 в приеме  </w:t>
            </w:r>
          </w:p>
          <w:p w:rsidR="001D763E" w:rsidRDefault="001D763E" w:rsidP="0064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первичный,</w:t>
            </w:r>
          </w:p>
          <w:p w:rsidR="001D763E" w:rsidRDefault="001D763E" w:rsidP="0064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</w:t>
            </w:r>
          </w:p>
          <w:p w:rsidR="001D763E" w:rsidRDefault="001D763E" w:rsidP="0064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(вписать)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rPr>
                <w:sz w:val="20"/>
                <w:szCs w:val="20"/>
              </w:rPr>
            </w:pP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trHeight w:val="2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63E" w:rsidRDefault="001D763E" w:rsidP="006410E9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1.05.2020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 А.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</w:t>
            </w:r>
            <w:proofErr w:type="gramEnd"/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12.10.1999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Г.Уяр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ул. Мира 1-34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Скорая помощь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инфекционное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скарлатина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-----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D763E" w:rsidTr="001D7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04" w:type="dxa"/>
          <w:trHeight w:val="12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3E" w:rsidRDefault="001D763E" w:rsidP="006410E9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D763E" w:rsidRDefault="001D763E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63E" w:rsidRDefault="001D763E" w:rsidP="001D763E">
      <w:pPr>
        <w:rPr>
          <w:rFonts w:ascii="Times New Roman" w:hAnsi="Times New Roman"/>
          <w:sz w:val="24"/>
          <w:szCs w:val="24"/>
        </w:rPr>
      </w:pPr>
    </w:p>
    <w:tbl>
      <w:tblPr>
        <w:tblW w:w="1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19"/>
        <w:gridCol w:w="268"/>
        <w:gridCol w:w="425"/>
        <w:gridCol w:w="5868"/>
      </w:tblGrid>
      <w:tr w:rsidR="001D763E" w:rsidRPr="001D763E" w:rsidTr="001D763E">
        <w:trPr>
          <w:trHeight w:val="1072"/>
        </w:trPr>
        <w:tc>
          <w:tcPr>
            <w:tcW w:w="5119" w:type="dxa"/>
          </w:tcPr>
          <w:p w:rsidR="001D763E" w:rsidRPr="001D763E" w:rsidRDefault="001D763E" w:rsidP="001D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:rsidR="001D763E" w:rsidRPr="001D763E" w:rsidRDefault="001D763E" w:rsidP="001D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D76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 формы по ОКУД     </w:t>
            </w:r>
            <w:r w:rsidRPr="001D763E">
              <w:rPr>
                <w:rFonts w:ascii="Times New Roman" w:hAnsi="Times New Roman"/>
                <w:sz w:val="24"/>
                <w:szCs w:val="24"/>
              </w:rPr>
              <w:t xml:space="preserve">      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1D763E">
              <w:rPr>
                <w:rFonts w:ascii="Times New Roman" w:hAnsi="Times New Roman"/>
                <w:sz w:val="24"/>
                <w:szCs w:val="24"/>
              </w:rPr>
              <w:t xml:space="preserve">       Код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реждения по ОКПО           </w:t>
            </w:r>
            <w:r w:rsidRPr="001D763E">
              <w:rPr>
                <w:rFonts w:ascii="Times New Roman" w:hAnsi="Times New Roman"/>
                <w:sz w:val="24"/>
                <w:szCs w:val="24"/>
              </w:rPr>
              <w:t xml:space="preserve">      ____________________________</w:t>
            </w:r>
          </w:p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3E" w:rsidRPr="001D763E" w:rsidTr="001D763E">
        <w:trPr>
          <w:trHeight w:val="855"/>
        </w:trPr>
        <w:tc>
          <w:tcPr>
            <w:tcW w:w="5119" w:type="dxa"/>
            <w:hideMark/>
          </w:tcPr>
          <w:p w:rsidR="001D763E" w:rsidRPr="001D763E" w:rsidRDefault="001D763E" w:rsidP="001D763E">
            <w:pPr>
              <w:spacing w:after="0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D763E" w:rsidRPr="001D763E" w:rsidRDefault="001D763E" w:rsidP="001D763E">
            <w:pPr>
              <w:spacing w:after="0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93" w:type="dxa"/>
            <w:gridSpan w:val="2"/>
          </w:tcPr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  <w:hideMark/>
          </w:tcPr>
          <w:p w:rsidR="001D763E" w:rsidRPr="001D763E" w:rsidRDefault="001D763E" w:rsidP="001D7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</w:p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>Форма № 060/у</w:t>
            </w:r>
          </w:p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763E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1D763E">
              <w:rPr>
                <w:rFonts w:ascii="Times New Roman" w:hAnsi="Times New Roman"/>
                <w:sz w:val="24"/>
                <w:szCs w:val="24"/>
              </w:rPr>
              <w:t xml:space="preserve"> Минздравом СССР</w:t>
            </w:r>
          </w:p>
          <w:p w:rsidR="001D763E" w:rsidRPr="001D763E" w:rsidRDefault="001D763E" w:rsidP="001D76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763E">
              <w:rPr>
                <w:rFonts w:ascii="Times New Roman" w:hAnsi="Times New Roman"/>
                <w:sz w:val="24"/>
                <w:szCs w:val="24"/>
              </w:rPr>
              <w:t>04.10.80 г. № 1030</w:t>
            </w:r>
          </w:p>
        </w:tc>
      </w:tr>
    </w:tbl>
    <w:p w:rsidR="001D763E" w:rsidRPr="001D763E" w:rsidRDefault="001D763E" w:rsidP="001D7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63E" w:rsidRPr="001D763E" w:rsidRDefault="001D763E" w:rsidP="001D763E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D763E" w:rsidRPr="001D763E" w:rsidRDefault="001D763E" w:rsidP="001D763E">
      <w:pPr>
        <w:spacing w:after="0" w:line="36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1D763E">
        <w:rPr>
          <w:rFonts w:ascii="Times New Roman" w:hAnsi="Times New Roman"/>
          <w:b/>
          <w:spacing w:val="60"/>
          <w:sz w:val="28"/>
          <w:szCs w:val="28"/>
          <w:lang w:eastAsia="ru-RU"/>
        </w:rPr>
        <w:t>ЖУРНАЛ</w:t>
      </w:r>
    </w:p>
    <w:p w:rsidR="001D763E" w:rsidRPr="001D763E" w:rsidRDefault="001D763E" w:rsidP="001D76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1D763E">
        <w:rPr>
          <w:rFonts w:ascii="Times New Roman" w:hAnsi="Times New Roman"/>
          <w:b/>
          <w:spacing w:val="20"/>
          <w:sz w:val="28"/>
          <w:szCs w:val="28"/>
          <w:lang w:eastAsia="ru-RU"/>
        </w:rPr>
        <w:t>учета инфекционных заболеваний</w:t>
      </w:r>
    </w:p>
    <w:tbl>
      <w:tblPr>
        <w:tblpPr w:leftFromText="180" w:rightFromText="180" w:bottomFromText="200" w:vertAnchor="text" w:horzAnchor="margin" w:tblpXSpec="center" w:tblpY="345"/>
        <w:tblW w:w="9930" w:type="dxa"/>
        <w:tblLayout w:type="fixed"/>
        <w:tblLook w:val="04A0" w:firstRow="1" w:lastRow="0" w:firstColumn="1" w:lastColumn="0" w:noHBand="0" w:noVBand="1"/>
      </w:tblPr>
      <w:tblGrid>
        <w:gridCol w:w="4965"/>
        <w:gridCol w:w="4965"/>
      </w:tblGrid>
      <w:tr w:rsidR="001D763E" w:rsidRPr="001D763E" w:rsidTr="006410E9">
        <w:trPr>
          <w:trHeight w:val="413"/>
        </w:trPr>
        <w:tc>
          <w:tcPr>
            <w:tcW w:w="4962" w:type="dxa"/>
            <w:hideMark/>
          </w:tcPr>
          <w:p w:rsidR="001D763E" w:rsidRPr="001D763E" w:rsidRDefault="001D763E" w:rsidP="001D763E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1D763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Начат « ____ » </w:t>
            </w:r>
          </w:p>
          <w:p w:rsidR="001D763E" w:rsidRPr="001D763E" w:rsidRDefault="001D763E" w:rsidP="001D763E">
            <w:pPr>
              <w:spacing w:after="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1D763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______________ 20 ___ г.</w:t>
            </w:r>
          </w:p>
        </w:tc>
        <w:tc>
          <w:tcPr>
            <w:tcW w:w="4962" w:type="dxa"/>
            <w:hideMark/>
          </w:tcPr>
          <w:p w:rsidR="001D763E" w:rsidRPr="001D763E" w:rsidRDefault="001D763E" w:rsidP="001D763E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1D763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Окончен « ____ » </w:t>
            </w:r>
          </w:p>
          <w:p w:rsidR="001D763E" w:rsidRPr="001D763E" w:rsidRDefault="001D763E" w:rsidP="001D763E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1D763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___________ 20 ___ г.</w:t>
            </w:r>
          </w:p>
        </w:tc>
      </w:tr>
    </w:tbl>
    <w:p w:rsidR="001D763E" w:rsidRPr="001D763E" w:rsidRDefault="001D763E" w:rsidP="001D763E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1D763E" w:rsidRPr="001D763E" w:rsidRDefault="001D763E" w:rsidP="001D763E">
      <w:pPr>
        <w:spacing w:after="0" w:line="240" w:lineRule="auto"/>
        <w:jc w:val="both"/>
        <w:rPr>
          <w:sz w:val="32"/>
          <w:szCs w:val="32"/>
          <w:lang w:eastAsia="ru-RU"/>
        </w:rPr>
      </w:pPr>
    </w:p>
    <w:p w:rsidR="001D763E" w:rsidRPr="001D763E" w:rsidRDefault="001D763E" w:rsidP="001D76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763E" w:rsidRPr="001D763E" w:rsidRDefault="001D763E" w:rsidP="001D76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763E" w:rsidRDefault="001D763E" w:rsidP="001D763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" w:tblpY="-311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395"/>
        <w:gridCol w:w="1985"/>
        <w:gridCol w:w="2410"/>
        <w:gridCol w:w="2268"/>
        <w:gridCol w:w="3149"/>
        <w:gridCol w:w="2410"/>
      </w:tblGrid>
      <w:tr w:rsidR="001D763E" w:rsidTr="001D763E">
        <w:trPr>
          <w:cantSplit/>
          <w:trHeight w:val="11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63E" w:rsidRDefault="001D763E" w:rsidP="001D76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Дата и часы сообщения (приема) по телефону и дата отсылки (получения) первичного экстренного извещения, кто передал, кто принял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Наименование лечебного учреждения, сделавшего сообщение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Фамилия, имя, отчество больного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Возраст (для детей до 3 лет указать месяц и год рождения)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Домашний адрес (город, село, улица, дом №, кв. 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</w:pPr>
            <w:r>
              <w:t>Наименование места работы, учебы, дошкольного детского учреждения, группа, класс, дата последнего посещения</w:t>
            </w:r>
          </w:p>
        </w:tc>
      </w:tr>
      <w:tr w:rsidR="001D763E" w:rsidTr="001D763E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763E" w:rsidTr="001D763E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20.05.2020,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ГБ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rPr>
                <w:sz w:val="24"/>
              </w:rPr>
            </w:pPr>
            <w:r>
              <w:rPr>
                <w:sz w:val="24"/>
              </w:rPr>
              <w:t>Г. Уяр, ул. Мира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</w:tr>
      <w:tr w:rsidR="001D763E" w:rsidTr="001D763E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E" w:rsidRDefault="001D763E" w:rsidP="001D763E">
            <w:pPr>
              <w:jc w:val="center"/>
              <w:rPr>
                <w:sz w:val="24"/>
              </w:rPr>
            </w:pPr>
          </w:p>
        </w:tc>
      </w:tr>
    </w:tbl>
    <w:p w:rsidR="001D763E" w:rsidRDefault="001D763E" w:rsidP="001D763E">
      <w:pPr>
        <w:rPr>
          <w:rFonts w:ascii="Times New Roman" w:hAnsi="Times New Roman"/>
          <w:sz w:val="24"/>
          <w:szCs w:val="24"/>
        </w:rPr>
      </w:pPr>
    </w:p>
    <w:p w:rsidR="00841930" w:rsidRDefault="00841930" w:rsidP="001D763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" w:tblpY="-43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11"/>
        <w:gridCol w:w="1041"/>
        <w:gridCol w:w="1417"/>
        <w:gridCol w:w="1701"/>
        <w:gridCol w:w="2409"/>
        <w:gridCol w:w="2409"/>
        <w:gridCol w:w="2268"/>
        <w:gridCol w:w="1559"/>
      </w:tblGrid>
      <w:tr w:rsidR="00841930" w:rsidRPr="00841930" w:rsidTr="00841930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 xml:space="preserve">  Дата заболевания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Диагноз и дата его установления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Дата, место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Дата первичного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Измененный (уточненный) диагноз и дата его установления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 xml:space="preserve">Дата </w:t>
            </w:r>
            <w:proofErr w:type="spellStart"/>
            <w:r w:rsidRPr="00841930">
              <w:rPr>
                <w:rFonts w:ascii="Times New Roman" w:hAnsi="Times New Roman"/>
              </w:rPr>
              <w:t>эпид</w:t>
            </w:r>
            <w:proofErr w:type="spellEnd"/>
            <w:r w:rsidRPr="00841930">
              <w:rPr>
                <w:rFonts w:ascii="Times New Roman" w:hAnsi="Times New Roman"/>
              </w:rPr>
              <w:t xml:space="preserve">. обследования. Фамилия </w:t>
            </w:r>
            <w:proofErr w:type="gramStart"/>
            <w:r w:rsidRPr="00841930">
              <w:rPr>
                <w:rFonts w:ascii="Times New Roman" w:hAnsi="Times New Roman"/>
              </w:rPr>
              <w:t>обследовавшего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Сообщено о заболеваниях (в СЭС по месту постоянного жительства, в детское учреждение по месту учебы, работы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Лабораторное обследование и его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41930">
              <w:rPr>
                <w:rFonts w:ascii="Times New Roman" w:hAnsi="Times New Roman"/>
              </w:rPr>
              <w:t>Примечание</w:t>
            </w:r>
          </w:p>
        </w:tc>
      </w:tr>
      <w:tr w:rsidR="00841930" w:rsidRPr="00841930" w:rsidTr="00841930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30" w:rsidRPr="00841930" w:rsidRDefault="00841930" w:rsidP="00841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1930" w:rsidRPr="00841930" w:rsidTr="00841930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18.05.2020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Скарлатина, 20.05.2020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Дом, 19.05.2020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930" w:rsidRPr="00841930" w:rsidTr="00841930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0" w:rsidRPr="00841930" w:rsidRDefault="00841930" w:rsidP="008419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30" w:rsidRDefault="00841930" w:rsidP="00841930">
      <w:pPr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F02" w:rsidRPr="00137F02" w:rsidTr="00137F0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F02" w:rsidRPr="00137F02" w:rsidRDefault="00137F02" w:rsidP="00137F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2" w:rsidRPr="00137F02" w:rsidRDefault="00137F02" w:rsidP="00137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F02" w:rsidRPr="00137F02" w:rsidRDefault="00137F02" w:rsidP="00137F02">
            <w:pPr>
              <w:keepNext/>
              <w:keepLines/>
              <w:spacing w:after="0"/>
              <w:jc w:val="center"/>
              <w:outlineLvl w:val="8"/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F02" w:rsidRPr="00137F02" w:rsidRDefault="00137F02" w:rsidP="00137F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F02" w:rsidRPr="00137F02" w:rsidRDefault="00137F02" w:rsidP="00137F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37F02" w:rsidRPr="00137F02" w:rsidTr="00137F0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2" w:rsidRPr="00137F02" w:rsidRDefault="00137F02" w:rsidP="00137F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02" w:rsidRPr="00137F02" w:rsidRDefault="00137F02" w:rsidP="00137F02">
            <w:pPr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F02">
              <w:rPr>
                <w:rFonts w:ascii="Times New Roman" w:hAnsi="Times New Roman"/>
                <w:b/>
                <w:sz w:val="24"/>
                <w:szCs w:val="24"/>
              </w:rPr>
              <w:t>___2.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__При обнаружении педикулеза производят: </w:t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sym w:font="Symbol" w:char="F0BE"/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регистрацию в журнале (ф. № 60); </w:t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sym w:font="Symbol" w:char="F0BE"/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отправляется экстренное извещение об инфекционном заболевании (ф. № 058/у) в ЦГСЭН для регистрации педикулеза по месту жительства пациента; </w:t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sym w:font="Symbol" w:char="F0BE"/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делается отметка на лицевой стороне истории болезни; </w:t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sym w:font="Symbol" w:char="F0BE"/>
            </w:r>
            <w:r w:rsidRPr="00137F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проводятся санитарная обработка пациента, дезинсекция и дезинфекция помещений и предметов, с которыми контактировал пациент.</w:t>
            </w:r>
            <w:r w:rsidRPr="00137F0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04"/>
              <w:gridCol w:w="3168"/>
            </w:tblGrid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Сообщить пациенту о наличии педикулеза и получить согласие на обработку.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Надеть маску, дополнительный халат, фартук косынку, тапочки, перчатки.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Усадить пациента на кушетку, покрытую одноразовой пеленкой.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Укрыть плечи пациента клеенчатой пелериной.</w:t>
                  </w:r>
                </w:p>
              </w:tc>
            </w:tr>
            <w:tr w:rsidR="00137F02" w:rsidTr="006410E9">
              <w:tc>
                <w:tcPr>
                  <w:tcW w:w="9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Обработать волосы одним из </w:t>
                  </w:r>
                  <w:proofErr w:type="spellStart"/>
                  <w:r>
                    <w:rPr>
                      <w:sz w:val="24"/>
                    </w:rPr>
                    <w:t>дезинсектицидных</w:t>
                  </w:r>
                  <w:proofErr w:type="spellEnd"/>
                  <w:r>
                    <w:rPr>
                      <w:sz w:val="24"/>
                    </w:rPr>
                    <w:t xml:space="preserve"> растворов согласно инструкции к </w:t>
                  </w:r>
                  <w:proofErr w:type="spellStart"/>
                  <w:r>
                    <w:rPr>
                      <w:sz w:val="24"/>
                    </w:rPr>
                    <w:t>дезинсектицидному</w:t>
                  </w:r>
                  <w:proofErr w:type="spellEnd"/>
                  <w:r>
                    <w:rPr>
                      <w:sz w:val="24"/>
                    </w:rPr>
      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Выдержать экспозицию по инструкции препарата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Промыть волосы теплой водой, затем с моющим средством (обработать кондиционером для облегчения расчесывания), осушить полотенцем.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Перед пациентом на полу разложить листы бумаги (белой).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Осмотреть волосы пациента повторно. Убедиться, что вшей нет.</w:t>
                  </w:r>
                </w:p>
              </w:tc>
            </w:tr>
            <w:tr w:rsidR="00137F02" w:rsidTr="006410E9">
              <w:tc>
                <w:tcPr>
                  <w:tcW w:w="9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Окончание процедуры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Бумагу с пола аккуратно собрать в металлическую емкость и сжечь в вытяжном шкафу.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Белье  и одежду пациента, спецодежду медсестры убрать в клеенчатый мешок и отправить в дезинфекционную камеру.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Гребень, клеенчатую пелерину  обработать инсектицидным средством, промыть проточной водой, просушить.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Обработать  помещение.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Отправить экстренное извещение об инфекционном заболевании в ЦГСЭ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ф. № 058/у), зарегистрировать факт выявления педикулеза по месту жительства пациента.</w:t>
                  </w:r>
                </w:p>
              </w:tc>
            </w:tr>
            <w:tr w:rsidR="00137F02" w:rsidTr="006410E9">
              <w:trPr>
                <w:gridAfter w:val="1"/>
                <w:wAfter w:w="3168" w:type="dxa"/>
              </w:trPr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Повторить осмотр волосистой части головы пациента через семь дней. При необходимости — провести санитарную обработку.</w:t>
                  </w:r>
                </w:p>
              </w:tc>
            </w:tr>
          </w:tbl>
          <w:p w:rsidR="00137F02" w:rsidRPr="00137F02" w:rsidRDefault="00137F02" w:rsidP="00137F02">
            <w:pPr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37F02">
              <w:rPr>
                <w:rFonts w:ascii="Times New Roman" w:hAnsi="Times New Roman"/>
                <w:sz w:val="24"/>
                <w:szCs w:val="24"/>
              </w:rPr>
              <w:t>___</w:t>
            </w:r>
            <w:r w:rsidRPr="00137F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Алгоритм полной санитарной обработки пациента, принятие гигиенического душа </w:t>
            </w:r>
            <w:r w:rsidRPr="00137F02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90"/>
              <w:gridCol w:w="3282"/>
            </w:tblGrid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Информировать пациента о предстоящей манипуляций и ходе ее выполнения.  Получить согласие.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Определить температуру воздуха в ванной комнате (не менее 25° С). 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Обработать руки. Надеть маску, фартук</w:t>
                  </w:r>
                  <w:proofErr w:type="gramStart"/>
                  <w:r>
                    <w:rPr>
                      <w:sz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</w:rPr>
                    <w:t xml:space="preserve"> перчатки.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Подготовить ванну: продезинфицировать (по инструкции препарата), почистить чистящим средством, промыть проточной  водой.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  <w:trHeight w:val="549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Снять перчатки, сбросить в емкость для сбора отходов </w:t>
                  </w:r>
                  <w:r>
                    <w:rPr>
                      <w:sz w:val="24"/>
                    </w:rPr>
                    <w:lastRenderedPageBreak/>
                    <w:t>класса «Б».</w:t>
                  </w:r>
                </w:p>
              </w:tc>
            </w:tr>
            <w:tr w:rsidR="00137F02" w:rsidTr="006410E9">
              <w:tc>
                <w:tcPr>
                  <w:tcW w:w="9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Выполнение процедуры: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Провести гигиеническую обработку рук, надеть другие перчатки.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Поставить в ванну скамейку и усадить на нее пациента.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Настроить воду (не ниже 36- 37 ° С).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Вымыть (помочь) пациента: сначала голову, затем туловище, верхние и нижние конечности, паховую область и промежность (в процессе мытья контролировать температуру воды рукой). 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Помочь пациенту выйти из ванны. 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Вытереть пациента и одеть при необходимости проводите пациента в палату. </w:t>
                  </w:r>
                </w:p>
              </w:tc>
            </w:tr>
            <w:tr w:rsidR="00137F02" w:rsidTr="006410E9">
              <w:tc>
                <w:tcPr>
                  <w:tcW w:w="9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Окончание процедуры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Одноразовые рукавицы для мытья погрузить в контейнер для дезинфекции и утилизации отходов класса «Б».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Использованное полотенце и грязную одежду пациента убрать в клеенчатый мешок.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Обработать ванну: продезинфицировать (по инструкции препарата), почистить чистящим средством, промыть проточной  водой.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Снять перчатки, маску сбросить в емкость для сбора отходов класса «Б».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37F02" w:rsidTr="006410E9">
              <w:trPr>
                <w:gridAfter w:val="1"/>
                <w:wAfter w:w="3282" w:type="dxa"/>
              </w:trPr>
              <w:tc>
                <w:tcPr>
                  <w:tcW w:w="6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Default="00137F02" w:rsidP="006410E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Результаты занести в температурный лист </w:t>
                  </w:r>
                  <w:proofErr w:type="spellStart"/>
                  <w:r>
                    <w:rPr>
                      <w:sz w:val="24"/>
                    </w:rPr>
                    <w:t>у.ф</w:t>
                  </w:r>
                  <w:proofErr w:type="spellEnd"/>
                  <w:r>
                    <w:rPr>
                      <w:sz w:val="24"/>
                    </w:rPr>
                    <w:t>. № 004/у.</w:t>
                  </w:r>
                </w:p>
              </w:tc>
            </w:tr>
          </w:tbl>
          <w:p w:rsidR="00137F02" w:rsidRPr="00137F02" w:rsidRDefault="00137F02" w:rsidP="00137F02">
            <w:pPr>
              <w:rPr>
                <w:rFonts w:ascii="Times New Roman" w:hAnsi="Times New Roman"/>
                <w:sz w:val="24"/>
                <w:szCs w:val="24"/>
              </w:rPr>
            </w:pPr>
            <w:r w:rsidRPr="00137F0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  <w:r w:rsidR="00283671" w:rsidRPr="0028367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82943DA" wp14:editId="421CF30A">
                  <wp:extent cx="7719060" cy="10292080"/>
                  <wp:effectExtent l="0" t="0" r="0" b="0"/>
                  <wp:docPr id="1" name="Рисунок 1" descr="https://sun4-12.userapi.com/-LuQxaL9GIxWlVpu4PxjQuntN_hskcjgV5dkiQ/BlYMnBpmz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4-12.userapi.com/-LuQxaL9GIxWlVpu4PxjQuntN_hskcjgV5dkiQ/BlYMnBpmz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060" cy="1029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F0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37F02" w:rsidRPr="00137F0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37F0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37F0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37F0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37F02" w:rsidRPr="00137F0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37F02" w:rsidRPr="00137F0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37F02" w:rsidRPr="00137F0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37F02" w:rsidRPr="00137F0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37F02" w:rsidRPr="00137F0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37F02" w:rsidRPr="00137F0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02" w:rsidRPr="00137F02" w:rsidRDefault="00137F02" w:rsidP="00137F0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02" w:rsidRPr="00137F02" w:rsidRDefault="00137F02" w:rsidP="00137F02">
            <w:pPr>
              <w:spacing w:after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2" w:rsidRPr="00137F02" w:rsidRDefault="00137F02" w:rsidP="00137F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2" w:rsidRPr="00137F02" w:rsidRDefault="00137F02" w:rsidP="00137F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671" w:rsidTr="002836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71" w:rsidRDefault="0028367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1" w:rsidRDefault="00283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Антропометрия</w:t>
            </w:r>
          </w:p>
          <w:p w:rsidR="00283671" w:rsidRDefault="00283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массы тела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3226"/>
            </w:tblGrid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Включить весы, уравновесить (весы должны находиться на ровной поверхности). На платформу весов положить одноразовую салфетку.</w:t>
                  </w:r>
                </w:p>
              </w:tc>
            </w:tr>
            <w:tr w:rsidR="00283671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процедуры: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Предложить пациенту осторожно встать в центре площадки на салфетку (без тапочек).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Произвести взвешивание (зафиксировать результат).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Предложить пациенту осторожно сойти с весов.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Сообщить результат пациенту. 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Записать данные взвешивания в температурный лист </w:t>
                  </w:r>
                  <w:proofErr w:type="spellStart"/>
                  <w:r>
                    <w:rPr>
                      <w:sz w:val="24"/>
                    </w:rPr>
                    <w:t>у.ф</w:t>
                  </w:r>
                  <w:proofErr w:type="spellEnd"/>
                  <w:r>
                    <w:rPr>
                      <w:sz w:val="24"/>
                    </w:rPr>
                    <w:t xml:space="preserve">. № 004/у. 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Оценить результат (в норме масса тела по формуле </w:t>
                  </w:r>
                  <w:proofErr w:type="spellStart"/>
                  <w:r>
                    <w:rPr>
                      <w:sz w:val="24"/>
                    </w:rPr>
                    <w:t>Брокка</w:t>
                  </w:r>
                  <w:proofErr w:type="spellEnd"/>
                  <w:r>
                    <w:rPr>
                      <w:sz w:val="24"/>
                    </w:rPr>
                    <w:t xml:space="preserve"> равна, примерно, рост минус 100).</w:t>
                  </w:r>
                </w:p>
              </w:tc>
            </w:tr>
            <w:tr w:rsidR="00283671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Окончание процедуры: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Надеть перчатки, одноразовую салфетку сбросить в емкость для отходов класса «Б».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отходов класса «Б».</w:t>
                  </w:r>
                </w:p>
              </w:tc>
            </w:tr>
            <w:tr w:rsidR="00283671" w:rsidTr="001D28A3">
              <w:trPr>
                <w:gridAfter w:val="1"/>
                <w:wAfter w:w="3226" w:type="dxa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 w:rsidP="001D28A3"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</w:tbl>
          <w:p w:rsidR="001343A8" w:rsidRDefault="0013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Измерение роста с положением стоя </w:t>
            </w:r>
            <w:r w:rsidR="00283671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7"/>
              <w:gridCol w:w="3084"/>
            </w:tblGrid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до проведения измерения. Уточнить у пациента понимание цели и хода исследования. Получить согласие.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Предложить пациенту снять верхнюю одежду и обувь.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 основани</w:t>
                  </w:r>
                  <w:proofErr w:type="gramStart"/>
                  <w:r>
                    <w:rPr>
                      <w:sz w:val="24"/>
                      <w:lang w:eastAsia="en-US"/>
                    </w:rPr>
                    <w:t>е</w:t>
                  </w:r>
                  <w:proofErr w:type="gramEnd"/>
                  <w:r>
                    <w:rPr>
                      <w:sz w:val="24"/>
                      <w:lang w:eastAsia="en-US"/>
                    </w:rPr>
                    <w:t xml:space="preserve"> ростомера положить одноразовую салфетку.</w:t>
                  </w:r>
                </w:p>
              </w:tc>
            </w:tr>
            <w:tr w:rsidR="001343A8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jc w:val="center"/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процедуры: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Встать  сбоку ростомера и поднять горизонтальную планку выше предполагаемого роста пациента.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      </w:r>
                  <w:proofErr w:type="spellStart"/>
                  <w:r>
                    <w:rPr>
                      <w:sz w:val="24"/>
                      <w:shd w:val="clear" w:color="auto" w:fill="FFFFFF"/>
                      <w:lang w:eastAsia="en-US"/>
                    </w:rPr>
                    <w:t>козелок</w:t>
                  </w:r>
                  <w:proofErr w:type="spellEnd"/>
                  <w:r>
                    <w:rPr>
                      <w:sz w:val="24"/>
                      <w:shd w:val="clear" w:color="auto" w:fill="FFFFFF"/>
                      <w:lang w:eastAsia="en-US"/>
                    </w:rPr>
                    <w:t xml:space="preserve"> ушной раковины и наружный угол глазницы находились на одной горизонтальной линии.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Планшетку ростомера опустить на темя пациента и определить  рост на шкале.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Сообщить пациенту его рост.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Предложить пациенту сойти с основы ростомера, придерживая в это время планку, чтобы не травмировать пациента.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Записать данные измерения в температурный лист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у.ф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. № 004/у.</w:t>
                  </w:r>
                </w:p>
              </w:tc>
            </w:tr>
            <w:tr w:rsidR="001343A8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jc w:val="center"/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Окончание процедуры: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Надеть перчатки, салфетку</w:t>
                  </w:r>
                  <w:r>
                    <w:rPr>
                      <w:lang w:eastAsia="en-US"/>
                    </w:rPr>
                    <w:t xml:space="preserve"> с</w:t>
                  </w:r>
                  <w:r>
                    <w:rPr>
                      <w:sz w:val="24"/>
                      <w:lang w:eastAsia="en-US"/>
                    </w:rPr>
                    <w:t>бросить в емкость для отходов класса «Б»</w:t>
                  </w:r>
                  <w:r>
                    <w:rPr>
                      <w:lang w:eastAsia="en-US"/>
                    </w:rPr>
                    <w:t>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</w:t>
                  </w:r>
                  <w:r>
                    <w:rPr>
                      <w:lang w:eastAsia="en-US"/>
                    </w:rPr>
                    <w:t xml:space="preserve"> с</w:t>
                  </w:r>
                  <w:r>
                    <w:rPr>
                      <w:sz w:val="24"/>
                      <w:lang w:eastAsia="en-US"/>
                    </w:rPr>
                    <w:t>бросить в емкость для отходов класса «Б»</w:t>
                  </w:r>
                  <w:r>
                    <w:rPr>
                      <w:lang w:eastAsia="en-US"/>
                    </w:rPr>
                    <w:t>.</w:t>
                  </w:r>
                </w:p>
              </w:tc>
            </w:tr>
            <w:tr w:rsidR="001343A8" w:rsidTr="001D28A3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2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</w:tc>
            </w:tr>
          </w:tbl>
          <w:p w:rsidR="001343A8" w:rsidRDefault="0013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роста пациента в положении сидя </w:t>
            </w:r>
            <w:r w:rsidR="00283671">
              <w:rPr>
                <w:rFonts w:ascii="Times New Roman" w:hAnsi="Times New Roman"/>
                <w:sz w:val="24"/>
                <w:szCs w:val="24"/>
              </w:rPr>
              <w:t>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Предупредить пациента до проведения измерения. Уточнить у пациента понимание цели и хода исследования. Получить согласие.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Предложить пациенту снять верхнюю одежду и обувь.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На  основани</w:t>
                  </w:r>
                  <w:proofErr w:type="gramStart"/>
                  <w:r>
                    <w:rPr>
                      <w:sz w:val="24"/>
                    </w:rPr>
                    <w:t>е</w:t>
                  </w:r>
                  <w:proofErr w:type="gramEnd"/>
                  <w:r>
                    <w:rPr>
                      <w:sz w:val="24"/>
                    </w:rPr>
                    <w:t xml:space="preserve"> ростомера положить одноразовую салфетку.</w:t>
                  </w:r>
                </w:p>
              </w:tc>
            </w:tr>
            <w:tr w:rsidR="001343A8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процедуры: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lastRenderedPageBreak/>
                    <w:t>Установить скамью ростомера и поднять планшетку выше предполагаемой высоты.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Помочь пациенту сесть на скамейку ростомера так, чтобы ягодицы, лопатки и затылок касались планки </w:t>
                  </w:r>
                  <w:proofErr w:type="gramStart"/>
                  <w:r>
                    <w:rPr>
                      <w:sz w:val="24"/>
                    </w:rPr>
                    <w:t>ростомера</w:t>
                  </w:r>
                  <w:proofErr w:type="gramEnd"/>
                  <w:r>
                    <w:rPr>
                      <w:sz w:val="24"/>
                    </w:rPr>
                    <w:t xml:space="preserve"> а голова была в таком положении, чтобы </w:t>
                  </w:r>
                  <w:proofErr w:type="spellStart"/>
                  <w:r>
                    <w:rPr>
                      <w:sz w:val="24"/>
                      <w:shd w:val="clear" w:color="auto" w:fill="FFFFFF"/>
                    </w:rPr>
                    <w:t>козелок</w:t>
                  </w:r>
                  <w:proofErr w:type="spellEnd"/>
                  <w:r>
                    <w:rPr>
                      <w:sz w:val="24"/>
                      <w:shd w:val="clear" w:color="auto" w:fill="FFFFFF"/>
                    </w:rPr>
                    <w:t xml:space="preserve"> ушной раковины и наружный угол глазницы находились на одной горизонтальной линии.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Планшетку ростомера опустить на темя пациента.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 показателю на планке добавить расстояние от пола до скамейки ростомера.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Сообщить пациенту его рост.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Предложить пациенту встать со скамьи ростомера, при необходимости помочь ему.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Записать данные измерения в температурный лист </w:t>
                  </w:r>
                  <w:proofErr w:type="spellStart"/>
                  <w:r>
                    <w:rPr>
                      <w:sz w:val="24"/>
                    </w:rPr>
                    <w:t>у.ф</w:t>
                  </w:r>
                  <w:proofErr w:type="spellEnd"/>
                  <w:r>
                    <w:rPr>
                      <w:sz w:val="24"/>
                    </w:rPr>
                    <w:t>. № 004/у.</w:t>
                  </w:r>
                </w:p>
              </w:tc>
            </w:tr>
            <w:tr w:rsidR="001343A8" w:rsidTr="001D28A3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Окончание процедуры: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Надеть перчатки, одноразовую салфетку утилизировать в отходы класса «Б».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Снять перчатки,</w:t>
                  </w:r>
                  <w:r>
                    <w:t xml:space="preserve"> с</w:t>
                  </w:r>
                  <w:r>
                    <w:rPr>
                      <w:sz w:val="24"/>
                    </w:rPr>
                    <w:t>бросить в емкость для отходов класса «Б»</w:t>
                  </w:r>
                  <w:r>
                    <w:t>.</w:t>
                  </w:r>
                </w:p>
              </w:tc>
            </w:tr>
            <w:tr w:rsidR="001343A8" w:rsidTr="001D28A3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3A8" w:rsidRDefault="001343A8" w:rsidP="001D28A3"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</w:tbl>
          <w:p w:rsidR="00283671" w:rsidRDefault="00283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214" w:rsidRDefault="0022621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8367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8367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F259F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документацию при приеме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8367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2. </w:t>
                  </w:r>
                  <w:r w:rsidRPr="00F259F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осмотр и осуществить мероприятия при выявлении педикулеза.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67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 w:rsidP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F259F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полная санитарная обработка</w:t>
                  </w:r>
                  <w:r w:rsidRPr="00F259F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 w:rsidRPr="00F259F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F259F6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температурный лист при регистрации показателей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3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 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F259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367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671" w:rsidRDefault="0028367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A693A" w:rsidRDefault="00AA693A" w:rsidP="00283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93A" w:rsidRDefault="00AA693A" w:rsidP="00AA69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671" w:rsidRPr="00AA693A" w:rsidRDefault="00283671" w:rsidP="00AA693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71" w:rsidRDefault="0028367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71" w:rsidRDefault="0028367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93A" w:rsidRDefault="00AA693A" w:rsidP="00841930">
      <w:pPr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5"/>
        <w:gridCol w:w="567"/>
        <w:gridCol w:w="284"/>
      </w:tblGrid>
      <w:tr w:rsidR="00AA693A" w:rsidTr="00B40249">
        <w:trPr>
          <w:cantSplit/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3A" w:rsidRDefault="00AA693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3A" w:rsidRDefault="00AA6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93A" w:rsidRDefault="00AA693A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3A" w:rsidRDefault="00AA693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3A" w:rsidRDefault="00AA693A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A693A" w:rsidTr="00B40249">
        <w:trPr>
          <w:trHeight w:val="12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3A" w:rsidRDefault="00AA693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3A" w:rsidRDefault="00AA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_1. __</w:t>
            </w:r>
            <w:r w:rsidRPr="00AA693A">
              <w:rPr>
                <w:rFonts w:ascii="Times New Roman" w:hAnsi="Times New Roman"/>
                <w:sz w:val="24"/>
                <w:szCs w:val="24"/>
              </w:rPr>
              <w:t xml:space="preserve">журнал учета лекарственных </w:t>
            </w:r>
            <w:proofErr w:type="spellStart"/>
            <w:r w:rsidRPr="00AA693A">
              <w:rPr>
                <w:rFonts w:ascii="Times New Roman" w:hAnsi="Times New Roman"/>
                <w:sz w:val="24"/>
                <w:szCs w:val="24"/>
              </w:rPr>
              <w:t>средств.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B40249">
              <w:rPr>
                <w:rFonts w:ascii="Times New Roman" w:hAnsi="Times New Roman"/>
                <w:sz w:val="24"/>
                <w:szCs w:val="24"/>
              </w:rPr>
              <w:t>СМОТРЕТЬ</w:t>
            </w:r>
            <w:proofErr w:type="spellEnd"/>
            <w:r w:rsidR="00B40249">
              <w:rPr>
                <w:rFonts w:ascii="Times New Roman" w:hAnsi="Times New Roman"/>
                <w:sz w:val="24"/>
                <w:szCs w:val="24"/>
              </w:rPr>
              <w:t xml:space="preserve"> НИЖЕ ПРИКРЕПИЛА ТАБЛИЦЫ</w:t>
            </w:r>
            <w:proofErr w:type="gramStart"/>
            <w:r w:rsidR="00B40249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="00B40249">
              <w:rPr>
                <w:rFonts w:ascii="Times New Roman" w:hAnsi="Times New Roman"/>
                <w:sz w:val="24"/>
                <w:szCs w:val="24"/>
              </w:rPr>
              <w:t xml:space="preserve">АК КАК СУДА НЕ ВЛЕЗАЮТ !!!!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="00B40249" w:rsidRPr="00264AB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="00B40249" w:rsidRPr="00264ABB">
              <w:rPr>
                <w:rFonts w:ascii="Times New Roman" w:hAnsi="Times New Roman"/>
                <w:b/>
                <w:sz w:val="24"/>
                <w:szCs w:val="24"/>
              </w:rPr>
              <w:t>Порционое</w:t>
            </w:r>
            <w:proofErr w:type="spellEnd"/>
            <w:r w:rsidR="00B40249" w:rsidRPr="00264ABB">
              <w:rPr>
                <w:rFonts w:ascii="Times New Roman" w:hAnsi="Times New Roman"/>
                <w:b/>
                <w:sz w:val="24"/>
                <w:szCs w:val="24"/>
              </w:rPr>
              <w:t xml:space="preserve"> требование</w:t>
            </w:r>
            <w:proofErr w:type="gramEnd"/>
            <w:r w:rsidR="00B40249" w:rsidRPr="00264A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4ABB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B40249" w:rsidRPr="00264ABB">
              <w:rPr>
                <w:b/>
              </w:rPr>
              <w:t xml:space="preserve"> </w:t>
            </w:r>
            <w:r w:rsidRPr="00264ABB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B40249" w:rsidRPr="00264ABB">
              <w:rPr>
                <w:b/>
              </w:rPr>
              <w:t xml:space="preserve"> </w:t>
            </w:r>
            <w:r w:rsidRPr="00264ABB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B40249" w:rsidRPr="00B40249">
              <w:t xml:space="preserve"> </w:t>
            </w:r>
            <w:r w:rsidR="00B40249" w:rsidRPr="00B40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A48F3C" wp14:editId="2317F160">
                  <wp:extent cx="7931785" cy="10292080"/>
                  <wp:effectExtent l="0" t="0" r="0" b="0"/>
                  <wp:docPr id="5" name="Рисунок 5" descr="https://sun4-10.userapi.com/8dpRMtjxib7oHm4ZtHB6rDuG0_0aC3aPLsjNQA/4Thub9Jcn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4-10.userapi.com/8dpRMtjxib7oHm4ZtHB6rDuG0_0aC3aPLsjNQA/4Thub9Jcn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85" cy="1029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="00B40249" w:rsidRPr="00B40249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A693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A693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A693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A693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A69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A69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A69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93A" w:rsidRDefault="00AA693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A693A" w:rsidRDefault="00AA693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3A" w:rsidRDefault="00AA693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3A" w:rsidRDefault="00AA693A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93A" w:rsidRDefault="00AA693A" w:rsidP="00AA693A">
      <w:pPr>
        <w:rPr>
          <w:rFonts w:ascii="Times New Roman" w:hAnsi="Times New Roman"/>
          <w:sz w:val="24"/>
          <w:szCs w:val="24"/>
        </w:rPr>
      </w:pPr>
    </w:p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0249">
        <w:rPr>
          <w:rFonts w:ascii="Times New Roman" w:hAnsi="Times New Roman"/>
          <w:b/>
          <w:sz w:val="28"/>
          <w:szCs w:val="28"/>
          <w:lang w:eastAsia="ru-RU"/>
        </w:rPr>
        <w:t>Журнал учета антибактериальных  и дорогостоящих препаратов</w:t>
      </w:r>
    </w:p>
    <w:p w:rsidR="00B40249" w:rsidRPr="00B40249" w:rsidRDefault="00B40249" w:rsidP="00B40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249" w:rsidRDefault="00B40249" w:rsidP="00B40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249" w:rsidRDefault="00B40249" w:rsidP="00B40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249" w:rsidRPr="00B40249" w:rsidRDefault="00B40249" w:rsidP="00B40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249">
        <w:rPr>
          <w:rFonts w:ascii="Times New Roman" w:hAnsi="Times New Roman"/>
          <w:sz w:val="28"/>
          <w:szCs w:val="28"/>
          <w:lang w:eastAsia="ru-RU"/>
        </w:rPr>
        <w:t>Наименование средства:___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Нурофен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024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B40249" w:rsidRPr="00B40249" w:rsidRDefault="00B40249" w:rsidP="00B40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249">
        <w:rPr>
          <w:rFonts w:ascii="Times New Roman" w:hAnsi="Times New Roman"/>
          <w:sz w:val="28"/>
          <w:szCs w:val="28"/>
          <w:lang w:eastAsia="ru-RU"/>
        </w:rPr>
        <w:t>Единица измерения: 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B40249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0249">
        <w:rPr>
          <w:rFonts w:ascii="Times New Roman" w:hAnsi="Times New Roman"/>
          <w:sz w:val="28"/>
          <w:szCs w:val="28"/>
          <w:lang w:eastAsia="ru-RU"/>
        </w:rPr>
        <w:t xml:space="preserve">Приход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35"/>
        <w:gridCol w:w="1522"/>
        <w:gridCol w:w="2074"/>
        <w:gridCol w:w="1948"/>
        <w:gridCol w:w="2192"/>
        <w:gridCol w:w="1200"/>
      </w:tblGrid>
      <w:tr w:rsidR="00B40249" w:rsidRPr="00B40249" w:rsidTr="001B2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B402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Поставщик, номер накладной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Количество препарата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proofErr w:type="gramStart"/>
            <w:r w:rsidRPr="00B40249">
              <w:rPr>
                <w:rFonts w:ascii="Times New Roman" w:hAnsi="Times New Roman"/>
                <w:sz w:val="28"/>
                <w:szCs w:val="28"/>
              </w:rPr>
              <w:t>получившего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40249" w:rsidRPr="00B40249" w:rsidTr="001B2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Белкин. И.А.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</w:tr>
      <w:tr w:rsidR="00B40249" w:rsidRPr="00B40249" w:rsidTr="001B2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49" w:rsidRPr="00B40249" w:rsidTr="001B2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49" w:rsidRPr="00B40249" w:rsidTr="001B21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0249">
        <w:rPr>
          <w:rFonts w:ascii="Times New Roman" w:hAnsi="Times New Roman"/>
          <w:sz w:val="28"/>
          <w:szCs w:val="28"/>
          <w:lang w:eastAsia="ru-RU"/>
        </w:rPr>
        <w:t xml:space="preserve">Расход </w:t>
      </w:r>
    </w:p>
    <w:tbl>
      <w:tblPr>
        <w:tblStyle w:val="15"/>
        <w:tblW w:w="0" w:type="auto"/>
        <w:tblInd w:w="-318" w:type="dxa"/>
        <w:tblLook w:val="04A0" w:firstRow="1" w:lastRow="0" w:firstColumn="1" w:lastColumn="0" w:noHBand="0" w:noVBand="1"/>
      </w:tblPr>
      <w:tblGrid>
        <w:gridCol w:w="1389"/>
        <w:gridCol w:w="832"/>
        <w:gridCol w:w="1521"/>
        <w:gridCol w:w="1423"/>
        <w:gridCol w:w="1182"/>
        <w:gridCol w:w="1288"/>
        <w:gridCol w:w="1133"/>
        <w:gridCol w:w="1121"/>
      </w:tblGrid>
      <w:tr w:rsidR="00B40249" w:rsidRPr="00B40249" w:rsidTr="00B40249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№ поста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Количество препарата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 xml:space="preserve">Получил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 xml:space="preserve">Отпустил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</w:tr>
      <w:tr w:rsidR="00B40249" w:rsidRPr="00B40249" w:rsidTr="00B40249"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4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49" w:rsidRPr="00B40249" w:rsidTr="00B4024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Полн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Бегляев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Бегл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40249" w:rsidRPr="00B40249" w:rsidTr="00B4024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49" w:rsidRPr="00B40249" w:rsidTr="00B4024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93A" w:rsidRDefault="00AA693A" w:rsidP="00AA693A">
      <w:pPr>
        <w:rPr>
          <w:rFonts w:ascii="Times New Roman" w:hAnsi="Times New Roman"/>
          <w:sz w:val="24"/>
          <w:szCs w:val="24"/>
        </w:rPr>
      </w:pPr>
    </w:p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0249">
        <w:rPr>
          <w:rFonts w:ascii="Times New Roman" w:hAnsi="Times New Roman"/>
          <w:b/>
          <w:sz w:val="28"/>
          <w:szCs w:val="28"/>
          <w:lang w:eastAsia="ru-RU"/>
        </w:rPr>
        <w:t>Журнал  учета наркотических средств</w:t>
      </w:r>
    </w:p>
    <w:p w:rsidR="00B40249" w:rsidRPr="00B40249" w:rsidRDefault="00B40249" w:rsidP="00B40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2b"/>
        <w:tblW w:w="1173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56"/>
        <w:gridCol w:w="1293"/>
        <w:gridCol w:w="929"/>
        <w:gridCol w:w="1884"/>
        <w:gridCol w:w="969"/>
        <w:gridCol w:w="1215"/>
        <w:gridCol w:w="1902"/>
        <w:gridCol w:w="1049"/>
        <w:gridCol w:w="1735"/>
      </w:tblGrid>
      <w:tr w:rsidR="00B40249" w:rsidRPr="00B40249" w:rsidTr="00B40249"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 xml:space="preserve">Приход 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 xml:space="preserve">Расход </w:t>
            </w:r>
          </w:p>
        </w:tc>
      </w:tr>
      <w:tr w:rsidR="00B40249" w:rsidRPr="00B40249" w:rsidTr="00B4024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Откуда получено, № документа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 xml:space="preserve">Количество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ФИО, подпись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ФИО пациента, № истории болезни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Количество использованных ампул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 xml:space="preserve">Остаток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 xml:space="preserve">Подпись </w:t>
            </w:r>
            <w:proofErr w:type="gramStart"/>
            <w:r w:rsidRPr="00B40249">
              <w:rPr>
                <w:rFonts w:ascii="Times New Roman" w:hAnsi="Times New Roman"/>
                <w:sz w:val="24"/>
              </w:rPr>
              <w:t>ответственных</w:t>
            </w:r>
            <w:proofErr w:type="gramEnd"/>
            <w:r w:rsidRPr="00B40249">
              <w:rPr>
                <w:rFonts w:ascii="Times New Roman" w:hAnsi="Times New Roman"/>
                <w:sz w:val="24"/>
              </w:rPr>
              <w:t xml:space="preserve"> за хранение и выдачу</w:t>
            </w:r>
          </w:p>
        </w:tc>
      </w:tr>
      <w:tr w:rsidR="00B40249" w:rsidRPr="00B40249" w:rsidTr="00B40249">
        <w:trPr>
          <w:trHeight w:val="13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11.02</w:t>
            </w:r>
          </w:p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 w:rsidRPr="00B40249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Уяр,177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Палуев.В.В</w:t>
            </w:r>
            <w:proofErr w:type="spellEnd"/>
          </w:p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</w:t>
            </w:r>
          </w:p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Игорев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.И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</w:t>
            </w:r>
          </w:p>
        </w:tc>
      </w:tr>
      <w:tr w:rsidR="00B40249" w:rsidRPr="00B40249" w:rsidTr="00B4024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0249" w:rsidRPr="00B40249" w:rsidTr="00B4024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0249" w:rsidRPr="00B40249" w:rsidTr="00B4024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40249" w:rsidRDefault="00B40249" w:rsidP="00B40249">
      <w:pPr>
        <w:tabs>
          <w:tab w:val="left" w:pos="18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0249" w:rsidRPr="00B40249" w:rsidTr="00B40249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49" w:rsidRPr="00B40249" w:rsidRDefault="00B40249" w:rsidP="00B40249">
            <w:pPr>
              <w:keepNext/>
              <w:keepLines/>
              <w:spacing w:after="0"/>
              <w:jc w:val="center"/>
              <w:outlineLvl w:val="8"/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40249" w:rsidRPr="00B40249" w:rsidTr="00B40249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3.Введение мази за нижнее веко из тюбика</w:t>
            </w:r>
          </w:p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процедуры, получить его согласие.</w:t>
                  </w:r>
                </w:p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 xml:space="preserve">Выяснить </w:t>
                  </w:r>
                  <w:proofErr w:type="spellStart"/>
                  <w:r w:rsidRPr="00C473A5"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 w:rsidRPr="00C473A5">
                    <w:rPr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 xml:space="preserve">Приготовить мазь по назначению врача, проверить срок годности, в стерильный лоток пинцетом положить </w:t>
                  </w:r>
                  <w:r w:rsidRPr="00C473A5">
                    <w:rPr>
                      <w:color w:val="000000"/>
                      <w:spacing w:val="-5"/>
                      <w:sz w:val="24"/>
                      <w:lang w:eastAsia="en-US"/>
                    </w:rPr>
                    <w:t>стерильные марлевые шарики.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color w:val="000000"/>
                      <w:spacing w:val="-5"/>
                      <w:sz w:val="24"/>
                      <w:lang w:eastAsia="en-US"/>
                    </w:rPr>
                    <w:t>Помочь пациенту занять удобное положение.</w:t>
                  </w:r>
                </w:p>
              </w:tc>
            </w:tr>
            <w:tr w:rsidR="00B40249" w:rsidRPr="00C473A5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tabs>
                      <w:tab w:val="left" w:pos="701"/>
                    </w:tabs>
                    <w:rPr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Дать марлевые шарики в каждую руку пациенту (по возможности). </w:t>
                  </w:r>
                  <w:r w:rsidRPr="00C473A5">
                    <w:rPr>
                      <w:color w:val="000000"/>
                      <w:sz w:val="24"/>
                      <w:lang w:eastAsia="en-US"/>
                    </w:rPr>
                    <w:t xml:space="preserve">Попросить пациента слегка запрокинуть голову, смотреть </w:t>
                  </w:r>
                  <w:r w:rsidRPr="00C473A5">
                    <w:rPr>
                      <w:color w:val="000000"/>
                      <w:spacing w:val="-4"/>
                      <w:sz w:val="24"/>
                      <w:lang w:eastAsia="en-US"/>
                    </w:rPr>
                    <w:t>вверх и оттянуть ему марлевым шариком нижнее веко вниз.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tabs>
                      <w:tab w:val="left" w:pos="634"/>
                    </w:tabs>
                    <w:rPr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color w:val="000000"/>
                      <w:spacing w:val="1"/>
                      <w:sz w:val="24"/>
                      <w:lang w:eastAsia="en-US"/>
                    </w:rPr>
                    <w:t xml:space="preserve">Выдавить из тюбика мазь, продвигая её от внутреннего угла </w:t>
                  </w:r>
                  <w:r w:rsidRPr="00C473A5">
                    <w:rPr>
                      <w:color w:val="000000"/>
                      <w:sz w:val="24"/>
                      <w:lang w:eastAsia="en-US"/>
                    </w:rPr>
                    <w:t>глаза к наружному так, чтобы мазь вышла за наружную спайку век. Отпустить нижнее веко, пациент должен закрыть глаза.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tabs>
                      <w:tab w:val="left" w:pos="634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 w:rsidRPr="00C473A5">
                    <w:rPr>
                      <w:color w:val="000000"/>
                      <w:spacing w:val="-4"/>
                      <w:sz w:val="24"/>
                      <w:lang w:eastAsia="en-US"/>
                    </w:rPr>
                    <w:t>Попросить пациента закрыть глаза.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tabs>
                      <w:tab w:val="left" w:pos="634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 w:rsidRPr="00C473A5"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Попросить пациента удалить, вытекающую из-под сомкнутых </w:t>
                  </w:r>
                  <w:r w:rsidRPr="00C473A5">
                    <w:rPr>
                      <w:color w:val="000000"/>
                      <w:spacing w:val="-4"/>
                      <w:sz w:val="24"/>
                      <w:lang w:eastAsia="en-US"/>
                    </w:rPr>
                    <w:t>век мазь или сделать это за него.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shd w:val="clear" w:color="auto" w:fill="FFFFFF"/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 w:rsidRPr="00C473A5">
                    <w:rPr>
                      <w:color w:val="000000"/>
                      <w:spacing w:val="-3"/>
                      <w:sz w:val="24"/>
                      <w:lang w:eastAsia="en-US"/>
                    </w:rPr>
                    <w:t xml:space="preserve">При необходимости заложить мазь за нижнее веко другого </w:t>
                  </w:r>
                  <w:r w:rsidRPr="00C473A5">
                    <w:rPr>
                      <w:color w:val="000000"/>
                      <w:spacing w:val="-4"/>
                      <w:sz w:val="24"/>
                      <w:lang w:eastAsia="en-US"/>
                    </w:rPr>
                    <w:t>глаза, повторить те же действия.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pStyle w:val="22"/>
                    <w:spacing w:line="240" w:lineRule="auto"/>
                    <w:rPr>
                      <w:rFonts w:eastAsiaTheme="minorHAnsi"/>
                      <w:color w:val="000000"/>
                      <w:spacing w:val="-3"/>
                      <w:lang w:eastAsia="en-US"/>
                    </w:rPr>
                  </w:pPr>
                  <w:r w:rsidRPr="00C473A5">
                    <w:rPr>
                      <w:color w:val="000000"/>
                      <w:spacing w:val="-5"/>
                      <w:lang w:eastAsia="en-US"/>
                    </w:rPr>
                    <w:t xml:space="preserve">Помочь пациенту занять удобное положение. </w:t>
                  </w:r>
                  <w:r w:rsidRPr="00C473A5">
                    <w:rPr>
                      <w:lang w:eastAsia="en-US"/>
                    </w:rPr>
                    <w:t xml:space="preserve">Убедиться, что пациент не испытывает дискомфорта. </w:t>
                  </w:r>
                </w:p>
              </w:tc>
            </w:tr>
            <w:tr w:rsidR="00B40249" w:rsidRPr="00C473A5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rPr>
                      <w:sz w:val="24"/>
                      <w:lang w:eastAsia="en-US"/>
                    </w:rPr>
                  </w:pPr>
                  <w:r w:rsidRPr="00C473A5"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Закапывание капель в ухо 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манипуляции,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Приготовить капли по назначению врача, проверить срок годности, </w:t>
                  </w: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подогреть лекарственный препарат до </w:t>
                  </w: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lastRenderedPageBreak/>
                    <w:t xml:space="preserve">температуры тела на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водяной бане (поставить флакон в ёмкость с горячей водой, температуру контролировать водным термометром).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Провести гигиеническую обработку рук.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Выложить пинцетом в лоток стерильные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 марлевые шарики. 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Помочь пациенту занять удобное положение (лежа на боку или сидя, наклонив голову в сторону). 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>Набрать в пипетку 2-3 капли лекарственного средства (в одно ухо – по назначению врача</w:t>
                  </w:r>
                  <w:r>
                    <w:rPr>
                      <w:color w:val="000000"/>
                      <w:spacing w:val="5"/>
                      <w:sz w:val="24"/>
                      <w:lang w:eastAsia="en-US"/>
                    </w:rPr>
                    <w:t>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9"/>
                      <w:sz w:val="24"/>
                      <w:lang w:eastAsia="en-US"/>
                    </w:rPr>
                    <w:t xml:space="preserve">Оттянуть ушную раковину назад и вверх и закапать 2-3 </w:t>
                  </w:r>
                  <w:r>
                    <w:rPr>
                      <w:color w:val="000000"/>
                      <w:spacing w:val="-2"/>
                      <w:sz w:val="24"/>
                      <w:lang w:eastAsia="en-US"/>
                    </w:rPr>
                    <w:t>капли ухо.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39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      </w:r>
                </w:p>
              </w:tc>
            </w:tr>
            <w:tr w:rsidR="00B40249" w:rsidRPr="00AD5587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AD5587" w:rsidRDefault="00B40249" w:rsidP="001B210E">
                  <w:pPr>
                    <w:pStyle w:val="22"/>
                    <w:spacing w:after="0" w:line="240" w:lineRule="auto"/>
                    <w:rPr>
                      <w:rFonts w:eastAsiaTheme="minorHAnsi"/>
                      <w:color w:val="000000"/>
                      <w:spacing w:val="-3"/>
                      <w:lang w:eastAsia="en-US"/>
                    </w:rPr>
                  </w:pPr>
                  <w:r w:rsidRPr="00AD5587">
                    <w:rPr>
                      <w:color w:val="000000"/>
                      <w:spacing w:val="-5"/>
                      <w:lang w:eastAsia="en-US"/>
                    </w:rPr>
                    <w:t xml:space="preserve">Помочь пациенту занять удобное положение. </w:t>
                  </w:r>
                  <w:r w:rsidRPr="00AD5587">
                    <w:rPr>
                      <w:lang w:eastAsia="en-US"/>
                    </w:rPr>
                    <w:t>Убедиться, что пациент не испытывает дискомфорта в связи с проведённой процедурой.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Введение мази в нос 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Приготовить мазь по назначению врача, проверить срок годности, в стерильный лоток пинцетом положить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стерильные ватные турунды, марлевые шарики. 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Дать марлевые шарики в каждую руку пациенту (по возможности). </w:t>
                  </w: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 xml:space="preserve">Выдавить на ватную турунду 0,5-0.7 см мази (если мазь во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флаконе, воспользоваться стерильной стеклянной лопаточкой).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4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 w:val="24"/>
                      <w:lang w:eastAsia="en-US"/>
                    </w:rPr>
                    <w:t xml:space="preserve">Ввести ватную турунду вращательными движениями в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нижний носовой ход (с одной стороны) на 10-15 минут.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821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sz w:val="24"/>
                      <w:lang w:eastAsia="en-US"/>
                    </w:rPr>
                    <w:t xml:space="preserve">Извлечь турунду и положить её в ёмкость для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использованного материала.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 w:val="24"/>
                      <w:lang w:eastAsia="en-US"/>
                    </w:rPr>
                    <w:t>Повторить предыдущие действия при введении мази в другой носовой ход.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34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3"/>
                      <w:sz w:val="24"/>
                      <w:lang w:eastAsia="en-US"/>
                    </w:rPr>
                    <w:t>Марлевым шариком, при необходимости, удалить остатки мази с кожи после процедуры.</w:t>
                  </w:r>
                </w:p>
              </w:tc>
            </w:tr>
            <w:tr w:rsidR="00B40249" w:rsidRPr="00DB124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DB1245" w:rsidRDefault="00B40249" w:rsidP="001B210E">
                  <w:pPr>
                    <w:pStyle w:val="22"/>
                    <w:spacing w:after="0" w:line="240" w:lineRule="auto"/>
                    <w:rPr>
                      <w:rFonts w:eastAsiaTheme="minorHAnsi"/>
                      <w:color w:val="000000"/>
                      <w:spacing w:val="-3"/>
                      <w:lang w:eastAsia="en-US"/>
                    </w:rPr>
                  </w:pPr>
                  <w:r w:rsidRPr="00DB1245">
                    <w:rPr>
                      <w:lang w:eastAsia="en-US"/>
                    </w:rPr>
                    <w:t xml:space="preserve">Убедиться, что пациент не испытывает дискомфорта в </w:t>
                  </w:r>
                  <w:r w:rsidRPr="00DB1245">
                    <w:rPr>
                      <w:lang w:eastAsia="en-US"/>
                    </w:rPr>
                    <w:lastRenderedPageBreak/>
                    <w:t>связи с проведённой процедурой.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lastRenderedPageBreak/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40249" w:rsidRPr="00B4024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40249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40249" w:rsidRPr="00B4024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rPr>
                      <w:rFonts w:eastAsia="BatangChe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eastAsia="BatangChe"/>
                    </w:rPr>
                    <w:t xml:space="preserve"> Заполнила журнал учета лекарственных средств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2.Заполнила порционное требование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 Введение мази за нижнее веко из тюбика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 Закапывание капель в ухо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 Введение мази  в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0249" w:rsidRPr="00B40249" w:rsidRDefault="00B40249" w:rsidP="00B40249">
            <w:pPr>
              <w:spacing w:after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249" w:rsidRPr="00B40249" w:rsidRDefault="00B40249" w:rsidP="00B40249">
      <w:pPr>
        <w:tabs>
          <w:tab w:val="left" w:pos="18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40"/>
        <w:gridCol w:w="709"/>
        <w:gridCol w:w="709"/>
      </w:tblGrid>
      <w:tr w:rsidR="00B40249" w:rsidRPr="00B40249" w:rsidTr="00B40249">
        <w:trPr>
          <w:cantSplit/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49" w:rsidRPr="00B40249" w:rsidRDefault="00B40249" w:rsidP="00B40249">
            <w:pPr>
              <w:keepNext/>
              <w:keepLines/>
              <w:spacing w:after="0"/>
              <w:jc w:val="center"/>
              <w:outlineLvl w:val="8"/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249" w:rsidRPr="00B40249" w:rsidRDefault="00B40249" w:rsidP="00B402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40249" w:rsidRPr="00B40249" w:rsidTr="00B40249">
        <w:trPr>
          <w:trHeight w:val="12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49" w:rsidRPr="00B40249" w:rsidRDefault="00B40249" w:rsidP="00B4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_1. Закапывание сосудосуживающих капель в нос 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  <w:trHeight w:val="491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Приготовить капли по назначению врача, проверить срок годности, в стерильный лоток пинцетом положить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стерильные марлевые шарики.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Помочь пациенту занять удобное положение (сидя).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Дать марлевые шарики в каждую руку пациенту (по возможности). </w:t>
                  </w:r>
                  <w:r>
                    <w:rPr>
                      <w:color w:val="000000"/>
                      <w:spacing w:val="1"/>
                      <w:sz w:val="24"/>
                      <w:lang w:eastAsia="en-US"/>
                    </w:rPr>
                    <w:t xml:space="preserve">Набрать в пипетку лекарственное средство для </w:t>
                  </w: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>одной ноздри – по назначению врача</w:t>
                  </w:r>
                  <w:r>
                    <w:rPr>
                      <w:color w:val="000000"/>
                      <w:spacing w:val="5"/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9"/>
                    </w:tabs>
                    <w:rPr>
                      <w:sz w:val="24"/>
                      <w:u w:val="single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4"/>
                      <w:lang w:eastAsia="en-US"/>
                    </w:rPr>
                    <w:t xml:space="preserve">Попросить пациента сесть, слегка запрокинув голову и </w:t>
                  </w:r>
                  <w:r>
                    <w:rPr>
                      <w:color w:val="000000"/>
                      <w:spacing w:val="4"/>
                      <w:sz w:val="24"/>
                      <w:lang w:eastAsia="en-US"/>
                    </w:rPr>
                    <w:t xml:space="preserve">склонить её (при закапывании в левую ноздрю - влево, в правую - </w:t>
                  </w:r>
                  <w:r>
                    <w:rPr>
                      <w:color w:val="000000"/>
                      <w:spacing w:val="-2"/>
                      <w:sz w:val="24"/>
                      <w:lang w:eastAsia="en-US"/>
                    </w:rPr>
                    <w:t>вправо).</w:t>
                  </w:r>
                  <w:proofErr w:type="gramEnd"/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9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5"/>
                      <w:sz w:val="24"/>
                      <w:lang w:eastAsia="en-US"/>
                    </w:rPr>
                    <w:t xml:space="preserve">Приподнять кончик носа пациента и закапать в нижний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носовой ход (не вводить пипетку глубоко в нос).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816"/>
                    </w:tabs>
                    <w:rPr>
                      <w:rFonts w:asciiTheme="minorHAnsi" w:hAnsiTheme="minorHAnsi" w:cstheme="minorBidi"/>
                      <w:color w:val="000000"/>
                      <w:spacing w:val="-3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1"/>
                      <w:sz w:val="24"/>
                      <w:lang w:eastAsia="en-US"/>
                    </w:rPr>
                    <w:t xml:space="preserve">Попросить пациента прижать пальцем крыло носа к перегородке сразу после закапывания капель и сделать лёгкие круговые движения, не отнимая </w:t>
                  </w:r>
                  <w:r>
                    <w:rPr>
                      <w:color w:val="000000"/>
                      <w:spacing w:val="-3"/>
                      <w:sz w:val="24"/>
                      <w:lang w:eastAsia="en-US"/>
                    </w:rPr>
                    <w:t>пальца. Марлевым шариком, при необходимости, промокнуть кожу после процедуры.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77"/>
                    </w:tabs>
                    <w:rPr>
                      <w:color w:val="000000"/>
                      <w:spacing w:val="1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Закапать капли во вторую ноздрю (при наличии назначения врача), повторив те же действия.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77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Спросить у пациента об облегчении носового дыхания через 1-2 минуты.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Закапывание масляных капель в нос</w:t>
            </w:r>
            <w:r w:rsidRPr="00B4024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Провести гигиеническую обработку рук.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Приготовить капли по назначению врача, проверить срок годности, в стерильный лоток пинцетом положить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стерильные марлевые шарики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Помочь пациенту занять удобное положение (сидя или лежа). 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24"/>
                    </w:tabs>
                    <w:rPr>
                      <w:color w:val="000000"/>
                      <w:spacing w:val="-1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Дать марлевые шарики в каждую руку пациенту (по возможности). </w:t>
                  </w:r>
                  <w:r>
                    <w:rPr>
                      <w:color w:val="000000"/>
                      <w:spacing w:val="1"/>
                      <w:sz w:val="24"/>
                      <w:lang w:eastAsia="en-US"/>
                    </w:rPr>
                    <w:t>Набрать в пипетку лекарственное средство для одной ноздри</w:t>
                  </w: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 – по назначению врача</w:t>
                  </w:r>
                  <w:r>
                    <w:rPr>
                      <w:color w:val="000000"/>
                      <w:spacing w:val="5"/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9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Попросить пациента сесть или лечь, запрокинув голову. 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9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5"/>
                      <w:sz w:val="24"/>
                      <w:lang w:eastAsia="en-US"/>
                    </w:rPr>
                    <w:t xml:space="preserve">Приподнять кончик носа пациента и закапать в нижний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носовой ход (не вводить пипетку глубоко в нос).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816"/>
                    </w:tabs>
                    <w:rPr>
                      <w:rFonts w:asciiTheme="minorHAnsi" w:hAnsiTheme="minorHAnsi" w:cstheme="minorBidi"/>
                      <w:color w:val="000000"/>
                      <w:spacing w:val="-3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3"/>
                      <w:sz w:val="24"/>
                      <w:lang w:eastAsia="en-US"/>
                    </w:rPr>
                    <w:t>Марлевым шариком, при необходимости, промокнуть кожу после процедуры.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77"/>
                    </w:tabs>
                    <w:rPr>
                      <w:color w:val="000000"/>
                      <w:spacing w:val="1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Закапать капли во вторую ноздрю (при наличии назначения врача), повторив те же действия.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77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Спросить у пациента о том, ощутил ли он вкус капель во рту. Попросить </w:t>
                  </w:r>
                  <w:r>
                    <w:rPr>
                      <w:sz w:val="24"/>
                      <w:shd w:val="clear" w:color="auto" w:fill="FFFFFF"/>
                      <w:lang w:eastAsia="en-US"/>
                    </w:rPr>
                    <w:t>пациента полежать несколько минут.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Закапывание капель в глаза </w:t>
            </w:r>
            <w:r w:rsidRPr="00B40249"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Приготовить капли по назначению врача, проверить срок годности, в стерильный лоток пинцетом положить </w:t>
                  </w: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стерильные марлевые шарики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8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>Помочь пациенту занять удобное положение.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43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Дать марлевые шарики в каждую руку пациенту (по возможности). </w:t>
                  </w:r>
                  <w:r>
                    <w:rPr>
                      <w:color w:val="000000"/>
                      <w:spacing w:val="1"/>
                      <w:sz w:val="24"/>
                      <w:lang w:eastAsia="en-US"/>
                    </w:rPr>
                    <w:t xml:space="preserve">Набрать в пипетку нужное количество капель, взять в левую </w:t>
                  </w:r>
                  <w:r>
                    <w:rPr>
                      <w:color w:val="000000"/>
                      <w:sz w:val="24"/>
                      <w:lang w:eastAsia="en-US"/>
                    </w:rPr>
                    <w:t>руку марлевый шарик.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01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Попросить пациента слегка запрокинуть голову, смотреть </w:t>
                  </w:r>
                  <w:r>
                    <w:rPr>
                      <w:color w:val="000000"/>
                      <w:spacing w:val="-4"/>
                      <w:sz w:val="24"/>
                      <w:lang w:eastAsia="en-US"/>
                    </w:rPr>
                    <w:t>вверх и оттянуть ему марлевым шариком нижнее веко вниз.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44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 xml:space="preserve">Закапать в конъюнктивальную складку 2-3 капли (не подносить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пипетку близко к конъюнктиве).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634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 w:val="24"/>
                      <w:lang w:eastAsia="en-US"/>
                    </w:rPr>
                    <w:t>Попросить пациента закрыть глаза.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39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-5"/>
                      <w:sz w:val="24"/>
                      <w:lang w:eastAsia="en-US"/>
                    </w:rPr>
                    <w:t xml:space="preserve">Попросить пациента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промокнуть вытекшие капли у внутреннего угла глаза.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739"/>
                    </w:tabs>
                    <w:rPr>
                      <w:color w:val="000000"/>
                      <w:spacing w:val="-5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lastRenderedPageBreak/>
                    <w:t>Повторить те же действия при закапывании в другой глаз (при назначении врача).</w:t>
                  </w:r>
                </w:p>
              </w:tc>
            </w:tr>
            <w:tr w:rsidR="00B40249" w:rsidRPr="00C473A5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C473A5" w:rsidRDefault="00B40249" w:rsidP="001B210E">
                  <w:pPr>
                    <w:pStyle w:val="22"/>
                    <w:spacing w:line="240" w:lineRule="auto"/>
                    <w:rPr>
                      <w:rFonts w:eastAsiaTheme="minorHAnsi"/>
                      <w:color w:val="000000"/>
                      <w:spacing w:val="-3"/>
                      <w:lang w:eastAsia="en-US"/>
                    </w:rPr>
                  </w:pPr>
                  <w:r w:rsidRPr="00C473A5">
                    <w:rPr>
                      <w:color w:val="000000"/>
                      <w:spacing w:val="-5"/>
                      <w:lang w:eastAsia="en-US"/>
                    </w:rPr>
                    <w:t xml:space="preserve">Помочь пациенту занять удобное положение. </w:t>
                  </w:r>
                  <w:r w:rsidRPr="00C473A5">
                    <w:rPr>
                      <w:lang w:eastAsia="en-US"/>
                    </w:rPr>
                    <w:t>Убедиться, что пациент не испытывает дискомфорта в связи с проведённой процедурой.</w:t>
                  </w:r>
                </w:p>
              </w:tc>
            </w:tr>
            <w:tr w:rsidR="00B40249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Втирание линимента </w:t>
            </w:r>
            <w:r w:rsidRPr="00B40249">
              <w:rPr>
                <w:rFonts w:ascii="Times New Roman" w:hAnsi="Times New Roman"/>
                <w:sz w:val="24"/>
                <w:szCs w:val="24"/>
              </w:rPr>
              <w:t>_</w:t>
            </w:r>
          </w:p>
          <w:tbl>
            <w:tblPr>
              <w:tblStyle w:val="af5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6319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процедуры. Уточнить у пациента понимание цели и хода обучения,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Прочитать название препарата.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Сообщить пациенту необходимую информацию о лекарственном средстве.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занять удобное положение, при необходимости помочь.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Отгородить пациента ширмой.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Осмотреть участок кожи, на который нужно нанести втирание.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 Надеть перчатки</w:t>
                  </w:r>
                </w:p>
              </w:tc>
            </w:tr>
            <w:tr w:rsidR="00B40249" w:rsidTr="001B210E"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Нанести нужное для втирания количество жидкой мази на шпатель или перчатку.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Тепло укрыть пациента, если этого требует инструкция.</w:t>
                  </w:r>
                </w:p>
              </w:tc>
            </w:tr>
            <w:tr w:rsidR="00B40249" w:rsidTr="001B210E"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Убедиться в том, что пациент не испытывает дискомфорта после проведенной процедуры.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Использованные материалы (шпатель) погрузить в емкость с маркировкой «Для отходов класса</w:t>
                  </w:r>
                  <w:proofErr w:type="gramStart"/>
                  <w:r>
                    <w:rPr>
                      <w:sz w:val="24"/>
                      <w:lang w:eastAsia="en-US"/>
                    </w:rPr>
                    <w:t xml:space="preserve"> Б</w:t>
                  </w:r>
                  <w:proofErr w:type="gramEnd"/>
                  <w:r>
                    <w:rPr>
                      <w:sz w:val="24"/>
                      <w:lang w:eastAsia="en-US"/>
                    </w:rPr>
                    <w:t>».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погрузить в емкость с маркировкой «Для отходов класса</w:t>
                  </w:r>
                  <w:proofErr w:type="gramStart"/>
                  <w:r>
                    <w:rPr>
                      <w:sz w:val="24"/>
                      <w:lang w:eastAsia="en-US"/>
                    </w:rPr>
                    <w:t xml:space="preserve"> Б</w:t>
                  </w:r>
                  <w:proofErr w:type="gramEnd"/>
                  <w:r>
                    <w:rPr>
                      <w:sz w:val="24"/>
                      <w:lang w:eastAsia="en-US"/>
                    </w:rPr>
                    <w:t>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Нанесение мази на кожу </w:t>
            </w:r>
            <w:r w:rsidRPr="00B40249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Style w:val="af5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6319"/>
              <w:gridCol w:w="3251"/>
            </w:tblGrid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процедуры. Уточнить у пациента понимание цели и хода процедуры, получить его согласие.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Прочитать название мази.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Сообщить пациенту необходимую информацию о лекарственном средстве.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занять удобное положение, при необходимости помочь.</w:t>
                  </w:r>
                </w:p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Отгородить пациента ширмой.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Осмотреть участок кожи, на котором нужно втирать мазь.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</w:t>
                  </w:r>
                  <w:r>
                    <w:rPr>
                      <w:sz w:val="24"/>
                      <w:lang w:eastAsia="en-US"/>
                    </w:rPr>
                    <w:cr/>
                    <w:t xml:space="preserve"> гигиеническую обработку рук. Надеть перчатки.</w:t>
                  </w:r>
                </w:p>
              </w:tc>
            </w:tr>
            <w:tr w:rsidR="00B40249" w:rsidTr="001B210E"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Выдавить из тюбика на стеклянную лопаточку (шпатель) мазь (по назначению врача).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Нанести мазь тонким слоем на кожу, пользуясь стеклянной лопаточкой (шпателем).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подержать поверхност</w:t>
                  </w:r>
                  <w:r>
                    <w:rPr>
                      <w:sz w:val="24"/>
                      <w:lang w:eastAsia="en-US"/>
                    </w:rPr>
                    <w:cr/>
                    <w:t xml:space="preserve"> кожи с нанесенной мазью 10-15 мин. (по инструкции) открытой.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Спросить пациента не испытывает ли он дискомфорта в связи с процедурой.</w:t>
                  </w:r>
                </w:p>
              </w:tc>
            </w:tr>
            <w:tr w:rsidR="00B40249" w:rsidTr="001B210E">
              <w:tc>
                <w:tcPr>
                  <w:tcW w:w="9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остатки мази с поверхности кожи  салфеткой, осмотреть кожные покровы.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</w:t>
                  </w:r>
                  <w:r>
                    <w:rPr>
                      <w:sz w:val="24"/>
                      <w:lang w:eastAsia="en-US"/>
                    </w:rPr>
                    <w:cr/>
                    <w:t>пользованные салфетки, шпатель погрузить в емкость с маркировкой «Для отходов класса</w:t>
                  </w:r>
                  <w:proofErr w:type="gramStart"/>
                  <w:r>
                    <w:rPr>
                      <w:sz w:val="24"/>
                      <w:lang w:eastAsia="en-US"/>
                    </w:rPr>
                    <w:t xml:space="preserve"> Б</w:t>
                  </w:r>
                  <w:proofErr w:type="gramEnd"/>
                  <w:r>
                    <w:rPr>
                      <w:sz w:val="24"/>
                      <w:lang w:eastAsia="en-US"/>
                    </w:rPr>
                    <w:t>».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погрузить в емкость с маркировкой «Для отходов класса Б»</w:t>
                  </w:r>
                  <w:proofErr w:type="gramStart"/>
                  <w:r>
                    <w:rPr>
                      <w:sz w:val="24"/>
                      <w:lang w:eastAsia="en-US"/>
                    </w:rPr>
                    <w:t>.</w:t>
                  </w:r>
                  <w:proofErr w:type="gramEnd"/>
                  <w:r>
                    <w:rPr>
                      <w:sz w:val="24"/>
                      <w:lang w:eastAsia="en-US"/>
                    </w:rPr>
                    <w:t xml:space="preserve">  </w:t>
                  </w:r>
                  <w:proofErr w:type="gramStart"/>
                  <w:r>
                    <w:rPr>
                      <w:sz w:val="24"/>
                      <w:lang w:eastAsia="en-US"/>
                    </w:rPr>
                    <w:t>у</w:t>
                  </w:r>
                  <w:proofErr w:type="gramEnd"/>
                  <w:r>
                    <w:rPr>
                      <w:sz w:val="24"/>
                      <w:lang w:eastAsia="en-US"/>
                    </w:rPr>
                    <w:t>брать ширму.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251" w:type="dxa"/>
              </w:trPr>
              <w:tc>
                <w:tcPr>
                  <w:tcW w:w="6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40249">
              <w:rPr>
                <w:rFonts w:ascii="Times New Roman" w:hAnsi="Times New Roman"/>
                <w:sz w:val="24"/>
                <w:szCs w:val="24"/>
              </w:rPr>
              <w:t>__</w:t>
            </w:r>
            <w:r w:rsidRPr="00B4024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Кормление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 xml:space="preserve"> тяжелобольного пациента в постели с ложки и поильника._________________________________________________________________________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3861"/>
            </w:tblGrid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Предупредить пациента заранее (10-15 мин.) о предстоящем приеме пищи, рассказать о содержании блюд.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Проветрить поме</w:t>
                  </w:r>
                  <w:r>
                    <w:rPr>
                      <w:color w:val="000000"/>
                      <w:sz w:val="24"/>
                    </w:rPr>
                    <w:cr/>
                    <w:t>ение.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Подготовить столик для кормления.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Помочь занять пациенту высокое положение </w:t>
                  </w:r>
                  <w:proofErr w:type="spellStart"/>
                  <w:r>
                    <w:rPr>
                      <w:sz w:val="24"/>
                    </w:rPr>
                    <w:t>Фаулера</w:t>
                  </w:r>
                  <w:proofErr w:type="spellEnd"/>
                  <w:r>
                    <w:rPr>
                      <w:sz w:val="24"/>
                    </w:rPr>
                    <w:t xml:space="preserve"> (при невозможности – повернуть голову пациента на бок.)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Помочь пациенту вымыть руки и осушить их, грудь пациента прикрыть салфеткой (при корм</w:t>
                  </w:r>
                  <w:r>
                    <w:rPr>
                      <w:sz w:val="24"/>
                    </w:rPr>
                    <w:cr/>
                    <w:t xml:space="preserve">ении пациента в положении – лежа, голова повернута </w:t>
                  </w:r>
                  <w:r>
                    <w:rPr>
                      <w:sz w:val="24"/>
                    </w:rPr>
                    <w:lastRenderedPageBreak/>
                    <w:t>на бок, положить салфетку под голову и грудь).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ind w:hanging="360"/>
                    <w:rPr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Убедиться, что пища не горячая. Наполнить    ложку пищей на 2/3 объёма, прикоснуться к губам, поместить пищу на язык.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Подождать, пока пациент проглотит пищу (повторять 1 и 2 пункты, пока пациент не насытится).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Дать пациенту попить из поильника (по желанию пациента - давать пить в процессе кормления).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Предложить пациенту прополоскат</w:t>
                  </w:r>
                  <w:r>
                    <w:rPr>
                      <w:sz w:val="24"/>
                    </w:rPr>
                    <w:cr/>
                    <w:t xml:space="preserve"> рот водой, или провести орошение полости рта, удалить салфеткой участки загрязнения пищей.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Убрать салфетку в емкость для сбора грязного белья, убрать столик с посудой.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Пациента на 20-30 минут оставить в положении </w:t>
                  </w:r>
                  <w:proofErr w:type="spellStart"/>
                  <w:r>
                    <w:rPr>
                      <w:sz w:val="24"/>
                    </w:rPr>
                    <w:t>Фаулера</w:t>
                  </w:r>
                  <w:proofErr w:type="spellEnd"/>
                  <w:r>
                    <w:rPr>
                      <w:sz w:val="24"/>
                    </w:rPr>
                    <w:t xml:space="preserve"> (по возможности), затем придать удобное положение.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Емкость  для сбора грязного белья увести в санитарную комнату.  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Использованную посуду, прикроватный столик, поверхность прикроватной тумбочки обработать в соответствии с требованиями </w:t>
                  </w:r>
                  <w:proofErr w:type="spellStart"/>
                  <w:r>
                    <w:rPr>
                      <w:sz w:val="24"/>
                    </w:rPr>
                    <w:t>санэпидрежима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Снять перчатки, сбросить в емкость </w:t>
                  </w:r>
                  <w:r>
                    <w:rPr>
                      <w:sz w:val="24"/>
                    </w:rPr>
                    <w:cr/>
                    <w:t>ля сбора отходов класса «Б».</w:t>
                  </w:r>
                </w:p>
              </w:tc>
            </w:tr>
            <w:tr w:rsidR="00B40249" w:rsidTr="001B210E">
              <w:trPr>
                <w:gridAfter w:val="1"/>
                <w:wAfter w:w="3861" w:type="dxa"/>
              </w:trPr>
              <w:tc>
                <w:tcPr>
                  <w:tcW w:w="5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B402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Кормление тяжелобольного через </w:t>
            </w:r>
            <w:proofErr w:type="spellStart"/>
            <w:r w:rsidRPr="00B402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B402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зонд  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2"/>
              <w:gridCol w:w="3943"/>
            </w:tblGrid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Предупредить (если пациент адекватен) пациента заранее (10-15 мин.) о предстоящем приеме пищи, рассказать о содержании блюд.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lastRenderedPageBreak/>
                    <w:t>Проветрить помещение.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надеть перчатки.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Придать  пациенту положение </w:t>
                  </w:r>
                  <w:proofErr w:type="spellStart"/>
                  <w:r>
                    <w:rPr>
                      <w:sz w:val="24"/>
                    </w:rPr>
                    <w:t>Фаулера</w:t>
                  </w:r>
                  <w:proofErr w:type="spellEnd"/>
                  <w:r>
                    <w:rPr>
                      <w:sz w:val="24"/>
                    </w:rPr>
                    <w:t>, на грудь пациента положить</w:t>
                  </w:r>
                  <w:r>
                    <w:rPr>
                      <w:color w:val="000000"/>
                      <w:sz w:val="24"/>
                    </w:rPr>
                    <w:t xml:space="preserve"> непромокаемую салфетку</w:t>
                  </w:r>
                  <w:r>
                    <w:rPr>
                      <w:sz w:val="24"/>
                    </w:rPr>
                    <w:t xml:space="preserve">. 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Набрать  в шприц питательную смесь, предварительно приготовленную, удалить из шприца воздух. 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ind w:hanging="360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Снять зажим/заглушку с зонда,   подсоединить к зонду шприц с пищей.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Ввести питательную смесь,  перекрыть зонд, отсоединить использованный шприц, наложить зажим/заглушку. 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tabs>
                      <w:tab w:val="left" w:pos="1815"/>
                    </w:tabs>
                    <w:ind w:hanging="360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ab/>
                    <w:t>Подсоединить шприц с водой, снять зажим, промыть зонд, перекрыть зонд, отсоединить использованный шприц, наложить зажим/заглушку. Зонд зафиксировать.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Использованный шприц Жане положить в емкость из-под пищи.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салфетку в емкость  для сбора грязного белья.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Пациента на 20-30 минут оставить в положении </w:t>
                  </w:r>
                  <w:proofErr w:type="spellStart"/>
                  <w:r>
                    <w:rPr>
                      <w:sz w:val="24"/>
                    </w:rPr>
                    <w:t>Фаулера</w:t>
                  </w:r>
                  <w:proofErr w:type="spellEnd"/>
                  <w:r>
                    <w:rPr>
                      <w:sz w:val="24"/>
                    </w:rPr>
                    <w:t xml:space="preserve"> (по возможности), затем придать удобное положение.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Емкость  для сбора грязного белья увести в </w:t>
                  </w:r>
                  <w:r>
                    <w:rPr>
                      <w:sz w:val="24"/>
                    </w:rPr>
                    <w:lastRenderedPageBreak/>
                    <w:t xml:space="preserve">санитарную комнату.  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B40249" w:rsidTr="001B210E">
              <w:trPr>
                <w:gridAfter w:val="1"/>
                <w:wAfter w:w="3943" w:type="dxa"/>
              </w:trPr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 запись о проведенной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Кормление пациента через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гастростому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55"/>
              <w:gridCol w:w="3590"/>
            </w:tblGrid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Предупредить (если пациент адекватен) пациента заранее (10-15 мин.) о предстоящем приеме пищи, рассказать о содержании блюд.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Проветрить помещение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Провести гигиеническую обработку рук, надеть маску,  перчатки.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Придать  пациенту положение </w:t>
                  </w:r>
                  <w:proofErr w:type="spellStart"/>
                  <w:r>
                    <w:rPr>
                      <w:sz w:val="23"/>
                      <w:szCs w:val="23"/>
                    </w:rPr>
                    <w:t>Фаулера</w:t>
                  </w:r>
                  <w:proofErr w:type="spellEnd"/>
                  <w:r>
                    <w:rPr>
                      <w:sz w:val="23"/>
                      <w:szCs w:val="23"/>
                    </w:rPr>
                    <w:t>, рядом с  пациентом положить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непромокаемую салфетку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Вскрыть упаковку с зондом (требуется помощь ассистента).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Вставить  заглушку в дистальный конец зонда.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Облить конец зонда стерильным вазелиновым маслом и ввести в </w:t>
                  </w:r>
                  <w:proofErr w:type="spellStart"/>
                  <w:r>
                    <w:rPr>
                      <w:sz w:val="23"/>
                      <w:szCs w:val="23"/>
                    </w:rPr>
                    <w:t>гастростому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на 10см.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Выполнение процедуры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ind w:hanging="360"/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    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ind w:hanging="360"/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    После кормления, промыть воронку и зонд кипячёной водой, отсоединить.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shd w:val="clear" w:color="auto" w:fill="FFFFFF"/>
                    <w:ind w:hanging="360"/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    Наложить зажим на зонд (или закрыть заглушкой) и зафиксировать зонд до следующего кормления, </w:t>
                  </w:r>
                  <w:r>
                    <w:rPr>
                      <w:color w:val="000000"/>
                      <w:sz w:val="23"/>
                      <w:szCs w:val="23"/>
                    </w:rPr>
                    <w:lastRenderedPageBreak/>
                    <w:t>придать пациенту удобное положение.</w:t>
                  </w:r>
                </w:p>
              </w:tc>
            </w:tr>
            <w:tr w:rsidR="00B40249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lastRenderedPageBreak/>
                    <w:t>Завершение процедуры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Убрать салфетку в емкость для сбора грязного белья.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Пациенту рекомендовать не вставать с постели в течение 1,5-2 часов. Затем придать пациенту комфортное положение в постели.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Емкость  для сбора грязного белья увести в санитарную комнату.  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Перчатки, маску, сбросить в емкость для сбора отходов класса «Б».</w:t>
                  </w:r>
                </w:p>
              </w:tc>
            </w:tr>
            <w:tr w:rsidR="00B40249" w:rsidTr="001B210E">
              <w:trPr>
                <w:gridAfter w:val="1"/>
                <w:wAfter w:w="3590" w:type="dxa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Default="00B40249" w:rsidP="001B210E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B40249" w:rsidRPr="00B40249" w:rsidRDefault="00B40249" w:rsidP="00B40249">
            <w:pPr>
              <w:rPr>
                <w:rFonts w:ascii="Times New Roman" w:hAnsi="Times New Roman"/>
                <w:sz w:val="24"/>
                <w:szCs w:val="24"/>
              </w:rPr>
            </w:pPr>
            <w:r w:rsidRPr="00B40249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40249" w:rsidRPr="00B4024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40249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40249" w:rsidRPr="00B4024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rPr>
                      <w:rFonts w:eastAsia="BatangChe"/>
                    </w:rPr>
                  </w:pP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1. Закапать сосудосуживающие, масляные капли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2.Закапывание капель в глаза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0249" w:rsidRPr="00B4024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3. </w:t>
                  </w: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Втирание мази в кожу, нанесение мази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4. </w:t>
                  </w: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тяжелобольного пациента в постели с ложки и поильника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</w:t>
                  </w:r>
                  <w:r w:rsidRPr="00B40249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Дать пациенту жидкую пищу через </w:t>
                  </w:r>
                  <w:proofErr w:type="spellStart"/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гастростому</w:t>
                  </w:r>
                  <w:proofErr w:type="spellEnd"/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назогастральный</w:t>
                  </w:r>
                  <w:proofErr w:type="spellEnd"/>
                  <w:r w:rsidRPr="00B40249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зонд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40249" w:rsidRPr="00B402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249" w:rsidRPr="00B40249" w:rsidRDefault="00B40249" w:rsidP="00B402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0249" w:rsidRPr="00B40249" w:rsidRDefault="00B40249" w:rsidP="00B40249">
            <w:pPr>
              <w:spacing w:after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9" w:rsidRPr="00B40249" w:rsidRDefault="00B40249" w:rsidP="00B402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249" w:rsidRPr="00B40249" w:rsidRDefault="00B40249" w:rsidP="00B40249">
      <w:pPr>
        <w:tabs>
          <w:tab w:val="left" w:pos="18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A2D7D" w:rsidRDefault="008A2D7D" w:rsidP="00AA693A">
      <w:pPr>
        <w:rPr>
          <w:rFonts w:ascii="Times New Roman" w:hAnsi="Times New Roman"/>
          <w:sz w:val="24"/>
          <w:szCs w:val="24"/>
        </w:rPr>
      </w:pPr>
    </w:p>
    <w:p w:rsidR="001B210E" w:rsidRDefault="001B210E" w:rsidP="00AA693A">
      <w:pPr>
        <w:rPr>
          <w:rFonts w:ascii="Times New Roman" w:hAnsi="Times New Roman"/>
          <w:sz w:val="24"/>
          <w:szCs w:val="24"/>
        </w:rPr>
      </w:pPr>
    </w:p>
    <w:p w:rsidR="001B210E" w:rsidRDefault="001B210E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  <w:gridCol w:w="709"/>
        <w:gridCol w:w="850"/>
      </w:tblGrid>
      <w:tr w:rsidR="001B210E" w:rsidTr="001B210E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0E" w:rsidRDefault="001B210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0E" w:rsidRDefault="001B2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10E" w:rsidRDefault="001B210E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0E" w:rsidRDefault="001B210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0E" w:rsidRDefault="001B210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B210E" w:rsidTr="001B210E">
        <w:trPr>
          <w:trHeight w:val="12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0E" w:rsidRDefault="001B210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B210E">
              <w:rPr>
                <w:rFonts w:ascii="Times New Roman" w:hAnsi="Times New Roman"/>
                <w:b/>
                <w:lang w:eastAsia="ru-RU"/>
              </w:rPr>
              <w:t xml:space="preserve"> Мытье ног тяжелобольному в постели, стрижка ногтей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Провести гигиеническую обработку рук, надеть  перчатки.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 w:cstheme="minorBidi"/>
                      <w:sz w:val="24"/>
                    </w:rPr>
                  </w:pPr>
                  <w:r w:rsidRPr="00527F52">
                    <w:rPr>
                      <w:sz w:val="24"/>
                    </w:rPr>
                    <w:t>Открыть ноги пациента.</w:t>
                  </w:r>
                </w:p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Попросить пациента согнуть ноги в коленях, при необходимости помочь пациенту.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color w:val="000000"/>
                      <w:sz w:val="24"/>
                    </w:rPr>
                    <w:t>Подстелить одноразовую пеленку, поставить на нее таз с тёплой водой.</w:t>
                  </w:r>
                </w:p>
              </w:tc>
            </w:tr>
            <w:tr w:rsidR="001B210E" w:rsidRPr="00527F52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 w:rsidRPr="00527F52"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Помочь пациенту поставить ноги в таз с водой.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color w:val="000000"/>
                      <w:sz w:val="24"/>
                    </w:rPr>
                    <w:t>Вымыть в тазу ноги пациента от коленей до стоп, используя индивидуальную губку и мыло (предварительно дать коже немного размякнуть в теплой воде).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Вытереть ноги полотенцем, особенно тщательно - межпальцевые промежутки.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При необходимости правильно подстричь ногти.</w:t>
                  </w:r>
                </w:p>
              </w:tc>
            </w:tr>
            <w:tr w:rsidR="001B210E" w:rsidRPr="00527F52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 w:rsidRPr="00527F52"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 xml:space="preserve">Полотенце поместить в емкость для сбора грязного белья. Использованную </w:t>
                  </w:r>
                  <w:r w:rsidRPr="00527F52">
                    <w:rPr>
                      <w:color w:val="000000"/>
                      <w:sz w:val="24"/>
                    </w:rPr>
                    <w:t xml:space="preserve">непромокаемую одноразовую пеленку и губку </w:t>
                  </w:r>
                  <w:r w:rsidRPr="00527F52">
                    <w:rPr>
                      <w:sz w:val="24"/>
                    </w:rPr>
                    <w:t>сбросить в емкость для сбора отходов класса «Б».</w:t>
                  </w:r>
                  <w:r w:rsidRPr="00527F52">
                    <w:rPr>
                      <w:color w:val="000000"/>
                      <w:sz w:val="24"/>
                    </w:rPr>
                    <w:t xml:space="preserve"> </w:t>
                  </w:r>
                  <w:r w:rsidRPr="00527F52">
                    <w:rPr>
                      <w:sz w:val="24"/>
                    </w:rPr>
                    <w:t>Ножницы  поместить в емкость для дезинфекции. Воду из таза слить в канализацию, таз продезинфицировать, промыть с моющим средством, прополоскать проточной водой, просушить.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sz w:val="24"/>
                    </w:rPr>
                    <w:t xml:space="preserve">Снять перчатки, сбросить в емкость для сбора </w:t>
                  </w:r>
                  <w:r w:rsidRPr="00527F52">
                    <w:rPr>
                      <w:sz w:val="24"/>
                    </w:rPr>
                    <w:lastRenderedPageBreak/>
                    <w:t>отходов класса «Б».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lastRenderedPageBreak/>
                    <w:t>Провести гигиеническую обработку рук.</w:t>
                  </w:r>
                </w:p>
              </w:tc>
            </w:tr>
            <w:tr w:rsidR="001B210E" w:rsidRPr="00527F52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Pr="00527F52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1B210E" w:rsidRDefault="001B210E" w:rsidP="001B210E">
            <w:pPr>
              <w:ind w:firstLine="709"/>
              <w:rPr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b/>
                <w:bCs/>
                <w:iCs/>
                <w:sz w:val="24"/>
              </w:rPr>
              <w:t xml:space="preserve"> Уход за  наружными половыми органами и промежностью у женщин, мужчин </w:t>
            </w:r>
          </w:p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53"/>
              <w:gridCol w:w="3592"/>
            </w:tblGrid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надеть маску,  фартук, перчатки.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Подготовить оборудование.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Отгородить пациента ширмой. 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Придать пациенту удобное положение (</w:t>
                  </w:r>
                  <w:proofErr w:type="spellStart"/>
                  <w:r>
                    <w:rPr>
                      <w:sz w:val="24"/>
                    </w:rPr>
                    <w:t>Фаулера</w:t>
                  </w:r>
                  <w:proofErr w:type="spellEnd"/>
                  <w:r>
                    <w:rPr>
                      <w:sz w:val="24"/>
                    </w:rPr>
                    <w:t>). Открыть нижнюю часть тела.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Попросить пациента согнуть ноги, и приподнять таз, или повернуть пациента на бок (помочь пациенту).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Под таз пациента положить </w:t>
                  </w:r>
                  <w:r>
                    <w:rPr>
                      <w:color w:val="000000"/>
                      <w:sz w:val="24"/>
                    </w:rPr>
                    <w:t>непромокаемую одноразовую пеленку, и поставить судно.</w:t>
                  </w:r>
                </w:p>
              </w:tc>
            </w:tr>
            <w:tr w:rsidR="001B210E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Зажать салфетку корнцангом так, чтобы металлические части инструмента не касались кожи пациента.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Поливайте раствором на половые органы, а салфеткой (зажатой корнцангом) производите  движения сверху вниз (от половых органов к заднему проходу), меняя по мере  загрязнения салфетки.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 w:cstheme="minorBidi"/>
                      <w:color w:val="000000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u w:val="single"/>
                    </w:rPr>
                    <w:t>Последовательность выполнения при обработке у женщин:</w:t>
                  </w:r>
                </w:p>
                <w:p w:rsidR="001B210E" w:rsidRDefault="001B210E" w:rsidP="001B210E">
                  <w:pPr>
                    <w:shd w:val="clear" w:color="auto" w:fill="FFFFFF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лобок, большие половые губы, паховые складки, промежность, область анального отверстия </w:t>
                  </w:r>
                  <w:r>
                    <w:rPr>
                      <w:color w:val="000000"/>
                      <w:sz w:val="24"/>
                    </w:rPr>
                    <w:lastRenderedPageBreak/>
                    <w:t>(салфетки менять по мере загрязнения).</w:t>
                  </w:r>
                </w:p>
                <w:p w:rsidR="001B210E" w:rsidRDefault="001B210E" w:rsidP="001B210E">
                  <w:pPr>
                    <w:shd w:val="clear" w:color="auto" w:fill="FFFFFF"/>
                    <w:rPr>
                      <w:color w:val="000000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u w:val="single"/>
                    </w:rPr>
                    <w:t>Последовательность выполнения при обработке у мужчин:</w:t>
                  </w:r>
                </w:p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головка полового члена, тело, мошонка, паховые складки, область анального отверстия.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lastRenderedPageBreak/>
                    <w:t>Осушить область обработки в той же последовательности.</w:t>
                  </w:r>
                </w:p>
              </w:tc>
            </w:tr>
            <w:tr w:rsidR="001B210E" w:rsidTr="001B210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Убрать судно и непромокаемую пеленку с кровати, придать пациенту удобное положение.  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ширму.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Обработать и снять фартук. Перчатки, маску, сбросить в емкость для сбора отходов класса «Б».</w:t>
                  </w:r>
                </w:p>
              </w:tc>
            </w:tr>
            <w:tr w:rsidR="001B210E" w:rsidTr="001B210E">
              <w:trPr>
                <w:gridAfter w:val="1"/>
                <w:wAfter w:w="3592" w:type="dxa"/>
              </w:trPr>
              <w:tc>
                <w:tcPr>
                  <w:tcW w:w="5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b/>
              </w:rPr>
              <w:t xml:space="preserve"> Осуществление ухода за волосами тяжелобольного пациента 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 надеть  фартук, перчатки.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Осмотреть голову пациента на предмет расчесов, распустить волосы (женщине).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Выполнение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Смочить волосы водой, нанести шампунь и вспенить массирующими движениями.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Смыть водой, при необходимости нанести шампунь повторно и снова тщательно смыть.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Осушить полотенцем лицо, уши и волосы пациента.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Расчесать волосы (короткие от корней, длинные от кончиков к корням). Возможно, высушить волосы феном.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Использованную </w:t>
                  </w:r>
                  <w:r>
                    <w:rPr>
                      <w:color w:val="000000"/>
                      <w:sz w:val="24"/>
                    </w:rPr>
                    <w:t xml:space="preserve">непромокаемую одноразовую пеленку </w:t>
                  </w:r>
                  <w:r>
                    <w:rPr>
                      <w:sz w:val="24"/>
                    </w:rPr>
                    <w:t>сбросить в емкость для сбора отходов класса «Б»</w:t>
                  </w:r>
                  <w:r>
                    <w:rPr>
                      <w:color w:val="000000"/>
                      <w:sz w:val="24"/>
                    </w:rPr>
                    <w:t xml:space="preserve">, полотенце в </w:t>
                  </w:r>
                  <w:r>
                    <w:rPr>
                      <w:sz w:val="24"/>
                    </w:rPr>
                    <w:t>емкость для сбора грязного белья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Из </w:t>
                  </w:r>
                  <w:r>
                    <w:rPr>
                      <w:color w:val="000000"/>
                      <w:sz w:val="24"/>
                    </w:rPr>
                    <w:t xml:space="preserve">надувной ванночки для мытья волос </w:t>
                  </w:r>
                  <w:r>
                    <w:rPr>
                      <w:sz w:val="24"/>
                    </w:rPr>
                    <w:t>воду слить в канализацию, ванночку  продезинфицировать, промыть с моющим средством, прополоскать проточной водой, просушить.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4.Бритье пациента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Провести гигиеническую обработку рук, надеть </w:t>
                  </w:r>
                  <w:r>
                    <w:rPr>
                      <w:sz w:val="24"/>
                    </w:rPr>
                    <w:lastRenderedPageBreak/>
                    <w:t>перчатки.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Подготовить необходимое оборудование.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Отгородить пациента ширмой. 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Помочь пациенту занять  положение   </w:t>
                  </w:r>
                  <w:proofErr w:type="spellStart"/>
                  <w:r>
                    <w:rPr>
                      <w:sz w:val="24"/>
                    </w:rPr>
                    <w:t>Фаулера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На грудь пациента положить одноразовую непромокаемую пеленку.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емкость налить воду (температура 40-45°С)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 xml:space="preserve">Намочить большую салфетку  в воде, отжать </w:t>
                  </w:r>
                  <w:r>
                    <w:rPr>
                      <w:color w:val="000000"/>
                      <w:sz w:val="24"/>
                    </w:rPr>
                    <w:t>положить ее на лицо пациента (щеки и подбородок) на 5-10 минут (женщинам не надо).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ind w:hanging="135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Нанести  крем для бритья равномерно на кожу лица по щекам и подбородку (женщине смочите лицо теплой водой в местах роста волос, не используя крем). 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ind w:hanging="135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Побрить 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Протереть лицо после бритья влажной салфеткой, затем осушить сухой промокательными движениями.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Протереть  лицо пациента салфеткой, смоченной лосьоном (женщине после лосьона нанести на кожу лица питательный крем). 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Придать пациенту удобное положение в кровати.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ширму.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Емкость  для сбора грязного белья увести в санитарную комнату. 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Использованное одноразовое оборудование и материалы  сбросить в емкость для сбора отходов класса «Б», многоразовое - поместить в емкость для </w:t>
                  </w:r>
                  <w:r>
                    <w:rPr>
                      <w:sz w:val="24"/>
                    </w:rPr>
                    <w:lastRenderedPageBreak/>
                    <w:t>дезинфекции.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Обработать использованные поверхности в палате дезинфицирующим раствором.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5.Подача судна и мочеприемника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 надеть перчатки.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Отгородить пациента ширмой.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1"/>
                      <w:szCs w:val="21"/>
                      <w:u w:val="single"/>
                    </w:rPr>
                  </w:pPr>
                  <w:r>
                    <w:rPr>
                      <w:sz w:val="24"/>
                    </w:rPr>
                    <w:t>Ополоснуть судно теплой водой, оставив в нем немного воды.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Открыть нижнюю часть тела.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Попросить пациента согнуть ноги, и приподнять таз, или повернуть пациента на бок (помочь пациенту).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u w:val="single"/>
                    </w:rPr>
                  </w:pPr>
                  <w:r>
                    <w:rPr>
                      <w:sz w:val="24"/>
                    </w:rPr>
                    <w:t xml:space="preserve">Под  таз пациента положить </w:t>
                  </w:r>
                  <w:r>
                    <w:rPr>
                      <w:color w:val="000000"/>
                      <w:sz w:val="24"/>
                    </w:rPr>
                    <w:t>непромокаемую одноразовую пеленку  и подвести судно так, чтобы промежность оказалась над отверстием судна.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Прикрыть пациента одеялом и оставить на некоторое время одного.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 xml:space="preserve">По окончании дефекации попросить пациента приподнять таз, или повернуться на бок  (помочь пациенту), правой рукой извлечь судно.  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</w:rPr>
                  </w:pPr>
                  <w:r>
                    <w:rPr>
                      <w:sz w:val="24"/>
                    </w:rPr>
                    <w:t xml:space="preserve">Осмотреть содержимое судна, вылить в унитаз, судно обработать в соответствии с требованиями </w:t>
                  </w:r>
                  <w:proofErr w:type="spellStart"/>
                  <w:r>
                    <w:rPr>
                      <w:sz w:val="24"/>
                    </w:rPr>
                    <w:lastRenderedPageBreak/>
                    <w:t>санэпидрежима</w:t>
                  </w:r>
                  <w:proofErr w:type="spellEnd"/>
                  <w:r>
                    <w:rPr>
                      <w:sz w:val="24"/>
                    </w:rPr>
                    <w:t xml:space="preserve">.  При наличии патологических примесей (слизи, крови и так далее), оставить  содержимое судна до осмотра врачом.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Снять перчатки, </w:t>
                  </w:r>
                  <w:r>
                    <w:t>с</w:t>
                  </w:r>
                  <w:r>
                    <w:rPr>
                      <w:sz w:val="24"/>
                    </w:rPr>
                    <w:t>бросить в емкость для отходов класса «Б»</w:t>
                  </w:r>
                  <w:r>
                    <w:t xml:space="preserve">. </w:t>
                  </w:r>
                  <w:r>
                    <w:rPr>
                      <w:sz w:val="24"/>
                    </w:rPr>
                    <w:t>Обработать   руки, надеть другую пару перчаток.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Подвести под пациента чистое судно.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Подготовить оборудование для подмывания  и подмыть пациента.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ширму.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мочеприемника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  надеть перчатки.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Попросить пациентов выйти из палаты (по возможности). Отгородить пациента ширмой.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Придать пациенту удобное положение (</w:t>
                  </w:r>
                  <w:proofErr w:type="spellStart"/>
                  <w:r>
                    <w:rPr>
                      <w:sz w:val="24"/>
                    </w:rPr>
                    <w:t>Фаулера</w:t>
                  </w:r>
                  <w:proofErr w:type="spellEnd"/>
                  <w:r>
                    <w:rPr>
                      <w:sz w:val="24"/>
                    </w:rPr>
                    <w:t xml:space="preserve">).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Ополоснуть мочеприемник  теплой водой, оставив в нем немного воды.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Открыть нижнюю часть тела.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Под таз пациента положить </w:t>
                  </w:r>
                  <w:r>
                    <w:rPr>
                      <w:color w:val="000000"/>
                      <w:sz w:val="24"/>
                    </w:rPr>
                    <w:t>непромокаемую одноразовую пеленку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Подать пациенту мочеприемник. Для обеспечения мочеиспускания можно открыть кран с во</w:t>
                  </w:r>
                  <w:r>
                    <w:rPr>
                      <w:sz w:val="24"/>
                    </w:rPr>
                    <w:softHyphen/>
                    <w:t xml:space="preserve">дой. 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 xml:space="preserve">Прикрыть пациента одеялом и оставить на </w:t>
                  </w:r>
                  <w:r>
                    <w:rPr>
                      <w:sz w:val="24"/>
                    </w:rPr>
                    <w:lastRenderedPageBreak/>
                    <w:t>некоторое время одного.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По окончании мочеиспускания  убрать мочеприемник,   отодвинуть ширму.</w:t>
                  </w:r>
                </w:p>
              </w:tc>
            </w:tr>
            <w:tr w:rsidR="001B210E" w:rsidTr="001B210E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 Обработать руки, надеть другую пару перчаток.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Подготовить оборудование для подмывания  и подмыть пациента при необходимости.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ширму.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1B210E" w:rsidTr="001B210E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 w:rsidP="001B210E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1B210E" w:rsidRDefault="001B210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B210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B210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 w:rsidP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373FBC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Мытье ног тяжелобольному в постели, стрижка ногтей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210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FBC" w:rsidRPr="00373FBC" w:rsidRDefault="00373FBC" w:rsidP="00373FBC">
                  <w:pPr>
                    <w:rPr>
                      <w:bCs/>
                      <w:iCs/>
                      <w:sz w:val="27"/>
                      <w:szCs w:val="27"/>
                    </w:rPr>
                  </w:pPr>
                  <w:r>
                    <w:rPr>
                      <w:bCs/>
                      <w:iCs/>
                      <w:sz w:val="24"/>
                    </w:rPr>
                    <w:t xml:space="preserve">2. </w:t>
                  </w:r>
                  <w:r w:rsidRPr="00373FBC">
                    <w:rPr>
                      <w:bCs/>
                      <w:iCs/>
                      <w:sz w:val="24"/>
                    </w:rPr>
                    <w:t xml:space="preserve"> </w:t>
                  </w:r>
                  <w:r w:rsidRPr="00373FBC">
                    <w:rPr>
                      <w:rFonts w:ascii="Times New Roman" w:hAnsi="Times New Roman"/>
                      <w:bCs/>
                      <w:iCs/>
                      <w:sz w:val="27"/>
                      <w:szCs w:val="27"/>
                    </w:rPr>
                    <w:t>Уход за  наружными половыми органами и промежностью у женщин, мужчин</w:t>
                  </w:r>
                  <w:r w:rsidRPr="00373FBC">
                    <w:rPr>
                      <w:bCs/>
                      <w:iCs/>
                      <w:sz w:val="27"/>
                      <w:szCs w:val="27"/>
                    </w:rPr>
                    <w:t xml:space="preserve"> </w:t>
                  </w:r>
                </w:p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210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color w:val="000000"/>
                      <w:sz w:val="27"/>
                      <w:szCs w:val="27"/>
                    </w:rPr>
                    <w:t>Мытье головы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210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Бритье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210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color w:val="000000"/>
                      <w:sz w:val="27"/>
                      <w:szCs w:val="27"/>
                    </w:rPr>
                    <w:t>Подать судно и мочеприемник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373FB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210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10E" w:rsidRDefault="001B21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B210E" w:rsidRDefault="001B210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0E" w:rsidRDefault="001B210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0E" w:rsidRDefault="001B210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10E" w:rsidRDefault="001B210E" w:rsidP="00AA693A">
      <w:pPr>
        <w:rPr>
          <w:rFonts w:ascii="Times New Roman" w:hAnsi="Times New Roman"/>
          <w:sz w:val="24"/>
          <w:szCs w:val="24"/>
        </w:rPr>
      </w:pPr>
    </w:p>
    <w:p w:rsidR="001B210E" w:rsidRDefault="001B210E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709"/>
        <w:gridCol w:w="709"/>
      </w:tblGrid>
      <w:tr w:rsidR="00F767F6" w:rsidTr="00F767F6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67F6" w:rsidRDefault="00F767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6" w:rsidRDefault="00F76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7F6" w:rsidRDefault="00F767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67F6" w:rsidRDefault="00F767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67F6" w:rsidRDefault="00F767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767F6" w:rsidTr="00F767F6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6" w:rsidRDefault="00F767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0C" w:rsidRDefault="00F76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31C0C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грелки по назначению врача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4"/>
              <w:gridCol w:w="3367"/>
            </w:tblGrid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 у пациента понимание цели и хода предстоящей процедуры.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Налить горячую воду (предварительно измерив ее температуру)  в грелку 2\3-1\2 объёма.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Выпус</w:t>
                  </w:r>
                  <w:r>
                    <w:rPr>
                      <w:sz w:val="24"/>
                    </w:rPr>
                    <w:cr/>
                    <w:t>ить воздух. Завинтить плотно пробкой.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      </w:r>
                </w:p>
              </w:tc>
            </w:tr>
            <w:tr w:rsidR="00C31C0C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Если пациент без сознания или лишен чувствительности, то необходимо проверить температуру грелки на себе.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tabs>
                      <w:tab w:val="left" w:pos="3690"/>
                    </w:tabs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Положить грелку на нужную область тела. Узнать через 5 минут об ощущениях пациента.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Убрать грелку по истечении назначенного врачом времени (20 минут).</w:t>
                  </w:r>
                </w:p>
              </w:tc>
            </w:tr>
            <w:tr w:rsidR="00C31C0C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Осмотреть кожу пациента. Накрыть пациента одеялом.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отметку в «Медицинской карте».</w:t>
                  </w:r>
                </w:p>
              </w:tc>
            </w:tr>
          </w:tbl>
          <w:p w:rsidR="00C31C0C" w:rsidRDefault="00C31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2.Приминение пузыря со льдом </w:t>
            </w:r>
            <w:r w:rsidR="00F767F6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4"/>
              <w:gridCol w:w="3367"/>
            </w:tblGrid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 у пациента понимание цели и хода предстоящей процедуры. Получить согласие на проведение.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Вымыть руки.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Приготовьте кусочки льда. 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Положить пузырь на горизонтальную поверхность и вытеснить воздух. Заполнить пузырь кусочками льда на 1/2 объема и на</w:t>
                  </w:r>
                  <w:r>
                    <w:rPr>
                      <w:sz w:val="24"/>
                    </w:rPr>
                    <w:cr/>
                    <w:t xml:space="preserve">ить один стакан холодной воды 14 – 16 C°. 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Положить пузырь на горизонтальную поверхность и вытеснить воздух. Завинтить крышку пузыря со льдом. 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Обернуть пузырь со льдом полотенцем в четыре слоя (толщина прокладки не менее 2 см). </w:t>
                  </w:r>
                </w:p>
              </w:tc>
            </w:tr>
            <w:tr w:rsidR="00C31C0C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Положите пузырь со льдом на нужный участок тела.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tabs>
                      <w:tab w:val="left" w:pos="3690"/>
                    </w:tabs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 xml:space="preserve">Оставьте пузырь со льдом на 20–30 минут. Периодически узнавать у пациента о самочувствии. </w:t>
                  </w:r>
                </w:p>
              </w:tc>
            </w:tr>
            <w:tr w:rsidR="00C31C0C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Убрать  пузырь со льдом. 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      </w:r>
                </w:p>
              </w:tc>
            </w:tr>
            <w:tr w:rsidR="00C31C0C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C0C" w:rsidRDefault="00C31C0C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отметку в «Медицинской карте».</w:t>
                  </w:r>
                </w:p>
              </w:tc>
            </w:tr>
          </w:tbl>
          <w:p w:rsidR="0010617A" w:rsidRDefault="00106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Применение холодного  компресса </w:t>
            </w:r>
            <w:r w:rsidR="00F767F6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4"/>
              <w:gridCol w:w="3367"/>
            </w:tblGrid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</w:t>
                  </w:r>
                  <w:r>
                    <w:rPr>
                      <w:sz w:val="24"/>
                    </w:rPr>
                    <w:cr/>
                    <w:t>нить у пациента понимание цели и хода предстоящей процедуры. Получить согласие на проведение.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Подстелить под голову пациента непромокаемую пелёнку.</w:t>
                  </w:r>
                </w:p>
              </w:tc>
            </w:tr>
            <w:tr w:rsidR="0010617A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Сложить оба полотенца в несколько слоев, положить в </w:t>
                  </w:r>
                  <w:r>
                    <w:rPr>
                      <w:sz w:val="24"/>
                    </w:rPr>
                    <w:lastRenderedPageBreak/>
                    <w:t>емкость с холодной водой.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Отжать одно полотенце и расправить.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Положить на нужный участок тела на 2–3 мин.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Снять полотенце через 2-3мин. и погрузить его в холодную воду.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Отжать второе полотенце, расправить и положить на кожу на 2-3 мин.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Повторять п</w:t>
                  </w:r>
                  <w:r>
                    <w:rPr>
                      <w:sz w:val="24"/>
                    </w:rPr>
                    <w:cr/>
                    <w:t>оцедуру в течение назначенного врачом времени (от 5 до 60 мин.). Интересоваться самочувствием пациента.</w:t>
                  </w:r>
                </w:p>
              </w:tc>
            </w:tr>
            <w:tr w:rsidR="0010617A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Полотенце  сбросить в емкость для сбора грязного белья. Воду слить в канализацию и обработать  емкость.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</w:t>
                  </w:r>
                  <w:r>
                    <w:rPr>
                      <w:sz w:val="24"/>
                    </w:rPr>
                    <w:cr/>
                    <w:t>.</w:t>
                  </w:r>
                </w:p>
              </w:tc>
            </w:tr>
          </w:tbl>
          <w:p w:rsidR="0010617A" w:rsidRDefault="00106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4.Применение горячего компресса</w:t>
            </w:r>
          </w:p>
          <w:p w:rsidR="0010617A" w:rsidRDefault="00F76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4"/>
              <w:gridCol w:w="3367"/>
            </w:tblGrid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Уточнить у пациента понимание цели и хода предстоящей процедуры. Получить согласие на проведение.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10617A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Смочить  ткань в горячей воде, хорошо отжать.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Приложить  смоченную ткань к телу.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Поверх  ткани плотно наложить клеенку.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Поверх  клеенки положить грелку или теплую шерстяную ткань.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Менять  компресс каждые 10-15 мин.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Повторять процедуру в течение назначенного врачом времени.  Интересоваться самочувствием пациента.</w:t>
                  </w:r>
                </w:p>
              </w:tc>
            </w:tr>
            <w:tr w:rsidR="0010617A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Тканевую салфетку сбросить в емкость для сбора грязного белья. 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</w:tbl>
          <w:p w:rsidR="0010617A" w:rsidRDefault="00106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5.Постановка согревающего компресса </w:t>
            </w:r>
            <w:r w:rsidR="00F767F6"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4"/>
              <w:gridCol w:w="3367"/>
            </w:tblGrid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ind w:left="7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Идентифицировать пациента, представиться, объяснить ход и цель процедуры. Убедиться в наличии у пациента </w:t>
                  </w:r>
                  <w:r>
                    <w:rPr>
                      <w:bCs/>
                      <w:sz w:val="24"/>
                    </w:rPr>
                    <w:t>добровольного</w:t>
                  </w:r>
                  <w:r>
                    <w:rPr>
                      <w:sz w:val="24"/>
                    </w:rPr>
      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bCs/>
                      <w:sz w:val="24"/>
                    </w:rPr>
                    <w:t>Обработать руки гигиеническим способом, осушить.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Осмотреть кожные покровы.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Развести спирт и смочить салфетку в </w:t>
                  </w:r>
                  <w:proofErr w:type="spellStart"/>
                  <w:r>
                    <w:rPr>
                      <w:sz w:val="24"/>
                    </w:rPr>
                    <w:t>полуспиртовом</w:t>
                  </w:r>
                  <w:proofErr w:type="spellEnd"/>
                  <w:r>
                    <w:rPr>
                      <w:sz w:val="24"/>
                    </w:rPr>
                    <w:t xml:space="preserve"> растворе, слегка отжать и положить сверху компрессной клеёнки (правило «</w:t>
                  </w:r>
                  <w:r>
                    <w:rPr>
                      <w:bCs/>
                      <w:sz w:val="24"/>
                    </w:rPr>
                    <w:t>Лесенки</w:t>
                  </w:r>
                  <w:r>
                    <w:rPr>
                      <w:sz w:val="24"/>
                    </w:rPr>
                    <w:t>» -</w:t>
                  </w:r>
                  <w:r>
                    <w:rPr>
                      <w:bCs/>
                      <w:sz w:val="24"/>
                    </w:rPr>
                    <w:t> каждый последующий слой должен быть больше предыдущего по периметру на 1,5 – 2см).</w:t>
                  </w:r>
                </w:p>
              </w:tc>
            </w:tr>
            <w:tr w:rsidR="0010617A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Выполнение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Все слои компресса положить на нужный участок кожи (салфетка, клеёнка, слой ваты).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Зафиксировать компресс бинтом в соответствии с требованиями десмургии, чтобы он плотно прилегал к коже.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Напомнить пациенту, что компресс поставлен на </w:t>
                  </w:r>
                  <w:r>
                    <w:rPr>
                      <w:bCs/>
                      <w:sz w:val="24"/>
                    </w:rPr>
                    <w:t>4-6 часов</w:t>
                  </w:r>
                  <w:r>
                    <w:rPr>
                      <w:sz w:val="24"/>
                    </w:rPr>
                    <w:t> (</w:t>
                  </w:r>
                  <w:proofErr w:type="spellStart"/>
                  <w:r>
                    <w:rPr>
                      <w:sz w:val="24"/>
                    </w:rPr>
                    <w:t>полуспиртовый</w:t>
                  </w:r>
                  <w:proofErr w:type="spellEnd"/>
                  <w:r>
                    <w:rPr>
                      <w:sz w:val="24"/>
                    </w:rPr>
                    <w:t>).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pStyle w:val="22"/>
                    <w:spacing w:line="240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Обработать руки гигиеническим способом, осушить.</w:t>
                  </w:r>
                </w:p>
              </w:tc>
            </w:tr>
            <w:tr w:rsidR="0010617A" w:rsidTr="006E46E8">
              <w:trPr>
                <w:trHeight w:val="371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pStyle w:val="22"/>
                    <w:spacing w:after="0" w:line="240" w:lineRule="auto"/>
                    <w:ind w:firstLine="470"/>
                    <w:jc w:val="center"/>
                    <w:rPr>
                      <w:u w:val="single"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>Окончание процедуры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HAnsi"/>
                      <w:sz w:val="24"/>
                    </w:rPr>
                  </w:pPr>
                  <w:r>
                    <w:rPr>
                      <w:sz w:val="24"/>
                    </w:rPr>
                    <w:t>Снять компресс через положенное время, сбросить в емкость для отходов.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HAnsi"/>
                      <w:sz w:val="24"/>
                    </w:rPr>
                  </w:pPr>
                  <w:r>
                    <w:rPr>
                      <w:sz w:val="24"/>
                    </w:rPr>
                    <w:t>Вытереть кожу и наложить сухую повязку.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pStyle w:val="22"/>
                    <w:spacing w:line="240" w:lineRule="auto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Обработать руки гигиеническим способом, осушить.</w:t>
                  </w:r>
                </w:p>
              </w:tc>
            </w:tr>
            <w:tr w:rsidR="0010617A" w:rsidTr="006E46E8">
              <w:trPr>
                <w:gridAfter w:val="1"/>
                <w:wAfter w:w="3367" w:type="dxa"/>
              </w:trPr>
              <w:tc>
                <w:tcPr>
                  <w:tcW w:w="6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17A" w:rsidRDefault="0010617A" w:rsidP="006E46E8">
                  <w:pPr>
                    <w:rPr>
                      <w:rFonts w:eastAsiaTheme="minorHAnsi"/>
                      <w:sz w:val="24"/>
                    </w:rPr>
                  </w:pPr>
                  <w:r>
                    <w:rPr>
                      <w:sz w:val="24"/>
                    </w:rPr>
                    <w:t>Сделать отметку о выполнении процедуры и реакции пациента в «Медицинской карте стационарного больного».</w:t>
                  </w:r>
                </w:p>
              </w:tc>
            </w:tr>
          </w:tbl>
          <w:p w:rsidR="00F767F6" w:rsidRDefault="00F767F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767F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cr/>
                    <w:t>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767F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1.Применение грелки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67F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 Применение пузыря со льдом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67F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 Применение холодного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67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4.Применение горячего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67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 Применение согревающего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10617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67F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7F6" w:rsidRDefault="00F767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767F6" w:rsidRDefault="00F767F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6" w:rsidRDefault="00F767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6" w:rsidRDefault="00F767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10E" w:rsidRDefault="001B210E" w:rsidP="00AA693A">
      <w:pPr>
        <w:rPr>
          <w:rFonts w:ascii="Times New Roman" w:hAnsi="Times New Roman"/>
          <w:sz w:val="24"/>
          <w:szCs w:val="24"/>
        </w:rPr>
      </w:pPr>
    </w:p>
    <w:p w:rsidR="00081338" w:rsidRDefault="00081338" w:rsidP="00AA693A">
      <w:pPr>
        <w:rPr>
          <w:rFonts w:ascii="Times New Roman" w:hAnsi="Times New Roman"/>
          <w:sz w:val="24"/>
          <w:szCs w:val="24"/>
        </w:rPr>
      </w:pPr>
    </w:p>
    <w:p w:rsidR="00081338" w:rsidRDefault="00081338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26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93"/>
        <w:gridCol w:w="709"/>
        <w:gridCol w:w="708"/>
      </w:tblGrid>
      <w:tr w:rsidR="00081338" w:rsidTr="00081338">
        <w:trPr>
          <w:cantSplit/>
          <w:trHeight w:val="1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338" w:rsidRDefault="0008133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8" w:rsidRDefault="00081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338" w:rsidRDefault="00081338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338" w:rsidRDefault="0008133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338" w:rsidRDefault="0008133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81338" w:rsidTr="00081338">
        <w:trPr>
          <w:trHeight w:val="128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8" w:rsidRDefault="00EB1D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813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38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81338">
              <w:rPr>
                <w:color w:val="000000"/>
                <w:sz w:val="27"/>
                <w:szCs w:val="27"/>
              </w:rPr>
              <w:t xml:space="preserve"> </w:t>
            </w:r>
            <w:r w:rsidRPr="00081338">
              <w:rPr>
                <w:rFonts w:ascii="Times New Roman" w:hAnsi="Times New Roman"/>
                <w:b/>
                <w:sz w:val="24"/>
                <w:szCs w:val="24"/>
              </w:rPr>
              <w:t>Осуществить посмертный уход.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>___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Установите ширму.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Наденьте  перчатки и фартук. 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Положите тело на спину, уберите подушки. 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Полностью накройте тело простынёй, если Вы вынуждены отлучиться.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Аккуратно закройте глаза, обеспечив легкое давление, в течение 30 сек. на опущенные веки.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Заполните формы, идентифицирующие пациента, и идентификационные браслеты. 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Закрепите браслеты на запястье и лодыжке.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Накройте тело простынёй. </w:t>
            </w:r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Свяжитесь с санитарами для перевозки тела в морг. </w:t>
            </w:r>
            <w:proofErr w:type="gramStart"/>
            <w:r>
              <w:rPr>
                <w:color w:val="000000"/>
                <w:sz w:val="28"/>
                <w:szCs w:val="28"/>
              </w:rPr>
              <w:t>Родственники ещё раз могут проститься с умершим в похоронном зале после разрешения персонала морга.</w:t>
            </w:r>
            <w:proofErr w:type="gramEnd"/>
          </w:p>
          <w:p w:rsidR="00081338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Снимите и утилизируйте перчатки и фартук в соответствии с местными правилами и вымойте руки.</w:t>
            </w:r>
          </w:p>
          <w:p w:rsidR="00081338" w:rsidRPr="002F34F5" w:rsidRDefault="00081338" w:rsidP="00081338">
            <w:pPr>
              <w:pStyle w:val="aff"/>
              <w:numPr>
                <w:ilvl w:val="0"/>
                <w:numId w:val="7"/>
              </w:numPr>
              <w:tabs>
                <w:tab w:val="clear" w:pos="708"/>
              </w:tabs>
              <w:ind w:right="150"/>
              <w:contextualSpacing/>
              <w:jc w:val="both"/>
              <w:rPr>
                <w:color w:val="000000"/>
                <w:szCs w:val="28"/>
              </w:rPr>
            </w:pPr>
            <w:r w:rsidRPr="002F34F5">
              <w:rPr>
                <w:color w:val="000000"/>
                <w:sz w:val="28"/>
                <w:szCs w:val="28"/>
              </w:rPr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081338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81338">
              <w:rPr>
                <w:b/>
                <w:color w:val="000000"/>
                <w:sz w:val="27"/>
                <w:szCs w:val="27"/>
              </w:rPr>
              <w:t>Провести катетеризацию мочевого пузыря мягким или одноразовым катетером женщины</w:t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Получить добровольное информированное согласие на выполнение манипуляции.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Обеспечить изоляцию пациентки (поставить ширму).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Обеспечение конфиденциальности при выполнении манипуляции.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Провести гигиеническую обработку рук, надеть  маску, перчатки. 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 пациентку лечь на спину, ноги согнуть в коленях и развести в стороны, при необходимости помочь пациентке.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 Подложить под ягодицы пациента  адсорбирующую пеленку, поставить судно.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Учесть анатомическую особенность расположения мочевого пузыря.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сухости постельного белья.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Подготовил оснащение к подмыванию пациентки.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Качественное проведение манипуляции. Подготовка к катетеризации.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lang w:eastAsia="en-US"/>
                    </w:rPr>
                    <w:t>Взять в левую руку емкость с раствором для подмывания, в  правую -  корнцанг с салфетками.</w:t>
                  </w:r>
                  <w:proofErr w:type="gramEnd"/>
                  <w:r>
                    <w:rPr>
                      <w:sz w:val="24"/>
                      <w:lang w:eastAsia="en-US"/>
                    </w:rPr>
                    <w:t xml:space="preserve">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      </w:r>
                </w:p>
              </w:tc>
              <w:tc>
                <w:tcPr>
                  <w:tcW w:w="3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Салфетки сбросить в емкость для сбора отходов класса «Б». Корнцанг в емкость для дезинфекции.</w:t>
                  </w:r>
                </w:p>
              </w:tc>
              <w:tc>
                <w:tcPr>
                  <w:tcW w:w="3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перчатки. Поместить  в емкость для сбора отходов класса «Б». Провести гигиеническую обработку рук. Надеть   стерильные перчатки.</w:t>
                  </w:r>
                </w:p>
              </w:tc>
              <w:tc>
                <w:tcPr>
                  <w:tcW w:w="3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Подготовить оснащение для катетеризации: 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стерильный лоток, 2 </w:t>
                  </w:r>
                  <w:proofErr w:type="gramStart"/>
                  <w:r>
                    <w:rPr>
                      <w:color w:val="000000"/>
                      <w:sz w:val="24"/>
                      <w:lang w:eastAsia="en-US"/>
                    </w:rPr>
                    <w:t>стерильных</w:t>
                  </w:r>
                  <w:proofErr w:type="gramEnd"/>
                  <w:r>
                    <w:rPr>
                      <w:color w:val="000000"/>
                      <w:sz w:val="24"/>
                      <w:lang w:eastAsia="en-US"/>
                    </w:rPr>
                    <w:t xml:space="preserve"> пинцета, стерильные  марлевые салфетки, стерильное вазелиновое масло, раствор водного антисептика.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Качественное проведение манипуляции.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jc w:val="center"/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 w:cstheme="minorBidi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туалет половых органов: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      </w:r>
                </w:p>
              </w:tc>
              <w:tc>
                <w:tcPr>
                  <w:tcW w:w="3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Профилактика инфицирования мочевого пузыря.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Сменить марлевую салфетку. Приложить марлевую салфетку, смоченную в растворе антисептика на водной основе к отверстию мочеиспускательного канала.  </w:t>
                  </w:r>
                  <w:r>
                    <w:rPr>
                      <w:sz w:val="24"/>
                      <w:lang w:eastAsia="en-US"/>
                    </w:rPr>
                    <w:lastRenderedPageBreak/>
                    <w:t>Сбросить салфетку и корнцанг  в лоток для использованного материала.</w:t>
                  </w:r>
                </w:p>
              </w:tc>
              <w:tc>
                <w:tcPr>
                  <w:tcW w:w="3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</w:p>
              </w:tc>
            </w:tr>
            <w:tr w:rsidR="00081338" w:rsidTr="006E46E8">
              <w:trPr>
                <w:trHeight w:val="216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 xml:space="preserve">Сменить пинцет. Взять пинцетом клюв мягкого катетера на расстоянии 4-6 см от его конца. Обвести наружный конец катетера над кистью и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зажаит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 между 4 и 5 пальцами правой руки. Облить конец катетера стерильным вазелиновым маслом над лотком.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Сохранение стерильности катетера.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Облегчение введение катетера.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доступа к мочеиспускательному каналу.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сбора мочи.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После  прекращения мочевыделения струей, извлечь катетер, одновременно надавливая на переднюю брюшную стенку над лобком левой рукой. 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lang w:eastAsia="en-US"/>
                    </w:rPr>
                    <w:t>Омывание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   мочеиспускательного канала каплями мочи.</w:t>
                  </w:r>
                </w:p>
              </w:tc>
            </w:tr>
            <w:tr w:rsidR="0008133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      </w:r>
                </w:p>
              </w:tc>
              <w:tc>
                <w:tcPr>
                  <w:tcW w:w="3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rFonts w:eastAsiaTheme="minorEastAsia"/>
                      <w:sz w:val="24"/>
                      <w:lang w:eastAsia="en-US"/>
                    </w:rPr>
                    <w:t>Обеспечение инфекционной безопасности.</w:t>
                  </w:r>
                </w:p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 перчатки, маску, поместить в емкость для сбора отходов класса «Б». Провести гигиеническую обработку рук.</w:t>
                  </w:r>
                </w:p>
              </w:tc>
              <w:tc>
                <w:tcPr>
                  <w:tcW w:w="3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</w:p>
              </w:tc>
            </w:tr>
            <w:tr w:rsidR="00081338" w:rsidTr="006E46E8"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проведенной процедуре.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Документирование проведения манипуляции.</w:t>
                  </w:r>
                </w:p>
              </w:tc>
            </w:tr>
          </w:tbl>
          <w:p w:rsidR="00081338" w:rsidRDefault="00081338" w:rsidP="00081338">
            <w:pPr>
              <w:rPr>
                <w:rFonts w:eastAsiaTheme="minorEastAsia"/>
                <w:sz w:val="24"/>
              </w:rPr>
            </w:pPr>
          </w:p>
          <w:p w:rsidR="00081338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081338">
              <w:rPr>
                <w:color w:val="000000"/>
                <w:sz w:val="27"/>
                <w:szCs w:val="27"/>
              </w:rPr>
              <w:t xml:space="preserve"> </w:t>
            </w:r>
            <w:r w:rsidRPr="00081338">
              <w:rPr>
                <w:rFonts w:ascii="Times New Roman" w:hAnsi="Times New Roman"/>
                <w:b/>
                <w:sz w:val="24"/>
                <w:szCs w:val="24"/>
              </w:rPr>
              <w:t>Провести катетеризацию мочевого пузыря мягким или одноразовым катетером мужчины</w:t>
            </w:r>
            <w:r w:rsidRPr="000813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Обеспечить  изоляцию пациента.</w:t>
                  </w:r>
                  <w:r>
                    <w:rPr>
                      <w:sz w:val="24"/>
                      <w:lang w:eastAsia="en-US"/>
                    </w:rPr>
                    <w:t xml:space="preserve"> 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Провести гигиеническую обработку рук, надеть  маску, стерильные перчатки. 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 пациента лечь на спину, ноги согнуть в коленях и развести в стороны, при необходимости помочь пациенту.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Подложить под ягодицы пациента  адсорбирующую пеленку.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Подготовить оснащение: 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стерильный лоток, лоток для использованного материала, 2 </w:t>
                  </w:r>
                  <w:proofErr w:type="gramStart"/>
                  <w:r>
                    <w:rPr>
                      <w:color w:val="000000"/>
                      <w:sz w:val="24"/>
                      <w:lang w:eastAsia="en-US"/>
                    </w:rPr>
                    <w:t>стерильных</w:t>
                  </w:r>
                  <w:proofErr w:type="gramEnd"/>
                  <w:r>
                    <w:rPr>
                      <w:color w:val="000000"/>
                      <w:sz w:val="24"/>
                      <w:lang w:eastAsia="en-US"/>
                    </w:rPr>
                    <w:t xml:space="preserve"> пинцета, </w:t>
                  </w:r>
                  <w:r>
                    <w:rPr>
                      <w:color w:val="000000"/>
                      <w:sz w:val="24"/>
                      <w:lang w:eastAsia="en-US"/>
                    </w:rPr>
                    <w:lastRenderedPageBreak/>
                    <w:t>стерильные:  марлевая салфетка, тампоны, стерильное вазелиновое масло, раствор водного антисептика.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лоток для использованного материала.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Влить несколько капель стерильного вазелинового масла в открытое наружное отверстие мочеиспускательного канала.</w:t>
                  </w:r>
                </w:p>
              </w:tc>
            </w:tr>
            <w:tr w:rsidR="0008133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jc w:val="center"/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Взять  стерильным пинцетом, зажатый в правой руке, катетер на расстоянии 5-7 см от клюва (клюв опущен вниз).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  <w:trHeight w:val="274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Вводить  катетер пинцетом, первые 4-5 см, фиксируя 1-2 пальцами левой руки  головку полового члена.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Оставшийся  конец катетера опустить над емкостью  для сбора мочи.</w:t>
                  </w:r>
                </w:p>
              </w:tc>
            </w:tr>
            <w:tr w:rsidR="0008133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омывания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 уретры каплями мочи. Катетер поместить в емкость для сбора отходов класса «Б». 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Слить мочу из судна в канализацию, судно погрузить в емкость для дезинфекции.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 перчатки, маску, поместить в емкость для сбора отходов класса «Б». Провести гигиеническую обработку рук.</w:t>
                  </w:r>
                </w:p>
              </w:tc>
            </w:tr>
            <w:tr w:rsidR="00081338" w:rsidTr="006E46E8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проведенной процедуре.</w:t>
                  </w:r>
                </w:p>
              </w:tc>
            </w:tr>
          </w:tbl>
          <w:p w:rsidR="0085674B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</w:t>
            </w:r>
            <w:r w:rsidR="0085674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85674B" w:rsidRPr="0085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74B" w:rsidRPr="0085674B">
              <w:rPr>
                <w:rFonts w:ascii="Times New Roman" w:hAnsi="Times New Roman"/>
                <w:b/>
                <w:sz w:val="24"/>
                <w:szCs w:val="24"/>
              </w:rPr>
              <w:t>Смена нательного и постельного белья</w:t>
            </w:r>
            <w:r w:rsidR="0085674B" w:rsidRPr="008567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 w:rsidR="006E46E8" w:rsidRPr="006E46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Смена постельного белья продольным способом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shd w:val="clear" w:color="auto" w:fill="FFFFFF"/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</w:t>
                  </w:r>
                  <w:r>
                    <w:rPr>
                      <w:color w:val="000000"/>
                      <w:sz w:val="23"/>
                      <w:szCs w:val="23"/>
                    </w:rPr>
                    <w:t>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Подготовить комплект чистого белья, чистую простыню свернуть в продольный рулон.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надеть перчатки.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Отгородить пациента ширмой.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Определить в палате «чистую» зону для чистого белье (стол, тумбочка)  Приготовить емкость для сбора грязного белья. </w:t>
                  </w:r>
                </w:p>
              </w:tc>
            </w:tr>
            <w:tr w:rsidR="0085674B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Выполнение процедуры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Убрать подушку из-под головы, снять с нее грязную наволочку, поместить в </w:t>
                  </w:r>
                  <w:r>
                    <w:rPr>
                      <w:sz w:val="24"/>
                    </w:rPr>
                    <w:t>емкость для сбора грязного белья</w:t>
                  </w:r>
                  <w:r>
                    <w:rPr>
                      <w:color w:val="000000"/>
                      <w:sz w:val="23"/>
                      <w:szCs w:val="23"/>
                    </w:rPr>
                    <w:t>, надеть чистую и положить в чистую зону.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Чистую  простыню разложить на кровати и раскручивать в направлении спины пациента, избегая прямого контакта грязного и чистого </w:t>
                  </w:r>
                  <w:r>
                    <w:rPr>
                      <w:sz w:val="24"/>
                    </w:rPr>
                    <w:lastRenderedPageBreak/>
                    <w:t>постельного белья.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Скрутить грязную простыню и сбросить ее в емкость  для сбора грязного белья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Раскрутить чистую простыню, тщательно разгладить, чтобы не было складок, заломов и других неровностей,  подстелить подкладную пелёнку.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Заправить края чистой простыни под матрац.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Под голову положить подушку.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Надеть чистый пододеяльник на одеяло, убрать грязный пододеяльник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в </w:t>
                  </w:r>
                  <w:r>
                    <w:rPr>
                      <w:sz w:val="24"/>
                    </w:rPr>
                    <w:t>емкость для сбора грязного белья</w:t>
                  </w:r>
                  <w:r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Накрыть пациента одеялом с чистым пододеяльником. Убедиться, что больному комфортно. Поднять поручни кровати, при их наличии.</w:t>
                  </w:r>
                </w:p>
              </w:tc>
            </w:tr>
            <w:tr w:rsidR="0085674B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Завершение процедуры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Убрать ширму.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Емкость  для сбора грязного белья</w:t>
                  </w:r>
                  <w:r>
                    <w:rPr>
                      <w:sz w:val="23"/>
                      <w:szCs w:val="23"/>
                    </w:rPr>
                    <w:t xml:space="preserve"> увезти в санитарную комнату.  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Обработать поверхности в палате  дезинфицирующим раствором.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Снять перчатки,</w:t>
                  </w:r>
                  <w:r>
                    <w:t xml:space="preserve"> с</w:t>
                  </w:r>
                  <w:r>
                    <w:rPr>
                      <w:sz w:val="24"/>
                    </w:rPr>
                    <w:t>бросить в емкость для сбора отходов класса «Б»</w:t>
                  </w:r>
                  <w:r>
                    <w:t>.</w:t>
                  </w:r>
                </w:p>
              </w:tc>
            </w:tr>
            <w:tr w:rsidR="0085674B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74B" w:rsidRDefault="0085674B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сделать запись о проведенной процедуре.</w:t>
                  </w:r>
                </w:p>
              </w:tc>
            </w:tr>
          </w:tbl>
          <w:p w:rsidR="006E46E8" w:rsidRDefault="006E46E8" w:rsidP="006E46E8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6E8" w:rsidRDefault="006E46E8" w:rsidP="006E46E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6E8" w:rsidRPr="006E46E8" w:rsidRDefault="006E46E8" w:rsidP="006E46E8">
            <w:pPr>
              <w:ind w:firstLine="709"/>
              <w:jc w:val="both"/>
              <w:rPr>
                <w:b/>
                <w:sz w:val="24"/>
              </w:rPr>
            </w:pPr>
            <w:r w:rsidRPr="006E46E8">
              <w:rPr>
                <w:b/>
                <w:sz w:val="24"/>
              </w:rPr>
              <w:lastRenderedPageBreak/>
              <w:t xml:space="preserve"> Смена постельного белья поперечным  способом, выполняют два человека </w:t>
            </w:r>
          </w:p>
          <w:p w:rsidR="006E46E8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</w:t>
                  </w:r>
                  <w:r>
                    <w:rPr>
                      <w:color w:val="000000"/>
                      <w:sz w:val="23"/>
                      <w:szCs w:val="23"/>
                    </w:rPr>
                    <w:t>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Подготовить комплект чистого белья, чистую простыню свернуть в поперечный рулон.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надеть перчатки.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Отгородить пациента ширмой.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Определить в палате «чистую» зону для чистого белье (стол, тумбочка)  Приготовьте емкость для сбора грязного белья.</w:t>
                  </w:r>
                </w:p>
              </w:tc>
            </w:tr>
            <w:tr w:rsidR="006E46E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Выполнение процедуры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Приподнять голову пациента, убрать подушку из-под головы, голову опустить, снять с подушки грязную наволочку, поместить в </w:t>
                  </w:r>
                  <w:r>
                    <w:rPr>
                      <w:sz w:val="24"/>
                    </w:rPr>
                    <w:t>емкость для сбора грязного белья</w:t>
                  </w:r>
                  <w:r>
                    <w:rPr>
                      <w:color w:val="000000"/>
                      <w:sz w:val="23"/>
                      <w:szCs w:val="23"/>
                    </w:rPr>
                    <w:t>, надеть чистую наволочку и положить в чистую зону.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Освободить края простыни из-под матраца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На чистую простыню положить подушку и опустить на нее голову пациента.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Грязную простыню поместить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в </w:t>
                  </w:r>
                  <w:r>
                    <w:rPr>
                      <w:sz w:val="24"/>
                    </w:rPr>
                    <w:t>емкость для сбора грязного белья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Заправить края чистой простыни под матрац.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Надеть чистый пододеяльник на одеяло, убрать грязный пододеяльник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в </w:t>
                  </w:r>
                  <w:r>
                    <w:rPr>
                      <w:sz w:val="24"/>
                    </w:rPr>
                    <w:t>емкость для сбора грязного белья.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Накрыть пациента одеялом с чистым пододеяльником. Убедиться, что пациенту комфортно. Поднять поручни кровати, при их наличии.</w:t>
                  </w:r>
                </w:p>
              </w:tc>
            </w:tr>
            <w:tr w:rsidR="006E46E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Завершение процедуры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Убрать ширму.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Емкость  для сбора грязного белья увести </w:t>
                  </w:r>
                  <w:r>
                    <w:rPr>
                      <w:sz w:val="23"/>
                      <w:szCs w:val="23"/>
                    </w:rPr>
                    <w:t xml:space="preserve"> в санитарную комнату. 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Обработать поверхности в палате дезинфицирующим раствором.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Снять перчатки</w:t>
                  </w:r>
                  <w:r>
                    <w:t>, с</w:t>
                  </w:r>
                  <w:r>
                    <w:rPr>
                      <w:sz w:val="24"/>
                    </w:rPr>
                    <w:t>бросить в емкость для сбора отходов класса «Б»</w:t>
                  </w:r>
                  <w:r>
                    <w:t>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сделать запись о проведенной процедуре.</w:t>
                  </w:r>
                </w:p>
              </w:tc>
            </w:tr>
          </w:tbl>
          <w:p w:rsidR="006E46E8" w:rsidRDefault="00081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6E46E8" w:rsidRPr="006E46E8">
              <w:rPr>
                <w:rFonts w:ascii="Times New Roman" w:hAnsi="Times New Roman"/>
                <w:b/>
                <w:sz w:val="24"/>
                <w:szCs w:val="24"/>
              </w:rPr>
              <w:t xml:space="preserve">Смена нательного белья </w:t>
            </w:r>
            <w:r w:rsidRPr="006E46E8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</w:t>
                  </w:r>
                  <w:r>
                    <w:rPr>
                      <w:color w:val="000000"/>
                      <w:sz w:val="23"/>
                      <w:szCs w:val="23"/>
                    </w:rPr>
                    <w:t>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Подготовить комплект чистого белья.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маску,  перчатки.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Отгородить пациента ширмой.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Определить в палате «чистую» зону для </w:t>
                  </w:r>
                  <w:proofErr w:type="gramStart"/>
                  <w:r>
                    <w:rPr>
                      <w:sz w:val="24"/>
                    </w:rPr>
                    <w:t>чистого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lastRenderedPageBreak/>
                    <w:t>белье (стол, тумбочка). Приготовить емкость для сбора грязного белья.</w:t>
                  </w:r>
                </w:p>
              </w:tc>
            </w:tr>
            <w:tr w:rsidR="006E46E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lastRenderedPageBreak/>
                    <w:t>Выполнение процедуры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Помочь пациенту сесть на край кровати, (по возможности), либо придать пациенту положение   </w:t>
                  </w:r>
                  <w:proofErr w:type="spellStart"/>
                  <w:r>
                    <w:rPr>
                      <w:sz w:val="23"/>
                      <w:szCs w:val="23"/>
                    </w:rPr>
                    <w:t>Фаулера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</w:t>
                  </w:r>
                  <w:r>
                    <w:rPr>
                      <w:sz w:val="24"/>
                    </w:rPr>
                    <w:t>емкость для сбора грязного белья.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Укрыть пациента простыней.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Помочь пациенту надеть чистую рубашку: сначала на поврежденную руку.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Помочь пациенту снять оставшееся белье: носки (в положении сидя), брюки, нижнее белье (в положении лежа), грязное белье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поместить в </w:t>
                  </w:r>
                  <w:r>
                    <w:rPr>
                      <w:sz w:val="24"/>
                    </w:rPr>
                    <w:t>емкость для сбора грязного белья.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Помочь пациенту надеть чистое белье: нижнее белье и брюки начинают надевать сначала на поврежденную конечность.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Придать пациенту удобное положение в кровати.</w:t>
                  </w:r>
                </w:p>
              </w:tc>
            </w:tr>
            <w:tr w:rsidR="006E46E8" w:rsidTr="006E46E8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rFonts w:eastAsiaTheme="minorEastAsia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Завершение процедуры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Убрать ширму.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 xml:space="preserve">Емкость  для сбора грязного белья </w:t>
                  </w:r>
                  <w:r>
                    <w:rPr>
                      <w:sz w:val="23"/>
                      <w:szCs w:val="23"/>
                    </w:rPr>
                    <w:t xml:space="preserve">увести в санитарную комнату.  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Обработать использованные поверхности в палате дезинфицирующим раствором.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6E46E8" w:rsidTr="006E46E8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rFonts w:eastAsiaTheme="minorEastAsia"/>
                      <w:sz w:val="23"/>
                      <w:szCs w:val="23"/>
                    </w:rPr>
                  </w:pPr>
                  <w:r>
                    <w:rPr>
                      <w:sz w:val="24"/>
                    </w:rPr>
                    <w:t>Провести гигиеническую обработку рук</w:t>
                  </w:r>
                  <w:r>
                    <w:rPr>
                      <w:sz w:val="23"/>
                      <w:szCs w:val="23"/>
                    </w:rPr>
                    <w:t>, сделать запись о проведенной процедуре.</w:t>
                  </w:r>
                </w:p>
              </w:tc>
            </w:tr>
          </w:tbl>
          <w:p w:rsidR="00963759" w:rsidRDefault="00081338" w:rsidP="006E46E8">
            <w:pPr>
              <w:shd w:val="clear" w:color="auto" w:fill="FFFFFF"/>
              <w:ind w:firstLine="709"/>
              <w:rPr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6E46E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963759" w:rsidRPr="00963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759" w:rsidRPr="00963759">
              <w:rPr>
                <w:rFonts w:ascii="Times New Roman" w:hAnsi="Times New Roman"/>
                <w:b/>
                <w:sz w:val="24"/>
                <w:szCs w:val="24"/>
              </w:rPr>
              <w:t>Уход за лихорадящим больным.</w:t>
            </w:r>
            <w:r w:rsidRPr="00963759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6E46E8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6E46E8" w:rsidRDefault="006E46E8" w:rsidP="006E46E8">
            <w:pPr>
              <w:shd w:val="clear" w:color="auto" w:fill="FFFFFF"/>
              <w:ind w:firstLine="709"/>
              <w:rPr>
                <w:b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Алгоритм оказания помощи пациенту в первом периоде лихорадки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6E46E8" w:rsidRDefault="006E46E8" w:rsidP="006E46E8">
            <w:pPr>
              <w:shd w:val="clear" w:color="auto" w:fill="FFFFFF"/>
              <w:ind w:firstLine="709"/>
              <w:rPr>
                <w:b/>
                <w:color w:val="000000"/>
                <w:sz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color w:val="000000"/>
                      <w:sz w:val="24"/>
                      <w:lang w:eastAsia="en-US"/>
                    </w:rPr>
                  </w:pPr>
                  <w:r>
                    <w:rPr>
                      <w:b/>
                      <w:color w:val="000000"/>
                      <w:sz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color w:val="000000"/>
                      <w:sz w:val="24"/>
                      <w:lang w:eastAsia="en-US"/>
                    </w:rPr>
                  </w:pPr>
                  <w:r>
                    <w:rPr>
                      <w:b/>
                      <w:color w:val="000000"/>
                      <w:sz w:val="24"/>
                      <w:lang w:eastAsia="en-US"/>
                    </w:rPr>
                    <w:t>Мотивация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Обеспечить  постельный режим.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Профилактика травматизма.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Тепло  укрыть пациента, к  ногам положить грелку.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Согреть пациента.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Обеспечить  обильное горячее питьё (чай, настой шиповника и др.).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Согреть пациента.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Контролировать  физиологические отправления.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Контроль  за</w:t>
                  </w:r>
                  <w:proofErr w:type="gramEnd"/>
                  <w:r>
                    <w:rPr>
                      <w:lang w:eastAsia="en-US"/>
                    </w:rPr>
                    <w:t xml:space="preserve"> состоянием больного, профилактика осложнений.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Обеспечить  постоянное наблюдение за пациентом.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Контроль  за</w:t>
                  </w:r>
                  <w:proofErr w:type="gramEnd"/>
                  <w:r>
                    <w:rPr>
                      <w:lang w:eastAsia="en-US"/>
                    </w:rPr>
                    <w:t xml:space="preserve"> состоянием больного, профилактика осложнений.</w:t>
                  </w:r>
                </w:p>
              </w:tc>
            </w:tr>
          </w:tbl>
          <w:p w:rsidR="006E46E8" w:rsidRDefault="006E46E8" w:rsidP="006E46E8">
            <w:pPr>
              <w:shd w:val="clear" w:color="auto" w:fill="FFFFFF"/>
              <w:rPr>
                <w:b/>
                <w:color w:val="000000"/>
                <w:szCs w:val="28"/>
              </w:rPr>
            </w:pPr>
          </w:p>
          <w:p w:rsidR="006E46E8" w:rsidRDefault="006E46E8" w:rsidP="006E46E8">
            <w:pPr>
              <w:shd w:val="clear" w:color="auto" w:fill="FFFFFF"/>
              <w:ind w:firstLine="709"/>
              <w:rPr>
                <w:b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Алгоритм оказания помощи пациенту во втором периоде лихорадки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tbl>
            <w:tblPr>
              <w:tblStyle w:val="af5"/>
              <w:tblpPr w:leftFromText="180" w:rightFromText="180" w:vertAnchor="text" w:horzAnchor="margin" w:tblpY="65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20"/>
                    <w:ind w:firstLine="0"/>
                    <w:jc w:val="center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bookmarkStart w:id="6" w:name="_Toc494731097"/>
                  <w:bookmarkStart w:id="7" w:name="_Toc494733195"/>
                  <w:bookmarkStart w:id="8" w:name="_Toc494734394"/>
                  <w:bookmarkStart w:id="9" w:name="_Toc494734909"/>
                  <w:bookmarkStart w:id="10" w:name="_Toc495005359"/>
                  <w:bookmarkStart w:id="11" w:name="_Toc495434374"/>
                  <w:r>
                    <w:rPr>
                      <w:sz w:val="24"/>
                      <w:szCs w:val="24"/>
                      <w:lang w:eastAsia="en-US"/>
                    </w:rPr>
                    <w:t>Мероприятие</w:t>
                  </w:r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20"/>
                    <w:ind w:firstLine="0"/>
                    <w:jc w:val="center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bookmarkStart w:id="12" w:name="_Toc494731098"/>
                  <w:bookmarkStart w:id="13" w:name="_Toc494733196"/>
                  <w:bookmarkStart w:id="14" w:name="_Toc494734395"/>
                  <w:bookmarkStart w:id="15" w:name="_Toc494734910"/>
                  <w:bookmarkStart w:id="16" w:name="_Toc495005360"/>
                  <w:bookmarkStart w:id="17" w:name="_Toc495434375"/>
                  <w:r>
                    <w:rPr>
                      <w:sz w:val="24"/>
                      <w:szCs w:val="24"/>
                      <w:lang w:eastAsia="en-US"/>
                    </w:rPr>
                    <w:t>Мотивация</w:t>
                  </w:r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Следить  за строгим соблюдением пациентом постельного режима.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Профилактика   травм.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Обеспечить  постоянное наблюдение за лихорадящим пациентом (контроль АД, пульса, температуры тела, за общим состоянием).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ранняя диагностика тяжелой дыхательной и сердечной недостаточности. 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Заменить  теплое одеяло на легкую</w:t>
                  </w:r>
                  <w:proofErr w:type="gramEnd"/>
                  <w:r>
                    <w:rPr>
                      <w:lang w:eastAsia="en-US"/>
                    </w:rPr>
                    <w:t xml:space="preserve"> простыню.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Создание комфорта.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Давать  пациенту (как можно чаще!) витаминизированное прохладное питье (морс, настой шиповника).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Снижение интоксикации.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Облегчение  состояния.</w:t>
                  </w:r>
                </w:p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Предупреждение  нарушения сознания.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</w:t>
                  </w:r>
                  <w:r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Облегчение  состояния.</w:t>
                  </w:r>
                </w:p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Предупреждение  нарушения сознания.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Периодически  протирать слабым раствором соды ротовую полость, </w:t>
                  </w:r>
                  <w:r>
                    <w:rPr>
                      <w:lang w:val="en-US" w:eastAsia="en-US"/>
                    </w:rPr>
                    <w:t>a</w:t>
                  </w:r>
                  <w:r>
                    <w:rPr>
                      <w:lang w:eastAsia="en-US"/>
                    </w:rPr>
                    <w:t xml:space="preserve"> губы смазывать вазелиновым маслом.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Ликвидация  сухости слизистой рта и губ.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rPr>
                <w:trHeight w:val="70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c"/>
                    <w:shd w:val="clear" w:color="auto" w:fill="FFFFFF"/>
                    <w:spacing w:after="0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Питание  осуществлять по диете № 13.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Поддержание организма питательными </w:t>
                  </w:r>
                  <w:r>
                    <w:rPr>
                      <w:lang w:eastAsia="en-US"/>
                    </w:rPr>
                    <w:lastRenderedPageBreak/>
                    <w:t>веществами.</w:t>
                  </w:r>
                </w:p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Снижение интоксикации.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  <w:bookmarkStart w:id="18" w:name="_Toc494731099"/>
                  <w:bookmarkStart w:id="19" w:name="_Toc494733197"/>
                  <w:bookmarkStart w:id="20" w:name="_Toc494734396"/>
                  <w:bookmarkStart w:id="21" w:name="_Toc494734911"/>
                  <w:bookmarkStart w:id="22" w:name="_Toc495005361"/>
                  <w:bookmarkStart w:id="23" w:name="_Toc495434376"/>
                  <w:r>
                    <w:rPr>
                      <w:color w:val="000000"/>
                      <w:sz w:val="24"/>
                      <w:lang w:eastAsia="en-US"/>
                    </w:rPr>
                    <w:lastRenderedPageBreak/>
                    <w:t>Следить  за физиологическими отправлениями, подкладывать судно, мочеприёмник.</w:t>
                  </w:r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Контроль  за</w:t>
                  </w:r>
                  <w:proofErr w:type="gramEnd"/>
                  <w:r>
                    <w:rPr>
                      <w:lang w:eastAsia="en-US"/>
                    </w:rPr>
                    <w:t xml:space="preserve"> состоянием больного. </w:t>
                  </w:r>
                </w:p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E46E8" w:rsidTr="006E46E8">
              <w:trPr>
                <w:trHeight w:val="270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b/>
                      <w:sz w:val="24"/>
                      <w:szCs w:val="24"/>
                      <w:lang w:eastAsia="en-US"/>
                    </w:rPr>
                  </w:pPr>
                  <w:bookmarkStart w:id="24" w:name="_Toc494731100"/>
                  <w:bookmarkStart w:id="25" w:name="_Toc494733198"/>
                  <w:bookmarkStart w:id="26" w:name="_Toc494734397"/>
                  <w:bookmarkStart w:id="27" w:name="_Toc494734912"/>
                  <w:bookmarkStart w:id="28" w:name="_Toc495005362"/>
                  <w:bookmarkStart w:id="29" w:name="_Toc495434377"/>
                  <w:r>
                    <w:rPr>
                      <w:color w:val="000000"/>
                      <w:sz w:val="24"/>
                      <w:lang w:eastAsia="en-US"/>
                    </w:rPr>
                    <w:t>Проводить  профилактику пролежней.</w:t>
                  </w:r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Профилактика  осложнений.</w:t>
                  </w:r>
                  <w:r>
                    <w:rPr>
                      <w:b/>
                      <w:lang w:eastAsia="en-US"/>
                    </w:rPr>
                    <w:t xml:space="preserve"> </w:t>
                  </w:r>
                </w:p>
              </w:tc>
            </w:tr>
          </w:tbl>
          <w:p w:rsidR="006E46E8" w:rsidRDefault="006E46E8" w:rsidP="006E46E8">
            <w:pPr>
              <w:pStyle w:val="aff"/>
              <w:shd w:val="clear" w:color="auto" w:fill="FFFFFF"/>
              <w:rPr>
                <w:b/>
                <w:bCs/>
                <w:color w:val="000000"/>
              </w:rPr>
            </w:pPr>
          </w:p>
          <w:p w:rsidR="006E46E8" w:rsidRDefault="006E46E8" w:rsidP="006E46E8">
            <w:pPr>
              <w:pStyle w:val="aff"/>
              <w:shd w:val="clear" w:color="auto" w:fill="FFFFFF"/>
              <w:tabs>
                <w:tab w:val="clear" w:pos="708"/>
                <w:tab w:val="left" w:pos="709"/>
              </w:tabs>
              <w:ind w:left="0" w:firstLine="7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Алгоритм оказания помощи пациенту в третьем   периоде лихорадки</w:t>
            </w:r>
            <w:r>
              <w:rPr>
                <w:b/>
                <w:color w:val="000000"/>
              </w:rPr>
              <w:t xml:space="preserve"> при литическом снижении температуры тела</w:t>
            </w:r>
          </w:p>
          <w:p w:rsidR="006E46E8" w:rsidRDefault="006E46E8" w:rsidP="006E46E8">
            <w:pPr>
              <w:pStyle w:val="20"/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Мотивация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С</w:t>
                  </w:r>
                  <w:r>
                    <w:rPr>
                      <w:spacing w:val="-3"/>
                      <w:sz w:val="24"/>
                      <w:lang w:eastAsia="en-US"/>
                    </w:rPr>
                    <w:t>оздать  пациенту покой.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Профилактика осложнений.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Контролировать   </w:t>
                  </w:r>
                  <w:r>
                    <w:rPr>
                      <w:sz w:val="24"/>
                      <w:lang w:val="en-US" w:eastAsia="en-US"/>
                    </w:rPr>
                    <w:t>t</w:t>
                  </w:r>
                  <w:r>
                    <w:rPr>
                      <w:sz w:val="24"/>
                      <w:lang w:eastAsia="en-US"/>
                    </w:rPr>
                    <w:t>°, АД, ЧДД, Р</w:t>
                  </w:r>
                  <w:proofErr w:type="gramStart"/>
                  <w:r>
                    <w:rPr>
                      <w:sz w:val="24"/>
                      <w:lang w:val="en-US" w:eastAsia="en-US"/>
                    </w:rPr>
                    <w:t>S</w:t>
                  </w:r>
                  <w:proofErr w:type="gramEnd"/>
                  <w:r>
                    <w:rPr>
                      <w:sz w:val="24"/>
                      <w:lang w:eastAsia="en-US"/>
                    </w:rPr>
                    <w:t>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Профилактика осложнений.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lang w:eastAsia="en-US"/>
                    </w:rPr>
                  </w:pPr>
                  <w:r>
                    <w:rPr>
                      <w:spacing w:val="-3"/>
                      <w:sz w:val="24"/>
                      <w:lang w:eastAsia="en-US"/>
                    </w:rPr>
                    <w:t>Производить  смену нательного и постельного белья.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Создание комфорта.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lang w:eastAsia="en-US"/>
                    </w:rPr>
                  </w:pPr>
                  <w:r>
                    <w:rPr>
                      <w:spacing w:val="-3"/>
                      <w:sz w:val="24"/>
                      <w:lang w:eastAsia="en-US"/>
                    </w:rPr>
                    <w:t>Осуществлять  уход за кожей.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Создание комфорта.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shd w:val="clear" w:color="auto" w:fill="FFFFFF"/>
                    <w:rPr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Перевод  на диету № 15, по назначению врача.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Поддержание и  укрепление и сил организма.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20"/>
                    <w:ind w:firstLine="0"/>
                    <w:outlineLvl w:val="1"/>
                    <w:rPr>
                      <w:lang w:eastAsia="en-US"/>
                    </w:rPr>
                  </w:pPr>
                  <w:bookmarkStart w:id="30" w:name="_Toc494731101"/>
                  <w:bookmarkStart w:id="31" w:name="_Toc494733199"/>
                  <w:bookmarkStart w:id="32" w:name="_Toc494734398"/>
                  <w:bookmarkStart w:id="33" w:name="_Toc494734913"/>
                  <w:bookmarkStart w:id="34" w:name="_Toc495005363"/>
                  <w:bookmarkStart w:id="35" w:name="_Toc495434378"/>
                  <w:r>
                    <w:rPr>
                      <w:color w:val="000000"/>
                      <w:sz w:val="24"/>
                      <w:lang w:eastAsia="en-US"/>
                    </w:rPr>
                    <w:t>П</w:t>
                  </w:r>
                  <w:r>
                    <w:rPr>
                      <w:sz w:val="24"/>
                      <w:lang w:eastAsia="en-US"/>
                    </w:rPr>
                    <w:t>остепенно  расширять режим двигательной активности.</w:t>
                  </w:r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Поддержание и  укрепление и сил организма.</w:t>
                  </w:r>
                </w:p>
              </w:tc>
            </w:tr>
          </w:tbl>
          <w:p w:rsidR="006E46E8" w:rsidRDefault="006E46E8" w:rsidP="006E46E8"/>
          <w:p w:rsidR="006E46E8" w:rsidRDefault="006E46E8" w:rsidP="006E46E8">
            <w:pPr>
              <w:pStyle w:val="aff"/>
              <w:shd w:val="clear" w:color="auto" w:fill="FFFFFF"/>
              <w:tabs>
                <w:tab w:val="clear" w:pos="708"/>
                <w:tab w:val="left" w:pos="709"/>
              </w:tabs>
              <w:ind w:left="0" w:firstLine="72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Алгоритм оказания помощи пациенту в третьем   периоде лихорадки</w:t>
            </w:r>
            <w:r>
              <w:rPr>
                <w:b/>
                <w:color w:val="000000"/>
              </w:rPr>
              <w:t xml:space="preserve"> при критическом снижении температуры тела</w:t>
            </w:r>
          </w:p>
          <w:p w:rsidR="006E46E8" w:rsidRDefault="006E46E8" w:rsidP="006E46E8"/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Мотивация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Вызвать  врача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Своевременное оказание  врачебной помощи.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pStyle w:val="western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Организовать доврачебную помощь: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уложить пациента на ровную поверхность, убрать подушку из-под головы, приподнять ножной конец кровати;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подать увлажненный кислород;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контролировать АД, пульс, температуру;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дать крепкий сладкий чай;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укрыть пациента одеялами, к рукам и ногам пациента приложить грелки;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clear" w:pos="708"/>
                    </w:tabs>
                    <w:contextualSpacing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следить за состоянием кожных покровов;</w:t>
                  </w:r>
                </w:p>
                <w:p w:rsidR="006E46E8" w:rsidRDefault="006E46E8" w:rsidP="006E46E8">
                  <w:pPr>
                    <w:pStyle w:val="aff"/>
                    <w:numPr>
                      <w:ilvl w:val="0"/>
                      <w:numId w:val="8"/>
                    </w:numPr>
                    <w:tabs>
                      <w:tab w:val="clear" w:pos="708"/>
                    </w:tabs>
                    <w:contextualSpacing/>
                    <w:jc w:val="both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следить за состоянием его нательного и постельного белья (по мере необходимости бельё нужно менять, иногда часто).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pStyle w:val="af0"/>
                    <w:spacing w:before="0" w:after="0"/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pStyle w:val="af0"/>
                    <w:spacing w:before="0" w:after="0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Ранняя диагностика тяжелой дыхательной и сердечной недостаточности. </w:t>
                  </w:r>
                </w:p>
                <w:p w:rsidR="006E46E8" w:rsidRDefault="006E46E8" w:rsidP="006E46E8">
                  <w:pPr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lang w:eastAsia="en-US"/>
                    </w:rPr>
                  </w:pPr>
                </w:p>
                <w:p w:rsidR="006E46E8" w:rsidRDefault="006E46E8" w:rsidP="006E46E8">
                  <w:pPr>
                    <w:pStyle w:val="ac"/>
                    <w:spacing w:after="0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Согреть пациента.</w:t>
                  </w:r>
                </w:p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Профилактика осложнений.</w:t>
                  </w:r>
                </w:p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</w:p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Создание комфортного положения в постели.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Приготовить  для </w:t>
                  </w:r>
                  <w:proofErr w:type="gramStart"/>
                  <w:r>
                    <w:rPr>
                      <w:color w:val="000000"/>
                      <w:sz w:val="24"/>
                      <w:lang w:eastAsia="en-US"/>
                    </w:rPr>
                    <w:t>п</w:t>
                  </w:r>
                  <w:proofErr w:type="gramEnd"/>
                  <w:r>
                    <w:rPr>
                      <w:color w:val="000000"/>
                      <w:sz w:val="24"/>
                      <w:lang w:eastAsia="en-US"/>
                    </w:rPr>
                    <w:t xml:space="preserve">/к введения 10% раствор </w:t>
                  </w:r>
                  <w:r>
                    <w:rPr>
                      <w:color w:val="000000"/>
                      <w:sz w:val="24"/>
                      <w:lang w:eastAsia="en-US"/>
                    </w:rPr>
                    <w:lastRenderedPageBreak/>
                    <w:t>кофеин-</w:t>
                  </w:r>
                  <w:proofErr w:type="spellStart"/>
                  <w:r>
                    <w:rPr>
                      <w:color w:val="000000"/>
                      <w:sz w:val="24"/>
                      <w:lang w:eastAsia="en-US"/>
                    </w:rPr>
                    <w:t>бензоат</w:t>
                  </w:r>
                  <w:proofErr w:type="spellEnd"/>
                  <w:r>
                    <w:rPr>
                      <w:color w:val="000000"/>
                      <w:sz w:val="24"/>
                      <w:lang w:eastAsia="en-US"/>
                    </w:rPr>
                    <w:t xml:space="preserve"> натрия, кордиамин, 0,1% раствор адреналина, 1% раствор </w:t>
                  </w:r>
                  <w:proofErr w:type="spellStart"/>
                  <w:r>
                    <w:rPr>
                      <w:color w:val="000000"/>
                      <w:sz w:val="24"/>
                      <w:lang w:eastAsia="en-US"/>
                    </w:rPr>
                    <w:t>мезатона</w:t>
                  </w:r>
                  <w:proofErr w:type="spellEnd"/>
                  <w:r>
                    <w:rPr>
                      <w:color w:val="000000"/>
                      <w:sz w:val="24"/>
                      <w:lang w:eastAsia="en-US"/>
                    </w:rPr>
                    <w:t>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 xml:space="preserve">Своевременное оказание  врачебной </w:t>
                  </w:r>
                  <w:r>
                    <w:rPr>
                      <w:sz w:val="24"/>
                      <w:lang w:eastAsia="en-US"/>
                    </w:rPr>
                    <w:lastRenderedPageBreak/>
                    <w:t>помощи.</w:t>
                  </w:r>
                </w:p>
              </w:tc>
            </w:tr>
            <w:tr w:rsidR="006E46E8" w:rsidTr="006E46E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Выполнить  назначение врача.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46E8" w:rsidRDefault="006E46E8" w:rsidP="006E46E8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Своевременное оказание  врачебной помощи.</w:t>
                  </w:r>
                </w:p>
              </w:tc>
            </w:tr>
          </w:tbl>
          <w:p w:rsidR="00081338" w:rsidRDefault="00081338" w:rsidP="006E4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8133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8133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6E46E8">
                    <w:rPr>
                      <w:rFonts w:ascii="Times New Roman" w:hAnsi="Times New Roman"/>
                    </w:rPr>
                    <w:t xml:space="preserve"> Осуществить посмертный уход.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2. </w:t>
                  </w:r>
                  <w:r w:rsidRPr="006E46E8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Провести  катетеризацию мочевого пузыря мягким или одноразовым катетером женщины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6E46E8">
                    <w:rPr>
                      <w:rFonts w:ascii="Times New Roman" w:eastAsia="Calibri" w:hAnsi="Times New Roman"/>
                      <w:bC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6E46E8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Провести  катетеризацию мочевого пузыря мягким или одноразовым катетером мужчины. 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 w:rsidRPr="006E46E8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6E46E8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</w:t>
                  </w:r>
                  <w:r w:rsidRPr="006E46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6E46E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8" w:rsidRDefault="0008133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81338" w:rsidRDefault="0008133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8" w:rsidRDefault="0008133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8" w:rsidRDefault="0008133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338" w:rsidRDefault="00081338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11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09"/>
        <w:gridCol w:w="709"/>
        <w:gridCol w:w="708"/>
      </w:tblGrid>
      <w:tr w:rsidR="00264ABB" w:rsidTr="00264ABB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ABB" w:rsidRDefault="00264AB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B" w:rsidRDefault="00264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BB" w:rsidRDefault="00264AB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ABB" w:rsidRDefault="00264AB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ABB" w:rsidRDefault="00264AB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64ABB" w:rsidTr="00264ABB">
        <w:trPr>
          <w:trHeight w:val="12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B" w:rsidRDefault="00264AB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C" w:rsidRDefault="00264A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26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ED026C" w:rsidRPr="00ED026C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туалет больного </w:t>
            </w:r>
          </w:p>
          <w:p w:rsidR="00ED026C" w:rsidRDefault="00264A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ED026C">
              <w:rPr>
                <w:rFonts w:ascii="Times New Roman" w:hAnsi="Times New Roman"/>
                <w:b/>
                <w:sz w:val="24"/>
                <w:szCs w:val="24"/>
              </w:rPr>
              <w:t>уход за полостью рта</w:t>
            </w:r>
          </w:p>
          <w:p w:rsidR="00ED026C" w:rsidRDefault="0026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 надеть маску,  перчатки.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Приготовить лоток с марлевыми шариками и часть  залить антисептическим раствором (салфетки для обработки полости рта в упаковке).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Помочь пациенту повернуть голову на бок, шею и грудь накрыть клеенкой, под подбородок подставить лоток.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Попросить пациента сомкнуть зубы (снять зубные протез, если они есть).</w:t>
                  </w:r>
                </w:p>
              </w:tc>
            </w:tr>
            <w:tr w:rsidR="00ED026C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Сменить марлевый шарик, и обработать язык.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 xml:space="preserve">Помочь пациенту прополоскать рот или повести орошение с помощью грушевидного баллончика. Оттянуть шпателем угол рта, поочерёдно промыть </w:t>
                  </w:r>
                  <w:r>
                    <w:rPr>
                      <w:color w:val="000000"/>
                      <w:sz w:val="24"/>
                    </w:rPr>
                    <w:lastRenderedPageBreak/>
                    <w:t>левое, затем правое защечное пространство раствором.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lastRenderedPageBreak/>
                    <w:t>Вытереть кожу вокруг рта сухой салфеткой, смазать губы вазелином, трещины обработать 1% раствором бриллиантового зеленого.</w:t>
                  </w:r>
                </w:p>
              </w:tc>
            </w:tr>
            <w:tr w:rsidR="00ED026C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Снять перчатки, маску, сбросить в емкость для сбора отходов класса «Б».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ED026C" w:rsidRDefault="00ED0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Обработка носовых ходов 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1"/>
                      <w:szCs w:val="21"/>
                    </w:rPr>
                  </w:pPr>
                  <w:r>
                    <w:rPr>
                      <w:sz w:val="24"/>
                    </w:rPr>
                    <w:t>Провести гигиеническую обработку рук,  надеть перчатки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Налить вазелиновое масло в мензурку.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 xml:space="preserve">Приготовить лоток с ватными турундами. </w:t>
                  </w:r>
                </w:p>
              </w:tc>
            </w:tr>
            <w:tr w:rsidR="00ED026C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Взять турунду, смочить в вазелиновом масле, Отжать о стенки мензурки.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Ввести турунду вращательными движениями  в носовой ход на 1-3 минуты.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Извлечь турунду из носового хода вращательными движениями. При необходимости для очищения  использовать несколько турунд.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tabs>
                      <w:tab w:val="left" w:pos="6555"/>
                    </w:tabs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lastRenderedPageBreak/>
                    <w:t>Обработать другой носовой ход тем же способом.</w:t>
                  </w:r>
                </w:p>
              </w:tc>
            </w:tr>
            <w:tr w:rsidR="00ED026C" w:rsidRPr="00527F52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pStyle w:val="7"/>
                    <w:rPr>
                      <w:rFonts w:eastAsiaTheme="minorEastAsia"/>
                      <w:b w:val="0"/>
                      <w:i/>
                      <w:color w:val="auto"/>
                      <w:u w:val="single"/>
                      <w:lang w:eastAsia="en-US"/>
                    </w:rPr>
                  </w:pPr>
                  <w:r w:rsidRPr="00527F52">
                    <w:rPr>
                      <w:b w:val="0"/>
                      <w:i/>
                      <w:color w:val="auto"/>
                      <w:lang w:eastAsia="en-US"/>
                    </w:rPr>
                    <w:t>Завершение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ED026C" w:rsidRDefault="00ED0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наружнего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слухового прохода 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Провести гигиеническую обработку рук, надеть перчатки.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Налить в мензурку</w:t>
                  </w:r>
                  <w:r w:rsidRPr="00527F52">
                    <w:rPr>
                      <w:color w:val="000000"/>
                      <w:sz w:val="24"/>
                    </w:rPr>
                    <w:t xml:space="preserve"> перекись водорода 3%</w:t>
                  </w:r>
                  <w:r w:rsidRPr="00527F52">
                    <w:rPr>
                      <w:sz w:val="24"/>
                    </w:rPr>
                    <w:t>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color w:val="000000"/>
                      <w:sz w:val="24"/>
                    </w:rPr>
                    <w:t xml:space="preserve">Приготовить лоток с ватными турундами. </w:t>
                  </w:r>
                </w:p>
              </w:tc>
            </w:tr>
            <w:tr w:rsidR="00ED026C" w:rsidRPr="00527F52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 w:rsidRPr="00527F52"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color w:val="000000"/>
                      <w:sz w:val="24"/>
                    </w:rPr>
                    <w:t>Взять турунду, смочить в 3% раствор перекиси водорода, отжать о стенки мензурки.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ascii="Verdana" w:eastAsiaTheme="minorEastAsia" w:hAnsi="Verdan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Оттянуть, левой рукой ушную раковину так, чтобы выровнять слуховой проход (к верху и кзади).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Ввести турунду  вращательными  движениями в наружный слуховой проход на глубину не более 1 см. на 2-3 минуты.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color w:val="000000"/>
                      <w:sz w:val="24"/>
                    </w:rPr>
                    <w:t>Извлечь турунду из слухового  прохода вращательными движениями. При необходимости для очищения  использовать несколько турунд.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shd w:val="clear" w:color="auto" w:fill="FFFFFF"/>
                    <w:rPr>
                      <w:rFonts w:eastAsiaTheme="minorEastAsia"/>
                      <w:color w:val="000000"/>
                      <w:sz w:val="24"/>
                    </w:rPr>
                  </w:pPr>
                  <w:r w:rsidRPr="00527F52">
                    <w:rPr>
                      <w:color w:val="000000"/>
                      <w:sz w:val="24"/>
                    </w:rPr>
                    <w:t>Обработать другой слуховой  проход тем же способом.</w:t>
                  </w:r>
                </w:p>
              </w:tc>
            </w:tr>
            <w:tr w:rsidR="00ED026C" w:rsidRPr="00527F52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 w:rsidRPr="00527F52"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lastRenderedPageBreak/>
                    <w:t>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 w:rsidRPr="00527F52">
                    <w:rPr>
                      <w:sz w:val="24"/>
                    </w:rPr>
                    <w:t>Снять перчатки, сбросить в емкость для сбора отходов класса «Б».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ED026C" w:rsidRPr="00527F52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Pr="00527F52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 w:rsidRPr="00527F52"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ED026C" w:rsidRDefault="00ED0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глаз 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 Надеть перчатки.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Осмотреть глаза.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 xml:space="preserve">Приготовить лоток с марлевыми шариками и часть  залить стерильным вазелиновым маслом, другую часть водным антисептическим раствором или </w:t>
                  </w:r>
                  <w:r>
                    <w:rPr>
                      <w:color w:val="000000"/>
                      <w:sz w:val="24"/>
                      <w:shd w:val="clear" w:color="auto" w:fill="FFFFFF"/>
                    </w:rPr>
                    <w:t>стерильной водой</w:t>
                  </w:r>
                  <w:r>
                    <w:rPr>
                      <w:color w:val="000000"/>
                      <w:sz w:val="24"/>
                    </w:rPr>
                    <w:t>, можно использовать разные мензурки для масла и раствора.</w:t>
                  </w:r>
                </w:p>
              </w:tc>
            </w:tr>
            <w:tr w:rsidR="00ED026C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spacing w:before="100" w:beforeAutospacing="1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Протереть веки по направлению от наружного  угла к внутреннему углу глаза шариком, смоченным в вазелиновом масле (шарики отдельно для каждого глаза).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Протереть веки сухими шариками в том же направлении (шарики отдельно для каждого глаза).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 xml:space="preserve">Взять  шарик, смоченный в антисептическом растворе или </w:t>
                  </w:r>
                  <w:r>
                    <w:rPr>
                      <w:color w:val="000000"/>
                      <w:sz w:val="24"/>
                      <w:shd w:val="clear" w:color="auto" w:fill="FFFFFF"/>
                    </w:rPr>
                    <w:t>стерильной воде</w:t>
                  </w:r>
                  <w:r>
                    <w:rPr>
                      <w:color w:val="000000"/>
                      <w:sz w:val="24"/>
                    </w:rPr>
                    <w:t xml:space="preserve"> и  протереть веки по направлению от наружного угла к внутреннему углу глаза (шарики отдельно для каждого глаза).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>Протереть веко сухим шариком в том же направлении.</w:t>
                  </w:r>
                </w:p>
              </w:tc>
            </w:tr>
            <w:tr w:rsidR="00ED026C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Завершение процедуры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Использованные лотки, пинцеты поместить в соответствующие емкости для дезинфекции. Марлевые  шарики и салфетки  </w:t>
                  </w:r>
                  <w:r>
                    <w:t>с</w:t>
                  </w:r>
                  <w:r>
                    <w:rPr>
                      <w:sz w:val="24"/>
                    </w:rPr>
                    <w:t>бросить в емкость для сбора отходов класса «Б»</w:t>
                  </w:r>
                  <w:r>
                    <w:t>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Снять перчатки, </w:t>
                  </w:r>
                  <w:r>
                    <w:t>с</w:t>
                  </w:r>
                  <w:r>
                    <w:rPr>
                      <w:sz w:val="24"/>
                    </w:rPr>
                    <w:t>бросить в емкость для сбора отходов класса «Б»</w:t>
                  </w:r>
                  <w:r>
                    <w:t>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рук.</w:t>
                  </w:r>
                </w:p>
              </w:tc>
            </w:tr>
            <w:tr w:rsidR="00ED026C" w:rsidTr="00C534FD">
              <w:trPr>
                <w:gridAfter w:val="1"/>
                <w:wAfter w:w="3934" w:type="dxa"/>
                <w:trHeight w:val="98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26C" w:rsidRDefault="00ED026C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Сделать запись о проведенной процедуре.</w:t>
                  </w:r>
                </w:p>
              </w:tc>
            </w:tr>
          </w:tbl>
          <w:p w:rsidR="00382356" w:rsidRPr="00382356" w:rsidRDefault="00382356" w:rsidP="00382356">
            <w:r>
              <w:rPr>
                <w:rFonts w:ascii="Times New Roman" w:hAnsi="Times New Roman"/>
                <w:b/>
                <w:sz w:val="24"/>
                <w:szCs w:val="24"/>
              </w:rPr>
              <w:t>Умывание лица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___</w:t>
            </w:r>
            <w:r w:rsidRPr="00382356">
              <w:t> В</w:t>
            </w:r>
            <w:proofErr w:type="gramEnd"/>
            <w:r w:rsidRPr="00382356">
              <w:t>ымойте руки с мылом высушите, наденьте перчатки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2. Смочите в воде конец полотенца или наденьте на руку рукавичку, смочите ее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3. Слегка отожмите "лишнюю" воду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382356">
              <w:rPr>
                <w:rFonts w:ascii="Times New Roman" w:hAnsi="Times New Roman"/>
                <w:sz w:val="24"/>
                <w:szCs w:val="24"/>
              </w:rPr>
              <w:t>Протрите влажным полотенцем (рукавичкой) лицо в следующей последовательности: веки, лоб, щеки, нос, уши, область вокруг рта, подбородок, а также шею.</w:t>
            </w:r>
            <w:proofErr w:type="gramEnd"/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5. Вытрите лицо пациента насухо другим концом полотенца.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 xml:space="preserve">1. Снимите перчатки и поместите их в </w:t>
            </w:r>
            <w:proofErr w:type="spellStart"/>
            <w:r w:rsidRPr="00382356">
              <w:rPr>
                <w:rFonts w:ascii="Times New Roman" w:hAnsi="Times New Roman"/>
                <w:sz w:val="24"/>
                <w:szCs w:val="24"/>
              </w:rPr>
              <w:t>дезраствор</w:t>
            </w:r>
            <w:proofErr w:type="spellEnd"/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2. Вымойте руки</w:t>
            </w:r>
          </w:p>
          <w:p w:rsidR="00382356" w:rsidRPr="00382356" w:rsidRDefault="00264ABB" w:rsidP="00382356">
            <w:pPr>
              <w:numPr>
                <w:ilvl w:val="0"/>
                <w:numId w:val="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382356">
              <w:rPr>
                <w:rFonts w:ascii="Times New Roman" w:hAnsi="Times New Roman"/>
                <w:sz w:val="24"/>
                <w:szCs w:val="24"/>
              </w:rPr>
              <w:t>2.</w:t>
            </w:r>
            <w:r w:rsidR="00382356" w:rsidRPr="00382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356" w:rsidRPr="00382356">
              <w:rPr>
                <w:rFonts w:ascii="Times New Roman" w:hAnsi="Times New Roman"/>
                <w:b/>
                <w:sz w:val="24"/>
                <w:szCs w:val="24"/>
              </w:rPr>
              <w:t>Распределить лекарственные средства, в соответствии с правилами их хранения.</w:t>
            </w:r>
            <w:r w:rsidRPr="00382356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</w:t>
            </w:r>
            <w:r w:rsidR="00382356">
              <w:t xml:space="preserve">Ответственность за хранение и расход лекарств, а также за порядок на местах хранения, соблюдение правил </w:t>
            </w:r>
            <w:proofErr w:type="gramStart"/>
            <w:r w:rsidR="00382356">
              <w:t>выдачи</w:t>
            </w:r>
            <w:proofErr w:type="gramEnd"/>
            <w:r w:rsidR="00382356">
              <w:t xml:space="preserve"> и назначение лекарств несет заведующий отделением (кабинетом). Непосредственным исполнителем организации хранения и расхода медикаментов является старшая медицинская сестра. 2.2. Хранение медикаментов в отделениях (кабинетах) должно быть организовано в запирающихся шкафах. Обязательно деление на группы "Наружные", "Внутренние", "Инъекционные", "Глазные капли". </w:t>
            </w:r>
            <w:proofErr w:type="gramStart"/>
            <w:r w:rsidR="00382356">
              <w:t>Кроме того, в каждом отделении шкафа, например, "Внутренние", должно быть деление на порошки, микстуры, ампулы, которые размещаются раздельно, причем порошки хранятся, как правило, на верхней полке, а растворы на нижней. 2.3.</w:t>
            </w:r>
            <w:proofErr w:type="gramEnd"/>
            <w:r w:rsidR="00382356">
              <w:t xml:space="preserve"> Пахучие и красящие вещества должны быть выделены в отдельный шкаф. 2.4. 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</w:t>
            </w:r>
            <w:proofErr w:type="spellStart"/>
            <w:r w:rsidR="00382356">
              <w:t>штанглаз</w:t>
            </w:r>
            <w:proofErr w:type="spellEnd"/>
            <w:r w:rsidR="00382356">
              <w:t xml:space="preserve">, содержащие лекарства, должны иметь соответствующую этикетку. 2.5. Ядовитые лекарственные средства должны храниться в отдельном шкафу под замком. Наркотические лекарственные </w:t>
            </w:r>
            <w:r w:rsidR="00382356">
              <w:lastRenderedPageBreak/>
              <w:t xml:space="preserve">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2.6. 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2.7. Ключи от шкафов "А" и "Б" хранятся только у лиц, назначенных приказом по лечебному учреждению, ответственных за хранение и выдачу ядовитых и сильнодействующих средств, а на ночь эти ключи передаются дежурному врачу, о чем делается соответствующая запись в специальном </w:t>
            </w:r>
            <w:proofErr w:type="gramStart"/>
            <w:r w:rsidR="00382356">
              <w:t>журнале</w:t>
            </w:r>
            <w:proofErr w:type="gramEnd"/>
            <w:r w:rsidR="00382356">
              <w:t xml:space="preserve"> и ставятся подписи передавшего и принявшего ключи и указанные лекарственные средства. 2.8. 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 2.9. </w:t>
            </w:r>
            <w:proofErr w:type="gramStart"/>
            <w:r w:rsidR="00382356">
              <w:t xml:space="preserve">В отделениях (кабинетах) учреждений подлежат </w:t>
            </w:r>
            <w:proofErr w:type="spellStart"/>
            <w:r w:rsidR="00382356">
              <w:t>предметноколичественному</w:t>
            </w:r>
            <w:proofErr w:type="spellEnd"/>
            <w:r w:rsidR="00382356">
              <w:t xml:space="preserve"> учету следующие материальные ценности: а) ядовитые лекарственные средства в соответствии с правилами, утвержденными Приказом МЗ СССР от 03.07.68 N 523; 104 б) наркотические лекарственные средства в соответствии с правилами, утвержденными Приказом МЗ СССР от 30.12.82 N 1311; в) этиловый спирт (Приказ МЗ СССР от 30.08.91 N 245);</w:t>
            </w:r>
            <w:proofErr w:type="gramEnd"/>
            <w:r w:rsidR="00382356">
              <w:t xml:space="preserve"> г) новые препараты для клинических испытаний и исследований в соответствии с действующими указаниями Министерства здравоохранения; д) дефицитные и дорогостоящие медикаменты и перевязочные средства в соответствии с перечнем, утвержденным приказом руководителя ЛПУ. Предметно-количественный учет вышеперечисленных материальных ценностей ведется по форме, утвержденной Приказом МЗ СССР от 03.07.68 N 523, за исключением наркотических лекарственных средств, учет которых ведется в книге наркотических лекарственных средств в отделениях и кабинетах по форме 60-АП, утвержденной Приказом МЗ СССР от 30.12.82 N 1311. Страницы книг должны быть прошнурованы, пронумерованы, книги должны быть заверены подписью руководителя учреждения. 2.10. В местах хранения медицинских препаратов должен соблюдаться температурный и световой режим. </w:t>
            </w:r>
            <w:proofErr w:type="gramStart"/>
            <w:r w:rsidR="00382356">
              <w:t>Настои, отвары, эмульсии, пенициллин, сыворотки, вакцины, органопрепараты, растворы, содержащие глюкозу, и т.п. должны храниться только в холодильниках (температура 2 - 10 град. С).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="0038235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382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356" w:rsidRPr="00382356">
              <w:rPr>
                <w:rFonts w:ascii="Times New Roman" w:hAnsi="Times New Roman"/>
                <w:b/>
                <w:sz w:val="24"/>
                <w:szCs w:val="24"/>
              </w:rPr>
              <w:t>Опорожнить мочевого дренажного мешка</w:t>
            </w:r>
            <w:r w:rsidR="0038235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382356" w:rsidRPr="00382356">
              <w:rPr>
                <w:rFonts w:eastAsiaTheme="minorEastAsia"/>
                <w:szCs w:val="28"/>
              </w:rPr>
              <w:t xml:space="preserve"> </w:t>
            </w:r>
            <w:r w:rsidR="00382356" w:rsidRPr="00382356">
              <w:t>Тщательно вымойте руки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Опустите мочеприемник ниже бедра или мочевого пузыря, так как Вы будете его опорожнять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Держите мочеприемник над унитазом или над специальным контейнером, который дал Вам Ваш врач.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 xml:space="preserve">Откройте сливное отверстие внизу мочеприемника и опорожните его в </w:t>
            </w:r>
            <w:r w:rsidRPr="00382356">
              <w:rPr>
                <w:rFonts w:ascii="Times New Roman" w:hAnsi="Times New Roman"/>
                <w:sz w:val="24"/>
                <w:szCs w:val="24"/>
              </w:rPr>
              <w:lastRenderedPageBreak/>
              <w:t>унитаз или в контейнер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Не позволяйте мочеприемнику касаться ободка унитаза или горловины контейнера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Промойте сливное отверстие мочеприемника спиртом при помощи марлевого или ватного тампона.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Тщательно закройте сливное отверстие мочеприемника.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Не кладите мочеприемник на пол. Снова прикрепите мочеприемник к ноге</w:t>
            </w:r>
          </w:p>
          <w:p w:rsidR="00382356" w:rsidRPr="00382356" w:rsidRDefault="00382356" w:rsidP="0038235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Обработайте   руки.</w:t>
            </w:r>
          </w:p>
          <w:p w:rsidR="00382356" w:rsidRPr="00382356" w:rsidRDefault="00264ABB" w:rsidP="00382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382356">
              <w:rPr>
                <w:rFonts w:ascii="Times New Roman" w:hAnsi="Times New Roman"/>
                <w:b/>
                <w:sz w:val="24"/>
                <w:szCs w:val="24"/>
              </w:rPr>
              <w:t xml:space="preserve">4.Смена подгузника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382356" w:rsidRPr="00382356">
              <w:rPr>
                <w:rFonts w:ascii="Arial" w:hAnsi="Arial" w:cs="Arial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 xml:space="preserve"> </w:t>
            </w:r>
          </w:p>
          <w:p w:rsidR="00382356" w:rsidRDefault="0026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34"/>
            </w:tblGrid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По возможности установить доверительные отношения с пациентом, объяснить цель и ход процедуры, получить согласие на проведение. 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надеть перчатки.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Отгородить пациента ширмой. Открыть нижнюю часть тела.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 xml:space="preserve">Снять использованный </w:t>
                  </w:r>
                  <w:r>
                    <w:rPr>
                      <w:noProof/>
                      <w:sz w:val="24"/>
                    </w:rPr>
                    <w:t>подгузник</w:t>
                  </w:r>
                  <w:r>
                    <w:rPr>
                      <w:sz w:val="24"/>
                    </w:rPr>
                    <w:t>, сбросить в емкость для сбора отходов класса «Б».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shd w:val="clear" w:color="auto" w:fill="FFFFFF"/>
                    <w:rPr>
                      <w:rFonts w:eastAsiaTheme="minorEastAsia"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Подмыть пациента по алгоритму «Уход за наружными половыми органами</w:t>
                  </w:r>
                  <w:r>
                    <w:rPr>
                      <w:b/>
                      <w:bCs/>
                      <w:iCs/>
                      <w:sz w:val="24"/>
                    </w:rPr>
                    <w:t xml:space="preserve"> </w:t>
                  </w:r>
                  <w:r>
                    <w:rPr>
                      <w:bCs/>
                      <w:iCs/>
                      <w:sz w:val="24"/>
                    </w:rPr>
                    <w:t>и промежностью у женщин, мужчин».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shd w:val="clear" w:color="auto" w:fill="FFFFFF"/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Дать коже просохнуть.</w:t>
                  </w:r>
                </w:p>
              </w:tc>
            </w:tr>
            <w:tr w:rsidR="00382356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Выполнение процедуры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Повернуть пациента на бок (либо попросить пациента приподнять таз, по возможности), под ягодицы положить расправленный </w:t>
                  </w:r>
                  <w:r>
                    <w:rPr>
                      <w:noProof/>
                      <w:sz w:val="24"/>
                    </w:rPr>
                    <w:t>подгузник</w:t>
                  </w:r>
                  <w:r>
                    <w:rPr>
                      <w:color w:val="000000"/>
                      <w:sz w:val="24"/>
                    </w:rPr>
                    <w:t xml:space="preserve"> строго посередине. Повернуть пациента на спину, развести ноги (рис.1, 2).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Подтянуть на живот переднюю часть </w:t>
                  </w:r>
                  <w:r>
                    <w:rPr>
                      <w:noProof/>
                      <w:sz w:val="24"/>
                    </w:rPr>
                    <w:t>подгузника</w:t>
                  </w:r>
                  <w:r>
                    <w:rPr>
                      <w:color w:val="000000"/>
                      <w:sz w:val="24"/>
                    </w:rPr>
                    <w:t xml:space="preserve">, заднюю часть </w:t>
                  </w:r>
                  <w:r>
                    <w:rPr>
                      <w:noProof/>
                      <w:sz w:val="24"/>
                    </w:rPr>
                    <w:t>подгузника</w:t>
                  </w:r>
                  <w:r>
                    <w:rPr>
                      <w:color w:val="000000"/>
                      <w:sz w:val="24"/>
                    </w:rPr>
                    <w:t xml:space="preserve"> расправить  вокруг бедер (рис. 3, 4).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Закрепить  </w:t>
                  </w:r>
                  <w:r>
                    <w:rPr>
                      <w:noProof/>
                      <w:sz w:val="24"/>
                    </w:rPr>
                    <w:t>подгузник</w:t>
                  </w:r>
                  <w:r>
                    <w:rPr>
                      <w:color w:val="000000"/>
                      <w:sz w:val="24"/>
                    </w:rPr>
                    <w:t xml:space="preserve"> при помощи липучек спереди симметрично.  Расправить </w:t>
                  </w:r>
                  <w:r>
                    <w:rPr>
                      <w:noProof/>
                      <w:sz w:val="24"/>
                    </w:rPr>
                    <w:t>подгузник</w:t>
                  </w:r>
                  <w:r>
                    <w:rPr>
                      <w:color w:val="000000"/>
                      <w:sz w:val="24"/>
                    </w:rPr>
                    <w:t xml:space="preserve">, чтобы не было складок (рис. 5). 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Придать пациенту удобное положение.</w:t>
                  </w:r>
                </w:p>
              </w:tc>
            </w:tr>
            <w:tr w:rsidR="00382356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Завершение процедуры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Убрать ширму.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Перчатки сбросить в емкость для сбора отходов класса «Б».</w:t>
                  </w:r>
                </w:p>
              </w:tc>
            </w:tr>
            <w:tr w:rsidR="00382356" w:rsidTr="00C534FD">
              <w:trPr>
                <w:gridAfter w:val="1"/>
                <w:wAfter w:w="3934" w:type="dxa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356" w:rsidRDefault="00382356" w:rsidP="00C534FD">
                  <w:pPr>
                    <w:rPr>
                      <w:rFonts w:eastAsiaTheme="minorEastAsia"/>
                      <w:sz w:val="24"/>
                    </w:rPr>
                  </w:pPr>
                  <w:r>
                    <w:rPr>
                      <w:sz w:val="24"/>
                    </w:rPr>
                    <w:t>Провести гигиеническую обработку рук, сделать запись о проведенной процедуре.</w:t>
                  </w:r>
                </w:p>
              </w:tc>
            </w:tr>
          </w:tbl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264ABB">
              <w:rPr>
                <w:rFonts w:ascii="Times New Roman" w:hAnsi="Times New Roman"/>
                <w:sz w:val="24"/>
                <w:szCs w:val="24"/>
              </w:rPr>
              <w:t>__</w:t>
            </w:r>
            <w:r w:rsidRPr="003823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82356">
              <w:rPr>
                <w:rFonts w:ascii="Times New Roman" w:hAnsi="Times New Roman"/>
                <w:b/>
                <w:sz w:val="24"/>
                <w:szCs w:val="24"/>
              </w:rPr>
              <w:t>Уход за промежностью пациента с постоянным мочевым катетером</w:t>
            </w:r>
            <w:proofErr w:type="gramStart"/>
            <w:r w:rsidRPr="003823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64AB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 w:rsidRPr="00382356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823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82356">
              <w:rPr>
                <w:rFonts w:ascii="Times New Roman" w:hAnsi="Times New Roman"/>
                <w:sz w:val="24"/>
                <w:szCs w:val="24"/>
              </w:rPr>
              <w:t>становить доброжелательные отношения с пациентом и объяснить ход процедуры;</w:t>
            </w:r>
          </w:p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подстелить клеёнку и пелёнку под таз пациенту, поставить судно под крестец на клеёнку;</w:t>
            </w:r>
          </w:p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помочь согнуть ноги в коленях и слегка развести их в стороны;</w:t>
            </w:r>
          </w:p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встать справа от пациента;</w:t>
            </w:r>
          </w:p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приготовить мыльный раствор;</w:t>
            </w:r>
          </w:p>
          <w:p w:rsidR="00382356" w:rsidRPr="00382356" w:rsidRDefault="00382356" w:rsidP="003823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 xml:space="preserve">взять резиновую трубку от кружки </w:t>
            </w:r>
            <w:proofErr w:type="spellStart"/>
            <w:r w:rsidRPr="00382356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382356">
              <w:rPr>
                <w:rFonts w:ascii="Times New Roman" w:hAnsi="Times New Roman"/>
                <w:sz w:val="24"/>
                <w:szCs w:val="24"/>
              </w:rPr>
              <w:t xml:space="preserve"> или кувшин в левую руку, а </w:t>
            </w:r>
            <w:proofErr w:type="spellStart"/>
            <w:r w:rsidRPr="00382356">
              <w:rPr>
                <w:rFonts w:ascii="Times New Roman" w:hAnsi="Times New Roman"/>
                <w:sz w:val="24"/>
                <w:szCs w:val="24"/>
              </w:rPr>
              <w:t>корцанг</w:t>
            </w:r>
            <w:proofErr w:type="spellEnd"/>
            <w:r w:rsidRPr="00382356">
              <w:rPr>
                <w:rFonts w:ascii="Times New Roman" w:hAnsi="Times New Roman"/>
                <w:sz w:val="24"/>
                <w:szCs w:val="24"/>
              </w:rPr>
              <w:t xml:space="preserve"> со смоченной в мыльном растворе марлевой салфеткой, в правую руку.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вымыть половые органы и промежность по принятой методике;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вымыть ватными тампонами, затем высушить 10 см катетера от участка, где он выходит от уретры;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осмотреть область уретры от катетера;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осмотреть кожу промежности на предмет признаков инфекции;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убедится, что происходит дренирование (отток) мочи из мочевого пузыря;</w:t>
            </w:r>
          </w:p>
          <w:p w:rsidR="00382356" w:rsidRPr="00382356" w:rsidRDefault="00382356" w:rsidP="0038235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убедится, что трубка катетера приклеена к бедру и не натянута.</w:t>
            </w:r>
          </w:p>
          <w:p w:rsidR="00382356" w:rsidRPr="00382356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  <w:u w:val="single"/>
              </w:rPr>
              <w:t>Окончание процедуры</w:t>
            </w:r>
          </w:p>
          <w:p w:rsidR="00382356" w:rsidRPr="00382356" w:rsidRDefault="00382356" w:rsidP="00382356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убедится, что дренажный мешок прикреплён к кровати или бедру;</w:t>
            </w:r>
          </w:p>
          <w:p w:rsidR="00382356" w:rsidRPr="00382356" w:rsidRDefault="00382356" w:rsidP="00382356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lastRenderedPageBreak/>
              <w:t>убрать судно, клеёнку, снять перчатки;</w:t>
            </w:r>
          </w:p>
          <w:p w:rsidR="00382356" w:rsidRPr="00382356" w:rsidRDefault="00382356" w:rsidP="00382356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>расправить постельное бельё, укрыть пациента</w:t>
            </w:r>
          </w:p>
          <w:p w:rsidR="00264ABB" w:rsidRDefault="00382356" w:rsidP="00382356">
            <w:pPr>
              <w:rPr>
                <w:rFonts w:ascii="Times New Roman" w:hAnsi="Times New Roman"/>
                <w:sz w:val="24"/>
                <w:szCs w:val="24"/>
              </w:rPr>
            </w:pPr>
            <w:r w:rsidRPr="00382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64AB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64AB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Pr="00382356" w:rsidRDefault="00382356" w:rsidP="00382356">
                  <w:pPr>
                    <w:rPr>
                      <w:rFonts w:eastAsia="BatangChe"/>
                    </w:rPr>
                  </w:pPr>
                  <w:r w:rsidRPr="003823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eastAsia="BatangChe"/>
                    </w:rPr>
                    <w:t xml:space="preserve"> </w:t>
                  </w:r>
                  <w:r w:rsidRPr="00382356">
                    <w:rPr>
                      <w:rFonts w:eastAsia="BatangChe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4AB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2. </w:t>
                  </w:r>
                  <w:r w:rsidRPr="003823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Распределить лекарственные средства, в соответствии с правилами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4AB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38235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8235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Опорожнить мочевого дренажного мешка. 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4AB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Pr="00382356" w:rsidRDefault="00382356" w:rsidP="00382356">
                  <w:pPr>
                    <w:tabs>
                      <w:tab w:val="left" w:pos="708"/>
                    </w:tabs>
                    <w:rPr>
                      <w:rFonts w:eastAsia="BatangChe"/>
                    </w:rPr>
                  </w:pPr>
                  <w:r w:rsidRPr="003823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>
                    <w:rPr>
                      <w:rFonts w:eastAsia="BatangChe"/>
                    </w:rPr>
                    <w:t xml:space="preserve"> </w:t>
                  </w:r>
                  <w:r w:rsidRPr="00382356">
                    <w:rPr>
                      <w:rFonts w:ascii="Times New Roman" w:eastAsia="BatangChe" w:hAnsi="Times New Roman"/>
                      <w:sz w:val="24"/>
                    </w:rPr>
                    <w:t>Сменить подгузник.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4AB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Pr="00382356" w:rsidRDefault="00382356" w:rsidP="00382356">
                  <w:pPr>
                    <w:tabs>
                      <w:tab w:val="left" w:pos="708"/>
                    </w:tabs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823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5. 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38235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4AB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ABB" w:rsidRDefault="00264AB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64ABB" w:rsidRDefault="00264AB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B" w:rsidRDefault="00264AB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BB" w:rsidRDefault="00264AB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338" w:rsidRDefault="00081338" w:rsidP="00AA693A">
      <w:pPr>
        <w:rPr>
          <w:rFonts w:ascii="Times New Roman" w:hAnsi="Times New Roman"/>
          <w:sz w:val="24"/>
          <w:szCs w:val="24"/>
        </w:rPr>
      </w:pPr>
    </w:p>
    <w:p w:rsidR="00C534FD" w:rsidRDefault="00C534FD" w:rsidP="00AA693A">
      <w:pPr>
        <w:rPr>
          <w:rFonts w:ascii="Times New Roman" w:hAnsi="Times New Roman"/>
          <w:sz w:val="24"/>
          <w:szCs w:val="24"/>
        </w:rPr>
      </w:pPr>
    </w:p>
    <w:p w:rsidR="00C534FD" w:rsidRDefault="00C534FD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11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851"/>
        <w:gridCol w:w="709"/>
        <w:gridCol w:w="708"/>
      </w:tblGrid>
      <w:tr w:rsidR="00C534FD" w:rsidTr="00C534FD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4FD" w:rsidRDefault="00C534F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D" w:rsidRDefault="00C53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4FD" w:rsidRDefault="00C534FD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4FD" w:rsidRDefault="00C534F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4FD" w:rsidRDefault="00C534F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534FD" w:rsidTr="00C534FD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D" w:rsidRDefault="00C534F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FD" w:rsidRDefault="00C534FD" w:rsidP="00C534FD">
            <w:pPr>
              <w:tabs>
                <w:tab w:val="left" w:pos="284"/>
                <w:tab w:val="left" w:pos="993"/>
              </w:tabs>
              <w:ind w:firstLine="709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5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4FD">
              <w:rPr>
                <w:rFonts w:ascii="Times New Roman" w:hAnsi="Times New Roman"/>
                <w:b/>
                <w:sz w:val="24"/>
                <w:szCs w:val="24"/>
              </w:rPr>
              <w:t>Набрать  лекарственное средство из ампулы и поставить внутрикожную инъекцию.</w:t>
            </w:r>
            <w:r w:rsidRPr="00C5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</w:rPr>
              <w:t xml:space="preserve">Алгоритм </w:t>
            </w:r>
            <w:r>
              <w:rPr>
                <w:b/>
                <w:color w:val="000000" w:themeColor="text1"/>
                <w:sz w:val="24"/>
              </w:rPr>
              <w:t>набора лекарственных средств из ампул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  <w:p w:rsidR="00C534FD" w:rsidRDefault="00C53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7"/>
              <w:gridCol w:w="3084"/>
            </w:tblGrid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Надеть маску, надеть перчатки, обработать их антисептиком.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709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709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      </w:r>
                </w:p>
              </w:tc>
            </w:tr>
            <w:tr w:rsidR="00C534FD" w:rsidTr="00C534FD">
              <w:trPr>
                <w:trHeight w:val="165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О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бработать шариком, смоченным спиртосодержащим антисептиком, узкую часть 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ампулы в направлении от широкой части </w:t>
                  </w:r>
                  <w:proofErr w:type="gramStart"/>
                  <w:r>
                    <w:rPr>
                      <w:color w:val="000000" w:themeColor="text1"/>
                      <w:sz w:val="24"/>
                      <w:lang w:eastAsia="en-US"/>
                    </w:rPr>
                    <w:t>к</w:t>
                  </w:r>
                  <w:proofErr w:type="gramEnd"/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 узкой.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shd w:val="clear" w:color="auto" w:fill="FFFFFF"/>
                    <w:tabs>
                      <w:tab w:val="left" w:pos="686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pacing w:val="3"/>
                      <w:sz w:val="24"/>
                      <w:lang w:eastAsia="en-US"/>
                    </w:rPr>
                    <w:t xml:space="preserve">Пилочкой   надпилить (при необходимости)  узкую   часть   ампулы,   тем   же 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шариком обработать ампулу </w:t>
                  </w:r>
                  <w:proofErr w:type="gramStart"/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>в месте</w:t>
                  </w:r>
                  <w:proofErr w:type="gramEnd"/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 спила повторно и в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скрыть.  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Перевернуть ампулу, держа ее на уровне глаз, набрать лекарство в шприц (ампулу с широким горлышком не переворачивать).</w:t>
                  </w:r>
                </w:p>
              </w:tc>
            </w:tr>
            <w:tr w:rsidR="00C534FD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Сменить иглу, вытеснить воздух из шприца, не снимая колпачок с иглы.</w:t>
                  </w:r>
                </w:p>
              </w:tc>
            </w:tr>
            <w:tr w:rsidR="00C534FD" w:rsidTr="00C534FD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pacing w:val="7"/>
                      <w:sz w:val="24"/>
                      <w:lang w:eastAsia="en-US"/>
                    </w:rPr>
                    <w:t xml:space="preserve">Готовый шприц положить в стерильный лоток, </w:t>
                  </w:r>
                  <w:r>
                    <w:rPr>
                      <w:color w:val="000000"/>
                      <w:spacing w:val="6"/>
                      <w:sz w:val="24"/>
                      <w:lang w:eastAsia="en-US"/>
                    </w:rPr>
                    <w:t xml:space="preserve">укрепив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его рукояткой за боковую сторону лотка.</w:t>
                  </w:r>
                </w:p>
              </w:tc>
            </w:tr>
          </w:tbl>
          <w:p w:rsidR="00C534FD" w:rsidRDefault="00C53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внутрикожной инъекции 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Пригласить  и проинформировать пациента, 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, получить согласие на проведение </w:t>
                  </w:r>
                  <w:r>
                    <w:rPr>
                      <w:sz w:val="24"/>
                      <w:lang w:eastAsia="en-US"/>
                    </w:rPr>
                    <w:lastRenderedPageBreak/>
                    <w:t>процедуры.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Провести гигиеническую обработку рук в соответствии с алгоритмом.</w:t>
                  </w:r>
                </w:p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Надеть маску, надеть перчатки. 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  <w:trHeight w:val="1727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ac"/>
                    <w:tabs>
                      <w:tab w:val="left" w:pos="709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ac"/>
                    <w:tabs>
                      <w:tab w:val="left" w:pos="709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shd w:val="clear" w:color="auto" w:fill="FFFFFF"/>
                    <w:tabs>
                      <w:tab w:val="left" w:pos="691"/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pacing w:val="9"/>
                      <w:sz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>
                    <w:rPr>
                      <w:spacing w:val="-1"/>
                      <w:sz w:val="24"/>
                      <w:lang w:eastAsia="en-US"/>
                    </w:rPr>
                    <w:t>колпачок).</w:t>
                  </w:r>
                </w:p>
              </w:tc>
            </w:tr>
            <w:tr w:rsidR="00C534FD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20"/>
                    <w:jc w:val="center"/>
                    <w:outlineLvl w:val="1"/>
                    <w:rPr>
                      <w:rFonts w:eastAsiaTheme="majorEastAsia"/>
                      <w:sz w:val="24"/>
                      <w:szCs w:val="24"/>
                      <w:u w:val="single"/>
                      <w:lang w:eastAsia="en-US"/>
                    </w:rPr>
                  </w:pPr>
                  <w:bookmarkStart w:id="36" w:name="_Toc494735009"/>
                  <w:bookmarkStart w:id="37" w:name="_Toc495005442"/>
                  <w:bookmarkStart w:id="38" w:name="_Toc495434457"/>
                  <w:r>
                    <w:rPr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36"/>
                  <w:bookmarkEnd w:id="37"/>
                  <w:bookmarkEnd w:id="38"/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Придать пациенту удобное положение (сидя).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aff"/>
                    <w:ind w:left="34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Пропальпировать</w:t>
                  </w:r>
                  <w:proofErr w:type="spellEnd"/>
                  <w:r>
                    <w:rPr>
                      <w:lang w:eastAsia="en-US"/>
                    </w:rPr>
                    <w:t xml:space="preserve"> место инъекции. 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сверху вниз.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aff"/>
                    <w:ind w:left="34"/>
                    <w:rPr>
                      <w:u w:val="single"/>
                      <w:lang w:eastAsia="en-US"/>
                    </w:rPr>
                  </w:pPr>
                  <w:r>
                    <w:rPr>
                      <w:lang w:eastAsia="en-US"/>
                    </w:rPr>
                    <w:t>Обработать другим ватным шариком место инъекции (подождать пока кожа высохнет).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Левой рукой фиксировать кожу легким натяжением, обхватив предплечье снизу.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Правой рукой ввести иглу (срез иглы направлен вверх) под углом 5 ° под роговой слой кожи, только срез иглы, (указательным пальцем фиксируют канюлю иглы).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shd w:val="clear" w:color="auto" w:fill="FFFFFF"/>
                    <w:tabs>
                      <w:tab w:val="left" w:pos="696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Слегка приподнять кверху  срез  иглы,  левую руку переместить на поршень и ввести медленно лекарство.</w:t>
                  </w:r>
                </w:p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 месте инъекции образуется папула в виде «лимонной корочки».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shd w:val="clear" w:color="auto" w:fill="FFFFFF"/>
                    <w:tabs>
                      <w:tab w:val="left" w:pos="696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Быстрым движением правой руки вывести иглу.</w:t>
                  </w:r>
                </w:p>
              </w:tc>
            </w:tr>
            <w:tr w:rsidR="00C534FD" w:rsidTr="00C534F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C534FD" w:rsidTr="00C534FD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 w:rsidP="00C534FD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824320" w:rsidRDefault="00824320" w:rsidP="00824320">
            <w:pPr>
              <w:tabs>
                <w:tab w:val="left" w:pos="284"/>
                <w:tab w:val="left" w:pos="993"/>
              </w:tabs>
              <w:ind w:firstLine="709"/>
              <w:rPr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Набрать  лекарственное средство из ампулы и поставить подкожную инъекцию</w:t>
            </w:r>
            <w:r w:rsidRPr="008243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34F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b/>
                <w:color w:val="000000"/>
                <w:sz w:val="24"/>
              </w:rPr>
              <w:t xml:space="preserve"> Алгоритм </w:t>
            </w:r>
            <w:r>
              <w:rPr>
                <w:b/>
                <w:color w:val="000000" w:themeColor="text1"/>
                <w:sz w:val="24"/>
              </w:rPr>
              <w:t>набора лекарственных средств из ампул</w:t>
            </w:r>
            <w:r>
              <w:rPr>
                <w:b/>
                <w:sz w:val="24"/>
              </w:rPr>
              <w:t xml:space="preserve"> </w:t>
            </w:r>
          </w:p>
          <w:p w:rsidR="00824320" w:rsidRDefault="00824320" w:rsidP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7"/>
              <w:gridCol w:w="3084"/>
            </w:tblGrid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Надеть маску, надеть перчатки, обработать их антисептиком.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      </w:r>
                </w:p>
              </w:tc>
            </w:tr>
            <w:tr w:rsidR="00824320" w:rsidTr="00332CF1">
              <w:trPr>
                <w:trHeight w:val="165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О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бработать шариком, смоченным спиртосодержащим антисептиком, узкую часть 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ампулы в направлении от широкой части </w:t>
                  </w:r>
                  <w:proofErr w:type="gramStart"/>
                  <w:r>
                    <w:rPr>
                      <w:color w:val="000000" w:themeColor="text1"/>
                      <w:sz w:val="24"/>
                      <w:lang w:eastAsia="en-US"/>
                    </w:rPr>
                    <w:t>к</w:t>
                  </w:r>
                  <w:proofErr w:type="gramEnd"/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 узкой.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686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pacing w:val="3"/>
                      <w:sz w:val="24"/>
                      <w:lang w:eastAsia="en-US"/>
                    </w:rPr>
                    <w:t xml:space="preserve">Пилочкой   надпилить (при необходимости)  узкую   часть   ампулы,   тем   же 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шариком обработать ампулу </w:t>
                  </w:r>
                  <w:proofErr w:type="gramStart"/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>в месте</w:t>
                  </w:r>
                  <w:proofErr w:type="gramEnd"/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 спила повторно и в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скрыть.  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Перевернуть ампулу, держа ее на уровне глаз, набрать лекарство в шприц (ампулу с широким горлышком не переворачивать).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Сменить иглу, вытеснить воздух из шприца, не снимая колпачок с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pacing w:val="7"/>
                      <w:sz w:val="24"/>
                      <w:lang w:eastAsia="en-US"/>
                    </w:rPr>
                    <w:t xml:space="preserve">Готовый шприц положить в стерильный лоток, </w:t>
                  </w:r>
                  <w:r>
                    <w:rPr>
                      <w:color w:val="000000"/>
                      <w:spacing w:val="6"/>
                      <w:sz w:val="24"/>
                      <w:lang w:eastAsia="en-US"/>
                    </w:rPr>
                    <w:t xml:space="preserve">укрепив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его рукояткой за боковую сторону лотка.</w:t>
                  </w:r>
                </w:p>
              </w:tc>
            </w:tr>
          </w:tbl>
          <w:p w:rsidR="00824320" w:rsidRDefault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выполнения подкожной инъекции </w:t>
            </w:r>
            <w:r w:rsidR="00C534FD">
              <w:rPr>
                <w:rFonts w:ascii="Times New Roman" w:hAnsi="Times New Roman"/>
                <w:sz w:val="24"/>
                <w:szCs w:val="24"/>
              </w:rPr>
              <w:t>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Пригласить  и проинформировать пациента, 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, получить согласие на проведение процедуры.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Надеть маску, надеть перчатки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  <w:trHeight w:val="1266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691"/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9"/>
                      <w:sz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>колпачок).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20"/>
                    <w:jc w:val="center"/>
                    <w:outlineLvl w:val="1"/>
                    <w:rPr>
                      <w:rFonts w:eastAsiaTheme="majorEastAsia"/>
                      <w:sz w:val="24"/>
                      <w:szCs w:val="24"/>
                      <w:u w:val="single"/>
                      <w:lang w:eastAsia="en-US"/>
                    </w:rPr>
                  </w:pPr>
                  <w:bookmarkStart w:id="39" w:name="_Toc494735010"/>
                  <w:bookmarkStart w:id="40" w:name="_Toc495005443"/>
                  <w:bookmarkStart w:id="41" w:name="_Toc495434458"/>
                  <w:r>
                    <w:rPr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39"/>
                  <w:bookmarkEnd w:id="40"/>
                  <w:bookmarkEnd w:id="41"/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Придать пациенту удобное положение.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Пропальпировать</w:t>
                  </w:r>
                  <w:proofErr w:type="spellEnd"/>
                  <w:r>
                    <w:rPr>
                      <w:lang w:eastAsia="en-US"/>
                    </w:rPr>
                    <w:t xml:space="preserve"> место инъекции.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сверху вниз.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Обработать другим ватным шариком место инъекции.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Левой рукой (1,2,3 пальцами) собрать участок кожи наружной  поверхности плеча в треугольную складку основанием вниз.</w:t>
                  </w:r>
                </w:p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Отпустить складку, освободившуюся  руку перенести на поршень,  медленно ввести лекарственное средство.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Прижать к месту инъекции стерильный ватный шарик, быстрым движением извлечь иглу.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824320" w:rsidRDefault="00824320" w:rsidP="00824320">
            <w:pPr>
              <w:tabs>
                <w:tab w:val="left" w:pos="284"/>
                <w:tab w:val="left" w:pos="993"/>
              </w:tabs>
              <w:ind w:firstLine="709"/>
              <w:rPr>
                <w:b/>
                <w:sz w:val="24"/>
              </w:rPr>
            </w:pP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t xml:space="preserve"> </w:t>
            </w:r>
            <w:r w:rsidR="00C534FD" w:rsidRPr="00824320"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Набрать  лекарственное средство из 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пулы и поставить внутривенную 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 xml:space="preserve"> инъекцию</w:t>
            </w:r>
            <w:r w:rsidRPr="008243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b/>
                <w:color w:val="000000"/>
                <w:sz w:val="24"/>
              </w:rPr>
              <w:t xml:space="preserve"> Алгоритм </w:t>
            </w:r>
            <w:r>
              <w:rPr>
                <w:b/>
                <w:color w:val="000000" w:themeColor="text1"/>
                <w:sz w:val="24"/>
              </w:rPr>
              <w:t>набора лекарственных средств из ампул</w:t>
            </w:r>
            <w:r>
              <w:rPr>
                <w:b/>
                <w:sz w:val="24"/>
              </w:rPr>
              <w:t xml:space="preserve"> </w:t>
            </w:r>
          </w:p>
          <w:p w:rsidR="00824320" w:rsidRDefault="00824320" w:rsidP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7"/>
              <w:gridCol w:w="3084"/>
            </w:tblGrid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Надеть маску, надеть перчатки, обработать их антисептиком.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Приготовить стерильный шприц (шприцы) к инъекции, 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lastRenderedPageBreak/>
                    <w:t>положить его в 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lastRenderedPageBreak/>
      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      </w:r>
                </w:p>
              </w:tc>
            </w:tr>
            <w:tr w:rsidR="00824320" w:rsidTr="00332CF1">
              <w:trPr>
                <w:trHeight w:val="165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О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бработать шариком, смоченным спиртосодержащим антисептиком, узкую часть 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ампулы в направлении от широкой части </w:t>
                  </w:r>
                  <w:proofErr w:type="gramStart"/>
                  <w:r>
                    <w:rPr>
                      <w:color w:val="000000" w:themeColor="text1"/>
                      <w:sz w:val="24"/>
                      <w:lang w:eastAsia="en-US"/>
                    </w:rPr>
                    <w:t>к</w:t>
                  </w:r>
                  <w:proofErr w:type="gramEnd"/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 узкой.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686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pacing w:val="3"/>
                      <w:sz w:val="24"/>
                      <w:lang w:eastAsia="en-US"/>
                    </w:rPr>
                    <w:t xml:space="preserve">Пилочкой   надпилить (при необходимости)  узкую   часть   ампулы,   тем   же </w:t>
                  </w:r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шариком обработать ампулу </w:t>
                  </w:r>
                  <w:proofErr w:type="gramStart"/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>в месте</w:t>
                  </w:r>
                  <w:proofErr w:type="gramEnd"/>
                  <w:r>
                    <w:rPr>
                      <w:color w:val="000000" w:themeColor="text1"/>
                      <w:spacing w:val="5"/>
                      <w:sz w:val="24"/>
                      <w:lang w:eastAsia="en-US"/>
                    </w:rPr>
                    <w:t xml:space="preserve"> спила повторно и в</w:t>
                  </w: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скрыть.  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Взять ампулу указательным и средним пальцами,  не задевая краев спила ампулы,  ввести в ампулу иглу, большим и безымянным пальцами обхватить канюлю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Перевернуть ампулу, держа ее на уровне глаз, набрать лекарство в шприц (ампулу с широким горлышком не переворачивать).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Сменить иглу, вытеснить воздух из шприца, не снимая колпачок с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pacing w:val="7"/>
                      <w:sz w:val="24"/>
                      <w:lang w:eastAsia="en-US"/>
                    </w:rPr>
                    <w:t xml:space="preserve">Готовый шприц положить в стерильный лоток, </w:t>
                  </w:r>
                  <w:r>
                    <w:rPr>
                      <w:color w:val="000000"/>
                      <w:spacing w:val="6"/>
                      <w:sz w:val="24"/>
                      <w:lang w:eastAsia="en-US"/>
                    </w:rPr>
                    <w:t xml:space="preserve">укрепив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его рукояткой за боковую сторону лотка.</w:t>
                  </w:r>
                </w:p>
              </w:tc>
            </w:tr>
          </w:tbl>
          <w:p w:rsidR="00824320" w:rsidRPr="00824320" w:rsidRDefault="00C534FD" w:rsidP="00824320">
            <w:r w:rsidRPr="00824320">
              <w:t>___</w:t>
            </w:r>
            <w:r w:rsidR="00824320" w:rsidRPr="00824320">
              <w:rPr>
                <w:rFonts w:ascii="Times New Roman" w:hAnsi="Times New Roman"/>
                <w:b/>
                <w:sz w:val="24"/>
              </w:rPr>
              <w:t>Внутривенная инъекция</w:t>
            </w:r>
            <w:r w:rsidRPr="00824320">
              <w:t>_____</w:t>
            </w:r>
            <w:r w:rsidR="00824320">
              <w:t xml:space="preserve"> </w:t>
            </w:r>
            <w:r w:rsidRPr="00824320">
              <w:t>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Пригласить  и проинформировать пациента, 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, получить согласие на проведение процедуры.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Надеть маску, надеть перчатки.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шприц (шприцы) к инъекции.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Первым шариком – обработать ампулу (флакон) с лекарственным средством. Вскрыть ампулу, набрать лекарственное средство в приготовленный шприц.</w:t>
                  </w:r>
                </w:p>
                <w:p w:rsidR="00824320" w:rsidRDefault="00824320" w:rsidP="00332CF1">
                  <w:pPr>
                    <w:shd w:val="clear" w:color="auto" w:fill="FFFFFF"/>
                    <w:tabs>
                      <w:tab w:val="left" w:pos="691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9"/>
                      <w:sz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>колпачок).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20"/>
                    <w:jc w:val="center"/>
                    <w:outlineLvl w:val="1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bookmarkStart w:id="42" w:name="_Toc494735030"/>
                  <w:bookmarkStart w:id="43" w:name="_Toc495005462"/>
                  <w:bookmarkStart w:id="44" w:name="_Toc495434477"/>
                  <w:r>
                    <w:rPr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42"/>
                  <w:bookmarkEnd w:id="43"/>
                  <w:bookmarkEnd w:id="44"/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Удобно усадить или уложить пациента.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Положить клеенчатую подушечку под локтевой сгиб пациенту.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Наложить венозный жгут пациенту на 10 см. выше локтевого сгиба.</w:t>
                  </w:r>
                </w:p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5-6 раз сжать и разжать кулак, оставив пальцы сжатыми.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lang w:eastAsia="en-US"/>
                    </w:rPr>
                    <w:t>Пропальпировать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 вены локтевого сгиба у пациента.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Надеть очки.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снизу вверх.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другим ватным шариком место инъекции (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вкола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).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Большим пальцем левой руки натянуть кожу вниз, ниже места венепункции на 2-3 см.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Провести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пунктирование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 вены.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Потянуть  поршень на себя, в шприце должна появиться кровь.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Развязать жгут, еще раз проверить положение иглы.</w:t>
                  </w:r>
                </w:p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Не меняя положение шприца, медленно ввести лекарственный препарат.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маску, одноразовые очки,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C534FD" w:rsidRPr="00824320" w:rsidRDefault="00C534FD" w:rsidP="00824320"/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534F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534F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8243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2432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Набрать  лекарственное средство из ампулы и поставить внутрикожную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34F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</w:t>
                  </w:r>
                  <w:r w:rsidRPr="008243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2432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Набрать  лекарственное средство из ампулы и поставить подкожную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34F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82432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2432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Набрать  лекарственное средство из ампулы и поставить внутривенную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34F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534F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C534F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FD" w:rsidRDefault="00C534F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34FD" w:rsidRDefault="00C534F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D" w:rsidRDefault="00C534F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D" w:rsidRDefault="00C534F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4FD" w:rsidRDefault="00C534FD" w:rsidP="00AA693A">
      <w:pPr>
        <w:rPr>
          <w:rFonts w:ascii="Times New Roman" w:hAnsi="Times New Roman"/>
          <w:sz w:val="24"/>
          <w:szCs w:val="24"/>
        </w:rPr>
      </w:pPr>
    </w:p>
    <w:p w:rsidR="00081338" w:rsidRDefault="00081338" w:rsidP="00AA693A">
      <w:pPr>
        <w:rPr>
          <w:rFonts w:ascii="Times New Roman" w:hAnsi="Times New Roman"/>
          <w:sz w:val="24"/>
          <w:szCs w:val="24"/>
        </w:rPr>
      </w:pPr>
    </w:p>
    <w:tbl>
      <w:tblPr>
        <w:tblW w:w="1111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8709"/>
        <w:gridCol w:w="709"/>
        <w:gridCol w:w="708"/>
      </w:tblGrid>
      <w:tr w:rsidR="00824320" w:rsidTr="001D5399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320" w:rsidRDefault="0082432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0" w:rsidRDefault="00824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20" w:rsidRDefault="0082432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320" w:rsidRDefault="0082432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320" w:rsidRDefault="0082432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24320" w:rsidTr="001D5399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0" w:rsidRDefault="0082432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20" w:rsidRDefault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1.___ Развести антибиотик, и поставить внутримышечную инъекцию</w:t>
            </w:r>
            <w:r>
              <w:rPr>
                <w:rFonts w:ascii="Times New Roman" w:hAnsi="Times New Roman"/>
                <w:sz w:val="24"/>
                <w:szCs w:val="24"/>
              </w:rPr>
              <w:t>. ____Разведение антибиотика ________________________________________________________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7"/>
              <w:gridCol w:w="3084"/>
            </w:tblGrid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Надеть маску, надеть перчатки. 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709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      </w:r>
                </w:p>
              </w:tc>
            </w:tr>
            <w:tr w:rsidR="00824320" w:rsidTr="00332CF1">
              <w:trPr>
                <w:trHeight w:val="165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Первым шариком обработать наружную крышку флакона с лекарственным препаратом (порошком).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Нестерильным пинцетом вскрыть центральную часть металлической крышки флакона (при необходимости).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Обработать резиновую пробку флакона вторым ватным шариком.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Обработать ватным шариком ампулу и вскрыть ее.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Под углом 90 ° ввести иглу во флакон с лекарственным средством (порошком), проколов резиновую пробку.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>Выпустить растворитель во флакон с порошком антибиотика, придерживая канюлю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Снять иглу вместе с флаконом с </w:t>
                  </w:r>
                  <w:proofErr w:type="spellStart"/>
                  <w:r>
                    <w:rPr>
                      <w:color w:val="000000" w:themeColor="text1"/>
                      <w:sz w:val="24"/>
                      <w:lang w:eastAsia="en-US"/>
                    </w:rPr>
                    <w:t>подигольного</w:t>
                  </w:r>
                  <w:proofErr w:type="spellEnd"/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 конуса, соблюдая инфекционную безопасность. Шприц положить в стерильный лоток, соблюдая инфекционную безопасность.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Аккуратно перемешать лекарственное средство во флаконе до полного его растворения и иглу снова присоединить к </w:t>
                  </w:r>
                  <w:proofErr w:type="spellStart"/>
                  <w:r>
                    <w:rPr>
                      <w:color w:val="000000" w:themeColor="text1"/>
                      <w:sz w:val="24"/>
                      <w:lang w:eastAsia="en-US"/>
                    </w:rPr>
                    <w:t>подигольному</w:t>
                  </w:r>
                  <w:proofErr w:type="spellEnd"/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 конусу, не вынимая из флакона.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 w:themeColor="text1"/>
                      <w:sz w:val="24"/>
                      <w:lang w:eastAsia="en-US"/>
                    </w:rPr>
                  </w:pPr>
                  <w:r>
                    <w:rPr>
                      <w:rStyle w:val="39"/>
                      <w:rFonts w:eastAsiaTheme="majorEastAsia"/>
                      <w:color w:val="000000" w:themeColor="text1"/>
                      <w:sz w:val="24"/>
                      <w:lang w:eastAsia="en-US"/>
                    </w:rPr>
                    <w:t>Поднять флакон вверх дном и набрать содержимое флакона или его часть (по назначению врача) в шприц.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lastRenderedPageBreak/>
                    <w:t>Сменить иглу, вытеснить воздух из шприца, не снимая колпачок с иглы.</w:t>
                  </w:r>
                </w:p>
              </w:tc>
            </w:tr>
            <w:tr w:rsidR="00824320" w:rsidTr="00332CF1">
              <w:trPr>
                <w:gridAfter w:val="1"/>
                <w:wAfter w:w="3084" w:type="dxa"/>
              </w:trPr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3135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lang w:eastAsia="en-US"/>
                    </w:rPr>
                    <w:t xml:space="preserve">Готовый шприц положить в стерильный лоток, </w:t>
                  </w:r>
                  <w:r>
                    <w:rPr>
                      <w:color w:val="000000"/>
                      <w:spacing w:val="6"/>
                      <w:sz w:val="24"/>
                      <w:lang w:eastAsia="en-US"/>
                    </w:rPr>
                    <w:t xml:space="preserve">укрепив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его рукояткой за боковую сторону лотка.</w:t>
                  </w:r>
                </w:p>
              </w:tc>
            </w:tr>
          </w:tbl>
          <w:p w:rsidR="00824320" w:rsidRDefault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Выполнение внутримышечной инъекции ____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Пригласить  и проинформировать пациента, 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, получить согласие на проведение процедуры.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Надеть маску, надеть перчатки.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шприц (шприцы) к инъекции, положить его в 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  <w:trHeight w:val="1705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709"/>
                    </w:tabs>
                    <w:rPr>
                      <w:rFonts w:eastAsiaTheme="minorHAns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  <w:trHeight w:val="893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709"/>
                    </w:tabs>
                    <w:rPr>
                      <w:rFonts w:eastAsiaTheme="minorHAnsi"/>
                      <w:lang w:eastAsia="en-US"/>
                    </w:rPr>
                  </w:pPr>
                  <w:r>
                    <w:rPr>
                      <w:lang w:eastAsia="en-US"/>
                    </w:rPr>
                    <w:t>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691"/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pacing w:val="9"/>
                      <w:sz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>
                    <w:rPr>
                      <w:spacing w:val="-1"/>
                      <w:sz w:val="24"/>
                      <w:lang w:eastAsia="en-US"/>
                    </w:rPr>
                    <w:t>колпачок).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20"/>
                    <w:jc w:val="center"/>
                    <w:outlineLvl w:val="1"/>
                    <w:rPr>
                      <w:rFonts w:eastAsiaTheme="majorEastAsia"/>
                      <w:sz w:val="24"/>
                      <w:szCs w:val="24"/>
                      <w:u w:val="single"/>
                      <w:lang w:eastAsia="en-US"/>
                    </w:rPr>
                  </w:pPr>
                  <w:bookmarkStart w:id="45" w:name="_Toc494735022"/>
                  <w:bookmarkStart w:id="46" w:name="_Toc495005454"/>
                  <w:bookmarkStart w:id="47" w:name="_Toc495434469"/>
                  <w:r>
                    <w:rPr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45"/>
                  <w:bookmarkEnd w:id="46"/>
                  <w:bookmarkEnd w:id="47"/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Придать пациенту удобное положение (лежа на животе).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u w:val="single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Пропальпировать</w:t>
                  </w:r>
                  <w:proofErr w:type="spellEnd"/>
                  <w:r>
                    <w:rPr>
                      <w:lang w:eastAsia="en-US"/>
                    </w:rPr>
                    <w:t xml:space="preserve"> место инъекции.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сверху вниз.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Обработать другим ватным шариком место инъекции.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Ввести медленно лекарственное средство.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Прижать к месту инъекции стерильный ватный шарик, быстрым движением извлечь иглу.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824320" w:rsidRDefault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2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320">
              <w:rPr>
                <w:rFonts w:ascii="Times New Roman" w:hAnsi="Times New Roman"/>
                <w:b/>
                <w:sz w:val="24"/>
                <w:szCs w:val="24"/>
              </w:rPr>
              <w:t>Выполнить внутривенное капельное вливание</w:t>
            </w:r>
            <w:r w:rsidRPr="008243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Пригласить  и проинформировать пациента, 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, получить согласие на проведение процедуры.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 в соответствии с алгоритмом.</w:t>
                  </w:r>
                </w:p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Надеть маску, надеть перчатки.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Проверить целостность упаковки и срок стерильности системы для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инфузии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. </w:t>
                  </w:r>
                </w:p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Вскрыть пакет с системой, взять ее в руки.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Закрыть зажим на системе, снять колпачок с иглы для флакона,  ввести иглу до упора во флакон.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Перевернуть флакон вверх дном и закрепить на штативе, открыть воздуховод.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74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Заполнить баллон системы до середины при помощи нажатия на него. 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74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Снять инъекционную иглу с колпачком стерильным пинцетом,  положить  в </w:t>
                  </w:r>
                  <w:r>
                    <w:rPr>
                      <w:color w:val="000000"/>
                      <w:sz w:val="24"/>
                      <w:lang w:eastAsia="en-US"/>
                    </w:rPr>
                    <w:t>стерильный лоток.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tabs>
                      <w:tab w:val="left" w:pos="744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3"/>
                      <w:sz w:val="24"/>
                      <w:lang w:eastAsia="en-US"/>
                    </w:rPr>
                    <w:t xml:space="preserve">Открыть зажим и заполнить капельницу </w:t>
                  </w: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по всей длине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жидкостью до полного вытеснения воздуха (над лотком).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4"/>
                      <w:lang w:eastAsia="en-US"/>
                    </w:rPr>
                    <w:t xml:space="preserve">Закрыть зажим,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присоединить инъекционную иглу с колпачком, вытеснить воздух через иглу, не снимая колпачка.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Фиксировать систему на штативе.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20"/>
                    <w:jc w:val="center"/>
                    <w:outlineLvl w:val="1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bookmarkStart w:id="48" w:name="_Toc494735035"/>
                  <w:bookmarkStart w:id="49" w:name="_Toc495005467"/>
                  <w:bookmarkStart w:id="50" w:name="_Toc495434482"/>
                  <w:r>
                    <w:rPr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48"/>
                  <w:bookmarkEnd w:id="49"/>
                  <w:bookmarkEnd w:id="50"/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Удобно уложить пациента.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Положить клеенчатую подушечку под локтевой сгиб пациенту.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Наложить венозный жгут пациенту на 10 см. выше локтевого сгиба.</w:t>
                  </w:r>
                </w:p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5-6 раз сжать и разжать кулак, оставив пальцы сжатыми.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lang w:eastAsia="en-US"/>
                    </w:rPr>
                    <w:t>Пропальпировать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 вены локтевого сгиба у пациента, выбрать наиболее наполненную и наименее </w:t>
                  </w:r>
                  <w:r>
                    <w:rPr>
                      <w:sz w:val="24"/>
                      <w:lang w:eastAsia="en-US"/>
                    </w:rPr>
                    <w:lastRenderedPageBreak/>
                    <w:t>смещающуюся подкожную вену.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Надеть очки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снизу вверх.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другим ватным шариком место инъекции (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вкола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).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Большим пальцем левой руки натянуть кожу вниз, ниже места венепункции на 2-3 см.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Проколоть осторожно стенку вены, пока не появится ощущение пустоты.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Убедиться, что игла в вене.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Ослабить  жгут, открыть зажим капельницы, убедиться, что игла в вене  и лекарство не поступает под кожу. </w:t>
                  </w:r>
                </w:p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Закрепить систему лентой лейкопластыря. Отрегулировать скорость поступления лекарственного средства.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В течение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инфузии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следить за самочувствием пациента.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shd w:val="clear" w:color="auto" w:fill="FFFFFF"/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3"/>
                      <w:sz w:val="24"/>
                      <w:lang w:eastAsia="en-US"/>
                    </w:rPr>
                    <w:t xml:space="preserve">После завершения </w:t>
                  </w:r>
                  <w:proofErr w:type="spellStart"/>
                  <w:r>
                    <w:rPr>
                      <w:color w:val="000000"/>
                      <w:spacing w:val="3"/>
                      <w:sz w:val="24"/>
                      <w:lang w:eastAsia="en-US"/>
                    </w:rPr>
                    <w:t>инфузии</w:t>
                  </w:r>
                  <w:proofErr w:type="spellEnd"/>
                  <w:r>
                    <w:rPr>
                      <w:color w:val="000000"/>
                      <w:spacing w:val="3"/>
                      <w:sz w:val="24"/>
                      <w:lang w:eastAsia="en-US"/>
                    </w:rPr>
                    <w:t xml:space="preserve"> закрыть зажим, убрать </w:t>
                  </w: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 xml:space="preserve">лейкопластырь, к месту пункции приложить ватный </w:t>
                  </w:r>
                  <w:r>
                    <w:rPr>
                      <w:color w:val="000000"/>
                      <w:sz w:val="24"/>
                      <w:lang w:eastAsia="en-US"/>
                    </w:rPr>
                    <w:t>шарик и извлечь иглу.</w:t>
                  </w:r>
                </w:p>
                <w:p w:rsidR="00824320" w:rsidRDefault="00824320" w:rsidP="00332CF1">
                  <w:pPr>
                    <w:pStyle w:val="aff"/>
                    <w:ind w:left="34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pacing w:val="6"/>
                      <w:lang w:eastAsia="en-US"/>
                    </w:rPr>
                    <w:t>Помочь пациенту согнуть руку в локтевом суставе на 3-5 минут (наложить давящую повязку).</w:t>
                  </w:r>
                </w:p>
              </w:tc>
            </w:tr>
            <w:tr w:rsidR="0082432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очки,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82432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800D60" w:rsidRDefault="0082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800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D60" w:rsidRPr="00800D60">
              <w:rPr>
                <w:rFonts w:ascii="Times New Roman" w:hAnsi="Times New Roman"/>
                <w:b/>
                <w:sz w:val="24"/>
                <w:szCs w:val="24"/>
              </w:rPr>
              <w:t>Взять кровь из вены для различных видов исследования под руководством медицинского работника</w:t>
            </w:r>
            <w:r w:rsidR="00800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Пригласить  и проинформировать пациента, 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, получить согласие на проведение процедуры.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  <w:p w:rsidR="00800D60" w:rsidRDefault="00800D6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Надеть маску, надеть перчатки. 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      </w:r>
                </w:p>
                <w:p w:rsidR="00800D60" w:rsidRDefault="00800D60" w:rsidP="00332CF1">
                  <w:pPr>
                    <w:tabs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стерильный шприц (шприцы) к инъекции.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Первым шариком – обработать ампулу (флакон) с </w:t>
                  </w:r>
                  <w:r>
                    <w:rPr>
                      <w:sz w:val="24"/>
                      <w:lang w:eastAsia="en-US"/>
                    </w:rPr>
                    <w:lastRenderedPageBreak/>
                    <w:t>лекарственным средством. Вскрыть ампулу, набрать лекарственное средство в приготовленный шприц.</w:t>
                  </w:r>
                </w:p>
                <w:p w:rsidR="00800D60" w:rsidRDefault="00800D60" w:rsidP="00332CF1">
                  <w:pPr>
                    <w:shd w:val="clear" w:color="auto" w:fill="FFFFFF"/>
                    <w:tabs>
                      <w:tab w:val="left" w:pos="691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pacing w:val="9"/>
                      <w:sz w:val="24"/>
                      <w:lang w:eastAsia="en-US"/>
                    </w:rPr>
                    <w:t xml:space="preserve">Сменить иглу для инъекции, вытеснить воздух (не снимая </w:t>
                  </w:r>
                  <w:r>
                    <w:rPr>
                      <w:color w:val="000000"/>
                      <w:spacing w:val="-1"/>
                      <w:sz w:val="24"/>
                      <w:lang w:eastAsia="en-US"/>
                    </w:rPr>
                    <w:t>колпачок).</w:t>
                  </w:r>
                </w:p>
              </w:tc>
            </w:tr>
            <w:tr w:rsidR="00800D6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pStyle w:val="20"/>
                    <w:jc w:val="center"/>
                    <w:outlineLvl w:val="1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Выполнение процедуры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Удобно усадить или уложить пациента.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Положить клеенчатую подушечку под локтевой сгиб пациенту.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Наложить венозный жгут пациенту на 10 см. выше локтевого сгиба.</w:t>
                  </w:r>
                </w:p>
                <w:p w:rsidR="00800D60" w:rsidRDefault="00800D6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5-6 раз сжать и разжать кулак, оставив пальцы сжатыми.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lang w:eastAsia="en-US"/>
                    </w:rPr>
                    <w:t>Пропальпировать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 вены локтевого сгиба у пациента.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Надеть очки.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ватным шариком широкое инъекционное поле (площадью 15х15 см) движением снизу вверх.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другим ватным шариком место инъекции (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вкола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).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Большим пальцем левой руки натянуть кожу вниз, ниже места венепункции на 2-3 см.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Провести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пунктирование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 вены.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Потянуть  поршень на себя, в шприце должна появиться кровь.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Развязать жгут, еще раз проверить положение иглы.</w:t>
                  </w:r>
                </w:p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Не меняя положение шприца, медленно ввести лекарственный препарат.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pStyle w:val="aff"/>
                    <w:ind w:left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      </w:r>
                </w:p>
              </w:tc>
            </w:tr>
            <w:tr w:rsidR="00800D60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tabs>
                      <w:tab w:val="left" w:pos="284"/>
                      <w:tab w:val="left" w:pos="993"/>
                    </w:tabs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pStyle w:val="ac"/>
                    <w:tabs>
                      <w:tab w:val="left" w:pos="284"/>
                      <w:tab w:val="left" w:pos="993"/>
                    </w:tabs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Снять перчатки, маску, одноразовые очки,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800D60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D60" w:rsidRDefault="00800D60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824320" w:rsidRDefault="00824320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2432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2432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800D6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00D60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Развести антибиотик, и поставить внутримышечную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432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</w:t>
                  </w:r>
                  <w:r w:rsidRPr="00800D6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00D6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Выполнить внутривенное капельное вливание.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432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800D60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00D6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Взять кровь из вены для различных видов исследования под руководством медицинского работника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00D6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432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320" w:rsidRDefault="0082432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320" w:rsidRDefault="0082432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0" w:rsidRDefault="0082432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0" w:rsidRDefault="0082432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399" w:rsidTr="001D5399">
        <w:trPr>
          <w:cantSplit/>
          <w:trHeight w:val="133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399" w:rsidRDefault="001D539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9" w:rsidRDefault="001D5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399" w:rsidRDefault="001D5399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399" w:rsidRDefault="001D539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399" w:rsidRDefault="001D539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D5399" w:rsidTr="001D5399">
        <w:trPr>
          <w:trHeight w:val="1288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9" w:rsidRDefault="001D539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9" w:rsidRDefault="001D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Pr="001D5399">
              <w:rPr>
                <w:rFonts w:ascii="Times New Roman" w:hAnsi="Times New Roman"/>
                <w:b/>
                <w:sz w:val="24"/>
                <w:szCs w:val="24"/>
              </w:rPr>
              <w:t>Ввести  газоотводную трубку</w:t>
            </w:r>
            <w:r>
              <w:rPr>
                <w:rFonts w:ascii="Times New Roman" w:hAnsi="Times New Roman"/>
                <w:sz w:val="24"/>
                <w:szCs w:val="24"/>
              </w:rPr>
              <w:t>. 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 и получить его согласие.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Приготовить   оснащение к процедуре: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Прийти в палату к пациенту, Провести гигиеническую обработку рук, надеть маску, перчатки.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Поставить  </w:t>
                  </w:r>
                  <w:r>
                    <w:rPr>
                      <w:color w:val="000000"/>
                      <w:sz w:val="24"/>
                      <w:lang w:eastAsia="en-US"/>
                    </w:rPr>
                    <w:t>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Укрыть  пациента. Наблюдать  в течение часа за эффективностью процесса выведения газов из кишечника.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Обеспечить пациенту безопасность, если он лежит на краю кровати (поднять поручень кровати).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Снять перчатки, маску, </w:t>
                  </w:r>
                  <w:r>
                    <w:rPr>
                      <w:lang w:eastAsia="en-US"/>
                    </w:rPr>
                    <w:t>с</w:t>
                  </w:r>
                  <w:r>
                    <w:rPr>
                      <w:sz w:val="24"/>
                      <w:lang w:eastAsia="en-US"/>
                    </w:rPr>
                    <w:t>бросить в емкость для сбора отходов класса «Б»</w:t>
                  </w:r>
                  <w:r>
                    <w:rPr>
                      <w:lang w:eastAsia="en-US"/>
                    </w:rPr>
                    <w:t>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lastRenderedPageBreak/>
                    <w:t xml:space="preserve">По истечении заданного времени обработать руки, надеть перчатки и извлечь газоотводную трубку из анального отверстия.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Поместить газоотводную трубку </w:t>
                  </w:r>
                  <w:r>
                    <w:rPr>
                      <w:sz w:val="24"/>
                      <w:lang w:eastAsia="en-US"/>
                    </w:rPr>
                    <w:t>в емкость для сбора отходов класса «Б»</w:t>
                  </w:r>
                  <w:r>
                    <w:rPr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lang w:eastAsia="en-US"/>
                    </w:rPr>
                    <w:t>Вылить   воду из емкости в канализацию, емкость дезинфицировать.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Провести туалет анального отверстия.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Адсорбирующую  пеленку</w:t>
                  </w:r>
                  <w:r>
                    <w:rPr>
                      <w:sz w:val="24"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с</w:t>
                  </w:r>
                  <w:r>
                    <w:rPr>
                      <w:sz w:val="24"/>
                      <w:lang w:eastAsia="en-US"/>
                    </w:rPr>
                    <w:t>бросить в емкость для сбора отходов класса «Б»</w:t>
                  </w:r>
                  <w:r>
                    <w:rPr>
                      <w:lang w:eastAsia="en-US"/>
                    </w:rPr>
                    <w:t>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Снять перчатки, </w:t>
                  </w:r>
                  <w:r>
                    <w:rPr>
                      <w:lang w:eastAsia="en-US"/>
                    </w:rPr>
                    <w:t>с</w:t>
                  </w:r>
                  <w:r>
                    <w:rPr>
                      <w:sz w:val="24"/>
                      <w:lang w:eastAsia="en-US"/>
                    </w:rPr>
                    <w:t>бросить в емкость для сбора отходов класса «Б»</w:t>
                  </w:r>
                  <w:r>
                    <w:rPr>
                      <w:lang w:eastAsia="en-US"/>
                    </w:rPr>
                    <w:t xml:space="preserve">. </w:t>
                  </w: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 запись о проведенной процедуре.</w:t>
                  </w:r>
                </w:p>
              </w:tc>
            </w:tr>
          </w:tbl>
          <w:p w:rsidR="001D5399" w:rsidRDefault="001D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5399">
              <w:rPr>
                <w:rFonts w:ascii="Times New Roman" w:hAnsi="Times New Roman"/>
                <w:b/>
                <w:sz w:val="24"/>
                <w:szCs w:val="24"/>
              </w:rPr>
              <w:t>__ Поставить очистительную клизму</w:t>
            </w:r>
            <w:r>
              <w:rPr>
                <w:rFonts w:ascii="Times New Roman" w:hAnsi="Times New Roman"/>
                <w:sz w:val="24"/>
                <w:szCs w:val="24"/>
              </w:rPr>
              <w:t>. 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Провести гигиеническую обработку рук, надеть фартук, перчатки. </w:t>
                  </w:r>
                </w:p>
              </w:tc>
            </w:tr>
            <w:tr w:rsidR="001D5399" w:rsidRPr="000C556C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Pr="000C556C" w:rsidRDefault="001D5399" w:rsidP="00332CF1">
                  <w:pPr>
                    <w:rPr>
                      <w:rFonts w:eastAsiaTheme="minorEastAsia"/>
                      <w:sz w:val="22"/>
                      <w:lang w:eastAsia="en-US"/>
                    </w:rPr>
                  </w:pPr>
                  <w:r w:rsidRPr="000C556C">
                    <w:rPr>
                      <w:sz w:val="22"/>
                      <w:lang w:eastAsia="en-US"/>
                    </w:rPr>
                    <w:t xml:space="preserve">Закрыть  вентиль и налить в кружку </w:t>
                  </w:r>
                  <w:proofErr w:type="spellStart"/>
                  <w:r w:rsidRPr="000C556C">
                    <w:rPr>
                      <w:sz w:val="22"/>
                      <w:lang w:eastAsia="en-US"/>
                    </w:rPr>
                    <w:t>Эсмарха</w:t>
                  </w:r>
                  <w:proofErr w:type="spellEnd"/>
                  <w:r w:rsidRPr="000C556C">
                    <w:rPr>
                      <w:sz w:val="22"/>
                      <w:lang w:eastAsia="en-US"/>
                    </w:rPr>
                    <w:t xml:space="preserve"> 1,5 л.  воды, предварительно измерив ее температуру при помощи водного термометра. </w:t>
                  </w:r>
                  <w:proofErr w:type="spellStart"/>
                  <w:r w:rsidRPr="000C556C">
                    <w:rPr>
                      <w:sz w:val="22"/>
                      <w:lang w:eastAsia="en-US"/>
                    </w:rPr>
                    <w:t>Подвешать</w:t>
                  </w:r>
                  <w:proofErr w:type="spellEnd"/>
                  <w:r w:rsidRPr="000C556C">
                    <w:rPr>
                      <w:sz w:val="22"/>
                      <w:lang w:eastAsia="en-US"/>
                    </w:rPr>
                    <w:t xml:space="preserve">  кружку на штатив, на уровне одного метра от пола.</w:t>
                  </w:r>
                </w:p>
              </w:tc>
            </w:tr>
            <w:tr w:rsidR="001D5399" w:rsidRPr="000C556C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Pr="000C556C" w:rsidRDefault="001D5399" w:rsidP="00332CF1">
                  <w:pPr>
                    <w:rPr>
                      <w:rFonts w:eastAsiaTheme="minorEastAsia"/>
                      <w:sz w:val="22"/>
                      <w:lang w:eastAsia="en-US"/>
                    </w:rPr>
                  </w:pPr>
                  <w:r w:rsidRPr="000C556C">
                    <w:rPr>
                      <w:color w:val="000000"/>
                      <w:sz w:val="22"/>
                      <w:lang w:eastAsia="en-US"/>
                    </w:rPr>
                    <w:t xml:space="preserve">Положить </w:t>
                  </w:r>
                  <w:r w:rsidRPr="000C556C">
                    <w:rPr>
                      <w:sz w:val="22"/>
                      <w:lang w:eastAsia="en-US"/>
                    </w:rPr>
                    <w:t xml:space="preserve">  </w:t>
                  </w:r>
                  <w:r w:rsidRPr="000C556C">
                    <w:rPr>
                      <w:color w:val="000000"/>
                      <w:sz w:val="22"/>
                      <w:lang w:eastAsia="en-US"/>
                    </w:rPr>
                    <w:t xml:space="preserve">адсорбирующую </w:t>
                  </w:r>
                  <w:r w:rsidRPr="000C556C">
                    <w:rPr>
                      <w:sz w:val="22"/>
                      <w:lang w:eastAsia="en-US"/>
                    </w:rPr>
                    <w:t xml:space="preserve">пеленку на кушетку так, чтобы она свисала в таз, </w:t>
                  </w:r>
                  <w:r w:rsidRPr="000C556C">
                    <w:rPr>
                      <w:color w:val="000000"/>
                      <w:sz w:val="22"/>
                      <w:lang w:eastAsia="en-US"/>
                    </w:rPr>
                    <w:t xml:space="preserve"> попросить пациента </w:t>
                  </w:r>
                  <w:r w:rsidRPr="000C556C">
                    <w:rPr>
                      <w:sz w:val="22"/>
                      <w:lang w:eastAsia="en-US"/>
                    </w:rPr>
                    <w:t>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      </w:r>
                </w:p>
              </w:tc>
            </w:tr>
            <w:tr w:rsidR="001D5399" w:rsidRPr="000C556C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Pr="000C556C" w:rsidRDefault="001D5399" w:rsidP="00332CF1">
                  <w:pPr>
                    <w:rPr>
                      <w:rFonts w:eastAsiaTheme="minorEastAsia"/>
                      <w:sz w:val="22"/>
                      <w:lang w:eastAsia="en-US"/>
                    </w:rPr>
                  </w:pPr>
                  <w:r w:rsidRPr="000C556C">
                    <w:rPr>
                      <w:sz w:val="22"/>
                      <w:lang w:eastAsia="en-US"/>
                    </w:rPr>
                    <w:t>Вскрыть упаковку с одноразовым клизменным наконечником, и присоединяет его к системе, не нарушая стерильности.</w:t>
                  </w:r>
                </w:p>
              </w:tc>
            </w:tr>
            <w:tr w:rsidR="001D5399" w:rsidRPr="000C556C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Pr="000C556C" w:rsidRDefault="001D5399" w:rsidP="00332CF1">
                  <w:pPr>
                    <w:rPr>
                      <w:sz w:val="22"/>
                      <w:lang w:eastAsia="en-US"/>
                    </w:rPr>
                  </w:pPr>
                  <w:r w:rsidRPr="000C556C">
                    <w:rPr>
                      <w:sz w:val="22"/>
                      <w:lang w:eastAsia="en-US"/>
                    </w:rPr>
                    <w:t xml:space="preserve">Открыть вентиль и слить  немного воды через наконечник, </w:t>
                  </w:r>
                </w:p>
                <w:p w:rsidR="001D5399" w:rsidRDefault="001D5399" w:rsidP="00332CF1">
                  <w:pPr>
                    <w:rPr>
                      <w:sz w:val="22"/>
                      <w:lang w:eastAsia="en-US"/>
                    </w:rPr>
                  </w:pPr>
                </w:p>
                <w:p w:rsidR="001D5399" w:rsidRDefault="001D5399" w:rsidP="00332CF1">
                  <w:pPr>
                    <w:rPr>
                      <w:sz w:val="22"/>
                      <w:lang w:eastAsia="en-US"/>
                    </w:rPr>
                  </w:pPr>
                </w:p>
                <w:p w:rsidR="001D5399" w:rsidRPr="000C556C" w:rsidRDefault="001D5399" w:rsidP="00332CF1">
                  <w:pPr>
                    <w:rPr>
                      <w:rFonts w:eastAsiaTheme="minorEastAsia"/>
                      <w:sz w:val="22"/>
                      <w:lang w:eastAsia="en-US"/>
                    </w:rPr>
                  </w:pPr>
                  <w:r w:rsidRPr="000C556C">
                    <w:rPr>
                      <w:sz w:val="22"/>
                      <w:lang w:eastAsia="en-US"/>
                    </w:rPr>
                    <w:t>вытесняя воздух, закрыть вентиль.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shd w:val="clear" w:color="auto" w:fill="FFFFFF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Облить наконечник вазелиновым маслом</w:t>
                  </w:r>
                  <w:r>
                    <w:rPr>
                      <w:sz w:val="24"/>
                      <w:shd w:val="clear" w:color="auto" w:fill="FFFFFF"/>
                      <w:lang w:eastAsia="en-US"/>
                    </w:rPr>
                    <w:t>, не касаясь стерильной поверхности наконечника руками, или обработать наконечник вазелином при помощи шпателя.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  <w:trHeight w:val="764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Открыть вентиль на системе. 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Ввести  необходимое количество жидкости. Когда   вода опустится  до устья кружки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Эсмарха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, закрыть вентиль.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Осторожно извлечь наконечник из прямой кишки.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Отсоединить  клизменный наконечник от системы, при этом можно использовать туалетную бумагу, сбросить в емкость для сбора отходов класса «Б». 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Адсорбирующую  пеленку </w:t>
                  </w:r>
                  <w:r>
                    <w:rPr>
                      <w:sz w:val="24"/>
                      <w:lang w:eastAsia="en-US"/>
                    </w:rPr>
                    <w:t>сбросить в емкость для сбора отходов класса «Б».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Обработать кружку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Эсмарха</w:t>
                  </w:r>
                  <w:proofErr w:type="spellEnd"/>
                  <w:r>
                    <w:rPr>
                      <w:sz w:val="24"/>
                      <w:lang w:eastAsia="en-US"/>
                    </w:rPr>
      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После дефекации пациента, убедиться, что процедура проведена успешно. Сделать  запись  в медицинской карте о проведении процедуры.</w:t>
                  </w:r>
                </w:p>
              </w:tc>
            </w:tr>
          </w:tbl>
          <w:p w:rsidR="001D5399" w:rsidRDefault="001D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1D5399">
              <w:rPr>
                <w:rFonts w:ascii="Times New Roman" w:hAnsi="Times New Roman"/>
                <w:b/>
                <w:sz w:val="24"/>
                <w:szCs w:val="24"/>
              </w:rPr>
              <w:t xml:space="preserve">Поставить сифонную клизму.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рук, надеть  маску, клеенчатый фартук, перчатки.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Поставить  таз около кушетки. Положить   на кушетку адсорбирующую пеленку </w:t>
                  </w:r>
                  <w:r>
                    <w:rPr>
                      <w:sz w:val="24"/>
                      <w:lang w:eastAsia="en-US"/>
                    </w:rPr>
                    <w:t xml:space="preserve">так, чтобы она свисала в таз для промывных вод. </w:t>
                  </w:r>
                  <w:r>
                    <w:rPr>
                      <w:color w:val="000000"/>
                      <w:sz w:val="24"/>
                      <w:lang w:eastAsia="en-US"/>
                    </w:rPr>
                    <w:t xml:space="preserve">Попросить  пациента </w:t>
                  </w:r>
                  <w:r>
                    <w:rPr>
                      <w:sz w:val="24"/>
                      <w:lang w:eastAsia="en-US"/>
                    </w:rPr>
                    <w:t>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Вскрыть  упаковку с толстым зондом, и воронкой, внутренняя поверхность упаковки служит стерильной поверхностью, на которой лежит зонд и воронка. 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Взять  в руку зонд, смазать облить слепой конец зонда вазелиновым маслом на протяжении 30-40 см.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Раздвинуть ягодицы 1-2 пальцами левой руки, а правой рукой ввести закругленный конец зонда в кишечник на глубину 30-40 см.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  <w:trHeight w:val="764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Медленно  поднимать воронку выше ягодиц так, чтобы вода ушла в кишечник лишь до устья воронки.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Слить воду из воронки в приготовленную емкость (при необходимости в лабораторную посуду для исследования).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Промывание повторять до чистых промывных вод, но с использованием не более 10-12 л воды.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rFonts w:eastAsiaTheme="minorEastAsia"/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После медленно извлечь  зонд из кишечника через салфетку или туалетную бумагу и также поместить в емкость для дезинфекции.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</w:t>
                  </w:r>
                  <w:r>
                    <w:rPr>
                      <w:sz w:val="24"/>
                      <w:lang w:eastAsia="en-US"/>
                    </w:rPr>
                    <w:t xml:space="preserve"> сбросить в емкость для сбора отходов класса «Б». Затем провести дезинфекцию поверхностей: кушетка, пол.</w:t>
                  </w:r>
                </w:p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фартук, провести его дезинфекцию.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rFonts w:eastAsiaTheme="minorEastAsia"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Уточнить у пациента  его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самочувстие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, по возможности. Произвести запись о проведенной процедуре.</w:t>
                  </w:r>
                </w:p>
              </w:tc>
            </w:tr>
          </w:tbl>
          <w:p w:rsidR="001D5399" w:rsidRDefault="001D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1D5399">
              <w:rPr>
                <w:rFonts w:ascii="Times New Roman" w:hAnsi="Times New Roman"/>
                <w:b/>
                <w:sz w:val="24"/>
                <w:szCs w:val="24"/>
              </w:rPr>
              <w:t>Ввести  лекарственное средство в прямую кишку</w:t>
            </w:r>
            <w:r>
              <w:rPr>
                <w:rFonts w:ascii="Times New Roman" w:hAnsi="Times New Roman"/>
                <w:sz w:val="24"/>
                <w:szCs w:val="24"/>
              </w:rPr>
              <w:t>. 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Предупредить пациента о проведении манипуляции. Уточнить у пациента понимание цели и хода процедуры,  получить его согласие. Выяснить </w:t>
                  </w:r>
                  <w:proofErr w:type="spellStart"/>
                  <w:r>
                    <w:rPr>
                      <w:sz w:val="24"/>
                      <w:lang w:eastAsia="en-US"/>
                    </w:rPr>
                    <w:t>аллергоанамнез</w:t>
                  </w:r>
                  <w:proofErr w:type="spellEnd"/>
                  <w:r>
                    <w:rPr>
                      <w:sz w:val="24"/>
                      <w:lang w:eastAsia="en-US"/>
                    </w:rPr>
                    <w:t>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 Надеть маску, перчатки.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Отгородить пациента ширмой. 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color w:val="000000"/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Положить под ягодицы адсорбирующую пеленку. Попросить </w:t>
                  </w:r>
                  <w:r>
                    <w:rPr>
                      <w:sz w:val="24"/>
                      <w:lang w:eastAsia="en-US"/>
                    </w:rPr>
                    <w:t>пациента принять положение на спине или на левом боку и согнуть ноги в коленях.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Выполнение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Вскрыть оболочку, в которую упакован суппозиторий, но не извлекать его.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Попросить пациента расслабиться.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lastRenderedPageBreak/>
                    <w:t>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Предложить пациенту лечь в удобное для него положение (помочь при необходимости).</w:t>
                  </w:r>
                </w:p>
              </w:tc>
            </w:tr>
            <w:tr w:rsidR="001D5399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Оболочку сбросить в емкость для сбора отходов класса «Б».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маску, перчатки,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1D5399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332CF1" w:rsidRDefault="001D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D5399">
              <w:rPr>
                <w:rFonts w:ascii="Times New Roman" w:hAnsi="Times New Roman"/>
                <w:b/>
                <w:sz w:val="24"/>
                <w:szCs w:val="24"/>
              </w:rPr>
              <w:t>.____ Промыть желудок пациенту, находящемуся в сознании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20"/>
              <w:gridCol w:w="3251"/>
            </w:tblGrid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Объяснить пациенту ход и цели предстоящей процедуры, если пациент в сознании, получить согласие. 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tabs>
                      <w:tab w:val="left" w:pos="993"/>
                    </w:tabs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Провести гигиеническую обработку рук.</w:t>
                  </w:r>
                </w:p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Надеть маску, фартук, перчатки, Подготовить необходимое оснащение.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 xml:space="preserve">Правильно усадить или уложить больного набок. Голова должна быть ниже туловища.  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Одеть непромокаемый фартук или накрыть грудь пациента полотенцем. Установить емкость для сбора промывных вод.</w:t>
                  </w:r>
                </w:p>
              </w:tc>
            </w:tr>
            <w:tr w:rsidR="00332CF1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pStyle w:val="20"/>
                    <w:jc w:val="center"/>
                    <w:outlineLvl w:val="1"/>
                    <w:rPr>
                      <w:rFonts w:eastAsiaTheme="minorHAnsi"/>
                      <w:sz w:val="24"/>
                      <w:szCs w:val="24"/>
                      <w:u w:val="single"/>
                      <w:lang w:eastAsia="en-US"/>
                    </w:rPr>
                  </w:pPr>
                  <w:bookmarkStart w:id="51" w:name="_Toc494734981"/>
                  <w:bookmarkStart w:id="52" w:name="_Toc495005416"/>
                  <w:bookmarkStart w:id="53" w:name="_Toc495434431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Выполнение процедуры</w:t>
                  </w:r>
                  <w:bookmarkEnd w:id="51"/>
                  <w:bookmarkEnd w:id="52"/>
                  <w:bookmarkEnd w:id="53"/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Дать пациенту выпить  раствор, в объеме до 500 мл за один подход, в общем, понадобится до 5-10 литров.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После каждого приема жидкости наклонить больного над емкостью для сбора промывных вод, фиксируя его голову.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Если рвота не возникает спонтанно, следует надавить на корень языка (пальцем, шпателем, ложкой). При отсутствии эффекта дать пациенту  рвотные средства по назначению врача.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u w:val="single"/>
                      <w:lang w:eastAsia="en-US"/>
                    </w:rPr>
                  </w:pPr>
                  <w:r>
                    <w:rPr>
                      <w:color w:val="000000"/>
                      <w:sz w:val="24"/>
                      <w:lang w:eastAsia="en-US"/>
                    </w:rPr>
                    <w:t>Проводить процедуру до появления чистых промывных вод.</w:t>
                  </w:r>
                </w:p>
              </w:tc>
            </w:tr>
            <w:tr w:rsidR="00332CF1" w:rsidTr="00332CF1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jc w:val="center"/>
                    <w:rPr>
                      <w:b/>
                      <w:sz w:val="24"/>
                      <w:u w:val="single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Завершение процедуры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Дать пациенту прополоскать рот, обтереть вокруг рта салфеткой. 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Промывные воды слить в канализацию, емкости продезинфицировать.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Обработать фартук двукратно с интервалом 15 минут, или по инструкции дезинфицирующего средства.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Отправить в лабораторию 200 мл промывных вод на исследование.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Снять перчатки, маску, сбросить в емкость для сбора отходов класса «Б». Провести гигиеническую обработку рук.</w:t>
                  </w:r>
                </w:p>
              </w:tc>
            </w:tr>
            <w:tr w:rsidR="00332CF1" w:rsidTr="00332CF1">
              <w:trPr>
                <w:gridAfter w:val="1"/>
                <w:wAfter w:w="3251" w:type="dxa"/>
              </w:trPr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CF1" w:rsidRDefault="00332CF1" w:rsidP="00332CF1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Сделать запись о выполненной процедуре.</w:t>
                  </w:r>
                </w:p>
              </w:tc>
            </w:tr>
          </w:tbl>
          <w:p w:rsidR="001D5399" w:rsidRDefault="001D5399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D539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D539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1.</w:t>
                  </w:r>
                  <w:r w:rsidRPr="00332CF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32C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Ввести  газоотводную трубку.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539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2.</w:t>
                  </w:r>
                  <w:r w:rsidRPr="00332CF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32C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Поставить очистительную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539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3.</w:t>
                  </w:r>
                  <w:r w:rsidRPr="00332CF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32C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Поставить сифонную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53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4.</w:t>
                  </w:r>
                  <w:r w:rsidRPr="00332CF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32C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Ввести  лекарственное средство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53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5.</w:t>
                  </w:r>
                  <w:r w:rsidRPr="00332CF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32CF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Промыть желудок пациенту, находящемуся в сознании.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332C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53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99" w:rsidRDefault="001D539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D5399" w:rsidRDefault="001D539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9" w:rsidRDefault="001D539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9" w:rsidRDefault="001D539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399" w:rsidRPr="00AA693A" w:rsidRDefault="001D5399" w:rsidP="00AA693A">
      <w:pPr>
        <w:rPr>
          <w:rFonts w:ascii="Times New Roman" w:hAnsi="Times New Roman"/>
          <w:sz w:val="24"/>
          <w:szCs w:val="24"/>
        </w:rPr>
        <w:sectPr w:rsidR="001D5399" w:rsidRPr="00AA693A">
          <w:pgSz w:w="11906" w:h="16838"/>
          <w:pgMar w:top="1134" w:right="850" w:bottom="1134" w:left="1701" w:header="708" w:footer="708" w:gutter="0"/>
          <w:cols w:space="720"/>
        </w:sectPr>
      </w:pPr>
    </w:p>
    <w:p w:rsidR="001B210E" w:rsidRDefault="001B210E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305C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3305C"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="00F80668" w:rsidRPr="00F80668">
        <w:rPr>
          <w:rFonts w:ascii="Times New Roman" w:hAnsi="Times New Roman"/>
          <w:sz w:val="24"/>
          <w:szCs w:val="24"/>
          <w:u w:val="single"/>
          <w:lang w:eastAsia="ru-RU"/>
        </w:rPr>
        <w:t>Вульфович Полина Романовна</w:t>
      </w:r>
      <w:r w:rsidRPr="00F80668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8A2D7D" w:rsidRPr="00A3305C" w:rsidTr="00F80668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806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7D" w:rsidRPr="00A3305C" w:rsidRDefault="008A2D7D" w:rsidP="00F8066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05C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A2D7D" w:rsidTr="00F80668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F5418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54187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63759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F54187">
              <w:rPr>
                <w:rFonts w:ascii="Times New Roman" w:hAnsi="Times New Roman"/>
              </w:rPr>
              <w:t>Фаулера</w:t>
            </w:r>
            <w:proofErr w:type="spellEnd"/>
            <w:r w:rsidRPr="00F54187">
              <w:rPr>
                <w:rFonts w:ascii="Times New Roman" w:hAnsi="Times New Roman"/>
              </w:rPr>
              <w:t xml:space="preserve">, </w:t>
            </w:r>
            <w:proofErr w:type="spellStart"/>
            <w:r w:rsidRPr="00F54187">
              <w:rPr>
                <w:rFonts w:ascii="Times New Roman" w:hAnsi="Times New Roman"/>
              </w:rPr>
              <w:t>Симса</w:t>
            </w:r>
            <w:proofErr w:type="spellEnd"/>
            <w:r w:rsidRPr="00F54187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0617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0617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0617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10617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Выполнение инъекций: </w:t>
            </w:r>
            <w:proofErr w:type="gramStart"/>
            <w:r w:rsidRPr="00F54187">
              <w:rPr>
                <w:rFonts w:ascii="Times New Roman" w:hAnsi="Times New Roman"/>
              </w:rPr>
              <w:t>подкожные</w:t>
            </w:r>
            <w:proofErr w:type="gramEnd"/>
            <w:r w:rsidRPr="00F54187">
              <w:rPr>
                <w:rFonts w:ascii="Times New Roman" w:hAnsi="Times New Roman"/>
              </w:rPr>
              <w:t>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52</w:t>
            </w:r>
          </w:p>
          <w:p w:rsidR="008A2D7D" w:rsidRPr="00F54187" w:rsidRDefault="00C30A1A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460449</wp:posOffset>
                      </wp:positionH>
                      <wp:positionV relativeFrom="paragraph">
                        <wp:posOffset>-9407</wp:posOffset>
                      </wp:positionV>
                      <wp:extent cx="9080204" cy="10633"/>
                      <wp:effectExtent l="0" t="0" r="26035" b="2794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80204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-.75pt" to="751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" strokecolor="black [3040]"/>
                  </w:pict>
                </mc:Fallback>
              </mc:AlternateContent>
            </w:r>
            <w:r w:rsidR="008A2D7D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32CF1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C30A1A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32CF1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A2D7D" w:rsidRPr="00542D90" w:rsidTr="00F80668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F5418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F54187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3F6B2B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A2D7D" w:rsidRPr="00542D90" w:rsidTr="00F80668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42D90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963759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542D90" w:rsidRDefault="00201600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М.П. организации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Pr="00312831" w:rsidRDefault="008A2D7D" w:rsidP="008A2D7D">
      <w:pPr>
        <w:pStyle w:val="aa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lastRenderedPageBreak/>
        <w:t>ОТЧЕТ ПО ПРОИЗВОДСТВЕННОЙ ПРАКТИКЕ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sz w:val="22"/>
          <w:szCs w:val="22"/>
        </w:rPr>
        <w:t xml:space="preserve">ФИО </w:t>
      </w:r>
      <w:proofErr w:type="spellStart"/>
      <w:proofErr w:type="gramStart"/>
      <w:r w:rsidRPr="00312831">
        <w:rPr>
          <w:sz w:val="22"/>
          <w:szCs w:val="22"/>
        </w:rPr>
        <w:t>обучающегося</w:t>
      </w:r>
      <w:proofErr w:type="gramEnd"/>
      <w:r w:rsidRPr="00312831">
        <w:rPr>
          <w:b/>
          <w:sz w:val="22"/>
          <w:szCs w:val="22"/>
        </w:rPr>
        <w:t>__</w:t>
      </w:r>
      <w:r w:rsidR="00F80668">
        <w:rPr>
          <w:sz w:val="22"/>
          <w:szCs w:val="22"/>
        </w:rPr>
        <w:t>Вульфович</w:t>
      </w:r>
      <w:proofErr w:type="spellEnd"/>
      <w:r w:rsidR="00F80668">
        <w:rPr>
          <w:sz w:val="22"/>
          <w:szCs w:val="22"/>
        </w:rPr>
        <w:t xml:space="preserve"> Полина Романовна</w:t>
      </w:r>
      <w:r w:rsidRPr="00312831">
        <w:rPr>
          <w:b/>
          <w:sz w:val="22"/>
          <w:szCs w:val="22"/>
        </w:rPr>
        <w:t>_________________________________________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группы</w:t>
      </w:r>
      <w:r w:rsidRPr="00312831">
        <w:rPr>
          <w:b/>
          <w:sz w:val="22"/>
          <w:szCs w:val="22"/>
        </w:rPr>
        <w:t>_</w:t>
      </w:r>
      <w:r w:rsidR="00F80668">
        <w:rPr>
          <w:b/>
          <w:sz w:val="22"/>
          <w:szCs w:val="22"/>
        </w:rPr>
        <w:t>208</w:t>
      </w:r>
      <w:r w:rsidRPr="00312831">
        <w:rPr>
          <w:b/>
          <w:sz w:val="22"/>
          <w:szCs w:val="22"/>
        </w:rPr>
        <w:t xml:space="preserve">_________________ </w:t>
      </w:r>
      <w:r w:rsidRPr="00312831">
        <w:rPr>
          <w:sz w:val="22"/>
          <w:szCs w:val="22"/>
        </w:rPr>
        <w:t xml:space="preserve">специальности </w:t>
      </w:r>
      <w:r w:rsidRPr="00312831">
        <w:rPr>
          <w:rFonts w:eastAsia="Calibri"/>
          <w:sz w:val="22"/>
          <w:szCs w:val="22"/>
        </w:rPr>
        <w:t>34.02.01 – Сестринское дело</w:t>
      </w:r>
    </w:p>
    <w:p w:rsidR="008A2D7D" w:rsidRPr="00312831" w:rsidRDefault="008A2D7D" w:rsidP="008A2D7D">
      <w:pPr>
        <w:pStyle w:val="aa"/>
        <w:ind w:left="0" w:firstLine="0"/>
        <w:rPr>
          <w:rFonts w:eastAsia="Calibri"/>
          <w:sz w:val="22"/>
          <w:szCs w:val="22"/>
        </w:rPr>
      </w:pPr>
      <w:proofErr w:type="gramStart"/>
      <w:r w:rsidRPr="00312831">
        <w:rPr>
          <w:rFonts w:eastAsia="Calibri"/>
          <w:sz w:val="22"/>
          <w:szCs w:val="22"/>
        </w:rPr>
        <w:t>проходившего</w:t>
      </w:r>
      <w:proofErr w:type="gramEnd"/>
      <w:r w:rsidRPr="00312831"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8A2D7D" w:rsidRPr="00312831" w:rsidRDefault="003F6B2B" w:rsidP="008A2D7D">
      <w:pPr>
        <w:pStyle w:val="aa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с_18.05____ по _30.05____ 2020</w:t>
      </w:r>
      <w:r w:rsidR="008A2D7D" w:rsidRPr="00312831">
        <w:rPr>
          <w:rFonts w:eastAsia="Calibri"/>
          <w:sz w:val="22"/>
          <w:szCs w:val="22"/>
        </w:rPr>
        <w:t>____ г</w:t>
      </w:r>
    </w:p>
    <w:p w:rsidR="008A2D7D" w:rsidRPr="00312831" w:rsidRDefault="008A2D7D" w:rsidP="008A2D7D">
      <w:pPr>
        <w:pStyle w:val="aa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8A2D7D" w:rsidRPr="00312831" w:rsidRDefault="008A2D7D" w:rsidP="008A2D7D">
      <w:pPr>
        <w:pStyle w:val="aa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312831">
              <w:rPr>
                <w:sz w:val="22"/>
                <w:szCs w:val="22"/>
              </w:rPr>
              <w:t>Фаулера</w:t>
            </w:r>
            <w:proofErr w:type="spellEnd"/>
            <w:r w:rsidRPr="00312831">
              <w:rPr>
                <w:sz w:val="22"/>
                <w:szCs w:val="22"/>
              </w:rPr>
              <w:t xml:space="preserve">, </w:t>
            </w:r>
            <w:proofErr w:type="spellStart"/>
            <w:r w:rsidRPr="00312831">
              <w:rPr>
                <w:sz w:val="22"/>
                <w:szCs w:val="22"/>
              </w:rPr>
              <w:t>Симса</w:t>
            </w:r>
            <w:proofErr w:type="spellEnd"/>
            <w:r w:rsidRPr="00312831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tabs>
                <w:tab w:val="left" w:pos="708"/>
              </w:tabs>
              <w:spacing w:line="240" w:lineRule="auto"/>
            </w:pPr>
          </w:p>
        </w:tc>
      </w:tr>
      <w:tr w:rsidR="008A2D7D" w:rsidRPr="00312831" w:rsidTr="00F80668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tabs>
                <w:tab w:val="left" w:pos="708"/>
              </w:tabs>
              <w:spacing w:after="0" w:line="240" w:lineRule="auto"/>
            </w:pPr>
            <w: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Выполнение инъекций: </w:t>
            </w:r>
            <w:proofErr w:type="gramStart"/>
            <w:r w:rsidRPr="00312831">
              <w:rPr>
                <w:sz w:val="22"/>
                <w:szCs w:val="22"/>
              </w:rPr>
              <w:t>подкожные</w:t>
            </w:r>
            <w:proofErr w:type="gramEnd"/>
            <w:r w:rsidRPr="00312831">
              <w:rPr>
                <w:sz w:val="22"/>
                <w:szCs w:val="22"/>
              </w:rPr>
              <w:t>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760D9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2D7D" w:rsidRPr="00312831" w:rsidTr="00F8066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8A2D7D" w:rsidP="008A2D7D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7D" w:rsidRPr="00312831" w:rsidRDefault="008A2D7D" w:rsidP="00F80668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Pr="00312831" w:rsidRDefault="0017441B" w:rsidP="00F80668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2D7D" w:rsidRDefault="008A2D7D" w:rsidP="008A2D7D">
      <w:pPr>
        <w:pStyle w:val="01"/>
      </w:pPr>
      <w:r>
        <w:t>Текстовый отчет</w:t>
      </w:r>
    </w:p>
    <w:p w:rsidR="008A2D7D" w:rsidRDefault="008A2D7D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17441B" w:rsidRDefault="008A2D7D" w:rsidP="008A2D7D">
      <w:pPr>
        <w:pStyle w:val="aff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>__</w:t>
      </w:r>
    </w:p>
    <w:p w:rsidR="00201600" w:rsidRPr="00201600" w:rsidRDefault="0017441B" w:rsidP="00201600">
      <w:pPr>
        <w:pStyle w:val="aff8"/>
        <w:rPr>
          <w:sz w:val="28"/>
          <w:szCs w:val="28"/>
          <w:u w:val="single"/>
        </w:rPr>
      </w:pPr>
      <w:r w:rsidRPr="0017441B">
        <w:rPr>
          <w:sz w:val="28"/>
          <w:szCs w:val="28"/>
          <w:u w:val="single"/>
        </w:rPr>
        <w:t>введение лекарственного средства в прямую кишку, посмертный уход, постановка очистительной, сифонной клизмы, введение мази в носовые ходы, за нижнее веко, антропометрия, измерение пульса, ЧДД, АД, катетеризация мочевого пузыря.</w:t>
      </w:r>
      <w:r>
        <w:rPr>
          <w:sz w:val="28"/>
          <w:szCs w:val="28"/>
        </w:rPr>
        <w:t xml:space="preserve"> </w:t>
      </w:r>
      <w:r w:rsidR="008A2D7D">
        <w:rPr>
          <w:sz w:val="28"/>
          <w:szCs w:val="28"/>
        </w:rPr>
        <w:t>_</w:t>
      </w:r>
      <w:r w:rsidR="00201600" w:rsidRPr="00201600">
        <w:rPr>
          <w:sz w:val="28"/>
          <w:szCs w:val="28"/>
        </w:rPr>
        <w:t xml:space="preserve">Распределить лекарственные средства, в </w:t>
      </w:r>
      <w:r w:rsidR="00201600" w:rsidRPr="00201600">
        <w:rPr>
          <w:sz w:val="28"/>
          <w:szCs w:val="28"/>
          <w:u w:val="single"/>
        </w:rPr>
        <w:t>соответствии с правилами их хранения.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 xml:space="preserve">Заполнить порционное требование. </w:t>
      </w:r>
      <w:proofErr w:type="gramStart"/>
      <w:r w:rsidRPr="00201600">
        <w:rPr>
          <w:sz w:val="28"/>
          <w:szCs w:val="28"/>
          <w:u w:val="single"/>
        </w:rPr>
        <w:t>Взять в учебной практики</w:t>
      </w:r>
      <w:proofErr w:type="gramEnd"/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 xml:space="preserve">Закапать капли в глаза. 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Ввести  мазь за нижнее веко по назначению врача.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 xml:space="preserve">Закапать сосудосуживающие, масляные капли в нос. 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Ввести мазь в носовые ходы по назначению врача.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 xml:space="preserve">Закапать капли в ухо. 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 xml:space="preserve">Втирание мази в кожу, нанесение мази на кожу пациента. 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Кормить тяжелобольного пациента в постели с ложки и поильника.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 xml:space="preserve">Дать пациенту жидкую пищу  через </w:t>
      </w:r>
      <w:proofErr w:type="spellStart"/>
      <w:r w:rsidRPr="00201600">
        <w:rPr>
          <w:sz w:val="28"/>
          <w:szCs w:val="28"/>
          <w:u w:val="single"/>
        </w:rPr>
        <w:t>гастростому</w:t>
      </w:r>
      <w:proofErr w:type="spellEnd"/>
      <w:r w:rsidRPr="00201600">
        <w:rPr>
          <w:sz w:val="28"/>
          <w:szCs w:val="28"/>
          <w:u w:val="single"/>
        </w:rPr>
        <w:t xml:space="preserve">, </w:t>
      </w:r>
      <w:proofErr w:type="spellStart"/>
      <w:r w:rsidRPr="00201600">
        <w:rPr>
          <w:sz w:val="28"/>
          <w:szCs w:val="28"/>
          <w:u w:val="single"/>
        </w:rPr>
        <w:t>назогастральный</w:t>
      </w:r>
      <w:proofErr w:type="spellEnd"/>
      <w:r w:rsidRPr="00201600">
        <w:rPr>
          <w:sz w:val="28"/>
          <w:szCs w:val="28"/>
          <w:u w:val="single"/>
        </w:rPr>
        <w:t xml:space="preserve"> зонд. 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Подать судно и мочеприемник (мужчине и женщине).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Уход за наружными половыми органами мужчины и женщины.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Сменить подгузник.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Мытье рук и ног пациента, стрижка ногтей на руках и ногах пациента.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Бритье пациента.</w:t>
      </w:r>
    </w:p>
    <w:p w:rsidR="00201600" w:rsidRPr="00201600" w:rsidRDefault="00201600" w:rsidP="00201600">
      <w:pPr>
        <w:pStyle w:val="aff8"/>
        <w:rPr>
          <w:sz w:val="28"/>
          <w:szCs w:val="28"/>
          <w:u w:val="single"/>
        </w:rPr>
      </w:pPr>
      <w:r w:rsidRPr="00201600">
        <w:rPr>
          <w:sz w:val="28"/>
          <w:szCs w:val="28"/>
          <w:u w:val="single"/>
        </w:rPr>
        <w:t>Мытье головы.</w:t>
      </w:r>
    </w:p>
    <w:p w:rsidR="008A2D7D" w:rsidRDefault="00201600" w:rsidP="0020160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01600">
        <w:rPr>
          <w:sz w:val="28"/>
          <w:szCs w:val="28"/>
          <w:u w:val="single"/>
        </w:rPr>
        <w:t>Утренний туалет больного (туалет полости рта, удаление корочек из носа, удаление ушной серы, обработка глаз, умывание</w:t>
      </w:r>
      <w:r w:rsidRPr="00201600">
        <w:rPr>
          <w:sz w:val="28"/>
          <w:szCs w:val="28"/>
        </w:rPr>
        <w:t xml:space="preserve"> лица.)</w:t>
      </w:r>
      <w:r w:rsidR="008A2D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41B">
        <w:rPr>
          <w:sz w:val="28"/>
          <w:szCs w:val="28"/>
        </w:rPr>
        <w:t>______________________________</w:t>
      </w:r>
      <w:r w:rsidR="008A2D7D">
        <w:rPr>
          <w:rFonts w:ascii="Times New Roman" w:hAnsi="Times New Roman" w:cs="Times New Roman"/>
          <w:sz w:val="28"/>
          <w:szCs w:val="28"/>
        </w:rPr>
        <w:t xml:space="preserve">Что проделано </w:t>
      </w:r>
      <w:proofErr w:type="spellStart"/>
      <w:r w:rsidR="008A2D7D">
        <w:rPr>
          <w:rFonts w:ascii="Times New Roman" w:hAnsi="Times New Roman" w:cs="Times New Roman"/>
          <w:sz w:val="28"/>
          <w:szCs w:val="28"/>
        </w:rPr>
        <w:t>самостоятельно:__</w:t>
      </w:r>
      <w:r w:rsidR="0017441B" w:rsidRPr="00201600">
        <w:rPr>
          <w:rFonts w:ascii="Times New Roman" w:hAnsi="Times New Roman" w:cs="Times New Roman"/>
          <w:sz w:val="28"/>
          <w:szCs w:val="28"/>
          <w:u w:val="single"/>
        </w:rPr>
        <w:t>изучила</w:t>
      </w:r>
      <w:proofErr w:type="spellEnd"/>
      <w:r w:rsidR="0017441B" w:rsidRPr="002016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1600">
        <w:rPr>
          <w:rFonts w:ascii="Times New Roman" w:hAnsi="Times New Roman" w:cs="Times New Roman"/>
          <w:sz w:val="28"/>
          <w:szCs w:val="28"/>
          <w:u w:val="single"/>
        </w:rPr>
        <w:t xml:space="preserve">алгоритмы, заполнила </w:t>
      </w:r>
      <w:r w:rsidRPr="00201600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направления на анализы</w:t>
      </w:r>
      <w:proofErr w:type="gramStart"/>
      <w:r w:rsidRPr="00201600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8A2D7D" w:rsidRPr="00201600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01600">
        <w:rPr>
          <w:rFonts w:ascii="Calibri" w:eastAsia="Times New Roman" w:hAnsi="Calibri" w:cs="Times New Roman"/>
          <w:color w:val="000000"/>
          <w:sz w:val="27"/>
          <w:szCs w:val="27"/>
          <w:u w:val="single"/>
          <w:lang w:eastAsia="en-US"/>
        </w:rPr>
        <w:t xml:space="preserve"> </w:t>
      </w:r>
      <w:r w:rsidRPr="00201600">
        <w:rPr>
          <w:rFonts w:ascii="Times New Roman" w:hAnsi="Times New Roman" w:cs="Times New Roman"/>
          <w:sz w:val="28"/>
          <w:szCs w:val="28"/>
          <w:u w:val="single"/>
        </w:rPr>
        <w:t>Производил измерение на родственнике пульс и ЧДД, вводил мазь за нижнее веко стеклянной палочкой, мази за нижнее веко из тюбика, закапывал капели в глаза, в ухо, сосудосуживающих капель в нос, масляных капель в нос, вводил мазь в нос, проводил внутрикожную, подкожную, внутримышечную и внутривенную инъекции._____________________________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D7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A2D7D" w:rsidRDefault="008A2D7D" w:rsidP="008A2D7D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</w:t>
      </w:r>
      <w:r w:rsidRPr="00201600">
        <w:rPr>
          <w:rFonts w:ascii="Times New Roman" w:hAnsi="Times New Roman"/>
          <w:sz w:val="28"/>
          <w:szCs w:val="28"/>
          <w:u w:val="single"/>
        </w:rPr>
        <w:t>:</w:t>
      </w:r>
      <w:r w:rsidRPr="00201600">
        <w:rPr>
          <w:sz w:val="28"/>
          <w:szCs w:val="28"/>
          <w:u w:val="single"/>
        </w:rPr>
        <w:t>__</w:t>
      </w:r>
      <w:proofErr w:type="spellStart"/>
      <w:r w:rsidR="00201600" w:rsidRPr="00201600">
        <w:rPr>
          <w:sz w:val="28"/>
          <w:szCs w:val="28"/>
          <w:u w:val="single"/>
        </w:rPr>
        <w:t>Битковская</w:t>
      </w:r>
      <w:proofErr w:type="spellEnd"/>
      <w:r w:rsidR="00201600" w:rsidRPr="00201600">
        <w:rPr>
          <w:sz w:val="28"/>
          <w:szCs w:val="28"/>
          <w:u w:val="single"/>
        </w:rPr>
        <w:t xml:space="preserve"> В.Г. ответила на все вопросы, которые мне были непонятны, записала видео и подробно рассказала все нюансы</w:t>
      </w:r>
      <w:proofErr w:type="gramStart"/>
      <w:r w:rsidR="00201600" w:rsidRPr="00201600">
        <w:rPr>
          <w:sz w:val="28"/>
          <w:szCs w:val="28"/>
          <w:u w:val="single"/>
        </w:rPr>
        <w:t xml:space="preserve"> .</w:t>
      </w:r>
      <w:proofErr w:type="gramEnd"/>
      <w:r w:rsidR="002016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</w:t>
      </w:r>
      <w:r w:rsidR="00201600">
        <w:rPr>
          <w:rFonts w:ascii="Times New Roman" w:hAnsi="Times New Roman"/>
          <w:sz w:val="28"/>
          <w:szCs w:val="28"/>
        </w:rPr>
        <w:t>Вульфович П.Р____</w:t>
      </w:r>
      <w:bookmarkStart w:id="54" w:name="_GoBack"/>
      <w:bookmarkEnd w:id="54"/>
      <w:r>
        <w:rPr>
          <w:rFonts w:ascii="Times New Roman" w:hAnsi="Times New Roman"/>
          <w:sz w:val="28"/>
          <w:szCs w:val="28"/>
        </w:rPr>
        <w:t>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8A2D7D" w:rsidRDefault="008A2D7D" w:rsidP="008A2D7D">
      <w:pPr>
        <w:rPr>
          <w:rFonts w:ascii="Times New Roman" w:hAnsi="Times New Roman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87" w:rsidRDefault="00317A87" w:rsidP="00B40249">
      <w:pPr>
        <w:spacing w:after="0" w:line="240" w:lineRule="auto"/>
      </w:pPr>
      <w:r>
        <w:separator/>
      </w:r>
    </w:p>
  </w:endnote>
  <w:endnote w:type="continuationSeparator" w:id="0">
    <w:p w:rsidR="00317A87" w:rsidRDefault="00317A87" w:rsidP="00B4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87" w:rsidRDefault="00317A87" w:rsidP="00B40249">
      <w:pPr>
        <w:spacing w:after="0" w:line="240" w:lineRule="auto"/>
      </w:pPr>
      <w:r>
        <w:separator/>
      </w:r>
    </w:p>
  </w:footnote>
  <w:footnote w:type="continuationSeparator" w:id="0">
    <w:p w:rsidR="00317A87" w:rsidRDefault="00317A87" w:rsidP="00B4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8B35300"/>
    <w:multiLevelType w:val="hybridMultilevel"/>
    <w:tmpl w:val="41E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1562"/>
    <w:multiLevelType w:val="multilevel"/>
    <w:tmpl w:val="FEFC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C698B"/>
    <w:multiLevelType w:val="hybridMultilevel"/>
    <w:tmpl w:val="0C2EA032"/>
    <w:lvl w:ilvl="0" w:tplc="366AC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5A61CE"/>
    <w:multiLevelType w:val="hybridMultilevel"/>
    <w:tmpl w:val="C5CC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9212D"/>
    <w:multiLevelType w:val="hybridMultilevel"/>
    <w:tmpl w:val="9A52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A0B4E"/>
    <w:multiLevelType w:val="hybridMultilevel"/>
    <w:tmpl w:val="1762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51B79"/>
    <w:multiLevelType w:val="multilevel"/>
    <w:tmpl w:val="5B30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C0AC9"/>
    <w:multiLevelType w:val="hybridMultilevel"/>
    <w:tmpl w:val="C42A30CE"/>
    <w:lvl w:ilvl="0" w:tplc="3F147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A7D31"/>
    <w:multiLevelType w:val="hybridMultilevel"/>
    <w:tmpl w:val="832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A6074"/>
    <w:multiLevelType w:val="multilevel"/>
    <w:tmpl w:val="0342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42"/>
    <w:rsid w:val="00081338"/>
    <w:rsid w:val="000A1AF9"/>
    <w:rsid w:val="000C1518"/>
    <w:rsid w:val="0010254B"/>
    <w:rsid w:val="0010617A"/>
    <w:rsid w:val="001343A8"/>
    <w:rsid w:val="00137F02"/>
    <w:rsid w:val="0017441B"/>
    <w:rsid w:val="001A6C50"/>
    <w:rsid w:val="001B210E"/>
    <w:rsid w:val="001C47A0"/>
    <w:rsid w:val="001D28A3"/>
    <w:rsid w:val="001D5399"/>
    <w:rsid w:val="001D763E"/>
    <w:rsid w:val="00200CAB"/>
    <w:rsid w:val="00201600"/>
    <w:rsid w:val="00226214"/>
    <w:rsid w:val="00264ABB"/>
    <w:rsid w:val="00283671"/>
    <w:rsid w:val="00317A87"/>
    <w:rsid w:val="00332CF1"/>
    <w:rsid w:val="00373FBC"/>
    <w:rsid w:val="00382356"/>
    <w:rsid w:val="003A31B8"/>
    <w:rsid w:val="003E63CA"/>
    <w:rsid w:val="003F6B2B"/>
    <w:rsid w:val="004F0215"/>
    <w:rsid w:val="006410E9"/>
    <w:rsid w:val="00645262"/>
    <w:rsid w:val="006B640E"/>
    <w:rsid w:val="006E46E8"/>
    <w:rsid w:val="00800D60"/>
    <w:rsid w:val="00824320"/>
    <w:rsid w:val="00841930"/>
    <w:rsid w:val="0084423D"/>
    <w:rsid w:val="0085674B"/>
    <w:rsid w:val="0087204F"/>
    <w:rsid w:val="00874595"/>
    <w:rsid w:val="008760D9"/>
    <w:rsid w:val="008A2D7D"/>
    <w:rsid w:val="008C4CD0"/>
    <w:rsid w:val="00963759"/>
    <w:rsid w:val="00AA693A"/>
    <w:rsid w:val="00AE56AD"/>
    <w:rsid w:val="00B40249"/>
    <w:rsid w:val="00C166A6"/>
    <w:rsid w:val="00C230B5"/>
    <w:rsid w:val="00C30A1A"/>
    <w:rsid w:val="00C31C0C"/>
    <w:rsid w:val="00C50492"/>
    <w:rsid w:val="00C534FD"/>
    <w:rsid w:val="00C83632"/>
    <w:rsid w:val="00D76B42"/>
    <w:rsid w:val="00EB1DCE"/>
    <w:rsid w:val="00ED026C"/>
    <w:rsid w:val="00F259F6"/>
    <w:rsid w:val="00F767F6"/>
    <w:rsid w:val="00F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Nonformat">
    <w:name w:val="ConsNonformat"/>
    <w:uiPriority w:val="99"/>
    <w:rsid w:val="003E63C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3E63C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5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4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C50492"/>
    <w:rPr>
      <w:rFonts w:ascii="Courier New" w:eastAsia="Times New Roman" w:hAnsi="Courier New" w:cs="Courier New" w:hint="default"/>
      <w:sz w:val="20"/>
      <w:szCs w:val="20"/>
    </w:rPr>
  </w:style>
  <w:style w:type="table" w:customStyle="1" w:styleId="15">
    <w:name w:val="Сетка таблицы1"/>
    <w:basedOn w:val="a1"/>
    <w:next w:val="af5"/>
    <w:uiPriority w:val="59"/>
    <w:qFormat/>
    <w:rsid w:val="00B402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5"/>
    <w:uiPriority w:val="59"/>
    <w:qFormat/>
    <w:rsid w:val="00B402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6E4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Основной текст3"/>
    <w:basedOn w:val="a0"/>
    <w:rsid w:val="00824320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  <w:style w:type="paragraph" w:customStyle="1" w:styleId="ConsNonformat">
    <w:name w:val="ConsNonformat"/>
    <w:uiPriority w:val="99"/>
    <w:rsid w:val="003E63C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3E63C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5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4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C50492"/>
    <w:rPr>
      <w:rFonts w:ascii="Courier New" w:eastAsia="Times New Roman" w:hAnsi="Courier New" w:cs="Courier New" w:hint="default"/>
      <w:sz w:val="20"/>
      <w:szCs w:val="20"/>
    </w:rPr>
  </w:style>
  <w:style w:type="table" w:customStyle="1" w:styleId="15">
    <w:name w:val="Сетка таблицы1"/>
    <w:basedOn w:val="a1"/>
    <w:next w:val="af5"/>
    <w:uiPriority w:val="59"/>
    <w:qFormat/>
    <w:rsid w:val="00B402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5"/>
    <w:uiPriority w:val="59"/>
    <w:qFormat/>
    <w:rsid w:val="00B402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6E4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Основной текст3"/>
    <w:basedOn w:val="a0"/>
    <w:rsid w:val="00824320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095E-36FD-40D7-A45D-80651FED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24234</Words>
  <Characters>138140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Пользователь Windows</cp:lastModifiedBy>
  <cp:revision>2</cp:revision>
  <dcterms:created xsi:type="dcterms:W3CDTF">2020-05-26T15:30:00Z</dcterms:created>
  <dcterms:modified xsi:type="dcterms:W3CDTF">2020-05-26T15:30:00Z</dcterms:modified>
</cp:coreProperties>
</file>