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E" w:rsidRPr="006E2CBF" w:rsidRDefault="00972DBE" w:rsidP="00972DBE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измерения длины тела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ребенка до года</w:t>
      </w:r>
    </w:p>
    <w:p w:rsidR="00972DBE" w:rsidRPr="006A1CB2" w:rsidRDefault="00972DBE" w:rsidP="00972D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272550" w:rsidRPr="00272550" w:rsidRDefault="00272550" w:rsidP="00272550">
      <w:pPr>
        <w:pStyle w:val="a3"/>
        <w:spacing w:after="0"/>
        <w:ind w:left="0"/>
        <w:jc w:val="center"/>
        <w:rPr>
          <w:b/>
          <w:bCs/>
          <w:i/>
          <w:iCs/>
        </w:rPr>
      </w:pPr>
      <w:r w:rsidRPr="00272550">
        <w:rPr>
          <w:b/>
          <w:bCs/>
          <w:i/>
          <w:iCs/>
        </w:rPr>
        <w:t>Средние показатели увеличения массы и длины тела у детей первого года жизни</w:t>
      </w:r>
    </w:p>
    <w:tbl>
      <w:tblPr>
        <w:tblW w:w="473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612"/>
        <w:gridCol w:w="1293"/>
        <w:gridCol w:w="1936"/>
        <w:gridCol w:w="1195"/>
        <w:gridCol w:w="1807"/>
      </w:tblGrid>
      <w:tr w:rsidR="00272550" w:rsidRPr="00272550" w:rsidTr="00331138">
        <w:trPr>
          <w:cantSplit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Месяцы</w:t>
            </w:r>
          </w:p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  <w:tc>
          <w:tcPr>
            <w:tcW w:w="4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Показатели увеличения</w:t>
            </w:r>
          </w:p>
        </w:tc>
      </w:tr>
      <w:tr w:rsidR="00272550" w:rsidRPr="00272550" w:rsidTr="003311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Массы тела (в г)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Длины тела (в 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27255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72550" w:rsidRPr="00272550" w:rsidTr="003311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сутки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месяц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весь период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месяц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весь период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5450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272550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272550" w:rsidRPr="00272550" w:rsidRDefault="00272550" w:rsidP="0027255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72550" w:rsidRPr="00272550" w:rsidRDefault="00272550" w:rsidP="0027255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72550">
        <w:rPr>
          <w:rFonts w:ascii="Times New Roman" w:hAnsi="Times New Roman"/>
          <w:b/>
          <w:i/>
        </w:rPr>
        <w:t>Формулы для вычисления ориентировочной длины и массы тела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2550" w:rsidRPr="00272550" w:rsidTr="00331138">
        <w:tc>
          <w:tcPr>
            <w:tcW w:w="3190" w:type="dxa"/>
            <w:vMerge w:val="restart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272550">
              <w:rPr>
                <w:rFonts w:ascii="Times New Roman" w:hAnsi="Times New Roman"/>
                <w:sz w:val="20"/>
                <w:szCs w:val="20"/>
              </w:rPr>
              <w:t xml:space="preserve"> возраст ребенка в годах</w:t>
            </w:r>
          </w:p>
        </w:tc>
        <w:tc>
          <w:tcPr>
            <w:tcW w:w="6381" w:type="dxa"/>
            <w:gridSpan w:val="2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Формулы для определения</w:t>
            </w:r>
          </w:p>
        </w:tc>
      </w:tr>
      <w:tr w:rsidR="00272550" w:rsidRPr="00272550" w:rsidTr="00331138">
        <w:tc>
          <w:tcPr>
            <w:tcW w:w="3190" w:type="dxa"/>
            <w:vMerge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Длина тела, 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191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Масса тела, 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550">
              <w:rPr>
                <w:rFonts w:ascii="Times New Roman" w:hAnsi="Times New Roman"/>
                <w:sz w:val="20"/>
                <w:szCs w:val="20"/>
              </w:rPr>
              <w:t>/кг</w:t>
            </w:r>
          </w:p>
        </w:tc>
      </w:tr>
      <w:tr w:rsidR="00272550" w:rsidRPr="00272550" w:rsidTr="00331138">
        <w:tc>
          <w:tcPr>
            <w:tcW w:w="3190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1-6 мес.</w:t>
            </w:r>
          </w:p>
        </w:tc>
        <w:tc>
          <w:tcPr>
            <w:tcW w:w="3190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50+3В</w:t>
            </w:r>
          </w:p>
        </w:tc>
        <w:tc>
          <w:tcPr>
            <w:tcW w:w="3191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3300(3500)+800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</w:tr>
      <w:tr w:rsidR="00272550" w:rsidRPr="00272550" w:rsidTr="00331138">
        <w:tc>
          <w:tcPr>
            <w:tcW w:w="3190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7-12 мес.</w:t>
            </w:r>
          </w:p>
        </w:tc>
        <w:tc>
          <w:tcPr>
            <w:tcW w:w="3190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  <w:tc>
          <w:tcPr>
            <w:tcW w:w="3191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5800 (6000)+400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</w:tr>
      <w:tr w:rsidR="00272550" w:rsidRPr="00272550" w:rsidTr="00331138">
        <w:tc>
          <w:tcPr>
            <w:tcW w:w="3190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2-3 года</w:t>
            </w:r>
          </w:p>
        </w:tc>
        <w:tc>
          <w:tcPr>
            <w:tcW w:w="3190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  <w:tc>
          <w:tcPr>
            <w:tcW w:w="3191" w:type="dxa"/>
          </w:tcPr>
          <w:p w:rsidR="00272550" w:rsidRPr="00272550" w:rsidRDefault="00272550" w:rsidP="00272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2В+9</w:t>
            </w:r>
          </w:p>
        </w:tc>
      </w:tr>
    </w:tbl>
    <w:p w:rsidR="00CC4B47" w:rsidRPr="00272550" w:rsidRDefault="00CC4B47" w:rsidP="00272550">
      <w:pPr>
        <w:spacing w:after="0" w:line="240" w:lineRule="auto"/>
        <w:rPr>
          <w:rFonts w:ascii="Times New Roman" w:hAnsi="Times New Roman"/>
        </w:rPr>
      </w:pPr>
    </w:p>
    <w:p w:rsidR="00272550" w:rsidRPr="00272550" w:rsidRDefault="00272550" w:rsidP="0027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272550">
        <w:rPr>
          <w:rFonts w:ascii="Times New Roman" w:hAnsi="Times New Roman"/>
          <w:b/>
          <w:bCs/>
        </w:rPr>
        <w:t>Центильные</w:t>
      </w:r>
      <w:proofErr w:type="spellEnd"/>
      <w:r w:rsidRPr="00272550">
        <w:rPr>
          <w:rFonts w:ascii="Times New Roman" w:hAnsi="Times New Roman"/>
          <w:b/>
          <w:bCs/>
        </w:rPr>
        <w:t xml:space="preserve"> величины длины тела (</w:t>
      </w:r>
      <w:proofErr w:type="gramStart"/>
      <w:r w:rsidRPr="00272550">
        <w:rPr>
          <w:rFonts w:ascii="Times New Roman" w:hAnsi="Times New Roman"/>
          <w:b/>
          <w:bCs/>
        </w:rPr>
        <w:t>см</w:t>
      </w:r>
      <w:proofErr w:type="gramEnd"/>
      <w:r w:rsidRPr="00272550">
        <w:rPr>
          <w:rFonts w:ascii="Times New Roman" w:hAnsi="Times New Roman"/>
          <w:b/>
          <w:bCs/>
        </w:rPr>
        <w:t>) мальчиков (от рождения до 17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519"/>
        <w:gridCol w:w="682"/>
        <w:gridCol w:w="592"/>
        <w:gridCol w:w="1038"/>
        <w:gridCol w:w="1364"/>
        <w:gridCol w:w="1036"/>
        <w:gridCol w:w="1320"/>
        <w:gridCol w:w="1377"/>
      </w:tblGrid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550">
              <w:rPr>
                <w:rFonts w:ascii="Times New Roman" w:hAnsi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Зоны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Новорожденный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47,12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48,92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49,82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53,21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54,32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55,09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50,49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51,78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52,86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55,89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57,48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58,72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53,41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56,04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59,56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61,05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62,15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55,78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57,47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58,88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62,01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63,82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65,57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57,24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59,02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60,68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64,67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66,54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68,29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59,69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61,42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62,89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66,84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68,58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70,41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62,01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63,98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69,41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70,98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72,46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63,89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65,89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67,49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70,89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72,69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74,09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65,89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67,61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72,99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74,51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75,69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67,06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69,22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71,11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74,48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75,89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77,39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68,11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69,89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76,12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77,38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79,06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68,91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70,91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73,04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77,28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78,88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81,15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70,02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74,62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78,52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80,24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82,71</w:t>
            </w:r>
          </w:p>
        </w:tc>
      </w:tr>
    </w:tbl>
    <w:p w:rsidR="00272550" w:rsidRDefault="00272550" w:rsidP="00272550">
      <w:pPr>
        <w:spacing w:after="0" w:line="240" w:lineRule="auto"/>
        <w:rPr>
          <w:rFonts w:ascii="Times New Roman" w:hAnsi="Times New Roman"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2550" w:rsidRPr="00272550" w:rsidRDefault="00272550" w:rsidP="002725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proofErr w:type="spellStart"/>
      <w:r w:rsidRPr="00272550">
        <w:rPr>
          <w:rFonts w:ascii="Times New Roman" w:hAnsi="Times New Roman"/>
          <w:b/>
          <w:bCs/>
        </w:rPr>
        <w:lastRenderedPageBreak/>
        <w:t>Центильные</w:t>
      </w:r>
      <w:proofErr w:type="spellEnd"/>
      <w:r w:rsidRPr="00272550">
        <w:rPr>
          <w:rFonts w:ascii="Times New Roman" w:hAnsi="Times New Roman"/>
          <w:b/>
          <w:bCs/>
        </w:rPr>
        <w:t xml:space="preserve"> величины длины тела (см) девочек от рождения до 17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1043"/>
        <w:gridCol w:w="1163"/>
        <w:gridCol w:w="1133"/>
        <w:gridCol w:w="1073"/>
        <w:gridCol w:w="1028"/>
        <w:gridCol w:w="1191"/>
      </w:tblGrid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550">
              <w:rPr>
                <w:rFonts w:ascii="Times New Roman" w:hAnsi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Зоны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Новорожденный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46,98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47,87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48,93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52,14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53,31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54,56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49,32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50,72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52,26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55,83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57,04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58,72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52,12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53,35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55,07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59,03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60,23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61,87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54,88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56,31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57,91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62,05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63,37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64,92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57,27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58,64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60,53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64,56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65,82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67,43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59,32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60,98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62,78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67,08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68,35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69,98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61,01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62,59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64,53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69,21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70,54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72,11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63,03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64,35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66,42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71,12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72,47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73,98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64,92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66,17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68,11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72,87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74,16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75,51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66,45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67,56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69,44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73,95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75,51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76,87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10мес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67,75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68,91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70,61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74,99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76,77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78,14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68,87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70,28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71,87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76,02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77,87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79,45</w:t>
            </w:r>
          </w:p>
        </w:tc>
      </w:tr>
      <w:tr w:rsidR="00272550" w:rsidRPr="00272550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70,12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71,56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73,44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77,72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79,54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50" w:rsidRPr="00272550" w:rsidRDefault="00272550" w:rsidP="0027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81,21</w:t>
            </w:r>
          </w:p>
        </w:tc>
      </w:tr>
    </w:tbl>
    <w:p w:rsidR="00272550" w:rsidRPr="00272550" w:rsidRDefault="00272550" w:rsidP="00272550">
      <w:pPr>
        <w:spacing w:after="0" w:line="240" w:lineRule="auto"/>
        <w:rPr>
          <w:rFonts w:ascii="Times New Roman" w:hAnsi="Times New Roman"/>
        </w:rPr>
      </w:pPr>
    </w:p>
    <w:sectPr w:rsidR="00272550" w:rsidRPr="0027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B"/>
    <w:rsid w:val="00272550"/>
    <w:rsid w:val="004744CB"/>
    <w:rsid w:val="00972DBE"/>
    <w:rsid w:val="00C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25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2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"/>
    <w:basedOn w:val="a"/>
    <w:rsid w:val="002725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25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2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"/>
    <w:basedOn w:val="a"/>
    <w:rsid w:val="002725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2016-05-10T21:19:00Z</dcterms:created>
  <dcterms:modified xsi:type="dcterms:W3CDTF">2016-05-10T21:23:00Z</dcterms:modified>
</cp:coreProperties>
</file>