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9B" w:rsidRPr="00D0699B" w:rsidRDefault="00D0699B" w:rsidP="00D06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9B">
        <w:rPr>
          <w:rFonts w:ascii="Times New Roman" w:hAnsi="Times New Roman" w:cs="Times New Roman"/>
          <w:b/>
          <w:sz w:val="28"/>
          <w:szCs w:val="28"/>
        </w:rPr>
        <w:t>Инструкция к экзамену</w:t>
      </w:r>
    </w:p>
    <w:p w:rsidR="0070179D" w:rsidRPr="00632DD1" w:rsidRDefault="00D0699B" w:rsidP="00632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DD1">
        <w:rPr>
          <w:rFonts w:ascii="Times New Roman" w:hAnsi="Times New Roman" w:cs="Times New Roman"/>
          <w:sz w:val="28"/>
          <w:szCs w:val="28"/>
        </w:rPr>
        <w:t>Приготовьте чистые листы</w:t>
      </w:r>
      <w:r w:rsidR="00632DD1" w:rsidRPr="00632DD1">
        <w:rPr>
          <w:rFonts w:ascii="Times New Roman" w:hAnsi="Times New Roman" w:cs="Times New Roman"/>
          <w:sz w:val="28"/>
          <w:szCs w:val="28"/>
        </w:rPr>
        <w:t xml:space="preserve"> бумаги и ручку</w:t>
      </w:r>
      <w:bookmarkStart w:id="0" w:name="_GoBack"/>
      <w:bookmarkEnd w:id="0"/>
    </w:p>
    <w:p w:rsidR="00632DD1" w:rsidRPr="00632DD1" w:rsidRDefault="00632DD1" w:rsidP="00632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DD1">
        <w:rPr>
          <w:rFonts w:ascii="Times New Roman" w:hAnsi="Times New Roman" w:cs="Times New Roman"/>
          <w:sz w:val="28"/>
          <w:szCs w:val="28"/>
        </w:rPr>
        <w:t>На листе 1 оформите титульный лист по образцу:</w:t>
      </w:r>
    </w:p>
    <w:p w:rsidR="00632DD1" w:rsidRDefault="00D0699B" w:rsidP="00632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120650</wp:posOffset>
                </wp:positionV>
                <wp:extent cx="5457825" cy="2752725"/>
                <wp:effectExtent l="0" t="0" r="28575" b="28575"/>
                <wp:wrapTight wrapText="bothSides">
                  <wp:wrapPolygon edited="0">
                    <wp:start x="0" y="0"/>
                    <wp:lineTo x="0" y="21675"/>
                    <wp:lineTo x="21638" y="21675"/>
                    <wp:lineTo x="21638" y="0"/>
                    <wp:lineTo x="0" y="0"/>
                  </wp:wrapPolygon>
                </wp:wrapTight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D1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32DD1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32DD1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32DD1" w:rsidRPr="00BC2F1A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2F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Экзаменационная работа</w:t>
                            </w:r>
                          </w:p>
                          <w:p w:rsidR="00632DD1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2F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 МАТЕМАТИКЕ</w:t>
                            </w:r>
                          </w:p>
                          <w:p w:rsidR="00632DD1" w:rsidRPr="00BC2F1A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32DD1" w:rsidRPr="00BC2F1A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«_____»______</w:t>
                            </w:r>
                            <w:r w:rsidRPr="00BC2F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Pr="00BC2F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632DD1" w:rsidRPr="00BC2F1A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2F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Вариант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632DD1" w:rsidRPr="00BC2F1A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 группа  Отделение ____________________________</w:t>
                            </w:r>
                          </w:p>
                          <w:p w:rsidR="00632DD1" w:rsidRPr="00BC2F1A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2F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Фамилия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</w:p>
                          <w:p w:rsidR="00632DD1" w:rsidRPr="00BC2F1A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2F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</w:t>
                            </w:r>
                          </w:p>
                          <w:p w:rsidR="00632DD1" w:rsidRPr="00BC2F1A" w:rsidRDefault="00632DD1" w:rsidP="00632D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2F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Отчество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.35pt;margin-top:9.5pt;width:429.75pt;height:2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">
                <v:textbox>
                  <w:txbxContent>
                    <w:p w:rsidR="00632DD1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32DD1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32DD1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32DD1" w:rsidRPr="00BC2F1A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C2F1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Экзаменационная работа</w:t>
                      </w:r>
                    </w:p>
                    <w:p w:rsidR="00632DD1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C2F1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 МАТЕМАТИКЕ</w:t>
                      </w:r>
                    </w:p>
                    <w:p w:rsidR="00632DD1" w:rsidRPr="00BC2F1A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32DD1" w:rsidRPr="00BC2F1A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«_____»______</w:t>
                      </w:r>
                      <w:r w:rsidRPr="00BC2F1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20 </w:t>
                      </w:r>
                      <w:r w:rsidRPr="00BC2F1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года</w:t>
                      </w:r>
                    </w:p>
                    <w:p w:rsidR="00632DD1" w:rsidRPr="00BC2F1A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C2F1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Вариант 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</w:p>
                    <w:p w:rsidR="00632DD1" w:rsidRPr="00BC2F1A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 группа  Отделение ____________________________</w:t>
                      </w:r>
                    </w:p>
                    <w:p w:rsidR="00632DD1" w:rsidRPr="00BC2F1A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2F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Фамилия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4175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__________________</w:t>
                      </w:r>
                    </w:p>
                    <w:p w:rsidR="00632DD1" w:rsidRPr="00BC2F1A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2F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</w:t>
                      </w:r>
                    </w:p>
                    <w:p w:rsidR="00632DD1" w:rsidRPr="00BC2F1A" w:rsidRDefault="00632DD1" w:rsidP="00632D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2F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Отчество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32DD1" w:rsidRPr="00632DD1" w:rsidRDefault="00632DD1" w:rsidP="00632DD1">
      <w:pPr>
        <w:rPr>
          <w:rFonts w:ascii="Times New Roman" w:hAnsi="Times New Roman" w:cs="Times New Roman"/>
          <w:sz w:val="28"/>
          <w:szCs w:val="28"/>
        </w:rPr>
      </w:pPr>
    </w:p>
    <w:p w:rsidR="00632DD1" w:rsidRPr="00632DD1" w:rsidRDefault="00632DD1" w:rsidP="00632DD1">
      <w:pPr>
        <w:rPr>
          <w:rFonts w:ascii="Times New Roman" w:hAnsi="Times New Roman" w:cs="Times New Roman"/>
          <w:sz w:val="28"/>
          <w:szCs w:val="28"/>
        </w:rPr>
      </w:pPr>
    </w:p>
    <w:p w:rsidR="00632DD1" w:rsidRPr="00632DD1" w:rsidRDefault="00632DD1" w:rsidP="00632DD1">
      <w:pPr>
        <w:rPr>
          <w:rFonts w:ascii="Times New Roman" w:hAnsi="Times New Roman" w:cs="Times New Roman"/>
          <w:sz w:val="28"/>
          <w:szCs w:val="28"/>
        </w:rPr>
      </w:pPr>
    </w:p>
    <w:p w:rsidR="00632DD1" w:rsidRPr="00632DD1" w:rsidRDefault="00632DD1" w:rsidP="00632DD1">
      <w:pPr>
        <w:rPr>
          <w:rFonts w:ascii="Times New Roman" w:hAnsi="Times New Roman" w:cs="Times New Roman"/>
          <w:sz w:val="28"/>
          <w:szCs w:val="28"/>
        </w:rPr>
      </w:pPr>
    </w:p>
    <w:p w:rsidR="00632DD1" w:rsidRPr="00632DD1" w:rsidRDefault="00632DD1" w:rsidP="00632DD1">
      <w:pPr>
        <w:rPr>
          <w:rFonts w:ascii="Times New Roman" w:hAnsi="Times New Roman" w:cs="Times New Roman"/>
          <w:sz w:val="28"/>
          <w:szCs w:val="28"/>
        </w:rPr>
      </w:pPr>
    </w:p>
    <w:p w:rsidR="00632DD1" w:rsidRPr="00632DD1" w:rsidRDefault="00632DD1" w:rsidP="00632DD1">
      <w:pPr>
        <w:rPr>
          <w:rFonts w:ascii="Times New Roman" w:hAnsi="Times New Roman" w:cs="Times New Roman"/>
          <w:sz w:val="28"/>
          <w:szCs w:val="28"/>
        </w:rPr>
      </w:pPr>
    </w:p>
    <w:p w:rsidR="00632DD1" w:rsidRDefault="00632DD1" w:rsidP="00632DD1">
      <w:pPr>
        <w:rPr>
          <w:rFonts w:ascii="Times New Roman" w:hAnsi="Times New Roman" w:cs="Times New Roman"/>
          <w:sz w:val="28"/>
          <w:szCs w:val="28"/>
        </w:rPr>
      </w:pPr>
    </w:p>
    <w:p w:rsidR="00D0699B" w:rsidRDefault="00D0699B" w:rsidP="00632DD1">
      <w:pPr>
        <w:rPr>
          <w:rFonts w:ascii="Times New Roman" w:hAnsi="Times New Roman" w:cs="Times New Roman"/>
          <w:sz w:val="28"/>
          <w:szCs w:val="28"/>
        </w:rPr>
      </w:pPr>
    </w:p>
    <w:p w:rsidR="00D0699B" w:rsidRDefault="00D0699B" w:rsidP="00632DD1">
      <w:pPr>
        <w:pStyle w:val="a3"/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раздел тестирования и задания для вашего варианта. </w:t>
      </w:r>
    </w:p>
    <w:p w:rsidR="00681D3A" w:rsidRDefault="00D0699B" w:rsidP="00D0699B">
      <w:pPr>
        <w:pStyle w:val="a3"/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этого: </w:t>
      </w:r>
      <w:r w:rsidR="00FC2382" w:rsidRPr="00D0699B">
        <w:rPr>
          <w:rFonts w:ascii="Times New Roman" w:hAnsi="Times New Roman" w:cs="Times New Roman"/>
          <w:sz w:val="28"/>
          <w:szCs w:val="28"/>
        </w:rPr>
        <w:t xml:space="preserve">Зайдите на сайт КрасГМУ – Обучающимся – Дистанционное обучение </w:t>
      </w:r>
      <w:r w:rsidRPr="00D0699B">
        <w:rPr>
          <w:rFonts w:ascii="Times New Roman" w:hAnsi="Times New Roman" w:cs="Times New Roman"/>
          <w:sz w:val="28"/>
          <w:szCs w:val="28"/>
        </w:rPr>
        <w:t>–</w:t>
      </w:r>
      <w:r w:rsidR="00FC2382" w:rsidRPr="00D0699B">
        <w:rPr>
          <w:rFonts w:ascii="Times New Roman" w:hAnsi="Times New Roman" w:cs="Times New Roman"/>
          <w:sz w:val="28"/>
          <w:szCs w:val="28"/>
        </w:rPr>
        <w:t xml:space="preserve"> </w:t>
      </w:r>
      <w:r w:rsidRPr="00D0699B">
        <w:rPr>
          <w:rFonts w:ascii="Times New Roman" w:hAnsi="Times New Roman" w:cs="Times New Roman"/>
          <w:sz w:val="28"/>
          <w:szCs w:val="28"/>
        </w:rPr>
        <w:t xml:space="preserve">в окошке Вход в систему введите ваш логин и пароль под которыми вы заходите на сайт – в разделе Навигация откройте Фармацевтический колледж – </w:t>
      </w:r>
      <w:hyperlink r:id="rId5" w:history="1">
        <w:r w:rsidRPr="00D0699B">
          <w:rPr>
            <w:rFonts w:ascii="Times New Roman" w:hAnsi="Times New Roman" w:cs="Times New Roman"/>
            <w:sz w:val="28"/>
            <w:szCs w:val="28"/>
          </w:rPr>
          <w:t>Общеобразовательная подготовка (на базе основного общего образования)</w:t>
        </w:r>
      </w:hyperlink>
      <w:r w:rsidRPr="00D0699B">
        <w:rPr>
          <w:rFonts w:ascii="Times New Roman" w:hAnsi="Times New Roman" w:cs="Times New Roman"/>
          <w:sz w:val="28"/>
          <w:szCs w:val="28"/>
        </w:rPr>
        <w:t xml:space="preserve"> – Математика – Находите Экзаменационная работа ….. варианта – Нажимаете … вариант</w:t>
      </w:r>
    </w:p>
    <w:p w:rsidR="00D0699B" w:rsidRPr="00D0699B" w:rsidRDefault="00D0699B" w:rsidP="00D0699B">
      <w:pPr>
        <w:pStyle w:val="a3"/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2DD1" w:rsidRDefault="00632DD1" w:rsidP="00681D3A">
      <w:pPr>
        <w:pStyle w:val="a3"/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второго листа, оформ</w:t>
      </w:r>
      <w:r w:rsidR="00681D3A">
        <w:rPr>
          <w:rFonts w:ascii="Times New Roman" w:hAnsi="Times New Roman" w:cs="Times New Roman"/>
          <w:sz w:val="28"/>
          <w:szCs w:val="28"/>
        </w:rPr>
        <w:t>ляйте</w:t>
      </w:r>
      <w:r>
        <w:rPr>
          <w:rFonts w:ascii="Times New Roman" w:hAnsi="Times New Roman" w:cs="Times New Roman"/>
          <w:sz w:val="28"/>
          <w:szCs w:val="28"/>
        </w:rPr>
        <w:t xml:space="preserve"> ход решения заданий. В конце задания </w:t>
      </w:r>
      <w:r w:rsidR="00681D3A">
        <w:rPr>
          <w:rFonts w:ascii="Times New Roman" w:hAnsi="Times New Roman" w:cs="Times New Roman"/>
          <w:sz w:val="28"/>
          <w:szCs w:val="28"/>
        </w:rPr>
        <w:t>не забывайте писать</w:t>
      </w:r>
      <w:r>
        <w:rPr>
          <w:rFonts w:ascii="Times New Roman" w:hAnsi="Times New Roman" w:cs="Times New Roman"/>
          <w:sz w:val="28"/>
          <w:szCs w:val="28"/>
        </w:rPr>
        <w:t xml:space="preserve"> ответ. Например:</w:t>
      </w:r>
    </w:p>
    <w:p w:rsidR="00632DD1" w:rsidRDefault="00632DD1" w:rsidP="00632DD1">
      <w:pPr>
        <w:pStyle w:val="a3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D1" w:rsidRDefault="00681D3A" w:rsidP="00681D3A">
      <w:pPr>
        <w:pStyle w:val="a3"/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решением экзаменационной работы на листах, проходите тестирование.</w:t>
      </w:r>
    </w:p>
    <w:p w:rsidR="00D0699B" w:rsidRDefault="00D0699B" w:rsidP="00D0699B">
      <w:pPr>
        <w:pStyle w:val="a3"/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699B" w:rsidRDefault="00681D3A" w:rsidP="00D0699B">
      <w:pPr>
        <w:pStyle w:val="a3"/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выполните экзаменационную работу и пройдете тестирование, сделайте фото </w:t>
      </w:r>
      <w:r w:rsidR="00632DD1">
        <w:rPr>
          <w:rFonts w:ascii="Times New Roman" w:hAnsi="Times New Roman" w:cs="Times New Roman"/>
          <w:sz w:val="28"/>
          <w:szCs w:val="28"/>
        </w:rPr>
        <w:t>своей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99B" w:rsidRPr="00D0699B" w:rsidRDefault="00D0699B" w:rsidP="00D0699B">
      <w:pPr>
        <w:pStyle w:val="a3"/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2DD1" w:rsidRPr="00632DD1" w:rsidRDefault="00681D3A" w:rsidP="00681D3A">
      <w:pPr>
        <w:pStyle w:val="a3"/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включая титульный лист,</w:t>
      </w:r>
      <w:r w:rsidRPr="0068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вставьте в 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3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32D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прикрепите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документ в</w:t>
      </w:r>
      <w:r w:rsidR="00632DD1"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632DD1">
        <w:rPr>
          <w:rFonts w:ascii="Times New Roman" w:hAnsi="Times New Roman" w:cs="Times New Roman"/>
          <w:sz w:val="28"/>
          <w:szCs w:val="28"/>
        </w:rPr>
        <w:t xml:space="preserve"> после Теста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32DD1" w:rsidRPr="00632DD1" w:rsidSect="00D06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80327"/>
    <w:multiLevelType w:val="hybridMultilevel"/>
    <w:tmpl w:val="AEC4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04F7"/>
    <w:multiLevelType w:val="hybridMultilevel"/>
    <w:tmpl w:val="6654391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D1"/>
    <w:rsid w:val="00632DD1"/>
    <w:rsid w:val="00681D3A"/>
    <w:rsid w:val="0070179D"/>
    <w:rsid w:val="00C56E9D"/>
    <w:rsid w:val="00D0699B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AA32-B4B2-49D9-A2BA-CCB17739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69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0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do.krasgmu.ru/course/index.php?categoryid=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Людмила</cp:lastModifiedBy>
  <cp:revision>2</cp:revision>
  <dcterms:created xsi:type="dcterms:W3CDTF">2020-06-18T03:40:00Z</dcterms:created>
  <dcterms:modified xsi:type="dcterms:W3CDTF">2020-06-18T03:40:00Z</dcterms:modified>
</cp:coreProperties>
</file>