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82" w:rsidRPr="00B65598" w:rsidRDefault="006E3182" w:rsidP="006E3182">
      <w:pPr>
        <w:jc w:val="center"/>
        <w:rPr>
          <w:b/>
          <w:bCs/>
          <w:sz w:val="26"/>
          <w:szCs w:val="26"/>
          <w:u w:val="single"/>
        </w:rPr>
      </w:pPr>
      <w:r w:rsidRPr="00B65598">
        <w:rPr>
          <w:rStyle w:val="blk"/>
          <w:b/>
          <w:bCs/>
          <w:sz w:val="26"/>
          <w:szCs w:val="26"/>
          <w:u w:val="single"/>
        </w:rPr>
        <w:t>4. МИНИСТЕРСТВО ЗДРАВООХРАНЕНИЯ И СОЦИАЛЬНОГО РАЗВИТИЯ</w:t>
      </w:r>
    </w:p>
    <w:p w:rsidR="006E3182" w:rsidRPr="00B65598" w:rsidRDefault="006E3182" w:rsidP="006E3182">
      <w:pPr>
        <w:jc w:val="center"/>
        <w:rPr>
          <w:b/>
          <w:bCs/>
          <w:sz w:val="26"/>
          <w:szCs w:val="26"/>
          <w:u w:val="single"/>
        </w:rPr>
      </w:pPr>
      <w:r w:rsidRPr="00B65598">
        <w:rPr>
          <w:rStyle w:val="blk"/>
          <w:b/>
          <w:bCs/>
          <w:sz w:val="26"/>
          <w:szCs w:val="26"/>
          <w:u w:val="single"/>
        </w:rPr>
        <w:t>РОССИЙСКОЙ ФЕДЕРАЦИИ</w:t>
      </w:r>
    </w:p>
    <w:p w:rsidR="006E3182" w:rsidRPr="00B65598" w:rsidRDefault="006E3182" w:rsidP="006E3182">
      <w:pPr>
        <w:jc w:val="center"/>
        <w:rPr>
          <w:b/>
          <w:bCs/>
          <w:sz w:val="26"/>
          <w:szCs w:val="26"/>
          <w:u w:val="single"/>
        </w:rPr>
      </w:pPr>
    </w:p>
    <w:p w:rsidR="006E3182" w:rsidRPr="00B65598" w:rsidRDefault="006E3182" w:rsidP="006E3182">
      <w:pPr>
        <w:jc w:val="center"/>
        <w:rPr>
          <w:b/>
          <w:bCs/>
          <w:sz w:val="26"/>
          <w:szCs w:val="26"/>
          <w:u w:val="single"/>
        </w:rPr>
      </w:pPr>
      <w:r w:rsidRPr="00B65598">
        <w:rPr>
          <w:rStyle w:val="blk"/>
          <w:b/>
          <w:bCs/>
          <w:sz w:val="26"/>
          <w:szCs w:val="26"/>
          <w:u w:val="single"/>
        </w:rPr>
        <w:t>ПРИКАЗ</w:t>
      </w:r>
    </w:p>
    <w:p w:rsidR="006E3182" w:rsidRPr="00B65598" w:rsidRDefault="006E3182" w:rsidP="006E3182">
      <w:pPr>
        <w:jc w:val="center"/>
        <w:rPr>
          <w:b/>
          <w:bCs/>
          <w:sz w:val="26"/>
          <w:szCs w:val="26"/>
          <w:u w:val="single"/>
        </w:rPr>
      </w:pPr>
      <w:r w:rsidRPr="00B65598">
        <w:rPr>
          <w:rStyle w:val="blk"/>
          <w:b/>
          <w:bCs/>
          <w:sz w:val="26"/>
          <w:szCs w:val="26"/>
          <w:u w:val="single"/>
        </w:rPr>
        <w:t xml:space="preserve">от 4 августа </w:t>
      </w:r>
      <w:smartTag w:uri="urn:schemas-microsoft-com:office:smarttags" w:element="metricconverter">
        <w:smartTagPr>
          <w:attr w:name="ProductID" w:val="2008 г"/>
        </w:smartTagPr>
        <w:r w:rsidRPr="00B65598">
          <w:rPr>
            <w:rStyle w:val="blk"/>
            <w:b/>
            <w:bCs/>
            <w:sz w:val="26"/>
            <w:szCs w:val="26"/>
            <w:u w:val="single"/>
          </w:rPr>
          <w:t>2008 г</w:t>
        </w:r>
      </w:smartTag>
      <w:r w:rsidRPr="00B65598">
        <w:rPr>
          <w:rStyle w:val="blk"/>
          <w:b/>
          <w:bCs/>
          <w:sz w:val="26"/>
          <w:szCs w:val="26"/>
          <w:u w:val="single"/>
        </w:rPr>
        <w:t>. N 379н</w:t>
      </w:r>
    </w:p>
    <w:p w:rsidR="006E3182" w:rsidRPr="00B65598" w:rsidRDefault="006E3182" w:rsidP="006E3182">
      <w:pPr>
        <w:jc w:val="center"/>
        <w:rPr>
          <w:b/>
          <w:bCs/>
          <w:sz w:val="26"/>
          <w:szCs w:val="26"/>
          <w:u w:val="single"/>
        </w:rPr>
      </w:pPr>
    </w:p>
    <w:p w:rsidR="006E3182" w:rsidRPr="00B65598" w:rsidRDefault="006E3182" w:rsidP="006E3182">
      <w:pPr>
        <w:jc w:val="center"/>
        <w:rPr>
          <w:b/>
          <w:bCs/>
          <w:sz w:val="26"/>
          <w:szCs w:val="26"/>
          <w:u w:val="single"/>
        </w:rPr>
      </w:pPr>
      <w:r w:rsidRPr="00B65598">
        <w:rPr>
          <w:rStyle w:val="blk"/>
          <w:b/>
          <w:bCs/>
          <w:sz w:val="26"/>
          <w:szCs w:val="26"/>
          <w:u w:val="single"/>
        </w:rPr>
        <w:t>ОБ УТВЕРЖДЕНИИ ФОРМ</w:t>
      </w:r>
    </w:p>
    <w:p w:rsidR="006E3182" w:rsidRPr="00B65598" w:rsidRDefault="006E3182" w:rsidP="006E3182">
      <w:pPr>
        <w:jc w:val="center"/>
        <w:rPr>
          <w:b/>
          <w:bCs/>
          <w:sz w:val="26"/>
          <w:szCs w:val="26"/>
          <w:u w:val="single"/>
        </w:rPr>
      </w:pPr>
      <w:r w:rsidRPr="00B65598">
        <w:rPr>
          <w:rStyle w:val="ep"/>
          <w:b/>
          <w:bCs/>
          <w:sz w:val="26"/>
          <w:szCs w:val="26"/>
          <w:u w:val="single"/>
        </w:rPr>
        <w:t>ИНДИВИДУАЛЬНОЙ</w:t>
      </w:r>
      <w:r w:rsidRPr="00B65598">
        <w:rPr>
          <w:rStyle w:val="blk"/>
          <w:b/>
          <w:bCs/>
          <w:sz w:val="26"/>
          <w:szCs w:val="26"/>
          <w:u w:val="single"/>
        </w:rPr>
        <w:t xml:space="preserve"> </w:t>
      </w:r>
      <w:r w:rsidRPr="00B65598">
        <w:rPr>
          <w:rStyle w:val="ep"/>
          <w:b/>
          <w:bCs/>
          <w:sz w:val="26"/>
          <w:szCs w:val="26"/>
          <w:u w:val="single"/>
        </w:rPr>
        <w:t>ПРОГРАММЫ</w:t>
      </w:r>
      <w:r w:rsidRPr="00B65598">
        <w:rPr>
          <w:rStyle w:val="blk"/>
          <w:b/>
          <w:bCs/>
          <w:sz w:val="26"/>
          <w:szCs w:val="26"/>
          <w:u w:val="single"/>
        </w:rPr>
        <w:t xml:space="preserve"> </w:t>
      </w:r>
      <w:r w:rsidRPr="00B65598">
        <w:rPr>
          <w:rStyle w:val="ep"/>
          <w:b/>
          <w:bCs/>
          <w:sz w:val="26"/>
          <w:szCs w:val="26"/>
          <w:u w:val="single"/>
        </w:rPr>
        <w:t>РЕАБИЛИТАЦИИ</w:t>
      </w:r>
      <w:r w:rsidRPr="00B65598">
        <w:rPr>
          <w:rStyle w:val="blk"/>
          <w:b/>
          <w:bCs/>
          <w:sz w:val="26"/>
          <w:szCs w:val="26"/>
          <w:u w:val="single"/>
        </w:rPr>
        <w:t xml:space="preserve"> </w:t>
      </w:r>
      <w:r w:rsidRPr="00B65598">
        <w:rPr>
          <w:rStyle w:val="ep"/>
          <w:b/>
          <w:bCs/>
          <w:sz w:val="26"/>
          <w:szCs w:val="26"/>
          <w:u w:val="single"/>
        </w:rPr>
        <w:t>ИНВАЛИДА</w:t>
      </w:r>
      <w:r w:rsidRPr="00B65598">
        <w:rPr>
          <w:rStyle w:val="blk"/>
          <w:b/>
          <w:bCs/>
          <w:sz w:val="26"/>
          <w:szCs w:val="26"/>
          <w:u w:val="single"/>
        </w:rPr>
        <w:t>,</w:t>
      </w:r>
    </w:p>
    <w:p w:rsidR="006E3182" w:rsidRPr="00B65598" w:rsidRDefault="006E3182" w:rsidP="006E3182">
      <w:pPr>
        <w:jc w:val="center"/>
        <w:rPr>
          <w:b/>
          <w:bCs/>
          <w:sz w:val="26"/>
          <w:szCs w:val="26"/>
          <w:u w:val="single"/>
        </w:rPr>
      </w:pPr>
      <w:r w:rsidRPr="00B65598">
        <w:rPr>
          <w:rStyle w:val="ep"/>
          <w:b/>
          <w:bCs/>
          <w:sz w:val="26"/>
          <w:szCs w:val="26"/>
          <w:u w:val="single"/>
        </w:rPr>
        <w:t>ИНДИВИДУАЛЬНОЙ</w:t>
      </w:r>
      <w:r w:rsidRPr="00B65598">
        <w:rPr>
          <w:rStyle w:val="blk"/>
          <w:b/>
          <w:bCs/>
          <w:sz w:val="26"/>
          <w:szCs w:val="26"/>
          <w:u w:val="single"/>
        </w:rPr>
        <w:t xml:space="preserve"> </w:t>
      </w:r>
      <w:r w:rsidRPr="00B65598">
        <w:rPr>
          <w:rStyle w:val="ep"/>
          <w:b/>
          <w:bCs/>
          <w:sz w:val="26"/>
          <w:szCs w:val="26"/>
          <w:u w:val="single"/>
        </w:rPr>
        <w:t>ПРОГРАММЫ</w:t>
      </w:r>
      <w:r w:rsidRPr="00B65598">
        <w:rPr>
          <w:rStyle w:val="blk"/>
          <w:b/>
          <w:bCs/>
          <w:sz w:val="26"/>
          <w:szCs w:val="26"/>
          <w:u w:val="single"/>
        </w:rPr>
        <w:t xml:space="preserve"> </w:t>
      </w:r>
      <w:r w:rsidRPr="00B65598">
        <w:rPr>
          <w:rStyle w:val="ep"/>
          <w:b/>
          <w:bCs/>
          <w:sz w:val="26"/>
          <w:szCs w:val="26"/>
          <w:u w:val="single"/>
        </w:rPr>
        <w:t>РЕАБИЛИТАЦИИ</w:t>
      </w:r>
      <w:r w:rsidRPr="00B65598">
        <w:rPr>
          <w:rStyle w:val="blk"/>
          <w:b/>
          <w:bCs/>
          <w:sz w:val="26"/>
          <w:szCs w:val="26"/>
          <w:u w:val="single"/>
        </w:rPr>
        <w:t xml:space="preserve"> РЕБЕНКА-</w:t>
      </w:r>
      <w:r w:rsidRPr="00B65598">
        <w:rPr>
          <w:rStyle w:val="ep"/>
          <w:b/>
          <w:bCs/>
          <w:sz w:val="26"/>
          <w:szCs w:val="26"/>
          <w:u w:val="single"/>
        </w:rPr>
        <w:t>ИНВАЛИДА</w:t>
      </w:r>
      <w:r w:rsidRPr="00B65598">
        <w:rPr>
          <w:rStyle w:val="blk"/>
          <w:b/>
          <w:bCs/>
          <w:sz w:val="26"/>
          <w:szCs w:val="26"/>
          <w:u w:val="single"/>
        </w:rPr>
        <w:t>,</w:t>
      </w:r>
    </w:p>
    <w:p w:rsidR="006E3182" w:rsidRPr="00B65598" w:rsidRDefault="006E3182" w:rsidP="006E3182">
      <w:pPr>
        <w:jc w:val="center"/>
        <w:rPr>
          <w:b/>
          <w:bCs/>
          <w:sz w:val="26"/>
          <w:szCs w:val="26"/>
          <w:u w:val="single"/>
        </w:rPr>
      </w:pPr>
      <w:r w:rsidRPr="00B65598">
        <w:rPr>
          <w:rStyle w:val="blk"/>
          <w:b/>
          <w:bCs/>
          <w:sz w:val="26"/>
          <w:szCs w:val="26"/>
          <w:u w:val="single"/>
        </w:rPr>
        <w:t>ВЫДАВАЕМЫХ ФЕДЕРАЛЬНЫМИ ГОСУДАРСТВЕННЫМИ УЧРЕЖДЕНИЯМИ</w:t>
      </w:r>
    </w:p>
    <w:p w:rsidR="006E3182" w:rsidRPr="00B65598" w:rsidRDefault="006E3182" w:rsidP="006E3182">
      <w:pPr>
        <w:jc w:val="center"/>
        <w:rPr>
          <w:b/>
          <w:bCs/>
          <w:sz w:val="26"/>
          <w:szCs w:val="26"/>
          <w:u w:val="single"/>
        </w:rPr>
      </w:pPr>
      <w:r w:rsidRPr="00B65598">
        <w:rPr>
          <w:rStyle w:val="blk"/>
          <w:b/>
          <w:bCs/>
          <w:sz w:val="26"/>
          <w:szCs w:val="26"/>
          <w:u w:val="single"/>
        </w:rPr>
        <w:t>МЕДИКО-СОЦИАЛЬНОЙ ЭКСПЕРТИЗЫ, ПОРЯДКА</w:t>
      </w:r>
    </w:p>
    <w:p w:rsidR="006E3182" w:rsidRPr="00B65598" w:rsidRDefault="006E3182" w:rsidP="006E3182">
      <w:pPr>
        <w:jc w:val="center"/>
        <w:rPr>
          <w:b/>
          <w:bCs/>
          <w:sz w:val="26"/>
          <w:szCs w:val="26"/>
          <w:u w:val="single"/>
        </w:rPr>
      </w:pPr>
      <w:r w:rsidRPr="00B65598">
        <w:rPr>
          <w:rStyle w:val="blk"/>
          <w:b/>
          <w:bCs/>
          <w:sz w:val="26"/>
          <w:szCs w:val="26"/>
          <w:u w:val="single"/>
        </w:rPr>
        <w:t>ИХ РАЗРАБОТКИ И РЕАЛИЗАЦИИ</w:t>
      </w:r>
    </w:p>
    <w:p w:rsidR="006E3182" w:rsidRDefault="006E3182" w:rsidP="006E3182">
      <w:pPr>
        <w:jc w:val="center"/>
      </w:pPr>
    </w:p>
    <w:p w:rsidR="006E3182" w:rsidRDefault="006E3182" w:rsidP="006E3182">
      <w:pPr>
        <w:jc w:val="center"/>
      </w:pPr>
      <w:r>
        <w:rPr>
          <w:rStyle w:val="blk"/>
        </w:rPr>
        <w:t xml:space="preserve">(в ред. Приказов Минздравсоцразвития России от 16.03.2009 </w:t>
      </w:r>
      <w:r>
        <w:rPr>
          <w:rStyle w:val="u"/>
        </w:rPr>
        <w:t>N 116н</w:t>
      </w:r>
      <w:r>
        <w:rPr>
          <w:rStyle w:val="blk"/>
        </w:rPr>
        <w:t>,</w:t>
      </w:r>
    </w:p>
    <w:p w:rsidR="006E3182" w:rsidRDefault="006E3182" w:rsidP="006E3182">
      <w:pPr>
        <w:jc w:val="center"/>
      </w:pPr>
      <w:r>
        <w:rPr>
          <w:rStyle w:val="blk"/>
        </w:rPr>
        <w:t xml:space="preserve">от 06.09.2011 </w:t>
      </w:r>
      <w:r>
        <w:rPr>
          <w:rStyle w:val="u"/>
        </w:rPr>
        <w:t>N 1020н</w:t>
      </w:r>
      <w:r>
        <w:rPr>
          <w:rStyle w:val="blk"/>
        </w:rPr>
        <w:t>,</w:t>
      </w:r>
    </w:p>
    <w:p w:rsidR="006E3182" w:rsidRDefault="006E3182" w:rsidP="006E3182">
      <w:pPr>
        <w:jc w:val="center"/>
      </w:pPr>
      <w:r>
        <w:rPr>
          <w:rStyle w:val="u"/>
        </w:rPr>
        <w:t>Приказа</w:t>
      </w:r>
      <w:r>
        <w:rPr>
          <w:rStyle w:val="blk"/>
        </w:rPr>
        <w:t xml:space="preserve"> Минтруда России от 03.06.2013 N 237н,</w:t>
      </w:r>
    </w:p>
    <w:p w:rsidR="006E3182" w:rsidRDefault="006E3182" w:rsidP="006E3182">
      <w:pPr>
        <w:jc w:val="center"/>
      </w:pPr>
      <w:r>
        <w:rPr>
          <w:rStyle w:val="blk"/>
        </w:rPr>
        <w:t xml:space="preserve">с изм., внесенными </w:t>
      </w:r>
      <w:r>
        <w:rPr>
          <w:rStyle w:val="u"/>
        </w:rPr>
        <w:t>решением</w:t>
      </w:r>
      <w:r>
        <w:rPr>
          <w:rStyle w:val="blk"/>
        </w:rPr>
        <w:t xml:space="preserve"> Верховного Суда РФ</w:t>
      </w:r>
    </w:p>
    <w:p w:rsidR="006E3182" w:rsidRDefault="006E3182" w:rsidP="006E3182">
      <w:pPr>
        <w:jc w:val="center"/>
      </w:pPr>
      <w:r>
        <w:rPr>
          <w:rStyle w:val="blk"/>
        </w:rPr>
        <w:t>от 28.11.2012 N АКПИ12-1432)</w:t>
      </w:r>
    </w:p>
    <w:p w:rsidR="006E3182" w:rsidRDefault="006E3182" w:rsidP="006E3182">
      <w:pPr>
        <w:ind w:firstLine="539"/>
        <w:jc w:val="both"/>
      </w:pPr>
    </w:p>
    <w:p w:rsidR="006E3182" w:rsidRDefault="006E3182" w:rsidP="006E3182">
      <w:pPr>
        <w:ind w:firstLine="539"/>
        <w:jc w:val="both"/>
      </w:pPr>
      <w:r>
        <w:rPr>
          <w:rStyle w:val="blk"/>
        </w:rPr>
        <w:t xml:space="preserve">В соответствии с </w:t>
      </w:r>
      <w:r>
        <w:rPr>
          <w:rStyle w:val="u"/>
        </w:rPr>
        <w:t>пунктом 2</w:t>
      </w:r>
      <w:r>
        <w:rPr>
          <w:rStyle w:val="blk"/>
        </w:rP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</w:t>
      </w:r>
      <w:smartTag w:uri="urn:schemas-microsoft-com:office:smarttags" w:element="metricconverter">
        <w:smartTagPr>
          <w:attr w:name="ProductID" w:val="2008 г"/>
        </w:smartTagPr>
        <w:r>
          <w:rPr>
            <w:rStyle w:val="blk"/>
          </w:rPr>
          <w:t>2008 г</w:t>
        </w:r>
      </w:smartTag>
      <w:r>
        <w:rPr>
          <w:rStyle w:val="blk"/>
        </w:rPr>
        <w:t xml:space="preserve">. N 240 (Собрание законодательства Российской Федерации, 2008, N 15, ст. 1550) и в соответствии с </w:t>
      </w:r>
      <w:r>
        <w:rPr>
          <w:rStyle w:val="u"/>
        </w:rPr>
        <w:t>пунктом 5.2.94</w:t>
      </w:r>
      <w:r>
        <w:rPr>
          <w:rStyle w:val="blk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>
          <w:rPr>
            <w:rStyle w:val="blk"/>
          </w:rPr>
          <w:t>2004 г</w:t>
        </w:r>
      </w:smartTag>
      <w:r>
        <w:rPr>
          <w:rStyle w:val="blk"/>
        </w:rPr>
        <w:t>. N 321 (Собрание законодательства Российской Федерации, 2004, N 28, ст. 2898; 2005, N 2, ст. 162; 2006, N 19, ст. 2080; 2008, N 11, ст. 1036; 2008, N 15, ст. 1555; 2008, N 23, ст. 2713), приказываю:</w:t>
      </w:r>
    </w:p>
    <w:p w:rsidR="006E3182" w:rsidRDefault="006E3182" w:rsidP="006E3182">
      <w:pPr>
        <w:ind w:firstLine="539"/>
        <w:jc w:val="both"/>
      </w:pPr>
      <w:r>
        <w:rPr>
          <w:rStyle w:val="blk"/>
        </w:rPr>
        <w:t>1. Утвердить:</w:t>
      </w:r>
    </w:p>
    <w:p w:rsidR="006E3182" w:rsidRDefault="006E3182" w:rsidP="006E3182">
      <w:pPr>
        <w:ind w:firstLine="539"/>
        <w:jc w:val="both"/>
      </w:pPr>
      <w:r>
        <w:rPr>
          <w:rStyle w:val="u"/>
        </w:rPr>
        <w:t>форму</w:t>
      </w:r>
      <w:r>
        <w:rPr>
          <w:rStyle w:val="blk"/>
        </w:rPr>
        <w:t xml:space="preserve"> </w:t>
      </w:r>
      <w:r>
        <w:rPr>
          <w:rStyle w:val="ep"/>
        </w:rPr>
        <w:t>индивидуальной</w:t>
      </w:r>
      <w:r>
        <w:rPr>
          <w:rStyle w:val="blk"/>
        </w:rPr>
        <w:t xml:space="preserve"> </w:t>
      </w:r>
      <w:r>
        <w:rPr>
          <w:rStyle w:val="ep"/>
        </w:rPr>
        <w:t>программы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>, выдаваемой федеральными государственными учреждениями медико-социальной экспертизы, согласно приложению N 1;</w:t>
      </w:r>
    </w:p>
    <w:p w:rsidR="006E3182" w:rsidRDefault="006E3182" w:rsidP="006E3182">
      <w:pPr>
        <w:ind w:firstLine="539"/>
        <w:jc w:val="both"/>
      </w:pPr>
      <w:r>
        <w:rPr>
          <w:rStyle w:val="u"/>
        </w:rPr>
        <w:t>форму</w:t>
      </w:r>
      <w:r>
        <w:rPr>
          <w:rStyle w:val="blk"/>
        </w:rPr>
        <w:t xml:space="preserve"> </w:t>
      </w:r>
      <w:r>
        <w:rPr>
          <w:rStyle w:val="ep"/>
        </w:rPr>
        <w:t>индивидуальной</w:t>
      </w:r>
      <w:r>
        <w:rPr>
          <w:rStyle w:val="blk"/>
        </w:rPr>
        <w:t xml:space="preserve"> </w:t>
      </w:r>
      <w:r>
        <w:rPr>
          <w:rStyle w:val="ep"/>
        </w:rPr>
        <w:t>программы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ребенка-</w:t>
      </w:r>
      <w:r>
        <w:rPr>
          <w:rStyle w:val="ep"/>
        </w:rPr>
        <w:t>инвалида</w:t>
      </w:r>
      <w:r>
        <w:rPr>
          <w:rStyle w:val="blk"/>
        </w:rPr>
        <w:t>, выдаваемой федеральными государственными учреждениями медико-социальной экспертизы, согласно приложению N 2;</w:t>
      </w:r>
    </w:p>
    <w:p w:rsidR="006E3182" w:rsidRDefault="006E3182" w:rsidP="006E3182">
      <w:pPr>
        <w:ind w:firstLine="539"/>
        <w:jc w:val="both"/>
      </w:pPr>
      <w:r>
        <w:rPr>
          <w:rStyle w:val="u"/>
        </w:rPr>
        <w:t>порядок</w:t>
      </w:r>
      <w:r>
        <w:rPr>
          <w:rStyle w:val="blk"/>
        </w:rPr>
        <w:t xml:space="preserve"> разработки и реализации </w:t>
      </w:r>
      <w:r>
        <w:rPr>
          <w:rStyle w:val="ep"/>
        </w:rPr>
        <w:t>индивидуальной</w:t>
      </w:r>
      <w:r>
        <w:rPr>
          <w:rStyle w:val="blk"/>
        </w:rPr>
        <w:t xml:space="preserve"> </w:t>
      </w:r>
      <w:r>
        <w:rPr>
          <w:rStyle w:val="ep"/>
        </w:rPr>
        <w:t>программы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(ребенка-</w:t>
      </w:r>
      <w:r>
        <w:rPr>
          <w:rStyle w:val="ep"/>
        </w:rPr>
        <w:t>инвалида</w:t>
      </w:r>
      <w:r>
        <w:rPr>
          <w:rStyle w:val="blk"/>
        </w:rPr>
        <w:t>) согласно приложению N 3.</w:t>
      </w:r>
    </w:p>
    <w:p w:rsidR="006E3182" w:rsidRDefault="006E3182" w:rsidP="006E3182">
      <w:pPr>
        <w:ind w:firstLine="539"/>
        <w:jc w:val="both"/>
      </w:pPr>
      <w:r>
        <w:rPr>
          <w:rStyle w:val="blk"/>
        </w:rPr>
        <w:t xml:space="preserve">2. Признать утратившим силу </w:t>
      </w:r>
      <w:r>
        <w:rPr>
          <w:rStyle w:val="u"/>
        </w:rPr>
        <w:t>Приказ</w:t>
      </w:r>
      <w:r>
        <w:rPr>
          <w:rStyle w:val="blk"/>
        </w:rPr>
        <w:t xml:space="preserve"> Министерства здравоохранения и социального развития Российской Федерации от 29 ноября </w:t>
      </w:r>
      <w:smartTag w:uri="urn:schemas-microsoft-com:office:smarttags" w:element="metricconverter">
        <w:smartTagPr>
          <w:attr w:name="ProductID" w:val="2004 г"/>
        </w:smartTagPr>
        <w:r>
          <w:rPr>
            <w:rStyle w:val="blk"/>
          </w:rPr>
          <w:t>2004 г</w:t>
        </w:r>
      </w:smartTag>
      <w:r>
        <w:rPr>
          <w:rStyle w:val="blk"/>
        </w:rPr>
        <w:t xml:space="preserve">. N 287 "Об утверждении формы </w:t>
      </w:r>
      <w:r>
        <w:rPr>
          <w:rStyle w:val="ep"/>
        </w:rPr>
        <w:t>индивидуальной</w:t>
      </w:r>
      <w:r>
        <w:rPr>
          <w:rStyle w:val="blk"/>
        </w:rPr>
        <w:t xml:space="preserve"> </w:t>
      </w:r>
      <w:r>
        <w:rPr>
          <w:rStyle w:val="ep"/>
        </w:rPr>
        <w:t>программы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, выдаваемой федеральными учреждениями медико-социальной экспертизы" (зарегистрирован в Министерстве юстиции Российской Федерации 22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Style w:val="blk"/>
          </w:rPr>
          <w:t>2004 г</w:t>
        </w:r>
      </w:smartTag>
      <w:r>
        <w:rPr>
          <w:rStyle w:val="blk"/>
        </w:rPr>
        <w:t>. N 6226).</w:t>
      </w:r>
    </w:p>
    <w:p w:rsidR="006E3182" w:rsidRDefault="006E3182" w:rsidP="006E3182">
      <w:pPr>
        <w:ind w:firstLine="539"/>
        <w:jc w:val="both"/>
      </w:pPr>
      <w:r>
        <w:rPr>
          <w:rStyle w:val="blk"/>
        </w:rPr>
        <w:t xml:space="preserve">3. Настоящий Приказ вступает в силу с 1 октября </w:t>
      </w:r>
      <w:smartTag w:uri="urn:schemas-microsoft-com:office:smarttags" w:element="metricconverter">
        <w:smartTagPr>
          <w:attr w:name="ProductID" w:val="2008 г"/>
        </w:smartTagPr>
        <w:r>
          <w:rPr>
            <w:rStyle w:val="blk"/>
          </w:rPr>
          <w:t>2008 г</w:t>
        </w:r>
      </w:smartTag>
      <w:r>
        <w:rPr>
          <w:rStyle w:val="blk"/>
        </w:rPr>
        <w:t>.</w:t>
      </w:r>
    </w:p>
    <w:p w:rsidR="006E3182" w:rsidRDefault="006E3182" w:rsidP="006E3182">
      <w:pPr>
        <w:ind w:firstLine="539"/>
        <w:jc w:val="both"/>
      </w:pPr>
    </w:p>
    <w:p w:rsidR="006E3182" w:rsidRDefault="006E3182" w:rsidP="006E3182">
      <w:pPr>
        <w:jc w:val="right"/>
      </w:pPr>
      <w:r>
        <w:rPr>
          <w:rStyle w:val="blk"/>
        </w:rPr>
        <w:t>Министр</w:t>
      </w:r>
    </w:p>
    <w:p w:rsidR="006E3182" w:rsidRDefault="006E3182" w:rsidP="006E3182">
      <w:pPr>
        <w:jc w:val="right"/>
      </w:pPr>
      <w:r>
        <w:rPr>
          <w:rStyle w:val="blk"/>
        </w:rPr>
        <w:t>Т.А.ГОЛИКОВА</w:t>
      </w:r>
    </w:p>
    <w:p w:rsidR="006E3182" w:rsidRDefault="006E3182" w:rsidP="006E3182">
      <w:pPr>
        <w:ind w:firstLine="539"/>
        <w:jc w:val="both"/>
      </w:pPr>
    </w:p>
    <w:p w:rsidR="006E3182" w:rsidRDefault="006E3182" w:rsidP="006E3182">
      <w:pPr>
        <w:ind w:firstLine="539"/>
        <w:jc w:val="both"/>
      </w:pPr>
    </w:p>
    <w:p w:rsidR="006E3182" w:rsidRDefault="006E3182" w:rsidP="006E3182">
      <w:pPr>
        <w:ind w:firstLine="539"/>
        <w:jc w:val="both"/>
      </w:pPr>
    </w:p>
    <w:p w:rsidR="006E3182" w:rsidRDefault="006E3182" w:rsidP="006E3182">
      <w:pPr>
        <w:ind w:firstLine="539"/>
        <w:jc w:val="both"/>
      </w:pPr>
    </w:p>
    <w:p w:rsidR="006E3182" w:rsidRDefault="006E3182" w:rsidP="006E3182">
      <w:pPr>
        <w:ind w:firstLine="539"/>
        <w:jc w:val="both"/>
      </w:pPr>
    </w:p>
    <w:p w:rsidR="006E3182" w:rsidRDefault="006E3182" w:rsidP="006E3182">
      <w:pPr>
        <w:jc w:val="right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jc w:val="right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jc w:val="right"/>
      </w:pPr>
      <w:r>
        <w:rPr>
          <w:rStyle w:val="ep"/>
        </w:rPr>
        <w:t> </w:t>
      </w:r>
      <w:r>
        <w:rPr>
          <w:rStyle w:val="blk"/>
        </w:rPr>
        <w:t>Приложение N 1</w:t>
      </w:r>
    </w:p>
    <w:p w:rsidR="006E3182" w:rsidRDefault="006E3182" w:rsidP="006E3182">
      <w:pPr>
        <w:jc w:val="right"/>
      </w:pPr>
      <w:r>
        <w:rPr>
          <w:rStyle w:val="blk"/>
        </w:rPr>
        <w:t>к Приказу</w:t>
      </w:r>
    </w:p>
    <w:p w:rsidR="006E3182" w:rsidRDefault="006E3182" w:rsidP="006E3182">
      <w:pPr>
        <w:jc w:val="right"/>
      </w:pPr>
      <w:r>
        <w:rPr>
          <w:rStyle w:val="blk"/>
        </w:rPr>
        <w:t>Министерства здравоохранения</w:t>
      </w:r>
    </w:p>
    <w:p w:rsidR="006E3182" w:rsidRDefault="006E3182" w:rsidP="006E3182">
      <w:pPr>
        <w:jc w:val="right"/>
      </w:pPr>
      <w:r>
        <w:rPr>
          <w:rStyle w:val="blk"/>
        </w:rPr>
        <w:t>и социального развития</w:t>
      </w:r>
    </w:p>
    <w:p w:rsidR="006E3182" w:rsidRDefault="006E3182" w:rsidP="006E3182">
      <w:pPr>
        <w:jc w:val="right"/>
      </w:pPr>
      <w:r>
        <w:rPr>
          <w:rStyle w:val="blk"/>
        </w:rPr>
        <w:t>Российской Федерации</w:t>
      </w:r>
    </w:p>
    <w:p w:rsidR="006E3182" w:rsidRDefault="006E3182" w:rsidP="006E3182">
      <w:pPr>
        <w:jc w:val="right"/>
      </w:pPr>
      <w:r>
        <w:rPr>
          <w:rStyle w:val="blk"/>
        </w:rPr>
        <w:t xml:space="preserve">от 4 августа </w:t>
      </w:r>
      <w:smartTag w:uri="urn:schemas-microsoft-com:office:smarttags" w:element="metricconverter">
        <w:smartTagPr>
          <w:attr w:name="ProductID" w:val="2008 г"/>
        </w:smartTagPr>
        <w:r>
          <w:rPr>
            <w:rStyle w:val="blk"/>
          </w:rPr>
          <w:t>2008 г</w:t>
        </w:r>
      </w:smartTag>
      <w:r>
        <w:rPr>
          <w:rStyle w:val="blk"/>
        </w:rPr>
        <w:t>. N 379н</w:t>
      </w:r>
    </w:p>
    <w:p w:rsidR="006E3182" w:rsidRDefault="006E3182" w:rsidP="006E3182">
      <w:pPr>
        <w:jc w:val="right"/>
      </w:pPr>
    </w:p>
    <w:p w:rsidR="006E3182" w:rsidRDefault="006E3182" w:rsidP="006E3182">
      <w:pPr>
        <w:rPr>
          <w:vanish/>
        </w:rPr>
      </w:pPr>
      <w:r>
        <w:rPr>
          <w:rStyle w:val="blk"/>
          <w:vanish/>
        </w:rPr>
        <w:t xml:space="preserve">См. данную </w:t>
      </w:r>
      <w:hyperlink r:id="rId4" w:tgtFrame="_blank" w:history="1">
        <w:r>
          <w:rPr>
            <w:rStyle w:val="u"/>
            <w:vanish/>
            <w:color w:val="0000FF"/>
            <w:u w:val="single"/>
          </w:rPr>
          <w:t>форму</w:t>
        </w:r>
      </w:hyperlink>
      <w:r>
        <w:rPr>
          <w:rStyle w:val="blk"/>
          <w:vanish/>
        </w:rPr>
        <w:t xml:space="preserve"> в MS-Word.</w:t>
      </w:r>
    </w:p>
    <w:p w:rsidR="006E3182" w:rsidRDefault="006E3182" w:rsidP="006E3182">
      <w:pPr>
        <w:rPr>
          <w:vanish/>
        </w:rPr>
      </w:pPr>
    </w:p>
    <w:p w:rsidR="006E3182" w:rsidRDefault="006E3182" w:rsidP="006E3182">
      <w:pPr>
        <w:jc w:val="right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jc w:val="right"/>
      </w:pPr>
      <w:r>
        <w:rPr>
          <w:rStyle w:val="blk"/>
        </w:rPr>
        <w:t>Форма</w:t>
      </w:r>
    </w:p>
    <w:p w:rsidR="006E3182" w:rsidRDefault="006E3182" w:rsidP="006E3182">
      <w:pPr>
        <w:jc w:val="right"/>
      </w:pPr>
    </w:p>
    <w:p w:rsidR="006E3182" w:rsidRDefault="006E3182" w:rsidP="006E3182">
      <w:pPr>
        <w:pStyle w:val="HTML"/>
      </w:pPr>
      <w:r>
        <w:rPr>
          <w:rStyle w:val="blk"/>
        </w:rPr>
        <w:t>___________________________________________________________________________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(наименование федерального государственного учреждения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   медико-социальной экспертизы)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</w:t>
      </w:r>
      <w:r>
        <w:rPr>
          <w:rStyle w:val="ep"/>
        </w:rPr>
        <w:t>ИНДИВИДУАЛЬНАЯ</w:t>
      </w:r>
      <w:r>
        <w:rPr>
          <w:rStyle w:val="blk"/>
        </w:rPr>
        <w:t xml:space="preserve"> </w:t>
      </w:r>
      <w:r>
        <w:rPr>
          <w:rStyle w:val="ep"/>
        </w:rPr>
        <w:t>ПРОГРАММА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</w:t>
      </w:r>
      <w:r>
        <w:rPr>
          <w:rStyle w:val="r"/>
        </w:rPr>
        <w:t>&lt;*&gt;</w:t>
      </w:r>
      <w:r>
        <w:rPr>
          <w:rStyle w:val="blk"/>
        </w:rPr>
        <w:t>,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ВЫДАВАЕМАЯ ФЕДЕРАЛЬНЫМИ ГОСУДАРСТВЕННЫМИ УЧРЕЖДЕНИЯМИ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   МЕДИКО-СОЦИАЛЬНОЙ ЭКСПЕРТИЗЫ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>Карта N ______ к акту освидетельствования N ______ от "__" ________ 20__ г.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>1. Фамилия, имя, отчество: ________________________________________________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>2. Дата рождения: _________________________________________________________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>3.  Место жительства, при отсутствии места жительства   указывается   место</w:t>
      </w:r>
    </w:p>
    <w:p w:rsidR="006E3182" w:rsidRDefault="006E3182" w:rsidP="006E3182">
      <w:pPr>
        <w:pStyle w:val="HTML"/>
      </w:pPr>
      <w:r>
        <w:rPr>
          <w:rStyle w:val="blk"/>
        </w:rPr>
        <w:t>пребывания,  фактического  проживания  на  территории  Российской Федерации</w:t>
      </w:r>
    </w:p>
    <w:p w:rsidR="006E3182" w:rsidRDefault="006E3182" w:rsidP="006E3182">
      <w:pPr>
        <w:pStyle w:val="HTML"/>
      </w:pPr>
      <w:r>
        <w:rPr>
          <w:rStyle w:val="blk"/>
        </w:rPr>
        <w:t>(указываемое подчеркнуть): ________________________________________________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>4. Контактные телефоны: ___________________________________________________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>5. Группа инвалидности: ______________ установлена на срок до: ____________</w:t>
      </w:r>
    </w:p>
    <w:p w:rsidR="006E3182" w:rsidRDefault="006E3182" w:rsidP="006E3182">
      <w:pPr>
        <w:pStyle w:val="HTML"/>
      </w:pPr>
      <w:r>
        <w:rPr>
          <w:rStyle w:val="blk"/>
        </w:rPr>
        <w:t>6. Степень ограничения способности к трудовой деятельности: _______________</w:t>
      </w:r>
    </w:p>
    <w:p w:rsidR="006E3182" w:rsidRDefault="006E3182" w:rsidP="006E3182">
      <w:pPr>
        <w:pStyle w:val="HTML"/>
      </w:pPr>
      <w:r>
        <w:rPr>
          <w:rStyle w:val="blk"/>
        </w:rPr>
        <w:t>7. Причина инвалидности: __________________________________________________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>8. Показания к проведению реабилитационных мероприятий:</w:t>
      </w:r>
    </w:p>
    <w:p w:rsidR="006E3182" w:rsidRDefault="006E3182" w:rsidP="006E3182">
      <w:pPr>
        <w:jc w:val="both"/>
      </w:pPr>
    </w:p>
    <w:p w:rsidR="006E3182" w:rsidRDefault="006E3182" w:rsidP="006E3182">
      <w:pPr>
        <w:pStyle w:val="HTML"/>
      </w:pPr>
      <w:r>
        <w:rPr>
          <w:rStyle w:val="blk"/>
        </w:rPr>
        <w:t>┌──────────────────────────────────────────┬──────────────────────────────┐</w:t>
      </w:r>
    </w:p>
    <w:p w:rsidR="006E3182" w:rsidRDefault="006E3182" w:rsidP="006E3182">
      <w:pPr>
        <w:pStyle w:val="HTML"/>
      </w:pPr>
      <w:r>
        <w:rPr>
          <w:rStyle w:val="blk"/>
        </w:rPr>
        <w:t>│ Перечень ограничений основных категорий  │ Степень ограничения (1, 2, 3)│</w:t>
      </w:r>
    </w:p>
    <w:p w:rsidR="006E3182" w:rsidRDefault="006E3182" w:rsidP="006E3182">
      <w:pPr>
        <w:pStyle w:val="HTML"/>
      </w:pPr>
      <w:r>
        <w:rPr>
          <w:rStyle w:val="blk"/>
        </w:rPr>
        <w:t>│            жизнедеятельности             │                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│способности к самообслуживанию:           │                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│способности к передвижению:               │                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│способности к ориентации:                 │                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│способности к общению:                    │                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│способности к обучению:                   │                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│способности к трудовой деятельности       │                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│способности к контролю за своим           │                              │</w:t>
      </w:r>
    </w:p>
    <w:p w:rsidR="006E3182" w:rsidRDefault="006E3182" w:rsidP="006E3182">
      <w:pPr>
        <w:pStyle w:val="HTML"/>
      </w:pPr>
      <w:r>
        <w:rPr>
          <w:rStyle w:val="blk"/>
        </w:rPr>
        <w:t>│поведением                                │                              │</w:t>
      </w:r>
    </w:p>
    <w:p w:rsidR="006E3182" w:rsidRDefault="006E3182" w:rsidP="006E3182">
      <w:pPr>
        <w:pStyle w:val="HTML"/>
      </w:pPr>
      <w:r>
        <w:rPr>
          <w:rStyle w:val="blk"/>
        </w:rPr>
        <w:t>└──────────────────────────────────────────┴──────────────────────────────┘</w:t>
      </w:r>
    </w:p>
    <w:p w:rsidR="006E3182" w:rsidRDefault="006E3182" w:rsidP="006E3182">
      <w:pPr>
        <w:jc w:val="both"/>
      </w:pPr>
    </w:p>
    <w:p w:rsidR="006E3182" w:rsidRDefault="006E3182" w:rsidP="006E3182">
      <w:pPr>
        <w:pStyle w:val="HTML"/>
      </w:pPr>
      <w:r>
        <w:rPr>
          <w:rStyle w:val="blk"/>
        </w:rPr>
        <w:t>9. ИПР разработана впервые, повторно (нужное подчеркнуть)   на   срок   до:</w:t>
      </w:r>
    </w:p>
    <w:p w:rsidR="006E3182" w:rsidRDefault="006E3182" w:rsidP="006E3182">
      <w:pPr>
        <w:pStyle w:val="HTML"/>
      </w:pPr>
      <w:r>
        <w:rPr>
          <w:rStyle w:val="blk"/>
        </w:rPr>
        <w:lastRenderedPageBreak/>
        <w:t>___________________________________________________________________________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>(после   предлога  "до" указывается первое число месяца, следующего за  тем</w:t>
      </w:r>
    </w:p>
    <w:p w:rsidR="006E3182" w:rsidRDefault="006E3182" w:rsidP="006E3182">
      <w:pPr>
        <w:pStyle w:val="HTML"/>
      </w:pPr>
      <w:r>
        <w:rPr>
          <w:rStyle w:val="blk"/>
        </w:rPr>
        <w:t>месяцем, на который  назначено переосвидетельствование, и год,  на  который</w:t>
      </w:r>
    </w:p>
    <w:p w:rsidR="006E3182" w:rsidRDefault="006E3182" w:rsidP="006E3182">
      <w:pPr>
        <w:pStyle w:val="HTML"/>
      </w:pPr>
      <w:r>
        <w:rPr>
          <w:rStyle w:val="blk"/>
        </w:rPr>
        <w:t>назначено   очередное   переосвидетельствование,   либо   делается   запись</w:t>
      </w:r>
    </w:p>
    <w:p w:rsidR="006E3182" w:rsidRDefault="006E3182" w:rsidP="006E3182">
      <w:pPr>
        <w:pStyle w:val="HTML"/>
      </w:pPr>
      <w:r>
        <w:rPr>
          <w:rStyle w:val="blk"/>
        </w:rPr>
        <w:t>"бессрочно")</w:t>
      </w:r>
    </w:p>
    <w:p w:rsidR="006E3182" w:rsidRDefault="006E3182" w:rsidP="006E3182">
      <w:pPr>
        <w:pStyle w:val="HTML"/>
      </w:pPr>
      <w:r>
        <w:rPr>
          <w:rStyle w:val="blk"/>
        </w:rPr>
        <w:t>10. Дата очередного освидетельствования: __________________________________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>11. Дата выдачи ИПР: ______________________________________________________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----------------------------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&lt;*&gt; Далее - ИПР.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Мероприятия медицинской реабилитации</w:t>
      </w:r>
    </w:p>
    <w:p w:rsidR="006E3182" w:rsidRDefault="006E3182" w:rsidP="006E3182">
      <w:pPr>
        <w:jc w:val="both"/>
      </w:pPr>
    </w:p>
    <w:p w:rsidR="006E3182" w:rsidRDefault="006E3182" w:rsidP="006E3182">
      <w:pPr>
        <w:pStyle w:val="HTML"/>
      </w:pPr>
      <w:r>
        <w:rPr>
          <w:rStyle w:val="blk"/>
        </w:rPr>
        <w:t>┌────────────────────────────────┬────────────┬────────────┬──────────────┐</w:t>
      </w:r>
    </w:p>
    <w:p w:rsidR="006E3182" w:rsidRDefault="006E3182" w:rsidP="006E3182">
      <w:pPr>
        <w:pStyle w:val="HTML"/>
      </w:pPr>
      <w:r>
        <w:rPr>
          <w:rStyle w:val="blk"/>
        </w:rPr>
        <w:t>│Перечень мероприятий медицинской│    Срок    │Исполнитель │   Отметка о  │</w:t>
      </w:r>
    </w:p>
    <w:p w:rsidR="006E3182" w:rsidRDefault="006E3182" w:rsidP="006E3182">
      <w:pPr>
        <w:pStyle w:val="HTML"/>
      </w:pPr>
      <w:r>
        <w:rPr>
          <w:rStyle w:val="blk"/>
        </w:rPr>
        <w:t>│          реабилитации          │ проведения │ проведения │выполнении или│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│мероприятий │мероприятий │ невыполнении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│медицинской │медицинской │   (указать 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│реабилитации│реабилитации│   причину)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│Реконструктивная хирургия     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│Восстановительная терапия     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│Санаторно-курортное лечение   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│Протезирование и ортезирование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└────────────────────────────────┴────────────┴────────────┴──────────────┘</w:t>
      </w:r>
    </w:p>
    <w:p w:rsidR="006E3182" w:rsidRDefault="006E3182" w:rsidP="006E3182">
      <w:pPr>
        <w:jc w:val="both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Прогнозируемый результат: восстановление нарушенных функций (полностью,</w:t>
      </w:r>
    </w:p>
    <w:p w:rsidR="006E3182" w:rsidRDefault="006E3182" w:rsidP="006E3182">
      <w:pPr>
        <w:pStyle w:val="HTML"/>
      </w:pPr>
      <w:r>
        <w:rPr>
          <w:rStyle w:val="blk"/>
        </w:rPr>
        <w:t>частично);  достижение компенсации утраченных функций (полностью, частично)</w:t>
      </w:r>
    </w:p>
    <w:p w:rsidR="006E3182" w:rsidRDefault="006E3182" w:rsidP="006E3182">
      <w:pPr>
        <w:pStyle w:val="HTML"/>
      </w:pPr>
      <w:r>
        <w:rPr>
          <w:rStyle w:val="blk"/>
        </w:rPr>
        <w:t>(нужное подчеркнуть).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Мероприятия профессиональной реабилитации</w:t>
      </w:r>
    </w:p>
    <w:p w:rsidR="006E3182" w:rsidRDefault="006E3182" w:rsidP="006E3182">
      <w:pPr>
        <w:jc w:val="both"/>
      </w:pPr>
    </w:p>
    <w:p w:rsidR="006E3182" w:rsidRDefault="006E3182" w:rsidP="006E3182">
      <w:pPr>
        <w:pStyle w:val="HTML"/>
      </w:pPr>
      <w:r>
        <w:rPr>
          <w:rStyle w:val="blk"/>
        </w:rPr>
        <w:t>┌────────────────────────────────┬────────────┬──────────────┬────────────┐</w:t>
      </w:r>
    </w:p>
    <w:p w:rsidR="006E3182" w:rsidRDefault="006E3182" w:rsidP="006E3182">
      <w:pPr>
        <w:pStyle w:val="HTML"/>
      </w:pPr>
      <w:r>
        <w:rPr>
          <w:rStyle w:val="blk"/>
        </w:rPr>
        <w:t>│      Перечень мероприятий      │Срок        │Исполнитель   │  Отметка о │</w:t>
      </w:r>
    </w:p>
    <w:p w:rsidR="006E3182" w:rsidRDefault="006E3182" w:rsidP="006E3182">
      <w:pPr>
        <w:pStyle w:val="HTML"/>
      </w:pPr>
      <w:r>
        <w:rPr>
          <w:rStyle w:val="blk"/>
        </w:rPr>
        <w:t>│ профессиональной реабилитации  │проведения  │проведения    │ выполнении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│мероприятий │мероприятий   │    или   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│профессио-  │профессио-    │невыполнении│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│нальной     │нальной       │  (указать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│реабилитации│реабилитации  │  причину)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│Профессиональная ориентация     │            │ 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lastRenderedPageBreak/>
        <w:t>├────────────────────────────────┼────────────┼──────────────┼────────────┤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│Профессиональное обучение и     │            │ 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│переобучение                    │            │ 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│Содействие в трудоустройстве    │            │ 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│Производственная адаптация      │            │ 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└────────────────────────────────┴────────────┴──────────────┴────────────┘</w:t>
      </w:r>
    </w:p>
    <w:p w:rsidR="006E3182" w:rsidRDefault="006E3182" w:rsidP="006E3182">
      <w:pPr>
        <w:jc w:val="both"/>
      </w:pPr>
    </w:p>
    <w:p w:rsidR="006E3182" w:rsidRDefault="006E3182" w:rsidP="006E3182">
      <w:pPr>
        <w:pStyle w:val="HTML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pStyle w:val="HTML"/>
      </w:pPr>
      <w:r>
        <w:rPr>
          <w:rStyle w:val="blk"/>
        </w:rPr>
        <w:t>Рекомендации о противопоказанных и доступных условиях и видах труда</w:t>
      </w:r>
    </w:p>
    <w:p w:rsidR="006E3182" w:rsidRDefault="006E3182" w:rsidP="006E3182">
      <w:pPr>
        <w:jc w:val="both"/>
      </w:pPr>
    </w:p>
    <w:p w:rsidR="006E3182" w:rsidRDefault="006E3182" w:rsidP="006E3182">
      <w:pPr>
        <w:pStyle w:val="HTML"/>
      </w:pPr>
      <w:r>
        <w:rPr>
          <w:rStyle w:val="blk"/>
        </w:rPr>
        <w:t>┌────────────────────────────────┬────────────┬──────────────┬────────────┐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└────────────────────────────────┴────────────┴──────────────┴────────────┘</w:t>
      </w:r>
    </w:p>
    <w:p w:rsidR="006E3182" w:rsidRDefault="006E3182" w:rsidP="006E3182">
      <w:pPr>
        <w:jc w:val="both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Прогнозируемый результат: адаптация на прежнем рабочем месте; адаптация</w:t>
      </w:r>
    </w:p>
    <w:p w:rsidR="006E3182" w:rsidRDefault="006E3182" w:rsidP="006E3182">
      <w:pPr>
        <w:pStyle w:val="HTML"/>
      </w:pPr>
      <w:r>
        <w:rPr>
          <w:rStyle w:val="blk"/>
        </w:rPr>
        <w:t>на  прежнем  рабочем  месте  с измененными условиями труда; получение новой</w:t>
      </w:r>
    </w:p>
    <w:p w:rsidR="006E3182" w:rsidRDefault="006E3182" w:rsidP="006E3182">
      <w:pPr>
        <w:pStyle w:val="HTML"/>
      </w:pPr>
      <w:r>
        <w:rPr>
          <w:rStyle w:val="blk"/>
        </w:rPr>
        <w:t>профессии  (специальности);  подбор  подходящего  рабочего  места; создание</w:t>
      </w:r>
    </w:p>
    <w:p w:rsidR="006E3182" w:rsidRDefault="006E3182" w:rsidP="006E3182">
      <w:pPr>
        <w:pStyle w:val="HTML"/>
      </w:pPr>
      <w:r>
        <w:rPr>
          <w:rStyle w:val="blk"/>
        </w:rPr>
        <w:t>специального рабочего места (нужное подчеркнуть).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Мероприятия социальной реабилитации</w:t>
      </w:r>
    </w:p>
    <w:p w:rsidR="006E3182" w:rsidRDefault="006E3182" w:rsidP="006E3182">
      <w:pPr>
        <w:jc w:val="both"/>
      </w:pPr>
    </w:p>
    <w:p w:rsidR="006E3182" w:rsidRDefault="006E3182" w:rsidP="006E3182">
      <w:pPr>
        <w:pStyle w:val="HTML"/>
      </w:pPr>
      <w:r>
        <w:rPr>
          <w:rStyle w:val="blk"/>
        </w:rPr>
        <w:t>┌─────────────────────────────────┬────────────┬─────────────┬────────────┐</w:t>
      </w:r>
    </w:p>
    <w:p w:rsidR="006E3182" w:rsidRDefault="006E3182" w:rsidP="006E3182">
      <w:pPr>
        <w:pStyle w:val="HTML"/>
      </w:pPr>
      <w:r>
        <w:rPr>
          <w:rStyle w:val="blk"/>
        </w:rPr>
        <w:t>│ Перечень мероприятий социальной │    Срок    │ Исполнитель │ Отметка о  │</w:t>
      </w:r>
    </w:p>
    <w:p w:rsidR="006E3182" w:rsidRDefault="006E3182" w:rsidP="006E3182">
      <w:pPr>
        <w:pStyle w:val="HTML"/>
      </w:pPr>
      <w:r>
        <w:rPr>
          <w:rStyle w:val="blk"/>
        </w:rPr>
        <w:t>│          реабилитации           │ проведения │ проведения  │ выполнении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│мероприятий │ мероприятий │    или   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│ социальной │ социальной  │невыполнении│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│реабилитации│реабилитации │  (указать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│            │             │  причину)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├─────────────────────────────────┼────────────┼─────────────┼────────────┤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│Социально-средовая реабилитация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├─────────────────────────────────┼────────────┼─────────────┼────────────┤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├─────────────────────────────────┼────────────┼─────────────┼────────────┤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│Социально-педагогическая    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│реабилитация                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├─────────────────────────────────┼────────────┼─────────────┼────────────┤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├─────────────────────────────────┼────────────┼─────────────┼────────────┤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│Социально-психологическая   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│реабилитация                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├─────────────────────────────────┼────────────┼─────────────┼────────────┤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├─────────────────────────────────┼────────────┼─────────────┼────────────┤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│Социокультурная реабилитация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├─────────────────────────────────┼────────────┼─────────────┼────────────┤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├─────────────────────────────────┼────────────┼─────────────┼────────────┤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lastRenderedPageBreak/>
        <w:t>│Социально-бытовая адаптация 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├─────────────────────────────────┼────────────┼─────────────┼────────────┤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├─────────────────────────────────┼────────────┼─────────────┼────────────┤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│Физкультурно-оздоровительные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│мероприятия и спорт         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└─────────────────────────────────┴────────────┴─────────────┴────────────┘</w:t>
      </w:r>
    </w:p>
    <w:p w:rsidR="006E3182" w:rsidRDefault="006E3182" w:rsidP="006E3182">
      <w:pPr>
        <w:jc w:val="both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Прогнозируемый результат: достижение  способности  к   самообслуживанию</w:t>
      </w:r>
    </w:p>
    <w:p w:rsidR="006E3182" w:rsidRDefault="006E3182" w:rsidP="006E3182">
      <w:pPr>
        <w:pStyle w:val="HTML"/>
      </w:pPr>
      <w:r>
        <w:rPr>
          <w:rStyle w:val="blk"/>
        </w:rPr>
        <w:t>(полное,  частичное);  восстановление навыков бытовой деятельности (полное,</w:t>
      </w:r>
    </w:p>
    <w:p w:rsidR="006E3182" w:rsidRDefault="006E3182" w:rsidP="006E3182">
      <w:pPr>
        <w:pStyle w:val="HTML"/>
      </w:pPr>
      <w:r>
        <w:rPr>
          <w:rStyle w:val="blk"/>
        </w:rPr>
        <w:t>частичное);  восстановление социально-средового статуса (полное, частичное)</w:t>
      </w:r>
    </w:p>
    <w:p w:rsidR="006E3182" w:rsidRDefault="006E3182" w:rsidP="006E3182">
      <w:pPr>
        <w:pStyle w:val="HTML"/>
      </w:pPr>
      <w:r>
        <w:rPr>
          <w:rStyle w:val="blk"/>
        </w:rPr>
        <w:t>(нужное подчеркнуть).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Технические средства реабилитации и услуги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       по реабилитации (ТСР)</w:t>
      </w:r>
    </w:p>
    <w:p w:rsidR="006E3182" w:rsidRDefault="006E3182" w:rsidP="006E3182">
      <w:pPr>
        <w:jc w:val="both"/>
      </w:pPr>
    </w:p>
    <w:p w:rsidR="006E3182" w:rsidRDefault="006E3182" w:rsidP="006E3182">
      <w:pPr>
        <w:pStyle w:val="HTML"/>
      </w:pPr>
      <w:r>
        <w:rPr>
          <w:rStyle w:val="blk"/>
        </w:rPr>
        <w:t>┌──────────────────────────┬────────────────┬────────────────┬────────────┐</w:t>
      </w:r>
    </w:p>
    <w:p w:rsidR="006E3182" w:rsidRDefault="006E3182" w:rsidP="006E3182">
      <w:pPr>
        <w:pStyle w:val="HTML"/>
      </w:pPr>
      <w:r>
        <w:rPr>
          <w:rStyle w:val="blk"/>
        </w:rPr>
        <w:t>│       Перечень ТСР       │Срок проведения │  Исполнитель   │ Отметка о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│реабилитационных│   проведения   │ выполнении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│ мероприятий с  │реабилитационных│    или   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│применением ТСР │ мероприятий с  │невыполнении│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│                │применением ТСР │  (указать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│                │                │  причину)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├──────────────────────────┼────────────────┼────────────────┼────────────┤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│                │   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├──────────────────────────┼────────────────┼────────────────┼────────────┤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│                │   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├──────────────────────────┼────────────────┼────────────────┼────────────┤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│                │   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└──────────────────────────┴────────────────┴────────────────┴────────────┘</w:t>
      </w:r>
    </w:p>
    <w:p w:rsidR="006E3182" w:rsidRDefault="006E3182" w:rsidP="006E3182">
      <w:pPr>
        <w:jc w:val="both"/>
      </w:pPr>
    </w:p>
    <w:p w:rsidR="006E3182" w:rsidRDefault="006E3182" w:rsidP="006E3182">
      <w:pPr>
        <w:pStyle w:val="HTML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Примечание.  Во всех таблицах в графах, где указывается срок проведения</w:t>
      </w:r>
    </w:p>
    <w:p w:rsidR="006E3182" w:rsidRDefault="006E3182" w:rsidP="006E3182">
      <w:pPr>
        <w:pStyle w:val="HTML"/>
      </w:pPr>
      <w:r>
        <w:rPr>
          <w:rStyle w:val="blk"/>
        </w:rPr>
        <w:t>реабилитационных  мероприятий, по соответствующим позициям указываются даты</w:t>
      </w:r>
    </w:p>
    <w:p w:rsidR="006E3182" w:rsidRDefault="006E3182" w:rsidP="006E3182">
      <w:pPr>
        <w:pStyle w:val="HTML"/>
      </w:pPr>
      <w:r>
        <w:rPr>
          <w:rStyle w:val="blk"/>
        </w:rPr>
        <w:t>начала  и  окончания проведения реабилитационного мероприятия либо делается</w:t>
      </w:r>
    </w:p>
    <w:p w:rsidR="006E3182" w:rsidRDefault="006E3182" w:rsidP="006E3182">
      <w:pPr>
        <w:pStyle w:val="HTML"/>
      </w:pPr>
      <w:r>
        <w:rPr>
          <w:rStyle w:val="blk"/>
        </w:rPr>
        <w:t>запись  "бессрочно";  в  графах,  где  указывается  исполнитель  проведения</w:t>
      </w:r>
    </w:p>
    <w:p w:rsidR="006E3182" w:rsidRDefault="006E3182" w:rsidP="006E3182">
      <w:pPr>
        <w:pStyle w:val="HTML"/>
      </w:pPr>
      <w:r>
        <w:rPr>
          <w:rStyle w:val="blk"/>
        </w:rPr>
        <w:t>реабилитационных   мероприятий,  по  соответствующим  позициям  указывается</w:t>
      </w:r>
    </w:p>
    <w:p w:rsidR="006E3182" w:rsidRDefault="006E3182" w:rsidP="006E3182">
      <w:pPr>
        <w:pStyle w:val="HTML"/>
      </w:pPr>
      <w:r>
        <w:rPr>
          <w:rStyle w:val="blk"/>
        </w:rPr>
        <w:t>исполнитель  проведения реабилитационного мероприятия (исполнительный орган</w:t>
      </w:r>
    </w:p>
    <w:p w:rsidR="006E3182" w:rsidRDefault="006E3182" w:rsidP="006E3182">
      <w:pPr>
        <w:pStyle w:val="HTML"/>
      </w:pPr>
      <w:r>
        <w:rPr>
          <w:rStyle w:val="blk"/>
        </w:rPr>
        <w:t>Фонда  социального  страхования Российской Федерации; территориальный орган</w:t>
      </w:r>
    </w:p>
    <w:p w:rsidR="006E3182" w:rsidRDefault="006E3182" w:rsidP="006E3182">
      <w:pPr>
        <w:pStyle w:val="HTML"/>
      </w:pPr>
      <w:r>
        <w:rPr>
          <w:rStyle w:val="blk"/>
        </w:rPr>
        <w:t>социальной  защиты  населения;  государственные учреждения службы занятости</w:t>
      </w:r>
    </w:p>
    <w:p w:rsidR="006E3182" w:rsidRDefault="006E3182" w:rsidP="006E3182">
      <w:pPr>
        <w:pStyle w:val="HTML"/>
      </w:pPr>
      <w:r>
        <w:rPr>
          <w:rStyle w:val="blk"/>
        </w:rPr>
        <w:t>населения  субъектов  Российской  Федерации;  работодатель; территориальные</w:t>
      </w:r>
    </w:p>
    <w:p w:rsidR="006E3182" w:rsidRDefault="006E3182" w:rsidP="006E3182">
      <w:pPr>
        <w:pStyle w:val="HTML"/>
      </w:pPr>
      <w:r>
        <w:rPr>
          <w:rStyle w:val="blk"/>
        </w:rPr>
        <w:t>органы     управления    здравоохранением,    образованием;    медицинские,</w:t>
      </w:r>
    </w:p>
    <w:p w:rsidR="006E3182" w:rsidRDefault="006E3182" w:rsidP="006E3182">
      <w:pPr>
        <w:pStyle w:val="HTML"/>
      </w:pPr>
      <w:r>
        <w:rPr>
          <w:rStyle w:val="blk"/>
        </w:rPr>
        <w:t>образовательные,  реабилитационные организации либо сам инвалид); в графах,</w:t>
      </w:r>
    </w:p>
    <w:p w:rsidR="006E3182" w:rsidRDefault="006E3182" w:rsidP="006E3182">
      <w:pPr>
        <w:pStyle w:val="HTML"/>
      </w:pPr>
      <w:r>
        <w:rPr>
          <w:rStyle w:val="blk"/>
        </w:rPr>
        <w:t>содержащих   отметку   о   выполнении   или  невыполнении  реабилитационных</w:t>
      </w:r>
    </w:p>
    <w:p w:rsidR="006E3182" w:rsidRDefault="006E3182" w:rsidP="006E3182">
      <w:pPr>
        <w:pStyle w:val="HTML"/>
      </w:pPr>
      <w:r>
        <w:rPr>
          <w:rStyle w:val="blk"/>
        </w:rPr>
        <w:t>мероприятий,  по  соответствующим  позициям делается запись "выполнено" или</w:t>
      </w:r>
    </w:p>
    <w:p w:rsidR="006E3182" w:rsidRDefault="006E3182" w:rsidP="006E3182">
      <w:pPr>
        <w:pStyle w:val="HTML"/>
      </w:pPr>
      <w:r>
        <w:rPr>
          <w:rStyle w:val="blk"/>
        </w:rPr>
        <w:t>"не  выполнено"  указанной  в  качестве  исполнителя  организацией, которая</w:t>
      </w:r>
    </w:p>
    <w:p w:rsidR="006E3182" w:rsidRDefault="006E3182" w:rsidP="006E3182">
      <w:pPr>
        <w:pStyle w:val="HTML"/>
      </w:pPr>
      <w:r>
        <w:rPr>
          <w:rStyle w:val="blk"/>
        </w:rPr>
        <w:t>заверяется подписью ответственного лица этой организации и печатью.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>С содержанием ИПР согласен _________________________ 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       (подпись инвалида или его  (расшифровка подписи)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        законного представителя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             (подчеркнуть))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>Руководитель федерального</w:t>
      </w:r>
    </w:p>
    <w:p w:rsidR="006E3182" w:rsidRDefault="006E3182" w:rsidP="006E3182">
      <w:pPr>
        <w:pStyle w:val="HTML"/>
      </w:pPr>
      <w:r>
        <w:rPr>
          <w:rStyle w:val="blk"/>
        </w:rPr>
        <w:t>государственного</w:t>
      </w:r>
    </w:p>
    <w:p w:rsidR="006E3182" w:rsidRDefault="006E3182" w:rsidP="006E3182">
      <w:pPr>
        <w:pStyle w:val="HTML"/>
      </w:pPr>
      <w:r>
        <w:rPr>
          <w:rStyle w:val="blk"/>
        </w:rPr>
        <w:t>учреждения медико-</w:t>
      </w:r>
    </w:p>
    <w:p w:rsidR="006E3182" w:rsidRDefault="006E3182" w:rsidP="006E3182">
      <w:pPr>
        <w:pStyle w:val="HTML"/>
      </w:pPr>
      <w:r>
        <w:rPr>
          <w:rStyle w:val="blk"/>
        </w:rPr>
        <w:t>социальной экспертизы      _________________________ 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>М.П.                              (подпись)           (расшифровка подписи)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    Заключение о выполнении ИПР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lastRenderedPageBreak/>
        <w:t xml:space="preserve">               Оценка результатов медицинской реабилитации: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достигнута   компенсация   утраченных   функций   (полная,  частичная);</w:t>
      </w:r>
    </w:p>
    <w:p w:rsidR="006E3182" w:rsidRDefault="006E3182" w:rsidP="006E3182">
      <w:pPr>
        <w:pStyle w:val="HTML"/>
      </w:pPr>
      <w:r>
        <w:rPr>
          <w:rStyle w:val="blk"/>
        </w:rPr>
        <w:t>восстановлены   нарушенные  функции  (полностью,  частично);  положительные</w:t>
      </w:r>
    </w:p>
    <w:p w:rsidR="006E3182" w:rsidRDefault="006E3182" w:rsidP="006E3182">
      <w:pPr>
        <w:pStyle w:val="HTML"/>
      </w:pPr>
      <w:r>
        <w:rPr>
          <w:rStyle w:val="blk"/>
        </w:rPr>
        <w:t>результаты отсутствуют (нужное подчеркнуть) и др. 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>___________________________________________________________________________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         Оценка результатов профессиональной реабилитации: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достигнута  адаптация  на  прежнем  рабочем месте; адаптация на прежнем</w:t>
      </w:r>
    </w:p>
    <w:p w:rsidR="006E3182" w:rsidRDefault="006E3182" w:rsidP="006E3182">
      <w:pPr>
        <w:pStyle w:val="HTML"/>
      </w:pPr>
      <w:r>
        <w:rPr>
          <w:rStyle w:val="blk"/>
        </w:rPr>
        <w:t>рабочем  месте  с  измененными  условиями  труда;  получена новая профессия</w:t>
      </w:r>
    </w:p>
    <w:p w:rsidR="006E3182" w:rsidRDefault="006E3182" w:rsidP="006E3182">
      <w:pPr>
        <w:pStyle w:val="HTML"/>
      </w:pPr>
      <w:r>
        <w:rPr>
          <w:rStyle w:val="blk"/>
        </w:rPr>
        <w:t>(специальность);  подобрано  подходящее  рабочее место; создано специальное</w:t>
      </w:r>
    </w:p>
    <w:p w:rsidR="006E3182" w:rsidRDefault="006E3182" w:rsidP="006E3182">
      <w:pPr>
        <w:pStyle w:val="HTML"/>
      </w:pPr>
      <w:r>
        <w:rPr>
          <w:rStyle w:val="blk"/>
        </w:rPr>
        <w:t>рабочее  место; положительные результаты отсутствуют (нужное подчеркнуть) и</w:t>
      </w:r>
    </w:p>
    <w:p w:rsidR="006E3182" w:rsidRDefault="006E3182" w:rsidP="006E3182">
      <w:pPr>
        <w:pStyle w:val="HTML"/>
      </w:pPr>
      <w:r>
        <w:rPr>
          <w:rStyle w:val="blk"/>
        </w:rPr>
        <w:t>др. _______________________________________________________________________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>___________________________________________________________________________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            Оценка результатов социальной реабилитации: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достигнута   способность   к   самообслуживанию   (полная,  частичная);</w:t>
      </w:r>
    </w:p>
    <w:p w:rsidR="006E3182" w:rsidRDefault="006E3182" w:rsidP="006E3182">
      <w:pPr>
        <w:pStyle w:val="HTML"/>
      </w:pPr>
      <w:r>
        <w:rPr>
          <w:rStyle w:val="blk"/>
        </w:rPr>
        <w:t>восстановлены    навыки   бытовой   деятельности   (полностью,   частично);</w:t>
      </w:r>
    </w:p>
    <w:p w:rsidR="006E3182" w:rsidRDefault="006E3182" w:rsidP="006E3182">
      <w:pPr>
        <w:pStyle w:val="HTML"/>
      </w:pPr>
      <w:r>
        <w:rPr>
          <w:rStyle w:val="blk"/>
        </w:rPr>
        <w:t>восстановлен социально-средовой статус (полностью, частично); положительные</w:t>
      </w:r>
    </w:p>
    <w:p w:rsidR="006E3182" w:rsidRDefault="006E3182" w:rsidP="006E3182">
      <w:pPr>
        <w:pStyle w:val="HTML"/>
      </w:pPr>
      <w:r>
        <w:rPr>
          <w:rStyle w:val="blk"/>
        </w:rPr>
        <w:t>результаты отсутствуют (нужное подчеркнуть) и др. 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>___________________________________________________________________________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     Оценка ограничений основных категорий жизнедеятельности: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достигнуты  компенсация  (полная, частичная) или устранение ограничений</w:t>
      </w:r>
    </w:p>
    <w:p w:rsidR="006E3182" w:rsidRDefault="006E3182" w:rsidP="006E3182">
      <w:pPr>
        <w:pStyle w:val="HTML"/>
      </w:pPr>
      <w:r>
        <w:rPr>
          <w:rStyle w:val="blk"/>
        </w:rPr>
        <w:t>жизнедеятельности;    положительные    результаты    отсутствуют    (нужное</w:t>
      </w:r>
    </w:p>
    <w:p w:rsidR="006E3182" w:rsidRDefault="006E3182" w:rsidP="006E3182">
      <w:pPr>
        <w:pStyle w:val="HTML"/>
      </w:pPr>
      <w:r>
        <w:rPr>
          <w:rStyle w:val="blk"/>
        </w:rPr>
        <w:t>подчеркнуть) и др. ________________________________________________________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>___________________________________________________________________________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 Особые отметки о реализации ИПР: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>___________________________________________________________________________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(вносятся дополнительные сведения о результатах осуществленных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   реабилитационных мероприятий)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>Дата вынесения заключения                             "__" ________ 20__ г.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>Руководитель федерального</w:t>
      </w:r>
    </w:p>
    <w:p w:rsidR="006E3182" w:rsidRDefault="006E3182" w:rsidP="006E3182">
      <w:pPr>
        <w:pStyle w:val="HTML"/>
      </w:pPr>
      <w:r>
        <w:rPr>
          <w:rStyle w:val="blk"/>
        </w:rPr>
        <w:t>государственного</w:t>
      </w:r>
    </w:p>
    <w:p w:rsidR="006E3182" w:rsidRDefault="006E3182" w:rsidP="006E3182">
      <w:pPr>
        <w:pStyle w:val="HTML"/>
      </w:pPr>
      <w:r>
        <w:rPr>
          <w:rStyle w:val="blk"/>
        </w:rPr>
        <w:t>учреждения медико-</w:t>
      </w:r>
    </w:p>
    <w:p w:rsidR="006E3182" w:rsidRDefault="006E3182" w:rsidP="006E3182">
      <w:pPr>
        <w:pStyle w:val="HTML"/>
      </w:pPr>
      <w:r>
        <w:rPr>
          <w:rStyle w:val="blk"/>
        </w:rPr>
        <w:t>социальной экспертизы      _________________________ 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              (подпись)           (расшифровка подписи)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>М.П.</w:t>
      </w:r>
    </w:p>
    <w:p w:rsidR="006E3182" w:rsidRDefault="006E3182" w:rsidP="006E3182">
      <w:pPr>
        <w:jc w:val="both"/>
      </w:pPr>
    </w:p>
    <w:p w:rsidR="006E3182" w:rsidRDefault="006E3182" w:rsidP="006E3182">
      <w:pPr>
        <w:jc w:val="both"/>
      </w:pPr>
    </w:p>
    <w:p w:rsidR="006E3182" w:rsidRDefault="006E3182" w:rsidP="006E3182">
      <w:pPr>
        <w:jc w:val="both"/>
      </w:pPr>
    </w:p>
    <w:p w:rsidR="006E3182" w:rsidRDefault="006E3182" w:rsidP="006E3182">
      <w:pPr>
        <w:jc w:val="both"/>
      </w:pPr>
    </w:p>
    <w:p w:rsidR="006E3182" w:rsidRDefault="006E3182" w:rsidP="006E3182">
      <w:pPr>
        <w:jc w:val="both"/>
      </w:pPr>
    </w:p>
    <w:p w:rsidR="006E3182" w:rsidRDefault="006E3182" w:rsidP="006E3182">
      <w:pPr>
        <w:jc w:val="right"/>
      </w:pPr>
      <w:r>
        <w:t> </w:t>
      </w:r>
    </w:p>
    <w:p w:rsidR="006E3182" w:rsidRDefault="006E3182" w:rsidP="006E3182">
      <w:pPr>
        <w:jc w:val="right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jc w:val="right"/>
      </w:pPr>
      <w:r>
        <w:rPr>
          <w:rStyle w:val="ep"/>
        </w:rPr>
        <w:t> </w:t>
      </w:r>
      <w:r>
        <w:rPr>
          <w:rStyle w:val="blk"/>
        </w:rPr>
        <w:t>Приложение N 2</w:t>
      </w:r>
    </w:p>
    <w:p w:rsidR="006E3182" w:rsidRDefault="006E3182" w:rsidP="006E3182">
      <w:pPr>
        <w:jc w:val="right"/>
      </w:pPr>
      <w:r>
        <w:rPr>
          <w:rStyle w:val="blk"/>
        </w:rPr>
        <w:t>к Приказу</w:t>
      </w:r>
    </w:p>
    <w:p w:rsidR="006E3182" w:rsidRDefault="006E3182" w:rsidP="006E3182">
      <w:pPr>
        <w:jc w:val="right"/>
      </w:pPr>
      <w:r>
        <w:rPr>
          <w:rStyle w:val="blk"/>
        </w:rPr>
        <w:t>Министерства здравоохранения</w:t>
      </w:r>
    </w:p>
    <w:p w:rsidR="006E3182" w:rsidRDefault="006E3182" w:rsidP="006E3182">
      <w:pPr>
        <w:jc w:val="right"/>
      </w:pPr>
      <w:r>
        <w:rPr>
          <w:rStyle w:val="blk"/>
        </w:rPr>
        <w:t>и социального развития</w:t>
      </w:r>
    </w:p>
    <w:p w:rsidR="006E3182" w:rsidRDefault="006E3182" w:rsidP="006E3182">
      <w:pPr>
        <w:jc w:val="right"/>
      </w:pPr>
      <w:r>
        <w:rPr>
          <w:rStyle w:val="blk"/>
        </w:rPr>
        <w:t>Российской Федерации</w:t>
      </w:r>
    </w:p>
    <w:p w:rsidR="006E3182" w:rsidRDefault="006E3182" w:rsidP="006E3182">
      <w:pPr>
        <w:jc w:val="right"/>
      </w:pPr>
      <w:r>
        <w:rPr>
          <w:rStyle w:val="blk"/>
        </w:rPr>
        <w:t xml:space="preserve">от 4 августа </w:t>
      </w:r>
      <w:smartTag w:uri="urn:schemas-microsoft-com:office:smarttags" w:element="metricconverter">
        <w:smartTagPr>
          <w:attr w:name="ProductID" w:val="2008 г"/>
        </w:smartTagPr>
        <w:r>
          <w:rPr>
            <w:rStyle w:val="blk"/>
          </w:rPr>
          <w:t>2008 г</w:t>
        </w:r>
      </w:smartTag>
      <w:r>
        <w:rPr>
          <w:rStyle w:val="blk"/>
        </w:rPr>
        <w:t>. N 379н</w:t>
      </w:r>
    </w:p>
    <w:p w:rsidR="006E3182" w:rsidRDefault="006E3182" w:rsidP="006E3182">
      <w:pPr>
        <w:jc w:val="right"/>
      </w:pPr>
    </w:p>
    <w:p w:rsidR="006E3182" w:rsidRDefault="006E3182" w:rsidP="006E3182">
      <w:pPr>
        <w:rPr>
          <w:vanish/>
        </w:rPr>
      </w:pPr>
      <w:r>
        <w:rPr>
          <w:rStyle w:val="blk"/>
          <w:vanish/>
        </w:rPr>
        <w:lastRenderedPageBreak/>
        <w:t xml:space="preserve">См. данную </w:t>
      </w:r>
      <w:hyperlink r:id="rId5" w:tgtFrame="_blank" w:history="1">
        <w:r>
          <w:rPr>
            <w:rStyle w:val="u"/>
            <w:vanish/>
            <w:color w:val="0000FF"/>
            <w:u w:val="single"/>
          </w:rPr>
          <w:t>форму</w:t>
        </w:r>
      </w:hyperlink>
      <w:r>
        <w:rPr>
          <w:rStyle w:val="blk"/>
          <w:vanish/>
        </w:rPr>
        <w:t xml:space="preserve"> в MS-Word.</w:t>
      </w:r>
    </w:p>
    <w:p w:rsidR="006E3182" w:rsidRDefault="006E3182" w:rsidP="006E3182">
      <w:pPr>
        <w:rPr>
          <w:vanish/>
        </w:rPr>
      </w:pPr>
    </w:p>
    <w:p w:rsidR="006E3182" w:rsidRDefault="006E3182" w:rsidP="006E3182">
      <w:pPr>
        <w:jc w:val="right"/>
      </w:pPr>
      <w:r>
        <w:rPr>
          <w:rStyle w:val="blk"/>
        </w:rPr>
        <w:t>Форма</w:t>
      </w:r>
    </w:p>
    <w:p w:rsidR="006E3182" w:rsidRDefault="006E3182" w:rsidP="006E3182">
      <w:pPr>
        <w:ind w:firstLine="539"/>
        <w:jc w:val="both"/>
      </w:pPr>
    </w:p>
    <w:p w:rsidR="006E3182" w:rsidRDefault="006E3182" w:rsidP="006E3182">
      <w:pPr>
        <w:pStyle w:val="HTML"/>
      </w:pPr>
      <w:r>
        <w:rPr>
          <w:rStyle w:val="blk"/>
        </w:rPr>
        <w:t>___________________________________________________________________________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(наименование федерального государственного учреждения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   медико-социальной экспертизы)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     </w:t>
      </w:r>
      <w:r>
        <w:rPr>
          <w:rStyle w:val="ep"/>
        </w:rPr>
        <w:t>ИНДИВИДУАЛЬНАЯ</w:t>
      </w:r>
      <w:r>
        <w:rPr>
          <w:rStyle w:val="blk"/>
        </w:rPr>
        <w:t xml:space="preserve"> </w:t>
      </w:r>
      <w:r>
        <w:rPr>
          <w:rStyle w:val="ep"/>
        </w:rPr>
        <w:t>ПРОГРАММА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</w:t>
      </w:r>
      <w:r>
        <w:rPr>
          <w:rStyle w:val="ep"/>
        </w:rPr>
        <w:t>РЕАБИЛИТАЦИИ</w:t>
      </w:r>
      <w:r>
        <w:rPr>
          <w:rStyle w:val="blk"/>
        </w:rPr>
        <w:t xml:space="preserve"> РЕБЕНКА-</w:t>
      </w:r>
      <w:r>
        <w:rPr>
          <w:rStyle w:val="ep"/>
        </w:rPr>
        <w:t>ИНВАЛИДА</w:t>
      </w:r>
      <w:r>
        <w:rPr>
          <w:rStyle w:val="blk"/>
        </w:rPr>
        <w:t xml:space="preserve"> </w:t>
      </w:r>
      <w:r>
        <w:rPr>
          <w:rStyle w:val="r"/>
        </w:rPr>
        <w:t>&lt;*&gt;</w:t>
      </w:r>
      <w:r>
        <w:rPr>
          <w:rStyle w:val="blk"/>
        </w:rPr>
        <w:t>, ВЫДАВАЕМАЯ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ФЕДЕРАЛЬНЫМИ ГОСУДАРСТВЕННЫМИ УЧРЕЖДЕНИЯМИ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   МЕДИКО-СОЦИАЛЬНОЙ ЭКСПЕРТИЗЫ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>Карта N ______ к акту освидетельствования N ______ от "__" ________ 20__ г.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>1. Фамилия, имя, отчество: ________________________________________________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>2. Дата рождения: _________________________________________________________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>3.  Место жительства, при отсутствии места жительства   указывается   место</w:t>
      </w:r>
    </w:p>
    <w:p w:rsidR="006E3182" w:rsidRDefault="006E3182" w:rsidP="006E3182">
      <w:pPr>
        <w:pStyle w:val="HTML"/>
      </w:pPr>
      <w:r>
        <w:rPr>
          <w:rStyle w:val="blk"/>
        </w:rPr>
        <w:t>пребывания,  фактического  проживания  на  территории  Российской Федерации</w:t>
      </w:r>
    </w:p>
    <w:p w:rsidR="006E3182" w:rsidRDefault="006E3182" w:rsidP="006E3182">
      <w:pPr>
        <w:pStyle w:val="HTML"/>
      </w:pPr>
      <w:r>
        <w:rPr>
          <w:rStyle w:val="blk"/>
        </w:rPr>
        <w:t>(указываемое подчеркнуть): ________________________________________________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>4. Контактные телефоны: ___________________________________________________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>5. Категория "ребенок-инвалид" установлена до: ____________________________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>6. Фамилия,   имя,   отчество  и место  жительства (проживания, пребывания)</w:t>
      </w:r>
    </w:p>
    <w:p w:rsidR="006E3182" w:rsidRDefault="006E3182" w:rsidP="006E3182">
      <w:pPr>
        <w:pStyle w:val="HTML"/>
      </w:pPr>
      <w:r>
        <w:rPr>
          <w:rStyle w:val="blk"/>
        </w:rPr>
        <w:t>законного представителя ребенка-инвалида: _________________________________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>___________________________________________________________________________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>7. Показания к проведению реабилитационных мероприятий:</w:t>
      </w:r>
    </w:p>
    <w:p w:rsidR="006E3182" w:rsidRDefault="006E3182" w:rsidP="006E3182">
      <w:pPr>
        <w:jc w:val="both"/>
      </w:pPr>
    </w:p>
    <w:p w:rsidR="006E3182" w:rsidRDefault="006E3182" w:rsidP="006E3182">
      <w:pPr>
        <w:pStyle w:val="HTML"/>
      </w:pPr>
      <w:r>
        <w:rPr>
          <w:rStyle w:val="blk"/>
        </w:rPr>
        <w:t>┌──────────────────────────────────────────┬──────────────────────────────┐</w:t>
      </w:r>
    </w:p>
    <w:p w:rsidR="006E3182" w:rsidRDefault="006E3182" w:rsidP="006E3182">
      <w:pPr>
        <w:pStyle w:val="HTML"/>
      </w:pPr>
      <w:r>
        <w:rPr>
          <w:rStyle w:val="blk"/>
        </w:rPr>
        <w:t>│ Перечень ограничений основных категорий  │ Степень ограничения (1, 2, 3)│</w:t>
      </w:r>
    </w:p>
    <w:p w:rsidR="006E3182" w:rsidRDefault="006E3182" w:rsidP="006E3182">
      <w:pPr>
        <w:pStyle w:val="HTML"/>
      </w:pPr>
      <w:r>
        <w:rPr>
          <w:rStyle w:val="blk"/>
        </w:rPr>
        <w:t>│            жизнедеятельности             │                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│способности к самообслуживанию:           │                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│способности к передвижению:               │                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│способности к ориентации:                 │                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│способности к общению:                    │                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│способности к обучению:                   │                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│способности к трудовой деятельности       │                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│способности к контролю за своим           │                              │</w:t>
      </w:r>
    </w:p>
    <w:p w:rsidR="006E3182" w:rsidRDefault="006E3182" w:rsidP="006E3182">
      <w:pPr>
        <w:pStyle w:val="HTML"/>
      </w:pPr>
      <w:r>
        <w:rPr>
          <w:rStyle w:val="blk"/>
        </w:rPr>
        <w:t>│поведением                                │                              │</w:t>
      </w:r>
    </w:p>
    <w:p w:rsidR="006E3182" w:rsidRDefault="006E3182" w:rsidP="006E3182">
      <w:pPr>
        <w:pStyle w:val="HTML"/>
      </w:pPr>
      <w:r>
        <w:rPr>
          <w:rStyle w:val="blk"/>
        </w:rPr>
        <w:t>└──────────────────────────────────────────┴──────────────────────────────┘</w:t>
      </w:r>
    </w:p>
    <w:p w:rsidR="006E3182" w:rsidRDefault="006E3182" w:rsidP="006E3182">
      <w:pPr>
        <w:jc w:val="both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----------------------------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&lt;*&gt; Далее - ИПР ребенка-инвалида.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>8. ИПР ребенка-инвалида разработана впервые, повторно (нужное подчеркнуть)</w:t>
      </w:r>
    </w:p>
    <w:p w:rsidR="006E3182" w:rsidRDefault="006E3182" w:rsidP="006E3182">
      <w:pPr>
        <w:pStyle w:val="HTML"/>
      </w:pPr>
      <w:r>
        <w:rPr>
          <w:rStyle w:val="blk"/>
        </w:rPr>
        <w:t>на срок до:</w:t>
      </w:r>
    </w:p>
    <w:p w:rsidR="006E3182" w:rsidRDefault="006E3182" w:rsidP="006E3182">
      <w:pPr>
        <w:pStyle w:val="HTML"/>
      </w:pPr>
      <w:r>
        <w:rPr>
          <w:rStyle w:val="blk"/>
        </w:rPr>
        <w:t>___________________________________________________________________________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>(после   предлога  "до" указывается первое число месяца, следующего за  тем</w:t>
      </w:r>
    </w:p>
    <w:p w:rsidR="006E3182" w:rsidRDefault="006E3182" w:rsidP="006E3182">
      <w:pPr>
        <w:pStyle w:val="HTML"/>
      </w:pPr>
      <w:r>
        <w:rPr>
          <w:rStyle w:val="blk"/>
        </w:rPr>
        <w:t>месяцем, на который  назначено переосвидетельствование, и год,  на  который</w:t>
      </w:r>
    </w:p>
    <w:p w:rsidR="006E3182" w:rsidRDefault="006E3182" w:rsidP="006E3182">
      <w:pPr>
        <w:pStyle w:val="HTML"/>
      </w:pPr>
      <w:r>
        <w:rPr>
          <w:rStyle w:val="blk"/>
        </w:rPr>
        <w:t>назначено   очередное   переосвидетельствование,   либо   делается   запись</w:t>
      </w:r>
    </w:p>
    <w:p w:rsidR="006E3182" w:rsidRDefault="006E3182" w:rsidP="006E3182">
      <w:pPr>
        <w:pStyle w:val="HTML"/>
      </w:pPr>
      <w:r>
        <w:rPr>
          <w:rStyle w:val="blk"/>
        </w:rPr>
        <w:t>"до   достижения возраста 18 лет" и указывается дата   наступления возраста</w:t>
      </w:r>
    </w:p>
    <w:p w:rsidR="006E3182" w:rsidRDefault="006E3182" w:rsidP="006E3182">
      <w:pPr>
        <w:pStyle w:val="HTML"/>
      </w:pPr>
      <w:r>
        <w:rPr>
          <w:rStyle w:val="blk"/>
        </w:rPr>
        <w:t>18 лет)</w:t>
      </w:r>
    </w:p>
    <w:p w:rsidR="006E3182" w:rsidRDefault="006E3182" w:rsidP="006E3182">
      <w:pPr>
        <w:pStyle w:val="HTML"/>
      </w:pPr>
      <w:r>
        <w:rPr>
          <w:rStyle w:val="blk"/>
        </w:rPr>
        <w:t>9. Дата выдачи ИПР ребенка-инвалида: ______________________________________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Мероприятия медицинской реабилитации</w:t>
      </w:r>
    </w:p>
    <w:p w:rsidR="006E3182" w:rsidRDefault="006E3182" w:rsidP="006E3182">
      <w:pPr>
        <w:jc w:val="both"/>
      </w:pPr>
    </w:p>
    <w:p w:rsidR="006E3182" w:rsidRDefault="006E3182" w:rsidP="006E3182">
      <w:pPr>
        <w:pStyle w:val="HTML"/>
      </w:pPr>
      <w:r>
        <w:rPr>
          <w:rStyle w:val="blk"/>
        </w:rPr>
        <w:t>┌────────────────────────────────┬────────────┬────────────┬──────────────┐</w:t>
      </w:r>
    </w:p>
    <w:p w:rsidR="006E3182" w:rsidRDefault="006E3182" w:rsidP="006E3182">
      <w:pPr>
        <w:pStyle w:val="HTML"/>
      </w:pPr>
      <w:r>
        <w:rPr>
          <w:rStyle w:val="blk"/>
        </w:rPr>
        <w:t>│Перечень мероприятий медицинской│    Срок    │Исполнитель │   Отметка о  │</w:t>
      </w:r>
    </w:p>
    <w:p w:rsidR="006E3182" w:rsidRDefault="006E3182" w:rsidP="006E3182">
      <w:pPr>
        <w:pStyle w:val="HTML"/>
      </w:pPr>
      <w:r>
        <w:rPr>
          <w:rStyle w:val="blk"/>
        </w:rPr>
        <w:t>│          реабилитации          │ проведения │ проведения │выполнении или│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│мероприятий │мероприятий │ невыполнении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│медицинской │медицинской │   (указать 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│реабилитации│реабилитации│   причину)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│Реконструктивная хирургия     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│Восстановительная терапия     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│Санаторно-курортное лечение   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│Протезирование и ортезирование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├────────────────────────────────┼────────────┼────────────┼──────────────┤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│            │            │              │</w:t>
      </w:r>
    </w:p>
    <w:p w:rsidR="006E3182" w:rsidRDefault="006E3182" w:rsidP="006E3182">
      <w:pPr>
        <w:pStyle w:val="HTML"/>
      </w:pPr>
      <w:r>
        <w:rPr>
          <w:rStyle w:val="blk"/>
        </w:rPr>
        <w:t>└────────────────────────────────┴────────────┴────────────┴──────────────┘</w:t>
      </w:r>
    </w:p>
    <w:p w:rsidR="006E3182" w:rsidRDefault="006E3182" w:rsidP="006E3182">
      <w:pPr>
        <w:jc w:val="both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Прогнозируемый результат: восстановление нарушенных функций (полностью,</w:t>
      </w:r>
    </w:p>
    <w:p w:rsidR="006E3182" w:rsidRDefault="006E3182" w:rsidP="006E3182">
      <w:pPr>
        <w:pStyle w:val="HTML"/>
      </w:pPr>
      <w:r>
        <w:rPr>
          <w:rStyle w:val="blk"/>
        </w:rPr>
        <w:t>частично);  достижение компенсации утраченных функций (полностью, частично)</w:t>
      </w:r>
    </w:p>
    <w:p w:rsidR="006E3182" w:rsidRDefault="006E3182" w:rsidP="006E3182">
      <w:pPr>
        <w:pStyle w:val="HTML"/>
      </w:pPr>
      <w:r>
        <w:rPr>
          <w:rStyle w:val="blk"/>
        </w:rPr>
        <w:t>(нужное подчеркнуть).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         Мероприятия психолого-педагогической реабилитации</w:t>
      </w:r>
    </w:p>
    <w:p w:rsidR="006E3182" w:rsidRDefault="006E3182" w:rsidP="006E3182">
      <w:pPr>
        <w:jc w:val="both"/>
      </w:pPr>
    </w:p>
    <w:p w:rsidR="006E3182" w:rsidRDefault="006E3182" w:rsidP="006E3182">
      <w:pPr>
        <w:pStyle w:val="HTML"/>
      </w:pPr>
      <w:r>
        <w:rPr>
          <w:rStyle w:val="blk"/>
        </w:rPr>
        <w:t>┌─────────────────────────────────────┬───────────┬───────────┬───────────┐</w:t>
      </w:r>
    </w:p>
    <w:p w:rsidR="006E3182" w:rsidRDefault="006E3182" w:rsidP="006E3182">
      <w:pPr>
        <w:pStyle w:val="HTML"/>
      </w:pPr>
      <w:r>
        <w:rPr>
          <w:rStyle w:val="blk"/>
        </w:rPr>
        <w:t>│   Перечень мероприятий психолого-   │Срок прове-│Исполнитель│Отметка о  │</w:t>
      </w:r>
    </w:p>
    <w:p w:rsidR="006E3182" w:rsidRDefault="006E3182" w:rsidP="006E3182">
      <w:pPr>
        <w:pStyle w:val="HTML"/>
      </w:pPr>
      <w:r>
        <w:rPr>
          <w:rStyle w:val="blk"/>
        </w:rPr>
        <w:t>│     педагогической реабилитации     │дения меро-│проведения │выполнении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    │приятий    │мероприятий│или невы-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    │психолого- │психолого- │полнении 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    │педагогиче-│педагогиче-│(указать 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    │ской реаби-│ской реаби-│причину) 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    │литации    │литации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├─────────────────────────────────────┼───────────┼───────────┼───────────┤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│Получение дошкольного воспитания и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│обучения                     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│Тип дошкольного образовательного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│учреждения (нужное подчеркнуть):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│дошкольное учреждение общего 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│назначения; дошкольное учреждение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│общего назначения с соблюдением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│специального режима; коррекционная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│группа в дошкольном учреждении общего│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│назначения; специализированное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│(коррекционное) учреждение для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│обучающихся, воспитанников с 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│ограниченными возможностями здоровья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│(указать вид): ______________________│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├─────────────────────────────────────┼───────────┼───────────┼───────────┤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lastRenderedPageBreak/>
        <w:t>│Получение общего образования 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│Тип школьного образовательного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│учреждения (нужное подчеркнуть):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│общеобразовательная школа общего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│назначения (обучение с использованием│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│обычной программы, в малых группах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│при соблюдении специального режима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│учебного процесса (указать, какого))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│____________________________________;│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│коррекционный класс (группа) в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│школьном образовательном учреждении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│общего назначения; специализированное│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│(коррекционное) учреждение для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│обучающихся, воспитанников с 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│ограниченными возможностями здоровья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│(указать вид): ______________________│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 Условия получения общего образования│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│(нужное подчеркнуть):        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│в общеобразовательном учреждении, на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│дому, в лечебном (реабилитационном)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│учреждении                   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│Форма получения общего образования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│(нужное подчеркнуть): очная, заочная,│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│очно-заочная (вечерняя), семейное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│образование, самообразование,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│экстернат                    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│Режим занятий:               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│учебная нагрузка в день (указывается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│в часах): _________; объем изучаемого│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│материала (указывается в процентах от│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│объема учебной программы): __________│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├─────────────────────────────────────┼───────────┼───────────┼───────────┤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│Получение профессионального  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│образования                  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│Рекомендуемая профессия,     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│специальность: ______________________│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│Тип образовательного учреждения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│профессионального образования (нужное│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│подчеркнуть): общего назначения,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│специальное для инвалидов    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│Форма получения профессионального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│образования (нужное подчеркнуть):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│очная, заочная, очно-заочная 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│(вечерняя), семейное образование,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│самообразование, экстернат   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├─────────────────────────────────────┼───────────┼───────────┼───────────┤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│Рекомендации о противопоказанных и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│доступных условиях и видах труда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├─────────────────────────────────────┼───────────┼───────────┼───────────┤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│Проведение психолого-педагогической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│коррекции                    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│Виды психолого-педагогической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│коррекции, в которой нуждается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│ребенок-инвалид (нужное подчеркнуть):│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│коррекция несформированных высших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│психических функций, эмоционально-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│волевых нарушений и поведенческих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lastRenderedPageBreak/>
        <w:t>│реакций, речевых недостатков,   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│взаимоотношений в семье, детском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│коллективе, с учителями; формирование│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│мотивации к обучению, социально-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│бытовых навыков и других навыков     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│(вписать, каких) ____________________│           │           │           │</w:t>
      </w:r>
    </w:p>
    <w:p w:rsidR="006E3182" w:rsidRDefault="006E3182" w:rsidP="006E3182">
      <w:pPr>
        <w:pStyle w:val="HTML"/>
      </w:pPr>
      <w:r>
        <w:rPr>
          <w:rStyle w:val="blk"/>
        </w:rPr>
        <w:t>└─────────────────────────────────────┴───────────┴───────────┴───────────┘</w:t>
      </w:r>
    </w:p>
    <w:p w:rsidR="006E3182" w:rsidRDefault="006E3182" w:rsidP="006E3182">
      <w:pPr>
        <w:jc w:val="both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Прогнозируемый результат: восстановление (компенсация) функций общения,</w:t>
      </w:r>
    </w:p>
    <w:p w:rsidR="006E3182" w:rsidRDefault="006E3182" w:rsidP="006E3182">
      <w:pPr>
        <w:pStyle w:val="HTML"/>
      </w:pPr>
      <w:r>
        <w:rPr>
          <w:rStyle w:val="blk"/>
        </w:rPr>
        <w:t>контроля   за   своим   поведением;  достижение  психологической  коррекции</w:t>
      </w:r>
    </w:p>
    <w:p w:rsidR="006E3182" w:rsidRDefault="006E3182" w:rsidP="006E3182">
      <w:pPr>
        <w:pStyle w:val="HTML"/>
      </w:pPr>
      <w:r>
        <w:rPr>
          <w:rStyle w:val="blk"/>
        </w:rPr>
        <w:t>мотиваций  к  обучению,  к  труду  (снятие  рентной  установки); реализация</w:t>
      </w:r>
    </w:p>
    <w:p w:rsidR="006E3182" w:rsidRDefault="006E3182" w:rsidP="006E3182">
      <w:pPr>
        <w:pStyle w:val="HTML"/>
      </w:pPr>
      <w:r>
        <w:rPr>
          <w:rStyle w:val="blk"/>
        </w:rPr>
        <w:t>возможности   получения   полного   общего  образования,  профессионального</w:t>
      </w:r>
    </w:p>
    <w:p w:rsidR="006E3182" w:rsidRDefault="006E3182" w:rsidP="006E3182">
      <w:pPr>
        <w:pStyle w:val="HTML"/>
      </w:pPr>
      <w:r>
        <w:rPr>
          <w:rStyle w:val="blk"/>
        </w:rPr>
        <w:t>образования;     получение     профессии     (специальности);    достижение</w:t>
      </w:r>
    </w:p>
    <w:p w:rsidR="006E3182" w:rsidRDefault="006E3182" w:rsidP="006E3182">
      <w:pPr>
        <w:pStyle w:val="HTML"/>
      </w:pPr>
      <w:r>
        <w:rPr>
          <w:rStyle w:val="blk"/>
        </w:rPr>
        <w:t>профессионально-производственной адаптации; закрепление инвалида на рабочем</w:t>
      </w:r>
    </w:p>
    <w:p w:rsidR="006E3182" w:rsidRDefault="006E3182" w:rsidP="006E3182">
      <w:pPr>
        <w:pStyle w:val="HTML"/>
      </w:pPr>
      <w:r>
        <w:rPr>
          <w:rStyle w:val="blk"/>
        </w:rPr>
        <w:t>месте (нужное подчеркнуть).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Мероприятия социальной реабилитации</w:t>
      </w:r>
    </w:p>
    <w:p w:rsidR="006E3182" w:rsidRDefault="006E3182" w:rsidP="006E3182">
      <w:pPr>
        <w:jc w:val="both"/>
      </w:pPr>
    </w:p>
    <w:p w:rsidR="006E3182" w:rsidRDefault="006E3182" w:rsidP="006E3182">
      <w:pPr>
        <w:pStyle w:val="HTML"/>
      </w:pPr>
      <w:r>
        <w:rPr>
          <w:rStyle w:val="blk"/>
        </w:rPr>
        <w:t>┌─────────────────────────────────┬────────────┬─────────────┬────────────┐</w:t>
      </w:r>
    </w:p>
    <w:p w:rsidR="006E3182" w:rsidRDefault="006E3182" w:rsidP="006E3182">
      <w:pPr>
        <w:pStyle w:val="HTML"/>
      </w:pPr>
      <w:r>
        <w:rPr>
          <w:rStyle w:val="blk"/>
        </w:rPr>
        <w:t>│ Перечень мероприятий социальной │    Срок    │ Исполнитель │ Отметка о  │</w:t>
      </w:r>
    </w:p>
    <w:p w:rsidR="006E3182" w:rsidRDefault="006E3182" w:rsidP="006E3182">
      <w:pPr>
        <w:pStyle w:val="HTML"/>
      </w:pPr>
      <w:r>
        <w:rPr>
          <w:rStyle w:val="blk"/>
        </w:rPr>
        <w:t>│          реабилитации           │ проведения │ проведения  │ выполнении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│мероприятий │ мероприятий │    или   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│ социальной │ социальной  │невыполнении│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│реабилитации│реабилитации │  (указать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│            │             │  причину)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├─────────────────────────────────┼────────────┼─────────────┼────────────┤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│Социально-средовая реабилитации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├─────────────────────────────────┼────────────┼─────────────┼────────────┤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├─────────────────────────────────┼────────────┼─────────────┼────────────┤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│Социально-педагогическая    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│реабилитация                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├─────────────────────────────────┼────────────┼─────────────┼────────────┤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├─────────────────────────────────┼────────────┼─────────────┼────────────┤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│Социально-психологическая   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│реабилитация                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├─────────────────────────────────┼────────────┼─────────────┼────────────┤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├─────────────────────────────────┼────────────┼─────────────┼────────────┤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│Социокультурная реабилитация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├─────────────────────────────────┼────────────┼─────────────┼────────────┤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├─────────────────────────────────┼────────────┼─────────────┼────────────┤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│Социально-бытовая адаптация 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├─────────────────────────────────┼────────────┼─────────────┼────────────┤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  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├─────────────────────────────────┼────────────┼─────────────┼────────────┤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│Физкультурно-оздоровительные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│мероприятия и спорт              │            │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└─────────────────────────────────┴────────────┴─────────────┴────────────┘</w:t>
      </w:r>
    </w:p>
    <w:p w:rsidR="006E3182" w:rsidRDefault="006E3182" w:rsidP="006E3182">
      <w:pPr>
        <w:jc w:val="both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Прогнозируемый  результат: достижение  способности  к  самообслуживанию</w:t>
      </w:r>
    </w:p>
    <w:p w:rsidR="006E3182" w:rsidRDefault="006E3182" w:rsidP="006E3182">
      <w:pPr>
        <w:pStyle w:val="HTML"/>
      </w:pPr>
      <w:r>
        <w:rPr>
          <w:rStyle w:val="blk"/>
        </w:rPr>
        <w:t>(полное,  частичное);  восстановление навыков бытовой деятельности (полное,</w:t>
      </w:r>
    </w:p>
    <w:p w:rsidR="006E3182" w:rsidRDefault="006E3182" w:rsidP="006E3182">
      <w:pPr>
        <w:pStyle w:val="HTML"/>
      </w:pPr>
      <w:r>
        <w:rPr>
          <w:rStyle w:val="blk"/>
        </w:rPr>
        <w:t>частичное);  восстановление социально-средового статуса (полное, частичное)</w:t>
      </w:r>
    </w:p>
    <w:p w:rsidR="006E3182" w:rsidRDefault="006E3182" w:rsidP="006E3182">
      <w:pPr>
        <w:pStyle w:val="HTML"/>
      </w:pPr>
      <w:r>
        <w:rPr>
          <w:rStyle w:val="blk"/>
        </w:rPr>
        <w:t>(нужное подчеркнуть).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            Технические средства реабилитации и услуги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       по реабилитации (ТСР)</w:t>
      </w:r>
    </w:p>
    <w:p w:rsidR="006E3182" w:rsidRDefault="006E3182" w:rsidP="006E3182">
      <w:pPr>
        <w:jc w:val="both"/>
      </w:pPr>
    </w:p>
    <w:p w:rsidR="006E3182" w:rsidRDefault="006E3182" w:rsidP="006E3182">
      <w:pPr>
        <w:pStyle w:val="HTML"/>
      </w:pPr>
      <w:r>
        <w:rPr>
          <w:rStyle w:val="blk"/>
        </w:rPr>
        <w:t>┌──────────────────────────┬────────────────┬────────────────┬────────────┐</w:t>
      </w:r>
    </w:p>
    <w:p w:rsidR="006E3182" w:rsidRDefault="006E3182" w:rsidP="006E3182">
      <w:pPr>
        <w:pStyle w:val="HTML"/>
      </w:pPr>
      <w:r>
        <w:rPr>
          <w:rStyle w:val="blk"/>
        </w:rPr>
        <w:t>│       Перечень ТСР       │Срок проведения │  Исполнитель   │ Отметка о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│реабилитационных│   проведения   │ выполнении │</w:t>
      </w:r>
    </w:p>
    <w:p w:rsidR="006E3182" w:rsidRDefault="006E3182" w:rsidP="006E3182">
      <w:pPr>
        <w:pStyle w:val="HTML"/>
      </w:pPr>
      <w:r>
        <w:rPr>
          <w:rStyle w:val="blk"/>
        </w:rPr>
        <w:lastRenderedPageBreak/>
        <w:t>│                          │ мероприятий с  │реабилитационных│    или   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│применением ТСР │ мероприятий с  │невыполнении│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│                │применением ТСР │  (указать  │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│                │                │  причину)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├──────────────────────────┼────────────────┼────────────────┼────────────┤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│                │   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├──────────────────────────┼────────────────┼────────────────┼────────────┤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│                │   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├──────────────────────────┼────────────────┼────────────────┼────────────┤</w:t>
      </w:r>
    </w:p>
    <w:p w:rsidR="006E3182" w:rsidRDefault="006E3182" w:rsidP="006E3182">
      <w:pPr>
        <w:pStyle w:val="HTML"/>
      </w:pPr>
      <w:r>
        <w:rPr>
          <w:rStyle w:val="blk"/>
        </w:rPr>
        <w:t>│                          │                │                │            │</w:t>
      </w:r>
    </w:p>
    <w:p w:rsidR="006E3182" w:rsidRDefault="006E3182" w:rsidP="006E3182">
      <w:pPr>
        <w:pStyle w:val="HTML"/>
      </w:pPr>
      <w:r>
        <w:rPr>
          <w:rStyle w:val="blk"/>
        </w:rPr>
        <w:t>└──────────────────────────┴────────────────┴────────────────┴────────────┘</w:t>
      </w:r>
    </w:p>
    <w:p w:rsidR="006E3182" w:rsidRDefault="006E3182" w:rsidP="006E3182">
      <w:pPr>
        <w:jc w:val="both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Примечание.  Во всех таблицах в графах, где указывается срок проведения</w:t>
      </w:r>
    </w:p>
    <w:p w:rsidR="006E3182" w:rsidRDefault="006E3182" w:rsidP="006E3182">
      <w:pPr>
        <w:pStyle w:val="HTML"/>
      </w:pPr>
      <w:r>
        <w:rPr>
          <w:rStyle w:val="blk"/>
        </w:rPr>
        <w:t>реабилитационных  мероприятий, по соответствующим позициям указываются даты</w:t>
      </w:r>
    </w:p>
    <w:p w:rsidR="006E3182" w:rsidRDefault="006E3182" w:rsidP="006E3182">
      <w:pPr>
        <w:pStyle w:val="HTML"/>
      </w:pPr>
      <w:r>
        <w:rPr>
          <w:rStyle w:val="blk"/>
        </w:rPr>
        <w:t>начала  и  окончания проведения реабилитационного мероприятия либо делается</w:t>
      </w:r>
    </w:p>
    <w:p w:rsidR="006E3182" w:rsidRDefault="006E3182" w:rsidP="006E3182">
      <w:pPr>
        <w:pStyle w:val="HTML"/>
      </w:pPr>
      <w:r>
        <w:rPr>
          <w:rStyle w:val="blk"/>
        </w:rPr>
        <w:t>запись   "до  достижения  возраста  18  лет";  в  графах,  где  указывается</w:t>
      </w:r>
    </w:p>
    <w:p w:rsidR="006E3182" w:rsidRDefault="006E3182" w:rsidP="006E3182">
      <w:pPr>
        <w:pStyle w:val="HTML"/>
      </w:pPr>
      <w:r>
        <w:rPr>
          <w:rStyle w:val="blk"/>
        </w:rPr>
        <w:t>исполнитель  проведения  реабилитационных  мероприятий,  по соответствующим</w:t>
      </w:r>
    </w:p>
    <w:p w:rsidR="006E3182" w:rsidRDefault="006E3182" w:rsidP="006E3182">
      <w:pPr>
        <w:pStyle w:val="HTML"/>
      </w:pPr>
      <w:r>
        <w:rPr>
          <w:rStyle w:val="blk"/>
        </w:rPr>
        <w:t>позициям  указывается  исполнитель проведения реабилитационного мероприятия</w:t>
      </w:r>
    </w:p>
    <w:p w:rsidR="006E3182" w:rsidRDefault="006E3182" w:rsidP="006E3182">
      <w:pPr>
        <w:pStyle w:val="HTML"/>
      </w:pPr>
      <w:r>
        <w:rPr>
          <w:rStyle w:val="blk"/>
        </w:rPr>
        <w:t>(исполнительный  орган  Фонда социального страхования Российской Федерации;</w:t>
      </w:r>
    </w:p>
    <w:p w:rsidR="006E3182" w:rsidRDefault="006E3182" w:rsidP="006E3182">
      <w:pPr>
        <w:pStyle w:val="HTML"/>
      </w:pPr>
      <w:r>
        <w:rPr>
          <w:rStyle w:val="blk"/>
        </w:rPr>
        <w:t>территориальный   орган   социальной   защиты   населения;  государственные</w:t>
      </w:r>
    </w:p>
    <w:p w:rsidR="006E3182" w:rsidRDefault="006E3182" w:rsidP="006E3182">
      <w:pPr>
        <w:pStyle w:val="HTML"/>
      </w:pPr>
      <w:r>
        <w:rPr>
          <w:rStyle w:val="blk"/>
        </w:rPr>
        <w:t>учреждения  службы  занятости  населения  субъектов  Российской  Федерации;</w:t>
      </w:r>
    </w:p>
    <w:p w:rsidR="006E3182" w:rsidRDefault="006E3182" w:rsidP="006E3182">
      <w:pPr>
        <w:pStyle w:val="HTML"/>
      </w:pPr>
      <w:r>
        <w:rPr>
          <w:rStyle w:val="blk"/>
        </w:rPr>
        <w:t>работодатель;    территориальные    органы   управления   здравоохранением,</w:t>
      </w:r>
    </w:p>
    <w:p w:rsidR="006E3182" w:rsidRDefault="006E3182" w:rsidP="006E3182">
      <w:pPr>
        <w:pStyle w:val="HTML"/>
      </w:pPr>
      <w:r>
        <w:rPr>
          <w:rStyle w:val="blk"/>
        </w:rPr>
        <w:t>образованием;  медицинские,  образовательные,  реабилитационные организации</w:t>
      </w:r>
    </w:p>
    <w:p w:rsidR="006E3182" w:rsidRDefault="006E3182" w:rsidP="006E3182">
      <w:pPr>
        <w:pStyle w:val="HTML"/>
      </w:pPr>
      <w:r>
        <w:rPr>
          <w:rStyle w:val="blk"/>
        </w:rPr>
        <w:t>либо   сам   инвалид);  в  графах,  содержащих  отметку  о  выполнении  или</w:t>
      </w:r>
    </w:p>
    <w:p w:rsidR="006E3182" w:rsidRDefault="006E3182" w:rsidP="006E3182">
      <w:pPr>
        <w:pStyle w:val="HTML"/>
      </w:pPr>
      <w:r>
        <w:rPr>
          <w:rStyle w:val="blk"/>
        </w:rPr>
        <w:t>невыполнении  реабилитационных  мероприятий,  по  соответствующим  позициям</w:t>
      </w:r>
    </w:p>
    <w:p w:rsidR="006E3182" w:rsidRDefault="006E3182" w:rsidP="006E3182">
      <w:pPr>
        <w:pStyle w:val="HTML"/>
      </w:pPr>
      <w:r>
        <w:rPr>
          <w:rStyle w:val="blk"/>
        </w:rPr>
        <w:t>делается  запись  "выполнено"  или  "не  выполнено"  указанной  в  качестве</w:t>
      </w:r>
    </w:p>
    <w:p w:rsidR="006E3182" w:rsidRDefault="006E3182" w:rsidP="006E3182">
      <w:pPr>
        <w:pStyle w:val="HTML"/>
      </w:pPr>
      <w:r>
        <w:rPr>
          <w:rStyle w:val="blk"/>
        </w:rPr>
        <w:t>исполнителя  организацией,  которая заверяется подписью ответственного лица</w:t>
      </w:r>
    </w:p>
    <w:p w:rsidR="006E3182" w:rsidRDefault="006E3182" w:rsidP="006E3182">
      <w:pPr>
        <w:pStyle w:val="HTML"/>
      </w:pPr>
      <w:r>
        <w:rPr>
          <w:rStyle w:val="blk"/>
        </w:rPr>
        <w:t>этой организации и печатью.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>С содержанием ИПР</w:t>
      </w:r>
    </w:p>
    <w:p w:rsidR="006E3182" w:rsidRDefault="006E3182" w:rsidP="006E3182">
      <w:pPr>
        <w:pStyle w:val="HTML"/>
      </w:pPr>
      <w:r>
        <w:rPr>
          <w:rStyle w:val="blk"/>
        </w:rPr>
        <w:t>ребенка-инвалида согласен  _________________________ 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       (подпись ребенка-инвалида (расшифровка подписи)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           или его законного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             представителя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         (нужное подчеркнуть))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>Руководитель федерального</w:t>
      </w:r>
    </w:p>
    <w:p w:rsidR="006E3182" w:rsidRDefault="006E3182" w:rsidP="006E3182">
      <w:pPr>
        <w:pStyle w:val="HTML"/>
      </w:pPr>
      <w:r>
        <w:rPr>
          <w:rStyle w:val="blk"/>
        </w:rPr>
        <w:t>государственного</w:t>
      </w:r>
    </w:p>
    <w:p w:rsidR="006E3182" w:rsidRDefault="006E3182" w:rsidP="006E3182">
      <w:pPr>
        <w:pStyle w:val="HTML"/>
      </w:pPr>
      <w:r>
        <w:rPr>
          <w:rStyle w:val="blk"/>
        </w:rPr>
        <w:t>учреждения медико-</w:t>
      </w:r>
    </w:p>
    <w:p w:rsidR="006E3182" w:rsidRDefault="006E3182" w:rsidP="006E3182">
      <w:pPr>
        <w:pStyle w:val="HTML"/>
      </w:pPr>
      <w:r>
        <w:rPr>
          <w:rStyle w:val="blk"/>
        </w:rPr>
        <w:t>социальной экспертизы      _________________________ 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              (подпись)           (расшифровка подписи)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>М.П.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            Заключение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 о выполнении ИПР ребенка-инвалида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           Оценка результатов медицинской реабилитации: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достигнута   компенсация   утраченных   функций   (полная,  частичная);</w:t>
      </w:r>
    </w:p>
    <w:p w:rsidR="006E3182" w:rsidRDefault="006E3182" w:rsidP="006E3182">
      <w:pPr>
        <w:pStyle w:val="HTML"/>
      </w:pPr>
      <w:r>
        <w:rPr>
          <w:rStyle w:val="blk"/>
        </w:rPr>
        <w:t>восстановлены   нарушенные  функции  (полностью,  частично);  положительные</w:t>
      </w:r>
    </w:p>
    <w:p w:rsidR="006E3182" w:rsidRDefault="006E3182" w:rsidP="006E3182">
      <w:pPr>
        <w:pStyle w:val="HTML"/>
      </w:pPr>
      <w:r>
        <w:rPr>
          <w:rStyle w:val="blk"/>
        </w:rPr>
        <w:t>результаты отсутствуют (нужное подчеркнуть) и др. 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>___________________________________________________________________________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     Оценка результатов психолого-педагогической реабилитации: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восстановлены  (компенсированы)  функции  общения,  контроля  за  своим</w:t>
      </w:r>
    </w:p>
    <w:p w:rsidR="006E3182" w:rsidRDefault="006E3182" w:rsidP="006E3182">
      <w:pPr>
        <w:pStyle w:val="HTML"/>
      </w:pPr>
      <w:r>
        <w:rPr>
          <w:rStyle w:val="blk"/>
        </w:rPr>
        <w:t>поведением;  достигнута  психологическая  коррекция мотиваций к обучению, к</w:t>
      </w:r>
    </w:p>
    <w:p w:rsidR="006E3182" w:rsidRDefault="006E3182" w:rsidP="006E3182">
      <w:pPr>
        <w:pStyle w:val="HTML"/>
      </w:pPr>
      <w:r>
        <w:rPr>
          <w:rStyle w:val="blk"/>
        </w:rPr>
        <w:t>труду  (снята  рентная  установка);  реализована  (реализуется) возможность</w:t>
      </w:r>
    </w:p>
    <w:p w:rsidR="006E3182" w:rsidRDefault="006E3182" w:rsidP="006E3182">
      <w:pPr>
        <w:pStyle w:val="HTML"/>
      </w:pPr>
      <w:r>
        <w:rPr>
          <w:rStyle w:val="blk"/>
        </w:rPr>
        <w:t>получения   полного   общего  образования,  профессионального  образования;</w:t>
      </w:r>
    </w:p>
    <w:p w:rsidR="006E3182" w:rsidRDefault="006E3182" w:rsidP="006E3182">
      <w:pPr>
        <w:pStyle w:val="HTML"/>
      </w:pPr>
      <w:r>
        <w:rPr>
          <w:rStyle w:val="blk"/>
        </w:rPr>
        <w:t>получена           профессия           (специальность);          достигнуты</w:t>
      </w:r>
    </w:p>
    <w:p w:rsidR="006E3182" w:rsidRDefault="006E3182" w:rsidP="006E3182">
      <w:pPr>
        <w:pStyle w:val="HTML"/>
      </w:pPr>
      <w:r>
        <w:rPr>
          <w:rStyle w:val="blk"/>
        </w:rPr>
        <w:t>профессионально-производственная адаптация, закрепление инвалида на рабочем</w:t>
      </w:r>
    </w:p>
    <w:p w:rsidR="006E3182" w:rsidRDefault="006E3182" w:rsidP="006E3182">
      <w:pPr>
        <w:pStyle w:val="HTML"/>
      </w:pPr>
      <w:r>
        <w:rPr>
          <w:rStyle w:val="blk"/>
        </w:rPr>
        <w:t>месте (нужное подчеркнуть) и др. __________________________________________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lastRenderedPageBreak/>
        <w:t xml:space="preserve">                Оценка результатов социальной реабилитации: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достигнута   способность   к   самообслуживанию   (полная,  частичная);</w:t>
      </w:r>
    </w:p>
    <w:p w:rsidR="006E3182" w:rsidRDefault="006E3182" w:rsidP="006E3182">
      <w:pPr>
        <w:pStyle w:val="HTML"/>
      </w:pPr>
      <w:r>
        <w:rPr>
          <w:rStyle w:val="blk"/>
        </w:rPr>
        <w:t>восстановлены    навыки   бытовой   деятельности   (полностью,   частично);</w:t>
      </w:r>
    </w:p>
    <w:p w:rsidR="006E3182" w:rsidRDefault="006E3182" w:rsidP="006E3182">
      <w:pPr>
        <w:pStyle w:val="HTML"/>
      </w:pPr>
      <w:r>
        <w:rPr>
          <w:rStyle w:val="blk"/>
        </w:rPr>
        <w:t>восстановлен социально-средовой статус (полностью, частично); положительные</w:t>
      </w:r>
    </w:p>
    <w:p w:rsidR="006E3182" w:rsidRDefault="006E3182" w:rsidP="006E3182">
      <w:pPr>
        <w:pStyle w:val="HTML"/>
      </w:pPr>
      <w:r>
        <w:rPr>
          <w:rStyle w:val="blk"/>
        </w:rPr>
        <w:t>результаты отсутствуют (нужное подчеркнуть) и др. _________________________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     Оценка ограничений основных категорий жизнедеятельности: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достигнуты  компенсация  (полная, частичная) или устранение ограничений</w:t>
      </w:r>
    </w:p>
    <w:p w:rsidR="006E3182" w:rsidRDefault="006E3182" w:rsidP="006E3182">
      <w:pPr>
        <w:pStyle w:val="HTML"/>
      </w:pPr>
      <w:r>
        <w:rPr>
          <w:rStyle w:val="blk"/>
        </w:rPr>
        <w:t>жизнедеятельности;    положительные    результаты    отсутствуют    (нужное</w:t>
      </w:r>
    </w:p>
    <w:p w:rsidR="006E3182" w:rsidRDefault="006E3182" w:rsidP="006E3182">
      <w:pPr>
        <w:pStyle w:val="HTML"/>
      </w:pPr>
      <w:r>
        <w:rPr>
          <w:rStyle w:val="blk"/>
        </w:rPr>
        <w:t>подчеркнуть) и др. ________________________________________________________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 xml:space="preserve">             Особые отметки о реализации ИПР ребенка-инвалида: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>___________________________________________________________________________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(вносятся дополнительные сведения о результатах осуществленных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реабилитационных мероприятий, в том числе заключение о достижении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возможности осуществления самообслуживания и ведения самостоятельного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образа жизни детей-инвалидов по достижении ими 18 лет, проживающих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в стационарных учреждениях социального обслуживания)</w:t>
      </w:r>
    </w:p>
    <w:p w:rsidR="006E3182" w:rsidRDefault="006E3182" w:rsidP="006E3182">
      <w:pPr>
        <w:pStyle w:val="HTML"/>
      </w:pPr>
      <w:r>
        <w:rPr>
          <w:rStyle w:val="blk"/>
        </w:rPr>
        <w:t>___________________________________________________________________________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>Дата вынесения заключения                             "__" ________ 20__ г.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>Руководитель федерального</w:t>
      </w:r>
    </w:p>
    <w:p w:rsidR="006E3182" w:rsidRDefault="006E3182" w:rsidP="006E3182">
      <w:pPr>
        <w:pStyle w:val="HTML"/>
      </w:pPr>
      <w:r>
        <w:rPr>
          <w:rStyle w:val="blk"/>
        </w:rPr>
        <w:t>государственного</w:t>
      </w:r>
    </w:p>
    <w:p w:rsidR="006E3182" w:rsidRDefault="006E3182" w:rsidP="006E3182">
      <w:pPr>
        <w:pStyle w:val="HTML"/>
      </w:pPr>
      <w:r>
        <w:rPr>
          <w:rStyle w:val="blk"/>
        </w:rPr>
        <w:t>учреждения медико-</w:t>
      </w:r>
    </w:p>
    <w:p w:rsidR="006E3182" w:rsidRDefault="006E3182" w:rsidP="006E3182">
      <w:pPr>
        <w:pStyle w:val="HTML"/>
      </w:pPr>
      <w:r>
        <w:rPr>
          <w:rStyle w:val="blk"/>
        </w:rPr>
        <w:t>социальной экспертизы      _________________________ ______________________</w:t>
      </w:r>
    </w:p>
    <w:p w:rsidR="006E3182" w:rsidRDefault="006E3182" w:rsidP="006E3182">
      <w:pPr>
        <w:pStyle w:val="HTML"/>
      </w:pPr>
      <w:r>
        <w:rPr>
          <w:rStyle w:val="blk"/>
        </w:rPr>
        <w:t xml:space="preserve">                                  (подпись)           (расшифровка подписи)</w:t>
      </w:r>
    </w:p>
    <w:p w:rsidR="006E3182" w:rsidRDefault="006E3182" w:rsidP="006E3182">
      <w:pPr>
        <w:pStyle w:val="HTML"/>
      </w:pPr>
    </w:p>
    <w:p w:rsidR="006E3182" w:rsidRDefault="006E3182" w:rsidP="006E3182">
      <w:pPr>
        <w:pStyle w:val="HTML"/>
      </w:pPr>
      <w:r>
        <w:rPr>
          <w:rStyle w:val="blk"/>
        </w:rPr>
        <w:t>М.П.</w:t>
      </w:r>
    </w:p>
    <w:p w:rsidR="006E3182" w:rsidRDefault="006E3182" w:rsidP="006E3182">
      <w:pPr>
        <w:jc w:val="both"/>
      </w:pPr>
    </w:p>
    <w:p w:rsidR="006E3182" w:rsidRDefault="006E3182" w:rsidP="006E3182">
      <w:pPr>
        <w:jc w:val="both"/>
      </w:pPr>
    </w:p>
    <w:p w:rsidR="006E3182" w:rsidRDefault="006E3182" w:rsidP="006E3182">
      <w:pPr>
        <w:jc w:val="both"/>
      </w:pPr>
    </w:p>
    <w:p w:rsidR="006E3182" w:rsidRDefault="006E3182" w:rsidP="006E3182">
      <w:pPr>
        <w:jc w:val="both"/>
      </w:pPr>
    </w:p>
    <w:p w:rsidR="006E3182" w:rsidRDefault="006E3182" w:rsidP="006E3182">
      <w:pPr>
        <w:jc w:val="both"/>
      </w:pPr>
    </w:p>
    <w:p w:rsidR="006E3182" w:rsidRDefault="006E3182" w:rsidP="006E3182">
      <w:pPr>
        <w:jc w:val="right"/>
      </w:pPr>
      <w:r>
        <w:t> </w:t>
      </w:r>
    </w:p>
    <w:p w:rsidR="006E3182" w:rsidRDefault="006E3182" w:rsidP="006E3182">
      <w:pPr>
        <w:jc w:val="right"/>
      </w:pPr>
      <w:r>
        <w:rPr>
          <w:rStyle w:val="ep"/>
        </w:rPr>
        <w:t> </w:t>
      </w:r>
      <w:r>
        <w:rPr>
          <w:rStyle w:val="blk"/>
        </w:rPr>
        <w:t>Приложение N 3</w:t>
      </w:r>
    </w:p>
    <w:p w:rsidR="006E3182" w:rsidRDefault="006E3182" w:rsidP="006E3182">
      <w:pPr>
        <w:jc w:val="right"/>
      </w:pPr>
      <w:r>
        <w:rPr>
          <w:rStyle w:val="blk"/>
        </w:rPr>
        <w:t>к Приказу</w:t>
      </w:r>
    </w:p>
    <w:p w:rsidR="006E3182" w:rsidRDefault="006E3182" w:rsidP="006E3182">
      <w:pPr>
        <w:jc w:val="right"/>
      </w:pPr>
      <w:r>
        <w:rPr>
          <w:rStyle w:val="blk"/>
        </w:rPr>
        <w:t>Министерства здравоохранения</w:t>
      </w:r>
    </w:p>
    <w:p w:rsidR="006E3182" w:rsidRDefault="006E3182" w:rsidP="006E3182">
      <w:pPr>
        <w:jc w:val="right"/>
      </w:pPr>
      <w:r>
        <w:rPr>
          <w:rStyle w:val="blk"/>
        </w:rPr>
        <w:t>и социального развития</w:t>
      </w:r>
    </w:p>
    <w:p w:rsidR="006E3182" w:rsidRDefault="006E3182" w:rsidP="006E3182">
      <w:pPr>
        <w:jc w:val="right"/>
      </w:pPr>
      <w:r>
        <w:rPr>
          <w:rStyle w:val="blk"/>
        </w:rPr>
        <w:t>Российской Федерации</w:t>
      </w:r>
    </w:p>
    <w:p w:rsidR="006E3182" w:rsidRDefault="006E3182" w:rsidP="006E3182">
      <w:pPr>
        <w:jc w:val="right"/>
      </w:pPr>
      <w:r>
        <w:rPr>
          <w:rStyle w:val="blk"/>
        </w:rPr>
        <w:t xml:space="preserve">от 4 августа </w:t>
      </w:r>
      <w:smartTag w:uri="urn:schemas-microsoft-com:office:smarttags" w:element="metricconverter">
        <w:smartTagPr>
          <w:attr w:name="ProductID" w:val="2008 г"/>
        </w:smartTagPr>
        <w:r>
          <w:rPr>
            <w:rStyle w:val="blk"/>
          </w:rPr>
          <w:t>2008 г</w:t>
        </w:r>
      </w:smartTag>
      <w:r>
        <w:rPr>
          <w:rStyle w:val="blk"/>
        </w:rPr>
        <w:t>. N 379н</w:t>
      </w:r>
    </w:p>
    <w:p w:rsidR="006E3182" w:rsidRDefault="006E3182" w:rsidP="006E3182">
      <w:pPr>
        <w:jc w:val="right"/>
      </w:pPr>
    </w:p>
    <w:p w:rsidR="006E3182" w:rsidRDefault="006E3182" w:rsidP="006E3182">
      <w:pPr>
        <w:jc w:val="center"/>
        <w:rPr>
          <w:b/>
          <w:bCs/>
          <w:vanish/>
          <w:sz w:val="26"/>
          <w:szCs w:val="26"/>
        </w:rPr>
      </w:pPr>
      <w:r>
        <w:rPr>
          <w:b/>
          <w:bCs/>
          <w:vanish/>
          <w:sz w:val="26"/>
          <w:szCs w:val="26"/>
        </w:rPr>
        <w:t> </w:t>
      </w:r>
    </w:p>
    <w:p w:rsidR="006E3182" w:rsidRDefault="006E3182" w:rsidP="006E3182">
      <w:pPr>
        <w:jc w:val="center"/>
        <w:rPr>
          <w:b/>
          <w:bCs/>
          <w:sz w:val="26"/>
          <w:szCs w:val="26"/>
        </w:rPr>
      </w:pPr>
      <w:r>
        <w:rPr>
          <w:rStyle w:val="blk"/>
          <w:b/>
          <w:bCs/>
          <w:sz w:val="26"/>
          <w:szCs w:val="26"/>
        </w:rPr>
        <w:t>ПОРЯДОК</w:t>
      </w:r>
    </w:p>
    <w:p w:rsidR="006E3182" w:rsidRDefault="006E3182" w:rsidP="006E3182">
      <w:pPr>
        <w:jc w:val="center"/>
        <w:rPr>
          <w:b/>
          <w:bCs/>
          <w:sz w:val="26"/>
          <w:szCs w:val="26"/>
        </w:rPr>
      </w:pPr>
      <w:r>
        <w:rPr>
          <w:rStyle w:val="blk"/>
          <w:b/>
          <w:bCs/>
          <w:sz w:val="26"/>
          <w:szCs w:val="26"/>
        </w:rPr>
        <w:t xml:space="preserve">РАЗРАБОТКИ И РЕАЛИЗАЦИИ </w:t>
      </w:r>
      <w:r>
        <w:rPr>
          <w:rStyle w:val="ep"/>
          <w:b/>
          <w:bCs/>
          <w:sz w:val="26"/>
          <w:szCs w:val="26"/>
        </w:rPr>
        <w:t>ИНДИВИДУАЛЬНОЙ</w:t>
      </w:r>
      <w:r>
        <w:rPr>
          <w:rStyle w:val="blk"/>
          <w:b/>
          <w:bCs/>
          <w:sz w:val="26"/>
          <w:szCs w:val="26"/>
        </w:rPr>
        <w:t xml:space="preserve"> </w:t>
      </w:r>
      <w:r>
        <w:rPr>
          <w:rStyle w:val="ep"/>
          <w:b/>
          <w:bCs/>
          <w:sz w:val="26"/>
          <w:szCs w:val="26"/>
        </w:rPr>
        <w:t>ПРОГРАММЫ</w:t>
      </w:r>
    </w:p>
    <w:p w:rsidR="006E3182" w:rsidRDefault="006E3182" w:rsidP="006E3182">
      <w:pPr>
        <w:jc w:val="center"/>
        <w:rPr>
          <w:b/>
          <w:bCs/>
          <w:sz w:val="26"/>
          <w:szCs w:val="26"/>
        </w:rPr>
      </w:pPr>
      <w:r>
        <w:rPr>
          <w:rStyle w:val="ep"/>
          <w:b/>
          <w:bCs/>
          <w:sz w:val="26"/>
          <w:szCs w:val="26"/>
        </w:rPr>
        <w:t>РЕАБИЛИТАЦИИ</w:t>
      </w:r>
      <w:r>
        <w:rPr>
          <w:rStyle w:val="blk"/>
          <w:b/>
          <w:bCs/>
          <w:sz w:val="26"/>
          <w:szCs w:val="26"/>
        </w:rPr>
        <w:t xml:space="preserve"> </w:t>
      </w:r>
      <w:r>
        <w:rPr>
          <w:rStyle w:val="ep"/>
          <w:b/>
          <w:bCs/>
          <w:sz w:val="26"/>
          <w:szCs w:val="26"/>
        </w:rPr>
        <w:t>ИНВАЛИДА</w:t>
      </w:r>
      <w:r>
        <w:rPr>
          <w:rStyle w:val="blk"/>
          <w:b/>
          <w:bCs/>
          <w:sz w:val="26"/>
          <w:szCs w:val="26"/>
        </w:rPr>
        <w:t xml:space="preserve"> (РЕБЕНКА-</w:t>
      </w:r>
      <w:r>
        <w:rPr>
          <w:rStyle w:val="ep"/>
          <w:b/>
          <w:bCs/>
          <w:sz w:val="26"/>
          <w:szCs w:val="26"/>
        </w:rPr>
        <w:t>ИНВАЛИДА</w:t>
      </w:r>
      <w:r>
        <w:rPr>
          <w:rStyle w:val="blk"/>
          <w:b/>
          <w:bCs/>
          <w:sz w:val="26"/>
          <w:szCs w:val="26"/>
        </w:rPr>
        <w:t>)</w:t>
      </w:r>
    </w:p>
    <w:p w:rsidR="006E3182" w:rsidRDefault="006E3182" w:rsidP="006E3182">
      <w:pPr>
        <w:jc w:val="center"/>
      </w:pPr>
    </w:p>
    <w:p w:rsidR="006E3182" w:rsidRDefault="006E3182" w:rsidP="006E3182">
      <w:pPr>
        <w:jc w:val="center"/>
      </w:pPr>
      <w:r>
        <w:rPr>
          <w:rStyle w:val="blk"/>
        </w:rPr>
        <w:t xml:space="preserve">(в ред. Приказов Минздравсоцразвития России от 16.03.2009 </w:t>
      </w:r>
      <w:r>
        <w:rPr>
          <w:rStyle w:val="u"/>
        </w:rPr>
        <w:t>N 116н</w:t>
      </w:r>
      <w:r>
        <w:rPr>
          <w:rStyle w:val="blk"/>
        </w:rPr>
        <w:t>,</w:t>
      </w:r>
    </w:p>
    <w:p w:rsidR="006E3182" w:rsidRDefault="006E3182" w:rsidP="006E3182">
      <w:pPr>
        <w:jc w:val="center"/>
      </w:pPr>
      <w:r>
        <w:rPr>
          <w:rStyle w:val="blk"/>
        </w:rPr>
        <w:t xml:space="preserve">от 06.09.2011 </w:t>
      </w:r>
      <w:r>
        <w:rPr>
          <w:rStyle w:val="u"/>
        </w:rPr>
        <w:t>N 1020н</w:t>
      </w:r>
      <w:r>
        <w:rPr>
          <w:rStyle w:val="blk"/>
        </w:rPr>
        <w:t>,</w:t>
      </w:r>
    </w:p>
    <w:p w:rsidR="006E3182" w:rsidRDefault="006E3182" w:rsidP="006E3182">
      <w:pPr>
        <w:jc w:val="center"/>
      </w:pPr>
      <w:r>
        <w:rPr>
          <w:rStyle w:val="u"/>
        </w:rPr>
        <w:t>Приказа</w:t>
      </w:r>
      <w:r>
        <w:rPr>
          <w:rStyle w:val="blk"/>
        </w:rPr>
        <w:t xml:space="preserve"> Минтруда России от 03.06.2013 N 237н)</w:t>
      </w:r>
    </w:p>
    <w:p w:rsidR="006E3182" w:rsidRDefault="006E3182" w:rsidP="006E3182">
      <w:pPr>
        <w:ind w:firstLine="539"/>
        <w:jc w:val="both"/>
      </w:pPr>
    </w:p>
    <w:p w:rsidR="006E3182" w:rsidRDefault="006E3182" w:rsidP="006E3182">
      <w:pPr>
        <w:jc w:val="center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jc w:val="center"/>
      </w:pPr>
      <w:r>
        <w:rPr>
          <w:rStyle w:val="blk"/>
        </w:rPr>
        <w:t>I. Общие положения</w:t>
      </w:r>
    </w:p>
    <w:p w:rsidR="006E3182" w:rsidRDefault="006E3182" w:rsidP="006E3182">
      <w:pPr>
        <w:ind w:firstLine="539"/>
        <w:jc w:val="both"/>
      </w:pPr>
    </w:p>
    <w:p w:rsidR="006E3182" w:rsidRDefault="006E3182" w:rsidP="006E3182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ind w:firstLine="539"/>
        <w:jc w:val="both"/>
      </w:pPr>
      <w:r>
        <w:rPr>
          <w:rStyle w:val="blk"/>
        </w:rPr>
        <w:lastRenderedPageBreak/>
        <w:t xml:space="preserve">1. </w:t>
      </w:r>
      <w:r>
        <w:rPr>
          <w:rStyle w:val="ep"/>
        </w:rPr>
        <w:t>Индивидуальная</w:t>
      </w:r>
      <w:r>
        <w:rPr>
          <w:rStyle w:val="blk"/>
        </w:rPr>
        <w:t xml:space="preserve"> </w:t>
      </w:r>
      <w:r>
        <w:rPr>
          <w:rStyle w:val="ep"/>
        </w:rPr>
        <w:t>программа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(ребенка-</w:t>
      </w:r>
      <w:r>
        <w:rPr>
          <w:rStyle w:val="ep"/>
        </w:rPr>
        <w:t>инвалида</w:t>
      </w:r>
      <w:r>
        <w:rPr>
          <w:rStyle w:val="blk"/>
        </w:rPr>
        <w:t xml:space="preserve">) разрабатывается федеральными государственными </w:t>
      </w:r>
      <w:r>
        <w:rPr>
          <w:rStyle w:val="u"/>
        </w:rPr>
        <w:t>учреждениями</w:t>
      </w:r>
      <w:r>
        <w:rPr>
          <w:rStyle w:val="blk"/>
        </w:rP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 и их филиалами - бюро медико-социальной экспертизы в городах и районах (далее - бюро).</w:t>
      </w:r>
    </w:p>
    <w:p w:rsidR="006E3182" w:rsidRDefault="006E3182" w:rsidP="006E3182">
      <w:pPr>
        <w:ind w:firstLine="539"/>
        <w:jc w:val="both"/>
      </w:pPr>
      <w:r>
        <w:rPr>
          <w:rStyle w:val="blk"/>
        </w:rPr>
        <w:t xml:space="preserve">Разработка </w:t>
      </w:r>
      <w:r>
        <w:rPr>
          <w:rStyle w:val="ep"/>
        </w:rPr>
        <w:t>индивидуальной</w:t>
      </w:r>
      <w:r>
        <w:rPr>
          <w:rStyle w:val="blk"/>
        </w:rPr>
        <w:t xml:space="preserve"> </w:t>
      </w:r>
      <w:r>
        <w:rPr>
          <w:rStyle w:val="ep"/>
        </w:rPr>
        <w:t>программы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(ребенка-</w:t>
      </w:r>
      <w:r>
        <w:rPr>
          <w:rStyle w:val="ep"/>
        </w:rPr>
        <w:t>инвалида</w:t>
      </w:r>
      <w:r>
        <w:rPr>
          <w:rStyle w:val="blk"/>
        </w:rPr>
        <w:t xml:space="preserve">) осуществляется при </w:t>
      </w:r>
      <w:r>
        <w:rPr>
          <w:rStyle w:val="u"/>
        </w:rPr>
        <w:t>проведении</w:t>
      </w:r>
      <w:r>
        <w:rPr>
          <w:rStyle w:val="blk"/>
        </w:rPr>
        <w:t xml:space="preserve"> медико-социальной экспертизы на основе оценки ограничений жизнедеятельности, вызванных стойким расстройством функций организма, и реабилитационного потенциала. В случаях, требующих специальных видов обследования гражданина в целях уточнения структуры и степени ограничений жизнедеятельности, реабилитационного прогноза и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(Федерального бюро, главного бюро).</w:t>
      </w:r>
    </w:p>
    <w:p w:rsidR="006E3182" w:rsidRDefault="006E3182" w:rsidP="006E3182">
      <w:pPr>
        <w:ind w:firstLine="539"/>
        <w:jc w:val="both"/>
      </w:pPr>
      <w:r>
        <w:rPr>
          <w:rStyle w:val="blk"/>
        </w:rPr>
        <w:t xml:space="preserve">Указанная программа доводится до сведения </w:t>
      </w:r>
      <w:r>
        <w:rPr>
          <w:rStyle w:val="ep"/>
        </w:rPr>
        <w:t>инвалида</w:t>
      </w:r>
      <w:r>
        <w:rPr>
          <w:rStyle w:val="blk"/>
        </w:rPr>
        <w:t xml:space="preserve"> (его </w:t>
      </w:r>
      <w:r>
        <w:rPr>
          <w:rStyle w:val="u"/>
        </w:rPr>
        <w:t>законного представителя</w:t>
      </w:r>
      <w:r>
        <w:rPr>
          <w:rStyle w:val="blk"/>
        </w:rPr>
        <w:t>) в доступной для него форме.</w:t>
      </w:r>
    </w:p>
    <w:p w:rsidR="006E3182" w:rsidRDefault="006E3182" w:rsidP="006E3182">
      <w:pPr>
        <w:ind w:firstLine="539"/>
        <w:jc w:val="both"/>
      </w:pPr>
      <w:r>
        <w:rPr>
          <w:rStyle w:val="ep"/>
        </w:rPr>
        <w:t>Индивидуальная</w:t>
      </w:r>
      <w:r>
        <w:rPr>
          <w:rStyle w:val="blk"/>
        </w:rPr>
        <w:t xml:space="preserve"> </w:t>
      </w:r>
      <w:r>
        <w:rPr>
          <w:rStyle w:val="ep"/>
        </w:rPr>
        <w:t>программа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(ребенка-</w:t>
      </w:r>
      <w:r>
        <w:rPr>
          <w:rStyle w:val="ep"/>
        </w:rPr>
        <w:t>инвалида</w:t>
      </w:r>
      <w:r>
        <w:rPr>
          <w:rStyle w:val="blk"/>
        </w:rPr>
        <w:t xml:space="preserve">) содержит как реабилитационные мероприятия, предоставляемые </w:t>
      </w:r>
      <w:r>
        <w:rPr>
          <w:rStyle w:val="ep"/>
        </w:rPr>
        <w:t>инвалиду</w:t>
      </w:r>
      <w:r>
        <w:rPr>
          <w:rStyle w:val="blk"/>
        </w:rPr>
        <w:t xml:space="preserve"> с освобождением от платы в соответствии с </w:t>
      </w:r>
      <w:r>
        <w:rPr>
          <w:rStyle w:val="u"/>
        </w:rPr>
        <w:t>Федеральным перечнем</w:t>
      </w:r>
      <w:r>
        <w:rPr>
          <w:rStyle w:val="blk"/>
        </w:rP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Style w:val="blk"/>
          </w:rPr>
          <w:t>2005 г</w:t>
        </w:r>
      </w:smartTag>
      <w:r>
        <w:rPr>
          <w:rStyle w:val="blk"/>
        </w:rPr>
        <w:t>. N 2347-р (Собрание законодательства Российской Федерации, 2006, N 4, ст. 453), так и реабилитационные мероприятия, в оплате которых принимают участие сам инвалид либо другие лица или организации независимо от организационно-правовых форм и форм собственности.</w:t>
      </w:r>
    </w:p>
    <w:p w:rsidR="006E3182" w:rsidRDefault="006E3182" w:rsidP="006E3182">
      <w:pPr>
        <w:ind w:firstLine="539"/>
        <w:jc w:val="both"/>
      </w:pPr>
      <w:r>
        <w:rPr>
          <w:rStyle w:val="blk"/>
        </w:rPr>
        <w:t xml:space="preserve">2. </w:t>
      </w:r>
      <w:r>
        <w:rPr>
          <w:rStyle w:val="ep"/>
        </w:rPr>
        <w:t>Индивидуальная</w:t>
      </w:r>
      <w:r>
        <w:rPr>
          <w:rStyle w:val="blk"/>
        </w:rPr>
        <w:t xml:space="preserve"> </w:t>
      </w:r>
      <w:r>
        <w:rPr>
          <w:rStyle w:val="ep"/>
        </w:rPr>
        <w:t>программа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(ребенка-</w:t>
      </w:r>
      <w:r>
        <w:rPr>
          <w:rStyle w:val="ep"/>
        </w:rPr>
        <w:t>инвалида</w:t>
      </w:r>
      <w:r>
        <w:rPr>
          <w:rStyle w:val="blk"/>
        </w:rPr>
        <w:t xml:space="preserve">) составляется в трех экземплярах: один экземпляр выдается </w:t>
      </w:r>
      <w:r>
        <w:rPr>
          <w:rStyle w:val="ep"/>
        </w:rPr>
        <w:t>инвалиду</w:t>
      </w:r>
      <w:r>
        <w:rPr>
          <w:rStyle w:val="blk"/>
        </w:rPr>
        <w:t xml:space="preserve"> (его </w:t>
      </w:r>
      <w:r>
        <w:rPr>
          <w:rStyle w:val="u"/>
        </w:rPr>
        <w:t>законному представителю</w:t>
      </w:r>
      <w:r>
        <w:rPr>
          <w:rStyle w:val="blk"/>
        </w:rPr>
        <w:t xml:space="preserve">) на руки, о чем делается запись в журнале выдачи </w:t>
      </w:r>
      <w:r>
        <w:rPr>
          <w:rStyle w:val="ep"/>
        </w:rPr>
        <w:t>индивидуальной</w:t>
      </w:r>
      <w:r>
        <w:rPr>
          <w:rStyle w:val="blk"/>
        </w:rPr>
        <w:t xml:space="preserve"> </w:t>
      </w:r>
      <w:r>
        <w:rPr>
          <w:rStyle w:val="ep"/>
        </w:rPr>
        <w:t>программы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(ребенка-</w:t>
      </w:r>
      <w:r>
        <w:rPr>
          <w:rStyle w:val="ep"/>
        </w:rPr>
        <w:t>инвалида</w:t>
      </w:r>
      <w:r>
        <w:rPr>
          <w:rStyle w:val="blk"/>
        </w:rPr>
        <w:t xml:space="preserve">); второй экземпляр приобщается к акту освидетельствования; третий экземпляр в трехдневный срок с момента утверждения </w:t>
      </w:r>
      <w:r>
        <w:rPr>
          <w:rStyle w:val="ep"/>
        </w:rPr>
        <w:t>индивидуальной</w:t>
      </w:r>
      <w:r>
        <w:rPr>
          <w:rStyle w:val="blk"/>
        </w:rPr>
        <w:t xml:space="preserve"> </w:t>
      </w:r>
      <w:r>
        <w:rPr>
          <w:rStyle w:val="ep"/>
        </w:rPr>
        <w:t>программы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(ребенка-</w:t>
      </w:r>
      <w:r>
        <w:rPr>
          <w:rStyle w:val="ep"/>
        </w:rPr>
        <w:t>инвалида</w:t>
      </w:r>
      <w:r>
        <w:rPr>
          <w:rStyle w:val="blk"/>
        </w:rPr>
        <w:t xml:space="preserve">) руководителем соответствующего бюро (главного бюро, Федерального бюро) направляется территориальному органу Фонда социального страхования Российской Федерации либо органу, уполномоченному исполнительным органом государственной власти субъекта Российской Федерации, в случае передачи ему Министерством здравоохранения и социального развития Российской Федерации в порядке, установленном </w:t>
      </w:r>
      <w:r>
        <w:rPr>
          <w:rStyle w:val="u"/>
        </w:rPr>
        <w:t>статьей 26.8</w:t>
      </w:r>
      <w:r>
        <w:rPr>
          <w:rStyle w:val="blk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1999 г"/>
        </w:smartTagPr>
        <w:r>
          <w:rPr>
            <w:rStyle w:val="blk"/>
          </w:rPr>
          <w:t>1999 г</w:t>
        </w:r>
      </w:smartTag>
      <w:r>
        <w:rPr>
          <w:rStyle w:val="blk"/>
        </w:rPr>
        <w:t xml:space="preserve">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2008, N 30, ст. 3597; N 52, ст. 6236), полномочий по предоставлению мер социальной защиты инвалидам по обеспечению техническими средствами реабилитации, по месту жительства инвалида (ребенка-инвалида) на бумажном носителе и/или в форме электронного документа с использованием информационно-коммуникационной сети с соблюдением норм </w:t>
      </w:r>
      <w:r>
        <w:rPr>
          <w:rStyle w:val="u"/>
        </w:rPr>
        <w:t>законодательства</w:t>
      </w:r>
      <w:r>
        <w:rPr>
          <w:rStyle w:val="blk"/>
        </w:rPr>
        <w:t xml:space="preserve"> Российской Федерации о защите персональных данных.</w:t>
      </w:r>
    </w:p>
    <w:p w:rsidR="006E3182" w:rsidRDefault="006E3182" w:rsidP="006E3182">
      <w:pPr>
        <w:jc w:val="both"/>
      </w:pPr>
      <w:r>
        <w:rPr>
          <w:rStyle w:val="blk"/>
        </w:rPr>
        <w:t xml:space="preserve">(п. 2 в ред. </w:t>
      </w:r>
      <w:r>
        <w:rPr>
          <w:rStyle w:val="u"/>
        </w:rPr>
        <w:t>Приказа</w:t>
      </w:r>
      <w:r>
        <w:rPr>
          <w:rStyle w:val="blk"/>
        </w:rPr>
        <w:t xml:space="preserve"> Минздравсоцразвития России от 06.09.2011 N 1020н)</w:t>
      </w:r>
    </w:p>
    <w:p w:rsidR="006E3182" w:rsidRDefault="006E3182" w:rsidP="006E3182">
      <w:pPr>
        <w:rPr>
          <w:vanish/>
        </w:rPr>
      </w:pPr>
      <w:r>
        <w:rPr>
          <w:rStyle w:val="blk"/>
          <w:vanish/>
        </w:rPr>
        <w:t xml:space="preserve">(см. текст в предыдущей </w:t>
      </w:r>
      <w:r>
        <w:rPr>
          <w:rStyle w:val="u"/>
          <w:vanish/>
        </w:rPr>
        <w:t>редакции</w:t>
      </w:r>
      <w:r>
        <w:rPr>
          <w:rStyle w:val="blk"/>
          <w:vanish/>
        </w:rPr>
        <w:t>)</w:t>
      </w:r>
    </w:p>
    <w:p w:rsidR="006E3182" w:rsidRDefault="006E3182" w:rsidP="006E3182">
      <w:pPr>
        <w:ind w:firstLine="539"/>
        <w:jc w:val="both"/>
      </w:pPr>
      <w:r>
        <w:rPr>
          <w:rStyle w:val="blk"/>
        </w:rPr>
        <w:t xml:space="preserve">3. При реализации </w:t>
      </w:r>
      <w:r>
        <w:rPr>
          <w:rStyle w:val="ep"/>
        </w:rPr>
        <w:t>индивидуальной</w:t>
      </w:r>
      <w:r>
        <w:rPr>
          <w:rStyle w:val="blk"/>
        </w:rPr>
        <w:t xml:space="preserve"> </w:t>
      </w:r>
      <w:r>
        <w:rPr>
          <w:rStyle w:val="ep"/>
        </w:rPr>
        <w:t>программы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(ребенка-</w:t>
      </w:r>
      <w:r>
        <w:rPr>
          <w:rStyle w:val="ep"/>
        </w:rPr>
        <w:t>инвалида</w:t>
      </w:r>
      <w:r>
        <w:rPr>
          <w:rStyle w:val="blk"/>
        </w:rPr>
        <w:t>) обеспечиваются последовательность, комплексность и непрерывность в осуществлении реабилитационных мероприятий, динамическое наблюдение и контроль за эффективностью проведенных мероприятий.</w:t>
      </w:r>
    </w:p>
    <w:p w:rsidR="006E3182" w:rsidRDefault="006E3182" w:rsidP="006E3182">
      <w:pPr>
        <w:ind w:firstLine="539"/>
        <w:jc w:val="both"/>
      </w:pPr>
    </w:p>
    <w:p w:rsidR="006E3182" w:rsidRDefault="006E3182" w:rsidP="006E3182">
      <w:pPr>
        <w:jc w:val="center"/>
      </w:pPr>
      <w:r>
        <w:lastRenderedPageBreak/>
        <w:t> </w:t>
      </w:r>
    </w:p>
    <w:p w:rsidR="006E3182" w:rsidRDefault="006E3182" w:rsidP="006E3182">
      <w:pPr>
        <w:jc w:val="center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jc w:val="center"/>
      </w:pPr>
      <w:r>
        <w:rPr>
          <w:rStyle w:val="ep"/>
        </w:rPr>
        <w:t> </w:t>
      </w:r>
      <w:r>
        <w:rPr>
          <w:rStyle w:val="blk"/>
        </w:rPr>
        <w:t xml:space="preserve">II. Порядок разработки </w:t>
      </w:r>
      <w:r>
        <w:rPr>
          <w:rStyle w:val="ep"/>
        </w:rPr>
        <w:t>индивидуальной</w:t>
      </w:r>
      <w:r>
        <w:rPr>
          <w:rStyle w:val="blk"/>
        </w:rPr>
        <w:t xml:space="preserve"> </w:t>
      </w:r>
      <w:r>
        <w:rPr>
          <w:rStyle w:val="ep"/>
        </w:rPr>
        <w:t>программы</w:t>
      </w:r>
    </w:p>
    <w:p w:rsidR="006E3182" w:rsidRDefault="006E3182" w:rsidP="006E3182">
      <w:pPr>
        <w:jc w:val="center"/>
      </w:pP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(ребенка-</w:t>
      </w:r>
      <w:r>
        <w:rPr>
          <w:rStyle w:val="ep"/>
        </w:rPr>
        <w:t>инвалида</w:t>
      </w:r>
      <w:r>
        <w:rPr>
          <w:rStyle w:val="blk"/>
        </w:rPr>
        <w:t>)</w:t>
      </w:r>
    </w:p>
    <w:p w:rsidR="006E3182" w:rsidRDefault="006E3182" w:rsidP="006E3182">
      <w:pPr>
        <w:ind w:firstLine="539"/>
        <w:jc w:val="both"/>
      </w:pPr>
    </w:p>
    <w:p w:rsidR="006E3182" w:rsidRDefault="006E3182" w:rsidP="006E3182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ind w:firstLine="539"/>
        <w:jc w:val="both"/>
      </w:pPr>
      <w:r>
        <w:rPr>
          <w:rStyle w:val="blk"/>
        </w:rPr>
        <w:t xml:space="preserve">4. </w:t>
      </w:r>
      <w:r>
        <w:rPr>
          <w:rStyle w:val="ep"/>
        </w:rPr>
        <w:t>Индивидуальная</w:t>
      </w:r>
      <w:r>
        <w:rPr>
          <w:rStyle w:val="blk"/>
        </w:rPr>
        <w:t xml:space="preserve"> </w:t>
      </w:r>
      <w:r>
        <w:rPr>
          <w:rStyle w:val="ep"/>
        </w:rPr>
        <w:t>программа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(ребенка-</w:t>
      </w:r>
      <w:r>
        <w:rPr>
          <w:rStyle w:val="ep"/>
        </w:rPr>
        <w:t>инвалида</w:t>
      </w:r>
      <w:r>
        <w:rPr>
          <w:rStyle w:val="blk"/>
        </w:rPr>
        <w:t xml:space="preserve">) разрабатывается при </w:t>
      </w:r>
      <w:r>
        <w:rPr>
          <w:rStyle w:val="u"/>
        </w:rPr>
        <w:t>проведении</w:t>
      </w:r>
      <w:r>
        <w:rPr>
          <w:rStyle w:val="blk"/>
        </w:rPr>
        <w:t xml:space="preserve"> медико-социальной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(Федерального бюро, главного бюро).</w:t>
      </w:r>
    </w:p>
    <w:p w:rsidR="006E3182" w:rsidRDefault="006E3182" w:rsidP="006E3182">
      <w:pPr>
        <w:ind w:firstLine="539"/>
        <w:jc w:val="both"/>
      </w:pPr>
      <w:r>
        <w:rPr>
          <w:rStyle w:val="blk"/>
        </w:rPr>
        <w:t xml:space="preserve">5. Специалисты бюро (Федерального бюро, главного бюро) обязаны объяснить инвалиду (его </w:t>
      </w:r>
      <w:r>
        <w:rPr>
          <w:rStyle w:val="u"/>
        </w:rPr>
        <w:t>законному представителю</w:t>
      </w:r>
      <w:r>
        <w:rPr>
          <w:rStyle w:val="blk"/>
        </w:rPr>
        <w:t>) цели, задачи, прогнозируемые результаты и социально-правовые последствия реабилитационных мероприятий и сделать соответствующую запись в акте освидетельствования о дате проведения собеседования.</w:t>
      </w:r>
    </w:p>
    <w:p w:rsidR="006E3182" w:rsidRDefault="006E3182" w:rsidP="006E3182">
      <w:pPr>
        <w:ind w:firstLine="539"/>
        <w:jc w:val="both"/>
      </w:pPr>
      <w:r>
        <w:rPr>
          <w:rStyle w:val="blk"/>
        </w:rPr>
        <w:t xml:space="preserve">6. Разработка </w:t>
      </w:r>
      <w:r>
        <w:rPr>
          <w:rStyle w:val="ep"/>
        </w:rPr>
        <w:t>индивидуальной</w:t>
      </w:r>
      <w:r>
        <w:rPr>
          <w:rStyle w:val="blk"/>
        </w:rPr>
        <w:t xml:space="preserve"> </w:t>
      </w:r>
      <w:r>
        <w:rPr>
          <w:rStyle w:val="ep"/>
        </w:rPr>
        <w:t>программы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(ребенка-</w:t>
      </w:r>
      <w:r>
        <w:rPr>
          <w:rStyle w:val="ep"/>
        </w:rPr>
        <w:t>инвалида</w:t>
      </w:r>
      <w:r>
        <w:rPr>
          <w:rStyle w:val="blk"/>
        </w:rPr>
        <w:t>) состоит из следующих этапов: проведение реабилитационно-экспертной диагностики, оценка реабилитационного потенциала, определение реабилитационного прогноза и определение мероприятий, технических средств и услуг, позволяющих инвалиду восстановить или компенсировать утраченные способности к выполнению бытовой, общественной, профессиональной деятельности в соответствии со структурой его потребностей, круга интересов, уровня притязаний, социального статуса и реальных возможностей социально-средовой инфраструктуры.</w:t>
      </w:r>
    </w:p>
    <w:p w:rsidR="006E3182" w:rsidRDefault="006E3182" w:rsidP="006E3182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ind w:firstLine="539"/>
        <w:jc w:val="both"/>
      </w:pPr>
      <w:r>
        <w:rPr>
          <w:rStyle w:val="blk"/>
        </w:rPr>
        <w:t xml:space="preserve">7. Разработка </w:t>
      </w:r>
      <w:r>
        <w:rPr>
          <w:rStyle w:val="ep"/>
        </w:rPr>
        <w:t>индивидуальной</w:t>
      </w:r>
      <w:r>
        <w:rPr>
          <w:rStyle w:val="blk"/>
        </w:rPr>
        <w:t xml:space="preserve"> </w:t>
      </w:r>
      <w:r>
        <w:rPr>
          <w:rStyle w:val="ep"/>
        </w:rPr>
        <w:t>программы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(ребенка-</w:t>
      </w:r>
      <w:r>
        <w:rPr>
          <w:rStyle w:val="ep"/>
        </w:rPr>
        <w:t>инвалида</w:t>
      </w:r>
      <w:r>
        <w:rPr>
          <w:rStyle w:val="blk"/>
        </w:rPr>
        <w:t>) осуществляется специалистами бюро (Федерального бюро, главного бюро) с учетом рекомендуемых мероприятий по медицинской реабилитации, указанных в направлении на медико-социальную экспертизу медицинской организации, оказывающей лечебно-профилактическую помощь гражданину.</w:t>
      </w:r>
    </w:p>
    <w:p w:rsidR="006E3182" w:rsidRDefault="006E3182" w:rsidP="006E3182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ind w:firstLine="539"/>
        <w:jc w:val="both"/>
      </w:pPr>
      <w:r>
        <w:rPr>
          <w:rStyle w:val="blk"/>
        </w:rPr>
        <w:t xml:space="preserve">В случае необходимости по приглашению руководителя бюро (главного бюро, Федерального бюро) в формировании </w:t>
      </w:r>
      <w:r>
        <w:rPr>
          <w:rStyle w:val="ep"/>
        </w:rPr>
        <w:t>индивидуальной</w:t>
      </w:r>
      <w:r>
        <w:rPr>
          <w:rStyle w:val="blk"/>
        </w:rPr>
        <w:t xml:space="preserve"> </w:t>
      </w:r>
      <w:r>
        <w:rPr>
          <w:rStyle w:val="ep"/>
        </w:rPr>
        <w:t>программы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(ребенка-</w:t>
      </w:r>
      <w:r>
        <w:rPr>
          <w:rStyle w:val="ep"/>
        </w:rPr>
        <w:t>инвалида</w:t>
      </w:r>
      <w:r>
        <w:rPr>
          <w:rStyle w:val="blk"/>
        </w:rPr>
        <w:t>) могут участвовать с правом совещательного голоса специалисты учреждений здравоохранения,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6E3182" w:rsidRDefault="006E3182" w:rsidP="006E3182">
      <w:pPr>
        <w:ind w:firstLine="539"/>
        <w:jc w:val="both"/>
      </w:pPr>
      <w:r>
        <w:rPr>
          <w:rStyle w:val="blk"/>
        </w:rPr>
        <w:t xml:space="preserve">8. В случаях, требующих применения сложных видов реабилитационно-экспертной диагностики, гражданин может быть направлен для разработки или коррекции </w:t>
      </w:r>
      <w:r>
        <w:rPr>
          <w:rStyle w:val="ep"/>
        </w:rPr>
        <w:t>индивидуальной</w:t>
      </w:r>
      <w:r>
        <w:rPr>
          <w:rStyle w:val="blk"/>
        </w:rPr>
        <w:t xml:space="preserve"> </w:t>
      </w:r>
      <w:r>
        <w:rPr>
          <w:rStyle w:val="ep"/>
        </w:rPr>
        <w:t>программы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(ребенка-</w:t>
      </w:r>
      <w:r>
        <w:rPr>
          <w:rStyle w:val="ep"/>
        </w:rPr>
        <w:t>инвалида</w:t>
      </w:r>
      <w:r>
        <w:rPr>
          <w:rStyle w:val="blk"/>
        </w:rPr>
        <w:t>) в вышестоящее федеральное государственное учреждение медико-социальной экспертизы.</w:t>
      </w:r>
    </w:p>
    <w:p w:rsidR="006E3182" w:rsidRDefault="006E3182" w:rsidP="006E3182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ind w:firstLine="539"/>
        <w:jc w:val="both"/>
      </w:pPr>
      <w:r>
        <w:rPr>
          <w:rStyle w:val="blk"/>
        </w:rPr>
        <w:t xml:space="preserve">9. </w:t>
      </w:r>
      <w:r>
        <w:rPr>
          <w:rStyle w:val="ep"/>
        </w:rPr>
        <w:t>Индивидуальная</w:t>
      </w:r>
      <w:r>
        <w:rPr>
          <w:rStyle w:val="blk"/>
        </w:rPr>
        <w:t xml:space="preserve"> </w:t>
      </w:r>
      <w:r>
        <w:rPr>
          <w:rStyle w:val="ep"/>
        </w:rPr>
        <w:t>программа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может быть разработана на 1 год, 2 года и бессрочно, </w:t>
      </w:r>
      <w:r>
        <w:rPr>
          <w:rStyle w:val="ep"/>
        </w:rPr>
        <w:t>индивидуальная</w:t>
      </w:r>
      <w:r>
        <w:rPr>
          <w:rStyle w:val="blk"/>
        </w:rPr>
        <w:t xml:space="preserve"> </w:t>
      </w:r>
      <w:r>
        <w:rPr>
          <w:rStyle w:val="ep"/>
        </w:rPr>
        <w:t>программа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ребенка-</w:t>
      </w:r>
      <w:r>
        <w:rPr>
          <w:rStyle w:val="ep"/>
        </w:rPr>
        <w:t>инвалида</w:t>
      </w:r>
      <w:r>
        <w:rPr>
          <w:rStyle w:val="blk"/>
        </w:rPr>
        <w:t xml:space="preserve"> может быть разработана на 1 год, 2 года и до достижения гражданином возраста 18 лет.</w:t>
      </w:r>
    </w:p>
    <w:p w:rsidR="006E3182" w:rsidRDefault="006E3182" w:rsidP="006E3182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ind w:firstLine="539"/>
        <w:jc w:val="both"/>
      </w:pPr>
      <w:r>
        <w:rPr>
          <w:rStyle w:val="blk"/>
        </w:rPr>
        <w:t xml:space="preserve">При необходимости внесения дополнений или изменений в </w:t>
      </w:r>
      <w:r>
        <w:rPr>
          <w:rStyle w:val="ep"/>
        </w:rPr>
        <w:t>индивидуальную</w:t>
      </w:r>
      <w:r>
        <w:rPr>
          <w:rStyle w:val="blk"/>
        </w:rPr>
        <w:t xml:space="preserve"> </w:t>
      </w:r>
      <w:r>
        <w:rPr>
          <w:rStyle w:val="ep"/>
        </w:rPr>
        <w:t>программу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(ребенка-</w:t>
      </w:r>
      <w:r>
        <w:rPr>
          <w:rStyle w:val="ep"/>
        </w:rPr>
        <w:t>инвалида</w:t>
      </w:r>
      <w:r>
        <w:rPr>
          <w:rStyle w:val="blk"/>
        </w:rPr>
        <w:t xml:space="preserve">) оформляется новое направление на медико-социальную экспертизу и составляется новая </w:t>
      </w:r>
      <w:r>
        <w:rPr>
          <w:rStyle w:val="ep"/>
        </w:rPr>
        <w:t>индивидуальная</w:t>
      </w:r>
      <w:r>
        <w:rPr>
          <w:rStyle w:val="blk"/>
        </w:rPr>
        <w:t xml:space="preserve"> </w:t>
      </w:r>
      <w:r>
        <w:rPr>
          <w:rStyle w:val="ep"/>
        </w:rPr>
        <w:t>программа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(ребенка-</w:t>
      </w:r>
      <w:r>
        <w:rPr>
          <w:rStyle w:val="ep"/>
        </w:rPr>
        <w:t>инвалида</w:t>
      </w:r>
      <w:r>
        <w:rPr>
          <w:rStyle w:val="blk"/>
        </w:rPr>
        <w:t>).</w:t>
      </w:r>
    </w:p>
    <w:p w:rsidR="006E3182" w:rsidRDefault="006E3182" w:rsidP="006E3182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ind w:firstLine="539"/>
        <w:jc w:val="both"/>
      </w:pPr>
      <w:r>
        <w:rPr>
          <w:rStyle w:val="blk"/>
        </w:rPr>
        <w:t xml:space="preserve">Абзац исключен. - </w:t>
      </w:r>
      <w:r>
        <w:rPr>
          <w:rStyle w:val="u"/>
        </w:rPr>
        <w:t>Приказ</w:t>
      </w:r>
      <w:r>
        <w:rPr>
          <w:rStyle w:val="blk"/>
        </w:rPr>
        <w:t xml:space="preserve"> Минтруда России от 03.06.2013 N 237н.</w:t>
      </w:r>
    </w:p>
    <w:p w:rsidR="006E3182" w:rsidRDefault="006E3182" w:rsidP="006E3182">
      <w:pPr>
        <w:rPr>
          <w:vanish/>
        </w:rPr>
      </w:pPr>
      <w:r>
        <w:rPr>
          <w:rStyle w:val="blk"/>
          <w:vanish/>
        </w:rPr>
        <w:lastRenderedPageBreak/>
        <w:t xml:space="preserve">(см. текст в предыдущей </w:t>
      </w:r>
      <w:r>
        <w:rPr>
          <w:rStyle w:val="u"/>
          <w:vanish/>
        </w:rPr>
        <w:t>редакции</w:t>
      </w:r>
      <w:r>
        <w:rPr>
          <w:rStyle w:val="blk"/>
          <w:vanish/>
        </w:rPr>
        <w:t>)</w:t>
      </w:r>
    </w:p>
    <w:p w:rsidR="006E3182" w:rsidRDefault="006E3182" w:rsidP="006E3182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ind w:firstLine="539"/>
        <w:jc w:val="both"/>
      </w:pPr>
      <w:r>
        <w:rPr>
          <w:rStyle w:val="blk"/>
        </w:rPr>
        <w:t xml:space="preserve">10. Сформированная </w:t>
      </w:r>
      <w:r>
        <w:rPr>
          <w:rStyle w:val="ep"/>
        </w:rPr>
        <w:t>индивидуальная</w:t>
      </w:r>
      <w:r>
        <w:rPr>
          <w:rStyle w:val="blk"/>
        </w:rPr>
        <w:t xml:space="preserve"> </w:t>
      </w:r>
      <w:r>
        <w:rPr>
          <w:rStyle w:val="ep"/>
        </w:rPr>
        <w:t>программа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(ребенка-</w:t>
      </w:r>
      <w:r>
        <w:rPr>
          <w:rStyle w:val="ep"/>
        </w:rPr>
        <w:t>инвалида</w:t>
      </w:r>
      <w:r>
        <w:rPr>
          <w:rStyle w:val="blk"/>
        </w:rPr>
        <w:t xml:space="preserve">) подписывается руководителем соответствующего бюро (главного бюро, Федерального бюро) и инвалидом либо его законным представителем, заверяется печатью и выдается на руки инвалиду (его </w:t>
      </w:r>
      <w:r>
        <w:rPr>
          <w:rStyle w:val="u"/>
        </w:rPr>
        <w:t>законному представителю</w:t>
      </w:r>
      <w:r>
        <w:rPr>
          <w:rStyle w:val="blk"/>
        </w:rPr>
        <w:t>).</w:t>
      </w:r>
    </w:p>
    <w:p w:rsidR="006E3182" w:rsidRDefault="006E3182" w:rsidP="006E3182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ind w:firstLine="539"/>
        <w:jc w:val="both"/>
      </w:pPr>
      <w:r>
        <w:rPr>
          <w:rStyle w:val="blk"/>
        </w:rPr>
        <w:t xml:space="preserve">11. В случае отказа </w:t>
      </w:r>
      <w:r>
        <w:rPr>
          <w:rStyle w:val="ep"/>
        </w:rPr>
        <w:t>инвалида</w:t>
      </w:r>
      <w:r>
        <w:rPr>
          <w:rStyle w:val="blk"/>
        </w:rPr>
        <w:t xml:space="preserve"> (его законного представителя) подписать сформированную </w:t>
      </w:r>
      <w:r>
        <w:rPr>
          <w:rStyle w:val="ep"/>
        </w:rPr>
        <w:t>индивидуальную</w:t>
      </w:r>
      <w:r>
        <w:rPr>
          <w:rStyle w:val="blk"/>
        </w:rPr>
        <w:t xml:space="preserve"> </w:t>
      </w:r>
      <w:r>
        <w:rPr>
          <w:rStyle w:val="ep"/>
        </w:rPr>
        <w:t>программу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(ребенка-</w:t>
      </w:r>
      <w:r>
        <w:rPr>
          <w:rStyle w:val="ep"/>
        </w:rPr>
        <w:t>инвалида</w:t>
      </w:r>
      <w:r>
        <w:rPr>
          <w:rStyle w:val="blk"/>
        </w:rPr>
        <w:t xml:space="preserve">) она приобщается к акту медико-социальной экспертизы гражданина. Копия </w:t>
      </w:r>
      <w:r>
        <w:rPr>
          <w:rStyle w:val="ep"/>
        </w:rPr>
        <w:t>индивидуальной</w:t>
      </w:r>
      <w:r>
        <w:rPr>
          <w:rStyle w:val="blk"/>
        </w:rPr>
        <w:t xml:space="preserve"> </w:t>
      </w:r>
      <w:r>
        <w:rPr>
          <w:rStyle w:val="ep"/>
        </w:rPr>
        <w:t>программы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в данном случае может быть выдана </w:t>
      </w:r>
      <w:r>
        <w:rPr>
          <w:rStyle w:val="ep"/>
        </w:rPr>
        <w:t>инвалиду</w:t>
      </w:r>
      <w:r>
        <w:rPr>
          <w:rStyle w:val="blk"/>
        </w:rPr>
        <w:t xml:space="preserve"> (его законному представителю) по заявлению инвалида (законного представителя).</w:t>
      </w:r>
    </w:p>
    <w:p w:rsidR="006E3182" w:rsidRDefault="006E3182" w:rsidP="006E3182">
      <w:pPr>
        <w:jc w:val="both"/>
      </w:pPr>
      <w:r>
        <w:rPr>
          <w:rStyle w:val="blk"/>
        </w:rPr>
        <w:t xml:space="preserve">(в ред. </w:t>
      </w:r>
      <w:r>
        <w:rPr>
          <w:rStyle w:val="u"/>
        </w:rPr>
        <w:t>Приказа</w:t>
      </w:r>
      <w:r>
        <w:rPr>
          <w:rStyle w:val="blk"/>
        </w:rPr>
        <w:t xml:space="preserve"> Минздравсоцразвития России от 16.03.2009 N 116н)</w:t>
      </w:r>
    </w:p>
    <w:p w:rsidR="006E3182" w:rsidRDefault="006E3182" w:rsidP="006E3182">
      <w:pPr>
        <w:rPr>
          <w:vanish/>
        </w:rPr>
      </w:pPr>
      <w:r>
        <w:rPr>
          <w:rStyle w:val="blk"/>
          <w:vanish/>
        </w:rPr>
        <w:t xml:space="preserve">(см. текст в предыдущей </w:t>
      </w:r>
      <w:r>
        <w:rPr>
          <w:rStyle w:val="u"/>
          <w:vanish/>
        </w:rPr>
        <w:t>редакции</w:t>
      </w:r>
      <w:r>
        <w:rPr>
          <w:rStyle w:val="blk"/>
          <w:vanish/>
        </w:rPr>
        <w:t>)</w:t>
      </w:r>
    </w:p>
    <w:p w:rsidR="006E3182" w:rsidRDefault="006E3182" w:rsidP="006E3182">
      <w:pPr>
        <w:ind w:firstLine="539"/>
        <w:jc w:val="both"/>
      </w:pPr>
      <w:r>
        <w:rPr>
          <w:rStyle w:val="blk"/>
        </w:rPr>
        <w:t xml:space="preserve">В случае несогласия с решением бюро о рекомендуемых реабилитационных мероприятиях инвалид (его </w:t>
      </w:r>
      <w:r>
        <w:rPr>
          <w:rStyle w:val="u"/>
        </w:rPr>
        <w:t>законный представитель</w:t>
      </w:r>
      <w:r>
        <w:rPr>
          <w:rStyle w:val="blk"/>
        </w:rPr>
        <w:t xml:space="preserve">) может обжаловать данное решение в порядке, предусмотренном </w:t>
      </w:r>
      <w:r>
        <w:rPr>
          <w:rStyle w:val="u"/>
        </w:rPr>
        <w:t>Правилами</w:t>
      </w:r>
      <w:r>
        <w:rPr>
          <w:rStyle w:val="blk"/>
        </w:rPr>
        <w:t xml:space="preserve"> признания лица инвалидом, утвержденными Постановлением Правительства Российской Федерации от 20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rStyle w:val="blk"/>
          </w:rPr>
          <w:t>2006 г</w:t>
        </w:r>
      </w:smartTag>
      <w:r>
        <w:rPr>
          <w:rStyle w:val="blk"/>
        </w:rPr>
        <w:t>. N 95 "О порядке и условиях признания лица инвалидом" (Собрание законодательства Российской Федерации, 2006, N 9, ст. 1018; 2008, N 15, ст. 1554).</w:t>
      </w:r>
    </w:p>
    <w:p w:rsidR="006E3182" w:rsidRDefault="006E3182" w:rsidP="006E3182">
      <w:pPr>
        <w:ind w:firstLine="539"/>
        <w:jc w:val="both"/>
      </w:pPr>
    </w:p>
    <w:p w:rsidR="006E3182" w:rsidRDefault="006E3182" w:rsidP="006E3182">
      <w:pPr>
        <w:jc w:val="center"/>
      </w:pPr>
      <w:r>
        <w:t> </w:t>
      </w:r>
    </w:p>
    <w:p w:rsidR="006E3182" w:rsidRDefault="006E3182" w:rsidP="006E3182">
      <w:pPr>
        <w:jc w:val="center"/>
      </w:pPr>
      <w:r>
        <w:rPr>
          <w:rStyle w:val="ep"/>
        </w:rPr>
        <w:t> </w:t>
      </w:r>
      <w:r>
        <w:rPr>
          <w:rStyle w:val="blk"/>
        </w:rPr>
        <w:t xml:space="preserve">III. Порядок реализации </w:t>
      </w:r>
      <w:r>
        <w:rPr>
          <w:rStyle w:val="ep"/>
        </w:rPr>
        <w:t>индивидуальной</w:t>
      </w:r>
      <w:r>
        <w:rPr>
          <w:rStyle w:val="blk"/>
        </w:rPr>
        <w:t xml:space="preserve"> </w:t>
      </w:r>
      <w:r>
        <w:rPr>
          <w:rStyle w:val="ep"/>
        </w:rPr>
        <w:t>программы</w:t>
      </w:r>
    </w:p>
    <w:p w:rsidR="006E3182" w:rsidRDefault="006E3182" w:rsidP="006E3182">
      <w:pPr>
        <w:jc w:val="center"/>
      </w:pP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(ребенка-</w:t>
      </w:r>
      <w:r>
        <w:rPr>
          <w:rStyle w:val="ep"/>
        </w:rPr>
        <w:t>инвалида</w:t>
      </w:r>
      <w:r>
        <w:rPr>
          <w:rStyle w:val="blk"/>
        </w:rPr>
        <w:t>)</w:t>
      </w:r>
    </w:p>
    <w:p w:rsidR="006E3182" w:rsidRDefault="006E3182" w:rsidP="006E3182">
      <w:pPr>
        <w:ind w:firstLine="539"/>
        <w:jc w:val="both"/>
      </w:pPr>
    </w:p>
    <w:p w:rsidR="006E3182" w:rsidRDefault="006E3182" w:rsidP="006E3182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6E3182" w:rsidRDefault="006E3182" w:rsidP="006E3182">
      <w:pPr>
        <w:ind w:firstLine="539"/>
        <w:jc w:val="both"/>
      </w:pPr>
      <w:r>
        <w:rPr>
          <w:rStyle w:val="blk"/>
        </w:rPr>
        <w:t xml:space="preserve">12. Реализацию </w:t>
      </w:r>
      <w:r>
        <w:rPr>
          <w:rStyle w:val="ep"/>
        </w:rPr>
        <w:t>индивидуальной</w:t>
      </w:r>
      <w:r>
        <w:rPr>
          <w:rStyle w:val="blk"/>
        </w:rPr>
        <w:t xml:space="preserve"> </w:t>
      </w:r>
      <w:r>
        <w:rPr>
          <w:rStyle w:val="ep"/>
        </w:rPr>
        <w:t>программы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(ребенка-</w:t>
      </w:r>
      <w:r>
        <w:rPr>
          <w:rStyle w:val="ep"/>
        </w:rPr>
        <w:t>инвалида</w:t>
      </w:r>
      <w:r>
        <w:rPr>
          <w:rStyle w:val="blk"/>
        </w:rPr>
        <w:t xml:space="preserve">) осуществляют организации независимо от их организационно-правовых форм и форм собственности, учреждения государственной службы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инвалидов</w:t>
      </w:r>
      <w:r>
        <w:rPr>
          <w:rStyle w:val="blk"/>
        </w:rPr>
        <w:t>, негосударственные реабилитационные учреждения, образовательные учреждения.</w:t>
      </w:r>
    </w:p>
    <w:p w:rsidR="006E3182" w:rsidRDefault="006E3182" w:rsidP="006E3182">
      <w:pPr>
        <w:ind w:firstLine="539"/>
        <w:jc w:val="both"/>
      </w:pPr>
      <w:r>
        <w:rPr>
          <w:rStyle w:val="blk"/>
        </w:rPr>
        <w:t xml:space="preserve">13. Координация мероприятий по реализации </w:t>
      </w:r>
      <w:r>
        <w:rPr>
          <w:rStyle w:val="ep"/>
        </w:rPr>
        <w:t>индивидуальной</w:t>
      </w:r>
      <w:r>
        <w:rPr>
          <w:rStyle w:val="blk"/>
        </w:rPr>
        <w:t xml:space="preserve"> </w:t>
      </w:r>
      <w:r>
        <w:rPr>
          <w:rStyle w:val="ep"/>
        </w:rPr>
        <w:t>программы</w:t>
      </w:r>
      <w:r>
        <w:rPr>
          <w:rStyle w:val="blk"/>
        </w:rPr>
        <w:t xml:space="preserve"> </w:t>
      </w:r>
      <w:r>
        <w:rPr>
          <w:rStyle w:val="ep"/>
        </w:rPr>
        <w:t>реабилитации</w:t>
      </w:r>
      <w:r>
        <w:rPr>
          <w:rStyle w:val="blk"/>
        </w:rPr>
        <w:t xml:space="preserve"> </w:t>
      </w:r>
      <w:r>
        <w:rPr>
          <w:rStyle w:val="ep"/>
        </w:rPr>
        <w:t>инвалида</w:t>
      </w:r>
      <w:r>
        <w:rPr>
          <w:rStyle w:val="blk"/>
        </w:rPr>
        <w:t xml:space="preserve"> (ребенка-</w:t>
      </w:r>
      <w:r>
        <w:rPr>
          <w:rStyle w:val="ep"/>
        </w:rPr>
        <w:t>инвалида</w:t>
      </w:r>
      <w:r>
        <w:rPr>
          <w:rStyle w:val="blk"/>
        </w:rPr>
        <w:t xml:space="preserve">) и оказание необходимого содействия </w:t>
      </w:r>
      <w:r>
        <w:rPr>
          <w:rStyle w:val="ep"/>
        </w:rPr>
        <w:t>инвалиду</w:t>
      </w:r>
      <w:r>
        <w:rPr>
          <w:rStyle w:val="blk"/>
        </w:rPr>
        <w:t xml:space="preserve"> осуществляется органом социальной защиты населения.</w:t>
      </w:r>
    </w:p>
    <w:p w:rsidR="006E3182" w:rsidRDefault="006E3182" w:rsidP="006E3182">
      <w:pPr>
        <w:ind w:firstLine="539"/>
        <w:jc w:val="both"/>
      </w:pPr>
      <w:r>
        <w:rPr>
          <w:rStyle w:val="blk"/>
        </w:rPr>
        <w:t>14. Оценка результатов проведения мероприятий медицинской, психолого-педагогической, социальной и профессиональной реабилитации осуществляется специалистами бюро (Федерального бюро, главного бюро) при очередном освидетельствовании инвалида.</w:t>
      </w:r>
    </w:p>
    <w:p w:rsidR="006E3182" w:rsidRDefault="006E3182" w:rsidP="006E3182">
      <w:pPr>
        <w:ind w:firstLine="539"/>
        <w:jc w:val="both"/>
      </w:pPr>
    </w:p>
    <w:p w:rsidR="006E3182" w:rsidRDefault="006E3182" w:rsidP="006E3182"/>
    <w:p w:rsidR="006E3182" w:rsidRDefault="006E3182" w:rsidP="006E3182"/>
    <w:p w:rsidR="006E3182" w:rsidRDefault="006E3182" w:rsidP="006E3182"/>
    <w:p w:rsidR="006E3182" w:rsidRDefault="006E3182" w:rsidP="006E3182"/>
    <w:p w:rsidR="006E3182" w:rsidRDefault="006E3182" w:rsidP="006E3182"/>
    <w:p w:rsidR="006E3182" w:rsidRDefault="006E3182" w:rsidP="006E3182"/>
    <w:p w:rsidR="006E3182" w:rsidRDefault="006E3182" w:rsidP="006E3182"/>
    <w:p w:rsidR="006E3182" w:rsidRDefault="006E3182" w:rsidP="006E3182"/>
    <w:p w:rsidR="00AE1B9A" w:rsidRDefault="00AE1B9A"/>
    <w:sectPr w:rsidR="00AE1B9A" w:rsidSect="00AE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3182"/>
    <w:rsid w:val="006E3182"/>
    <w:rsid w:val="00976E84"/>
    <w:rsid w:val="00A70CC5"/>
    <w:rsid w:val="00AE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1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31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6E318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1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31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E31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6E3182"/>
  </w:style>
  <w:style w:type="character" w:customStyle="1" w:styleId="u">
    <w:name w:val="u"/>
    <w:basedOn w:val="a0"/>
    <w:rsid w:val="006E3182"/>
  </w:style>
  <w:style w:type="character" w:customStyle="1" w:styleId="ep">
    <w:name w:val="ep"/>
    <w:basedOn w:val="a0"/>
    <w:rsid w:val="006E3182"/>
  </w:style>
  <w:style w:type="paragraph" w:styleId="HTML">
    <w:name w:val="HTML Preformatted"/>
    <w:basedOn w:val="a"/>
    <w:link w:val="HTML0"/>
    <w:rsid w:val="006E3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E31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">
    <w:name w:val="r"/>
    <w:basedOn w:val="a0"/>
    <w:rsid w:val="006E3182"/>
  </w:style>
  <w:style w:type="character" w:styleId="a3">
    <w:name w:val="Hyperlink"/>
    <w:basedOn w:val="a0"/>
    <w:rsid w:val="006E3182"/>
    <w:rPr>
      <w:color w:val="0000FF"/>
      <w:u w:val="single"/>
    </w:rPr>
  </w:style>
  <w:style w:type="table" w:styleId="a4">
    <w:name w:val="Table Grid"/>
    <w:basedOn w:val="a1"/>
    <w:rsid w:val="006E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E31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3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mfpo\&#1052;&#1086;&#1080;%20&#1076;&#1086;&#1082;&#1091;&#1084;&#1077;&#1085;&#1090;&#1099;\cgi\online.cgi%3freq=obj;base=LAW;n=79727;dst=1" TargetMode="External"/><Relationship Id="rId4" Type="http://schemas.openxmlformats.org/officeDocument/2006/relationships/hyperlink" Target="file:///C:\Documents%20and%20Settings\mfpo\&#1052;&#1086;&#1080;%20&#1076;&#1086;&#1082;&#1091;&#1084;&#1077;&#1085;&#1090;&#1099;\cgi\online.cgi%3freq=obj;base=LAW;n=79727;ds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7614</Words>
  <Characters>43403</Characters>
  <Application>Microsoft Office Word</Application>
  <DocSecurity>0</DocSecurity>
  <Lines>361</Lines>
  <Paragraphs>101</Paragraphs>
  <ScaleCrop>false</ScaleCrop>
  <Company/>
  <LinksUpToDate>false</LinksUpToDate>
  <CharactersWithSpaces>50916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tso_adm_2011</dc:creator>
  <cp:keywords/>
  <dc:description/>
  <cp:lastModifiedBy>mfpo</cp:lastModifiedBy>
  <cp:revision>2</cp:revision>
  <dcterms:created xsi:type="dcterms:W3CDTF">2015-04-19T14:26:00Z</dcterms:created>
  <dcterms:modified xsi:type="dcterms:W3CDTF">2015-04-19T14:26:00Z</dcterms:modified>
</cp:coreProperties>
</file>