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C1" w:rsidRDefault="007C4AC1" w:rsidP="006432A8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-635</wp:posOffset>
            </wp:positionV>
            <wp:extent cx="1156970" cy="1325880"/>
            <wp:effectExtent l="0" t="0" r="5080" b="7620"/>
            <wp:wrapSquare wrapText="bothSides"/>
            <wp:docPr id="8195" name="Picture 4" descr="https://pp.userapi.com/c639826/v639826145/19601/bZmzh3YfY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https://pp.userapi.com/c639826/v639826145/19601/bZmzh3YfYq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432A8"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6432A8" w:rsidRPr="007C4AC1" w:rsidRDefault="006432A8" w:rsidP="007C4AC1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высшего образования</w:t>
      </w:r>
    </w:p>
    <w:p w:rsidR="006432A8" w:rsidRPr="007C4AC1" w:rsidRDefault="006432A8" w:rsidP="007C4AC1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«Красноярский государственный медицинский университет </w:t>
      </w:r>
      <w:proofErr w:type="spellStart"/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именипрофессора</w:t>
      </w:r>
      <w:proofErr w:type="spellEnd"/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 </w:t>
      </w:r>
      <w:proofErr w:type="spellStart"/>
      <w:proofErr w:type="gramStart"/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proofErr w:type="gramEnd"/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432A8" w:rsidRPr="006432A8" w:rsidRDefault="006432A8" w:rsidP="006432A8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ДНЕВНИК КУРАТОРА</w:t>
      </w: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Факультет____</w:t>
      </w:r>
      <w:r w:rsidR="00B87C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Стоматологии</w:t>
      </w: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</w:t>
      </w: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Группа, специальность: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_____</w:t>
      </w:r>
      <w:r w:rsidR="00E27E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102 </w:t>
      </w:r>
      <w:r w:rsidR="00B87CA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стоматология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</w:t>
      </w: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ФИО куратора: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</w:t>
      </w:r>
      <w:proofErr w:type="spellStart"/>
      <w:r w:rsidR="00B87CA4">
        <w:rPr>
          <w:rFonts w:ascii="Times New Roman" w:eastAsia="Times New Roman" w:hAnsi="Times New Roman" w:cs="Times New Roman"/>
          <w:sz w:val="32"/>
          <w:szCs w:val="32"/>
          <w:lang w:eastAsia="ru-RU"/>
        </w:rPr>
        <w:t>Шведчикова</w:t>
      </w:r>
      <w:proofErr w:type="spellEnd"/>
      <w:r w:rsidR="00B87C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Зоя </w:t>
      </w:r>
      <w:proofErr w:type="spellStart"/>
      <w:r w:rsidR="00B87CA4">
        <w:rPr>
          <w:rFonts w:ascii="Times New Roman" w:eastAsia="Times New Roman" w:hAnsi="Times New Roman" w:cs="Times New Roman"/>
          <w:sz w:val="32"/>
          <w:szCs w:val="32"/>
          <w:lang w:eastAsia="ru-RU"/>
        </w:rPr>
        <w:t>Керималиевна</w:t>
      </w:r>
      <w:proofErr w:type="spellEnd"/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</w:t>
      </w: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ФИО старосты: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</w:t>
      </w:r>
      <w:r w:rsidR="00D37253">
        <w:rPr>
          <w:rFonts w:ascii="Times New Roman" w:eastAsia="Times New Roman" w:hAnsi="Times New Roman" w:cs="Times New Roman"/>
          <w:sz w:val="32"/>
          <w:szCs w:val="32"/>
          <w:lang w:eastAsia="ru-RU"/>
        </w:rPr>
        <w:t>Арн</w:t>
      </w:r>
      <w:r w:rsidR="007239B1">
        <w:rPr>
          <w:rFonts w:ascii="Times New Roman" w:eastAsia="Times New Roman" w:hAnsi="Times New Roman" w:cs="Times New Roman"/>
          <w:sz w:val="32"/>
          <w:szCs w:val="32"/>
          <w:lang w:eastAsia="ru-RU"/>
        </w:rPr>
        <w:t>аут Татьяна</w:t>
      </w:r>
      <w:r w:rsidR="00D372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Павловна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</w:t>
      </w: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D372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0D3" w:rsidRDefault="00B070D3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0D3" w:rsidRDefault="00B070D3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0D3" w:rsidRDefault="00B070D3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0D3" w:rsidRDefault="00B070D3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D37253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2021</w:t>
      </w:r>
      <w:r w:rsidR="006432A8"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="006432A8"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>гг.</w:t>
      </w:r>
    </w:p>
    <w:p w:rsidR="006432A8" w:rsidRPr="006432A8" w:rsidRDefault="006432A8" w:rsidP="006432A8">
      <w:pPr>
        <w:keepNext/>
        <w:spacing w:after="60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bookmarkStart w:id="0" w:name="_Toc365628578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lastRenderedPageBreak/>
        <w:t>1. Содержание:</w:t>
      </w:r>
      <w:bookmarkEnd w:id="0"/>
    </w:p>
    <w:p w:rsidR="006432A8" w:rsidRPr="006432A8" w:rsidRDefault="006432A8" w:rsidP="006432A8">
      <w:pPr>
        <w:rPr>
          <w:rFonts w:ascii="Calibri" w:eastAsia="Times New Roman" w:hAnsi="Calibri" w:cs="Times New Roman"/>
        </w:rPr>
      </w:pPr>
    </w:p>
    <w:p w:rsidR="006432A8" w:rsidRPr="006432A8" w:rsidRDefault="00B87574" w:rsidP="006432A8">
      <w:pPr>
        <w:tabs>
          <w:tab w:val="right" w:leader="dot" w:pos="9771"/>
        </w:tabs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432A8"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365628578" w:history="1">
        <w:r w:rsidR="006432A8" w:rsidRPr="006432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 Содержание:</w:t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_Toc365628578 \h </w:instrTex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14</w: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6432A8" w:rsidRPr="006432A8" w:rsidRDefault="00932CBC" w:rsidP="006432A8">
      <w:pPr>
        <w:tabs>
          <w:tab w:val="right" w:leader="dot" w:pos="9771"/>
        </w:tabs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65628579" w:history="1">
        <w:r w:rsidR="006432A8" w:rsidRPr="006432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 Цель и задачи работы куратора</w:t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B87574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_Toc365628579 \h </w:instrText>
        </w:r>
        <w:r w:rsidR="00B87574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B87574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15</w:t>
        </w:r>
        <w:r w:rsidR="00B87574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6432A8" w:rsidRPr="006432A8" w:rsidRDefault="00932CBC" w:rsidP="006432A8">
      <w:pPr>
        <w:tabs>
          <w:tab w:val="right" w:leader="dot" w:pos="9771"/>
        </w:tabs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65628580" w:history="1">
        <w:r w:rsidR="006432A8" w:rsidRPr="006432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3. Паспорт группы</w:t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B87574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_Toc365628580 \h </w:instrText>
        </w:r>
        <w:r w:rsidR="00B87574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B87574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16</w:t>
        </w:r>
        <w:r w:rsidR="00B87574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6432A8" w:rsidRPr="006432A8" w:rsidRDefault="00B87574" w:rsidP="006432A8">
      <w:pPr>
        <w:tabs>
          <w:tab w:val="right" w:leader="dot" w:pos="9781"/>
        </w:tabs>
        <w:rPr>
          <w:rFonts w:ascii="Calibri" w:eastAsia="Times New Roman" w:hAnsi="Calibri" w:cs="Times New Roman"/>
          <w:lang w:eastAsia="ru-RU"/>
        </w:rPr>
      </w:pP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="006432A8"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План мероприятий группы</w:t>
      </w:r>
      <w:r w:rsidR="006432A8"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 </w:t>
      </w:r>
    </w:p>
    <w:p w:rsidR="006432A8" w:rsidRPr="006432A8" w:rsidRDefault="006432A8" w:rsidP="006432A8">
      <w:pPr>
        <w:tabs>
          <w:tab w:val="right" w:leader="dot" w:pos="9781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Отчет о проведении «Часа куратора»…………………………………………………………</w:t>
      </w:r>
      <w:r w:rsidR="007C4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………………15</w:t>
      </w:r>
    </w:p>
    <w:p w:rsidR="006432A8" w:rsidRPr="006432A8" w:rsidRDefault="006432A8" w:rsidP="006432A8">
      <w:pPr>
        <w:tabs>
          <w:tab w:val="right" w:leader="dot" w:pos="978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Анализ </w:t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группы за 20</w:t>
      </w:r>
      <w:r w:rsidR="00CD7B4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D7B4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7C4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…………………….16 </w:t>
      </w:r>
    </w:p>
    <w:p w:rsidR="006432A8" w:rsidRPr="006432A8" w:rsidRDefault="006432A8" w:rsidP="006432A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6432A8">
        <w:rPr>
          <w:rFonts w:ascii="Calibri" w:eastAsia="Times New Roman" w:hAnsi="Calibri" w:cs="Times New Roman"/>
          <w:b/>
          <w:bCs/>
          <w:kern w:val="32"/>
          <w:lang w:eastAsia="ru-RU"/>
        </w:rPr>
        <w:br w:type="page"/>
      </w:r>
      <w:bookmarkStart w:id="1" w:name="_Toc365628579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lastRenderedPageBreak/>
        <w:t>2. Цель и задачи работы куратора</w:t>
      </w:r>
      <w:bookmarkEnd w:id="1"/>
    </w:p>
    <w:p w:rsidR="006432A8" w:rsidRPr="006432A8" w:rsidRDefault="006432A8" w:rsidP="006432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 работы куратора</w:t>
      </w: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адаптация студентов младших курсов курса к системе высшего (среднего) профессионального образования в Университете.</w:t>
      </w:r>
    </w:p>
    <w:p w:rsidR="006432A8" w:rsidRPr="006432A8" w:rsidRDefault="006432A8" w:rsidP="006432A8">
      <w:pPr>
        <w:tabs>
          <w:tab w:val="left" w:pos="993"/>
          <w:tab w:val="left" w:pos="7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432A8" w:rsidRPr="006432A8" w:rsidRDefault="006432A8" w:rsidP="006432A8">
      <w:pPr>
        <w:tabs>
          <w:tab w:val="left" w:pos="426"/>
          <w:tab w:val="left" w:pos="993"/>
          <w:tab w:val="left" w:pos="7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 куратора</w:t>
      </w: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Ознакомить студентов с правилами внутреннего распорядка, осуществить </w:t>
      </w:r>
      <w:proofErr w:type="gramStart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выполнением.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Прививать морально-этические нормы общения в Университете.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Адаптировать студента к режиму и особенностям обучения в Университете.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Адаптировать студента к проживанию в студенческом общежитии.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Обучить навыкам ведения здорового образа жизни.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Включить студентов во </w:t>
      </w:r>
      <w:proofErr w:type="spellStart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внеучебную</w:t>
      </w:r>
      <w:proofErr w:type="spellEnd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деятельность, проконтролировать активность участия во </w:t>
      </w:r>
      <w:proofErr w:type="spellStart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внеучебных</w:t>
      </w:r>
      <w:proofErr w:type="spellEnd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мероприятиях.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Приобщить к традициям Университета.</w:t>
      </w:r>
    </w:p>
    <w:p w:rsidR="006432A8" w:rsidRPr="006432A8" w:rsidRDefault="006432A8" w:rsidP="006432A8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Результаты работы куратора</w:t>
      </w: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Отсутствие признаков </w:t>
      </w:r>
      <w:proofErr w:type="spellStart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дезадаптации</w:t>
      </w:r>
      <w:proofErr w:type="spellEnd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1 декабря у студентов группы.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Вовлеченность студентов во </w:t>
      </w:r>
      <w:proofErr w:type="spellStart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внеучебную</w:t>
      </w:r>
      <w:proofErr w:type="spellEnd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деятельность. Количество студентов, посетивших факультетские и университетские массовые мероприятия.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 правонарушений.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правил внутреннего распорядка и этических норм.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Своевременность сдачи 1ой сессии. Качественный показатель.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Своевременность сдачи 2ой сессии. Качественный показатель.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Внесение записей </w:t>
      </w:r>
      <w:proofErr w:type="gramStart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электронное портфолио. Количество студентов с внесенными записями.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6432A8" w:rsidRPr="006432A8" w:rsidSect="006432A8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Включенность студентов в деятельность Студенческого Совета факультета. Наличие председателя Студенческого Совета группы. Участие в мероприятиях Студенческого совета.</w:t>
      </w:r>
    </w:p>
    <w:p w:rsidR="00FF61BA" w:rsidRPr="00FF61BA" w:rsidRDefault="00FF61BA" w:rsidP="00FF61BA">
      <w:pPr>
        <w:keepNext/>
        <w:spacing w:after="60"/>
        <w:ind w:left="99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bookmarkStart w:id="2" w:name="_Toc365628580"/>
      <w:r w:rsidRPr="00FF61B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lastRenderedPageBreak/>
        <w:t>3. Паспорт группы</w:t>
      </w:r>
    </w:p>
    <w:tbl>
      <w:tblPr>
        <w:tblStyle w:val="ab"/>
        <w:tblW w:w="161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2836"/>
        <w:gridCol w:w="2126"/>
        <w:gridCol w:w="8252"/>
      </w:tblGrid>
      <w:tr w:rsidR="00FF61BA" w:rsidTr="00FF6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и электронная почта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</w:p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(фактическое)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родителей</w:t>
            </w:r>
          </w:p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 проживания и контактный телефон)</w:t>
            </w:r>
          </w:p>
        </w:tc>
      </w:tr>
      <w:tr w:rsidR="00FF61BA" w:rsidTr="00FF61BA">
        <w:tc>
          <w:tcPr>
            <w:tcW w:w="16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61BA" w:rsidTr="00FF61BA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Абрамян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Айкануш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Андраниковна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14.09.2003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Тел: 8-913-551-66-98</w:t>
            </w:r>
          </w:p>
          <w:p w:rsidR="00FF61BA" w:rsidRDefault="00FF61B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abramyananna03@list.ru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г. Красноярск, ул. Петра Ломако д.14,кв. 141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hd w:val="clear" w:color="auto" w:fill="FFFFFF"/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Абрамян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Пируза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Арменаковна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Тел: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8-923-293-69-57</w:t>
            </w:r>
          </w:p>
          <w:p w:rsidR="00FF61BA" w:rsidRDefault="00FF61BA">
            <w:pPr>
              <w:shd w:val="clear" w:color="auto" w:fill="FFFFFF"/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Абрамян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Андраник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Арменакович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Тел: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8-908-212-14-14</w:t>
            </w:r>
          </w:p>
          <w:p w:rsidR="00FF61BA" w:rsidRDefault="00FF61BA">
            <w:pPr>
              <w:shd w:val="clear" w:color="auto" w:fill="FFFFFF"/>
              <w:tabs>
                <w:tab w:val="num" w:pos="720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г. Красноярск, ул. Петра Ломако д.14, кв. 141</w:t>
            </w:r>
          </w:p>
        </w:tc>
      </w:tr>
      <w:tr w:rsidR="00FF61BA" w:rsidTr="00FF6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Агуреева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</w:t>
            </w:r>
          </w:p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01.05.2003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Тел: 8-963-263-61-22</w:t>
            </w:r>
          </w:p>
          <w:p w:rsidR="00FF61BA" w:rsidRDefault="00FF61BA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почта: </w:t>
            </w:r>
          </w:p>
          <w:p w:rsidR="00FF61BA" w:rsidRDefault="00FF61BA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agureeva-2003@mail.ru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г. Красноярск, ул. 9 мая д.83к1,кв 204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Агуреева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Евгения Валерьевна Тел: 8-903-988-90-05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Агуреева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Николай Викторович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Тел: 8-963-260-04-52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ельница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Лескова д.3</w:t>
            </w:r>
          </w:p>
        </w:tc>
      </w:tr>
      <w:tr w:rsidR="00FF61BA" w:rsidTr="00FF6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Арнаут Татьяна</w:t>
            </w:r>
          </w:p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17.04.2001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Тел:8-965-893-01-17</w:t>
            </w:r>
          </w:p>
          <w:p w:rsidR="00FF61BA" w:rsidRDefault="00FF61BA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Электронная почта: tanya2001.arnayt@mail.ru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Дивногорск, ул.30 лет Победы д.18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Арнаут Жанна Ивановна Тел: 8-950-420-86-09 г. Дивногорск, ул.30 лет Победы д.18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Арнаут Павел Федорович Тел: 8-950-438-06-92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Кодинск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Ленинского Комсомола д.22/1, кв. 26</w:t>
            </w:r>
          </w:p>
        </w:tc>
      </w:tr>
      <w:tr w:rsidR="00FF61BA" w:rsidTr="00FF6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Вигель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Ангелина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15.08.2001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Тел: 89048951523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Электронная почта: angelinavigel@mail.ru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Красноярск, ул. Толстого д.21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Вигель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Николаевна Тел: 8-902-990-65-93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Вигель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Готлибович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Тел: 8-902-991-90-56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Красноярск, ул. Толстого д.21</w:t>
            </w:r>
          </w:p>
        </w:tc>
      </w:tr>
      <w:tr w:rsidR="00FF61BA" w:rsidTr="00FF6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Давыдова Вероника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05.08.2004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Тел: 8-963-186-99-62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почта: 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davidova0805@gmail.com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Красноярск, ул. Партизана Железняка д.1Е, к.707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Цветкова Наталья Юрьевна +375293578621 , г. Гомель, ул. Кожара д.18, кв.92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Давыдов Дмитрий Анатольевич +375446600341, г. Гомель, ул. Кожара д.1,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425</w:t>
            </w:r>
          </w:p>
        </w:tc>
      </w:tr>
      <w:tr w:rsidR="00FF61BA" w:rsidTr="00FF6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Кожемякина Виктория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Тел: 8-902-981-14-48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почта: 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vi-ka-03@bk.ru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Красноярск, ул. 6-я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Полярная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д.2а, кв. 74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Кожемякина Елена Юрьевна Тел: 8-902-920-14-48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Кожемякин Максим Николаевич Тел: 8-904-891-16-42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Канск,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Предмостный, д.13а, кв.170</w:t>
            </w:r>
          </w:p>
        </w:tc>
      </w:tr>
      <w:tr w:rsidR="00FF61BA" w:rsidTr="00FF6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Кравцова Софья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01.05.2003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Тел: 8-963-263-61-22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почта: </w:t>
            </w:r>
            <w:hyperlink r:id="rId10" w:history="1">
              <w:r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kravtsova.sonya15@gmail.com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Красноярск, ул.9 мая д.83к1,кв 204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Кравцова Евгения Валерьевна Тел: 8-903-988-90-05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Кравцов Николай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ВикторовичТел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8-963-260-04-52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Красноярск, ул.9 мая д.83к1,кв 204</w:t>
            </w:r>
          </w:p>
        </w:tc>
      </w:tr>
      <w:tr w:rsidR="00FF61BA" w:rsidTr="00FF6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Круглов Федор</w:t>
            </w:r>
          </w:p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07.04.2000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Тел:8-913-518-62-72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Электронная почта: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kruglovfedor544@gmail.com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г. Красноярск, ул. 2-я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Огородная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д. 24, кв.78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Круглов Виктор Васильевич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Тел: 8-963-258-21-14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г. Красноярск, ул. 2-я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Огородная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д. 24, кв.78</w:t>
            </w:r>
          </w:p>
        </w:tc>
      </w:tr>
      <w:tr w:rsidR="00FF61BA" w:rsidTr="00FF6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Коголь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Владислав</w:t>
            </w:r>
          </w:p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02.07.2003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Тел: 8-924-866-78-11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Электронная почта: KogolVV@gmail.com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Красноярск, ул. 3 Августа д.24, кв. 23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Коголь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Валерьевна Тел: 8-914-118-35-78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Коголь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Николаевич Тел: 8-914-104-81-84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Саха Якутия, г. Ленск, ул. Победы 19А, кв. 63</w:t>
            </w:r>
          </w:p>
        </w:tc>
      </w:tr>
      <w:tr w:rsidR="00FF61BA" w:rsidTr="00FF6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Миримян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Ваграмович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Тел: 8-913-589-27-42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Электронная почта: 6ram007@gmail.com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Красноярск, ул. Весны д.9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Миримян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Ваграм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Оганесович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Тел: 8-902-923-84-85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Саркисян Анна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Тиграновна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Тел: 8-902-966-97-87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Красноярск, ул. Весны д.9</w:t>
            </w:r>
          </w:p>
        </w:tc>
      </w:tr>
      <w:tr w:rsidR="00FF61BA" w:rsidTr="00FF6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Митякина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Анна</w:t>
            </w:r>
          </w:p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22.06.2001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Тел: 8-993-017-67-57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почта: 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mityakina-2001@mail.ru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Красноярск,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Краснодарская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д.19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Митякин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Андрей Алексеевич Тел: 8-913-596-35-15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Митякина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Сергеевна Тел: 8-923-377-76-25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Лесосибирск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Зелёная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д.108</w:t>
            </w:r>
          </w:p>
        </w:tc>
      </w:tr>
      <w:tr w:rsidR="00FF61BA" w:rsidTr="00FF6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Сковородин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Андрей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26.11.2003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Тел: 8-983-207-07-68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Электронная почта: andrew.24551@mail.ru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Красноярск, ул. Тельмана д. 26,кв. 76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Сковородина Татьяна Викторовна Тел: 8-913-518-82-64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Красноярск, ул. Тельмана д. 26,кв. 76</w:t>
            </w:r>
          </w:p>
        </w:tc>
      </w:tr>
      <w:tr w:rsidR="00FF61BA" w:rsidTr="00FF6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Торчян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Гарикович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17.11.2002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Тел: 8-953-847-89-84</w:t>
            </w:r>
          </w:p>
          <w:p w:rsidR="00FF61BA" w:rsidRDefault="00FF61BA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почта: </w:t>
            </w:r>
          </w:p>
          <w:p w:rsidR="00FF61BA" w:rsidRDefault="00932CBC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1" w:history="1">
              <w:r w:rsidR="00FF61BA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Itorchyan@bk.ru</w:t>
              </w:r>
            </w:hyperlink>
            <w:r w:rsidR="00FF6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Красноярск, Авиаторов д.21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Торчян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Гарик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Сосинович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Тел: 8-913-532-79-40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Смбатовна</w:t>
            </w:r>
            <w:proofErr w:type="spellEnd"/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Красноярск, Авиаторов д.41</w:t>
            </w:r>
          </w:p>
        </w:tc>
      </w:tr>
      <w:tr w:rsidR="00FF61BA" w:rsidTr="00FF6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Чехмарева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</w:t>
            </w:r>
          </w:p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26.04.2003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Тел: 8-908-216-94-66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Электронная почта: achekhmareva@mail.ru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Красноярск, Батурина д.30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Чехмарева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Валерьевна Тел: 8-913-559-02-88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Красноярск,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Емельяново, ул. Мира д.42</w:t>
            </w:r>
          </w:p>
        </w:tc>
      </w:tr>
      <w:tr w:rsidR="00FF61BA" w:rsidTr="00FF61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Эшонзода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Мухаммадходжа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26.04.2004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Тел: 8-996-054-22-96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Электронная почта: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eshonzodamuhammad@gmail.com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Красноярск, ул. Партизана Железняка д. 1а, ком. 449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Муминов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Эшонходжа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Атоходжаевич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Тел: 8-996-429-14-40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Муминова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Башорат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Атоходжаевна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Тел: +992-92-905-01-38</w:t>
            </w:r>
          </w:p>
          <w:p w:rsidR="00FF61BA" w:rsidRDefault="00FF61B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Таджикистане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Худжанде,ул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Жуковский д.7</w:t>
            </w:r>
          </w:p>
        </w:tc>
      </w:tr>
      <w:bookmarkEnd w:id="2"/>
    </w:tbl>
    <w:p w:rsidR="006432A8" w:rsidRPr="006432A8" w:rsidRDefault="006432A8" w:rsidP="006432A8">
      <w:pPr>
        <w:ind w:left="-141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6432A8" w:rsidRPr="006432A8" w:rsidSect="004B7679">
          <w:pgSz w:w="16838" w:h="11906" w:orient="landscape"/>
          <w:pgMar w:top="284" w:right="426" w:bottom="424" w:left="426" w:header="708" w:footer="708" w:gutter="0"/>
          <w:cols w:space="708"/>
          <w:docGrid w:linePitch="360"/>
        </w:sectPr>
      </w:pPr>
    </w:p>
    <w:p w:rsidR="006432A8" w:rsidRPr="006432A8" w:rsidRDefault="006432A8" w:rsidP="006432A8">
      <w:pPr>
        <w:keepNext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bookmarkStart w:id="3" w:name="_Toc365628581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lastRenderedPageBreak/>
        <w:t xml:space="preserve">4. План мероприятий группы </w:t>
      </w:r>
      <w:bookmarkEnd w:id="3"/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820"/>
        <w:gridCol w:w="2268"/>
        <w:gridCol w:w="1701"/>
        <w:gridCol w:w="283"/>
        <w:gridCol w:w="425"/>
        <w:gridCol w:w="993"/>
        <w:gridCol w:w="141"/>
        <w:gridCol w:w="142"/>
        <w:gridCol w:w="1418"/>
        <w:gridCol w:w="425"/>
        <w:gridCol w:w="142"/>
        <w:gridCol w:w="2409"/>
      </w:tblGrid>
      <w:tr w:rsidR="006432A8" w:rsidRPr="006432A8" w:rsidTr="004B7679">
        <w:trPr>
          <w:trHeight w:val="637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I. «ПЯТЬДЕСЯТ ДНЕЙ» (БАЗОВАЯ ПРОГРАММА АДАПТАЦИИ СТУДЕНТОВ ВУЗА)</w:t>
            </w:r>
          </w:p>
        </w:tc>
      </w:tr>
      <w:tr w:rsidR="006432A8" w:rsidRPr="006432A8" w:rsidTr="004B7679">
        <w:trPr>
          <w:trHeight w:val="536"/>
        </w:trPr>
        <w:tc>
          <w:tcPr>
            <w:tcW w:w="567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группы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Мини-отчет о </w:t>
            </w:r>
          </w:p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6432A8" w:rsidRPr="006432A8" w:rsidTr="004B7679">
        <w:trPr>
          <w:trHeight w:val="53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адаптации к новым условиям. Проведение тренинга для студентов и анкетирование.</w:t>
            </w:r>
            <w:r w:rsidR="00BE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Тайм-менеджмент.</w:t>
            </w:r>
          </w:p>
          <w:p w:rsidR="00083231" w:rsidRPr="006432A8" w:rsidRDefault="00083231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ко дню солидарности в борьбе с терроризмом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D75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4B7679">
        <w:trPr>
          <w:trHeight w:val="727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внутреннего распорядка 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 подпись). Обсуждение отдельных пунктов правил в группе. Получение обучающимися методического пособия «У нас так принято». Изучение этики и этикета общения в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B87CA4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D75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4B7679">
        <w:trPr>
          <w:trHeight w:val="727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-492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структурой университета, системой управления в университете, факультетами, специальностями, подразделениями, их задачами (по каким вопросам куда обращаться). Знакомство с персоналиями (ректор, проректоры, деканы, руководители управлений). 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деятельности молодежных организаций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(Студенческий совет университета, факультетов, общежитий, Союз молодежи, Школа «Лидер», СНО, Профком, Спортклуб и Студенческий спортивный клуб «Медик», творческие коллективы, Студенческие отряды).</w:t>
            </w:r>
            <w:proofErr w:type="gram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совместно с представителями Студенческого совета - наставниками студенческой группы.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D75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4B7679">
        <w:trPr>
          <w:trHeight w:val="642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сайтом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 образовательным и информационным ресурсом. (Расписание, учебный план специальности, рабочие программы учебных дисциплин, новости и т.п.)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B87CA4" w:rsidP="006432A8">
            <w:pPr>
              <w:spacing w:before="100" w:beforeAutospacing="1" w:after="100" w:afterAutospacing="1" w:line="240" w:lineRule="auto"/>
              <w:ind w:left="-22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ind w:left="-223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4B7679">
        <w:trPr>
          <w:trHeight w:val="850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</w:t>
            </w:r>
            <w:proofErr w:type="gram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 (достижения и список публикаций). Отображение успеваемости. Рейтинг 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Проводится совместно с представителями Студенческого совета - наставниками студенческой группы.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4B7679">
        <w:trPr>
          <w:trHeight w:val="900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системы поощрений и взысканий в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Меры дисциплинарного взыскания (замечание, выговор, выселение из общежития, отчисление). Что дает участие во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(общественная, научная, спортивная, творческая деятельности,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Благодарственные письма, грамоты, победы в соревнованиях, конкурсах. Проводится совместно с представителями Студенческого совета - наставниками студенческой группы.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4B7679">
        <w:trPr>
          <w:trHeight w:val="1054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принципами учебы в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Посещение занятий, пропуски, отработки. Особенности лекций и практических занятий. Домашняя работа. Знакомство со структурой обучения. Особенности сессий, экзаменов. Зачетные книжки. Студенческий билет.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4B7679">
        <w:trPr>
          <w:trHeight w:val="71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дню первокурсника. Изучение герба, логотипа и гимна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 личностью В.Ф. </w:t>
            </w:r>
            <w:proofErr w:type="spellStart"/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Ясенецкого</w:t>
            </w:r>
            <w:proofErr w:type="spellEnd"/>
            <w:proofErr w:type="gram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историей формирования и создания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основных научных школ.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4B7679">
        <w:trPr>
          <w:trHeight w:val="444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32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Тренинг-семинар по профилактике </w:t>
            </w:r>
            <w:r w:rsidR="006C474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коррупции, </w:t>
            </w:r>
            <w:r w:rsidRPr="006432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проявлений экстремизма и противодействи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</w:t>
            </w:r>
            <w:r w:rsidR="00BE3E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идеологии терроризма.</w:t>
            </w:r>
          </w:p>
          <w:p w:rsidR="00BE3E30" w:rsidRDefault="00BE3E30" w:rsidP="006432A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Темы на выбор: 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Динамика экстремизма в молодежной среде: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фаната к спортивному болельщику и экстремисту.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Терроризм – угроза обществу.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Терроризм – война в мирное время.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Как не стать жертвой теракта.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Что делать, если вы оказались в заложниках?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Сила России – в единстве народов.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4B7679">
        <w:trPr>
          <w:trHeight w:val="696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_Toc365628582"/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II. ОБЯЗАТЕЛЬНЫЕ ТЕМЫ ДЛЯ «ЧАСА КУРАТОРА» НА ОСНОВНУЮ ЧАСТЬ ПРОГРАММЫ</w:t>
            </w:r>
            <w:bookmarkEnd w:id="4"/>
          </w:p>
        </w:tc>
      </w:tr>
      <w:tr w:rsidR="006432A8" w:rsidRPr="006432A8" w:rsidTr="004B7679">
        <w:trPr>
          <w:trHeight w:val="846"/>
        </w:trPr>
        <w:tc>
          <w:tcPr>
            <w:tcW w:w="567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Мини-отчет о выполнении </w:t>
            </w:r>
          </w:p>
        </w:tc>
      </w:tr>
      <w:tr w:rsidR="006432A8" w:rsidRPr="006432A8" w:rsidTr="004B7679">
        <w:trPr>
          <w:trHeight w:val="69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основные элементы ЗОЖ у обучающихся (личная гигиена, рациональное питание, оптимальный двигательный режим, искоренение вредных привычек и т.п. 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7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B7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с группой, </w:t>
            </w:r>
            <w:proofErr w:type="spellStart"/>
            <w:r w:rsidR="00B7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Вспупление</w:t>
            </w:r>
            <w:proofErr w:type="spellEnd"/>
            <w:r w:rsidR="00B7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профсоюз.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B73CC1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04.09.20г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арла Маркса 124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7239B1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4B7679">
        <w:trPr>
          <w:trHeight w:val="69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как структурная единица университета. Ученые степени. Ученые звания, должности. Расположение 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  <w:proofErr w:type="gram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которых обучаются студенты на 1 и 2 курсах. Учебные дисциплины на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кафедрах.</w:t>
            </w:r>
            <w:r w:rsidR="00B7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proofErr w:type="spellEnd"/>
            <w:r w:rsidR="00B7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B73CC1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11.09.20г.Гл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орпус,холле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7239B1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4B7679">
        <w:trPr>
          <w:trHeight w:val="600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библиотекой. Отелы научной и учебной литературы. Электронная библиотека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Электронные учебные пособия.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4B7679">
        <w:trPr>
          <w:trHeight w:val="69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ежегодные мероприятия в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творческие мероприятия. Спартакиады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Универсиады – краевая, российская, международная. Студенческая научная конференция и именные научные конкурсы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930986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18.09.20г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арла Маркса 124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7239B1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4B7679">
        <w:trPr>
          <w:trHeight w:val="139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научной деятельностью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основными направлениями.</w:t>
            </w:r>
          </w:p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4B7679">
        <w:trPr>
          <w:trHeight w:val="69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Стипендия. Социальная стипендия. Повышенная государственная академическая стипендия. Стипендия правительства РФ, Президента РФ. Именные государственные стипендии.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4B7679">
        <w:trPr>
          <w:trHeight w:val="565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Патриотическая работа. 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гимна, флага, герба России, флага, герба Красноярского края, г. Красноярска.</w:t>
            </w:r>
            <w:proofErr w:type="gramEnd"/>
          </w:p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4B7679">
        <w:trPr>
          <w:trHeight w:val="417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истории и достопримечательностей г. Красноярска. Заповедник Красноярские «Столбы».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4B7679">
        <w:trPr>
          <w:trHeight w:val="27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 группа по качеству образования, анкетирование.</w:t>
            </w:r>
          </w:p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4B7679">
        <w:trPr>
          <w:trHeight w:val="696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6432A8" w:rsidRPr="006432A8" w:rsidRDefault="006432A8" w:rsidP="00BE3E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I. ПЕРЕЧЕНЬ ДОПОЛНИТЕЛЬНЫХ ТЕМ </w:t>
            </w:r>
          </w:p>
        </w:tc>
      </w:tr>
      <w:tr w:rsidR="006432A8" w:rsidRPr="006432A8" w:rsidTr="004B7679">
        <w:trPr>
          <w:trHeight w:val="69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Мини-отчет о выполнении</w:t>
            </w:r>
          </w:p>
        </w:tc>
      </w:tr>
      <w:tr w:rsidR="005D4E75" w:rsidRPr="006432A8" w:rsidTr="004B7679">
        <w:trPr>
          <w:trHeight w:val="284"/>
        </w:trPr>
        <w:tc>
          <w:tcPr>
            <w:tcW w:w="16018" w:type="dxa"/>
            <w:gridSpan w:val="14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hAnsi="Times New Roman" w:cs="Times New Roman"/>
                <w:b/>
                <w:sz w:val="32"/>
                <w:szCs w:val="32"/>
              </w:rPr>
              <w:t>Формирование ЗОЖ</w:t>
            </w:r>
          </w:p>
        </w:tc>
      </w:tr>
      <w:tr w:rsidR="006432A8" w:rsidRPr="006432A8" w:rsidTr="00B070D3">
        <w:trPr>
          <w:trHeight w:val="261"/>
        </w:trPr>
        <w:tc>
          <w:tcPr>
            <w:tcW w:w="851" w:type="dxa"/>
            <w:gridSpan w:val="2"/>
            <w:shd w:val="clear" w:color="auto" w:fill="auto"/>
          </w:tcPr>
          <w:p w:rsidR="006432A8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432A8" w:rsidRPr="005D4E75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4E75" w:rsidRPr="006432A8" w:rsidTr="004B7679">
        <w:trPr>
          <w:trHeight w:val="364"/>
        </w:trPr>
        <w:tc>
          <w:tcPr>
            <w:tcW w:w="16018" w:type="dxa"/>
            <w:gridSpan w:val="14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Профессиональное воспитание</w:t>
            </w:r>
          </w:p>
        </w:tc>
      </w:tr>
      <w:tr w:rsidR="00B070D3" w:rsidRPr="006432A8" w:rsidTr="00B070D3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B070D3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4E75" w:rsidRPr="006432A8" w:rsidTr="004B7679">
        <w:trPr>
          <w:trHeight w:val="364"/>
        </w:trPr>
        <w:tc>
          <w:tcPr>
            <w:tcW w:w="16018" w:type="dxa"/>
            <w:gridSpan w:val="14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Культурно-эстетическое</w:t>
            </w:r>
          </w:p>
        </w:tc>
      </w:tr>
      <w:tr w:rsidR="00B070D3" w:rsidRPr="006432A8" w:rsidTr="00B070D3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B070D3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4B7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4E75" w:rsidRPr="006432A8" w:rsidTr="004B7679">
        <w:trPr>
          <w:trHeight w:val="364"/>
        </w:trPr>
        <w:tc>
          <w:tcPr>
            <w:tcW w:w="16018" w:type="dxa"/>
            <w:gridSpan w:val="14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Профилактика правонарушений</w:t>
            </w:r>
          </w:p>
        </w:tc>
      </w:tr>
      <w:tr w:rsidR="00B070D3" w:rsidRPr="006432A8" w:rsidTr="00B070D3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B070D3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B070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4E75" w:rsidRPr="006432A8" w:rsidTr="004B7679">
        <w:trPr>
          <w:trHeight w:val="364"/>
        </w:trPr>
        <w:tc>
          <w:tcPr>
            <w:tcW w:w="16018" w:type="dxa"/>
            <w:gridSpan w:val="14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Патриотическое воспитание</w:t>
            </w:r>
          </w:p>
        </w:tc>
      </w:tr>
      <w:tr w:rsidR="00B070D3" w:rsidRPr="006432A8" w:rsidTr="00B070D3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B070D3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Default="00B070D3" w:rsidP="00B070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70D3" w:rsidRPr="006432A8" w:rsidTr="004B7679">
        <w:trPr>
          <w:trHeight w:val="696"/>
        </w:trPr>
        <w:tc>
          <w:tcPr>
            <w:tcW w:w="16018" w:type="dxa"/>
            <w:gridSpan w:val="1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V. ОБЩЕВУЗОВСКИЕ МЕРОПРИЯТИЯ</w:t>
            </w:r>
          </w:p>
        </w:tc>
      </w:tr>
      <w:tr w:rsidR="00B070D3" w:rsidRPr="006432A8" w:rsidTr="003400A5">
        <w:trPr>
          <w:trHeight w:val="69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Мини-отчет о выполнении</w:t>
            </w:r>
          </w:p>
        </w:tc>
      </w:tr>
      <w:tr w:rsidR="00B070D3" w:rsidRPr="006432A8" w:rsidTr="003400A5">
        <w:trPr>
          <w:trHeight w:val="447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4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знаний. </w:t>
            </w: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сентября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2400A9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B070D3" w:rsidRPr="006432A8" w:rsidTr="003400A5">
        <w:trPr>
          <w:trHeight w:val="430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Спартакиада Первокурсников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КрасГМУ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7D7B50" w:rsidP="00240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bookmarkStart w:id="5" w:name="_GoBack"/>
            <w:bookmarkEnd w:id="5"/>
            <w:r w:rsidR="00B070D3"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2400A9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B070D3" w:rsidRPr="006432A8" w:rsidTr="003400A5">
        <w:trPr>
          <w:trHeight w:val="423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День первокурсника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00A5" w:rsidRPr="006432A8" w:rsidTr="003400A5">
        <w:trPr>
          <w:trHeight w:val="423"/>
        </w:trPr>
        <w:tc>
          <w:tcPr>
            <w:tcW w:w="851" w:type="dxa"/>
            <w:gridSpan w:val="2"/>
            <w:shd w:val="clear" w:color="auto" w:fill="auto"/>
          </w:tcPr>
          <w:p w:rsidR="003400A5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3400A5" w:rsidRPr="003400A5" w:rsidRDefault="003400A5" w:rsidP="003400A5">
            <w:pPr>
              <w:spacing w:after="0" w:line="240" w:lineRule="auto"/>
              <w:ind w:left="-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3400A5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00A5">
              <w:rPr>
                <w:rFonts w:ascii="Times New Roman" w:hAnsi="Times New Roman" w:cs="Times New Roman"/>
                <w:sz w:val="24"/>
                <w:szCs w:val="24"/>
              </w:rPr>
              <w:t xml:space="preserve"> культур </w:t>
            </w:r>
            <w:proofErr w:type="spellStart"/>
            <w:r w:rsidRPr="003400A5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340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Дню народного</w:t>
            </w:r>
            <w:r w:rsidRPr="003400A5">
              <w:rPr>
                <w:rFonts w:ascii="Times New Roman" w:hAnsi="Times New Roman" w:cs="Times New Roman"/>
                <w:sz w:val="24"/>
                <w:szCs w:val="24"/>
              </w:rPr>
              <w:t xml:space="preserve"> единства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400A5" w:rsidRPr="006432A8" w:rsidRDefault="003400A5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400A5" w:rsidRPr="006432A8" w:rsidRDefault="003400A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3400A5" w:rsidRPr="006432A8" w:rsidRDefault="003400A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01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университета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01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3400A5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Премия студенческого признания «Золотая шпора»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395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4E61F6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фестиваль творчества </w:t>
            </w:r>
            <w:r w:rsidR="003400A5" w:rsidRPr="004E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студентов-</w:t>
            </w:r>
            <w:r w:rsidRPr="004E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медиков</w:t>
            </w:r>
            <w:r w:rsidR="003400A5" w:rsidRPr="004E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медицинских работников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3400A5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22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3400A5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Корпоративный праздник «Проводы Зимы»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00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3400A5" w:rsidRDefault="003400A5" w:rsidP="0034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A5">
              <w:rPr>
                <w:rFonts w:ascii="Times New Roman" w:hAnsi="Times New Roman" w:cs="Times New Roman"/>
                <w:sz w:val="28"/>
                <w:szCs w:val="28"/>
              </w:rPr>
              <w:t>«Фестиваль молодежной науки 2020»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3400A5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45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4E61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3400A5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«Георгиевская лента». </w:t>
            </w:r>
            <w:r w:rsidR="00B070D3"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победы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299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61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Отчетный концерт творческих коллективов и награждение                        </w:t>
            </w:r>
          </w:p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    лучших выпускников    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4B7679">
        <w:trPr>
          <w:trHeight w:val="696"/>
        </w:trPr>
        <w:tc>
          <w:tcPr>
            <w:tcW w:w="16018" w:type="dxa"/>
            <w:gridSpan w:val="1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V. ПОСЕЩЕНИЕ ОБЩЕЖИТИЙ, В КОТОРЫХ ПРОЖИВАЮТ СТУДЕНТЫ КУРИРУЕМОЙ ГРУППЫ</w:t>
            </w:r>
          </w:p>
        </w:tc>
      </w:tr>
      <w:tr w:rsidR="00B070D3" w:rsidRPr="006432A8" w:rsidTr="004B7679">
        <w:trPr>
          <w:trHeight w:val="839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посещения и комната в общежитии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проживающих студентов в комнате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Замечание и предложение</w:t>
            </w:r>
          </w:p>
        </w:tc>
      </w:tr>
      <w:tr w:rsidR="00B070D3" w:rsidRPr="006432A8" w:rsidTr="004B7679">
        <w:trPr>
          <w:trHeight w:val="401"/>
        </w:trPr>
        <w:tc>
          <w:tcPr>
            <w:tcW w:w="16018" w:type="dxa"/>
            <w:gridSpan w:val="1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 2 (П. Железняка, 1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е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070D3" w:rsidRPr="006432A8" w:rsidTr="004B7679">
        <w:trPr>
          <w:trHeight w:val="179"/>
        </w:trPr>
        <w:tc>
          <w:tcPr>
            <w:tcW w:w="567" w:type="dxa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B070D3" w:rsidRPr="004B7679" w:rsidRDefault="004B7679" w:rsidP="006432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Давыденко В.</w:t>
            </w:r>
          </w:p>
        </w:tc>
        <w:tc>
          <w:tcPr>
            <w:tcW w:w="2268" w:type="dxa"/>
            <w:shd w:val="clear" w:color="auto" w:fill="auto"/>
          </w:tcPr>
          <w:p w:rsidR="004B7679" w:rsidRDefault="002265A3" w:rsidP="00226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08.09.2021</w:t>
            </w:r>
          </w:p>
          <w:p w:rsidR="002265A3" w:rsidRPr="002265A3" w:rsidRDefault="002265A3" w:rsidP="00226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B070D3" w:rsidRPr="006432A8" w:rsidRDefault="004B7679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gridSpan w:val="7"/>
            <w:shd w:val="clear" w:color="auto" w:fill="auto"/>
          </w:tcPr>
          <w:p w:rsidR="00B070D3" w:rsidRPr="006432A8" w:rsidRDefault="004B7679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5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Замечаний нет, в комнате чисто</w:t>
            </w:r>
          </w:p>
        </w:tc>
      </w:tr>
      <w:tr w:rsidR="00B070D3" w:rsidRPr="006432A8" w:rsidTr="004B7679">
        <w:trPr>
          <w:trHeight w:val="294"/>
        </w:trPr>
        <w:tc>
          <w:tcPr>
            <w:tcW w:w="567" w:type="dxa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B070D3" w:rsidRPr="006432A8" w:rsidRDefault="00B070D3" w:rsidP="006432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4B7679">
        <w:trPr>
          <w:trHeight w:val="423"/>
        </w:trPr>
        <w:tc>
          <w:tcPr>
            <w:tcW w:w="567" w:type="dxa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B070D3" w:rsidRPr="006432A8" w:rsidRDefault="00B070D3" w:rsidP="006432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4B7679">
        <w:trPr>
          <w:trHeight w:val="261"/>
        </w:trPr>
        <w:tc>
          <w:tcPr>
            <w:tcW w:w="16018" w:type="dxa"/>
            <w:gridSpan w:val="14"/>
            <w:shd w:val="clear" w:color="auto" w:fill="auto"/>
          </w:tcPr>
          <w:p w:rsidR="00B070D3" w:rsidRPr="006432A8" w:rsidRDefault="00B070D3" w:rsidP="006432A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№3 (П. Железняка, 1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б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070D3" w:rsidRPr="006432A8" w:rsidTr="004B7679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посещения и комната в общежитии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проживающих студентов в комнате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Замечание и предложение</w:t>
            </w:r>
          </w:p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4B7679">
        <w:trPr>
          <w:trHeight w:val="281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9309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9309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9309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4B7679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9309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9309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9309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1A91" w:rsidRPr="006432A8" w:rsidTr="004B7679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991A91" w:rsidRPr="006432A8" w:rsidRDefault="00991A91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991A91" w:rsidRPr="006432A8" w:rsidRDefault="00991A91" w:rsidP="009309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A91" w:rsidRPr="006432A8" w:rsidRDefault="00991A91" w:rsidP="009309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991A91" w:rsidRPr="006432A8" w:rsidRDefault="00991A91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991A91" w:rsidRPr="006432A8" w:rsidRDefault="00991A91" w:rsidP="009309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4B7679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991A91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9309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9309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9309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4B7679">
        <w:trPr>
          <w:trHeight w:val="275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№4 (П. Железняка, 1а)</w:t>
            </w:r>
          </w:p>
        </w:tc>
      </w:tr>
      <w:tr w:rsidR="00B070D3" w:rsidRPr="006432A8" w:rsidTr="004B7679">
        <w:trPr>
          <w:trHeight w:val="269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посещения и комната в общежитии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проживающих студентов в комнате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Замечание и предложение</w:t>
            </w:r>
          </w:p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4B7679">
        <w:trPr>
          <w:trHeight w:val="259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4B7679" w:rsidRDefault="004B7679" w:rsidP="00991A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Эшонзода</w:t>
            </w:r>
            <w:proofErr w:type="spellEnd"/>
            <w:r w:rsidRPr="004B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Мухаммадходжа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070D3" w:rsidRDefault="004B7679" w:rsidP="00991A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4B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  <w:p w:rsidR="004B7679" w:rsidRPr="004B7679" w:rsidRDefault="004B7679" w:rsidP="00991A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29.09.2021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4B7679" w:rsidRDefault="004B7679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4B7679" w:rsidP="00226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Замечаний нет, в комнате чисто</w:t>
            </w:r>
          </w:p>
        </w:tc>
      </w:tr>
      <w:tr w:rsidR="00B070D3" w:rsidRPr="006432A8" w:rsidTr="004B7679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4B7679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4B7679">
        <w:trPr>
          <w:trHeight w:val="243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 5 (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Краснодарская</w:t>
            </w:r>
            <w:proofErr w:type="gramEnd"/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19)</w:t>
            </w:r>
          </w:p>
        </w:tc>
      </w:tr>
      <w:tr w:rsidR="00B070D3" w:rsidRPr="006432A8" w:rsidTr="004B7679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4B7679" w:rsidRDefault="004B7679" w:rsidP="009309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Миримян</w:t>
            </w:r>
            <w:proofErr w:type="spellEnd"/>
            <w:r w:rsidRPr="004B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Ваграмович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2265A3" w:rsidRDefault="004B7679" w:rsidP="009309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</w:t>
            </w:r>
          </w:p>
          <w:p w:rsidR="004B7679" w:rsidRPr="002265A3" w:rsidRDefault="004B7679" w:rsidP="009309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4B7679" w:rsidRDefault="0093098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4B7679" w:rsidRDefault="00086414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  <w:r w:rsid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комнате чисто</w:t>
            </w:r>
          </w:p>
        </w:tc>
      </w:tr>
      <w:tr w:rsidR="002265A3" w:rsidRPr="006432A8" w:rsidTr="004B7679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2265A3" w:rsidRPr="002265A3" w:rsidRDefault="002265A3" w:rsidP="004B76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2265A3" w:rsidRPr="002265A3" w:rsidRDefault="002265A3" w:rsidP="009309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65A3" w:rsidRPr="002265A3" w:rsidRDefault="002265A3" w:rsidP="00E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265A3" w:rsidRPr="002265A3" w:rsidRDefault="002265A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2265A3" w:rsidRPr="004B7679" w:rsidRDefault="002265A3" w:rsidP="00226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5A3" w:rsidRPr="006432A8" w:rsidTr="004B7679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2265A3" w:rsidRPr="002265A3" w:rsidRDefault="002265A3" w:rsidP="00226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2265A3" w:rsidRPr="002265A3" w:rsidRDefault="002265A3" w:rsidP="009309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65A3" w:rsidRPr="002265A3" w:rsidRDefault="002265A3" w:rsidP="00E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265A3" w:rsidRPr="002265A3" w:rsidRDefault="002265A3" w:rsidP="00226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2265A3" w:rsidRPr="006432A8" w:rsidRDefault="002265A3" w:rsidP="003561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65A3" w:rsidRPr="006432A8" w:rsidTr="004B7679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2265A3" w:rsidRPr="002265A3" w:rsidRDefault="002265A3" w:rsidP="004B76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2265A3" w:rsidRPr="002265A3" w:rsidRDefault="002265A3" w:rsidP="009309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65A3" w:rsidRPr="002265A3" w:rsidRDefault="002265A3" w:rsidP="00E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265A3" w:rsidRPr="002265A3" w:rsidRDefault="002265A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2265A3" w:rsidRPr="006432A8" w:rsidRDefault="002265A3" w:rsidP="00226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65A3" w:rsidRPr="006432A8" w:rsidTr="004B7679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2265A3" w:rsidRPr="002265A3" w:rsidRDefault="002265A3" w:rsidP="004B76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2265A3" w:rsidRPr="002265A3" w:rsidRDefault="002265A3" w:rsidP="009309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65A3" w:rsidRPr="002265A3" w:rsidRDefault="002265A3" w:rsidP="00E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265A3" w:rsidRPr="002265A3" w:rsidRDefault="002265A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2265A3" w:rsidRPr="006432A8" w:rsidRDefault="002265A3" w:rsidP="00226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32A8" w:rsidRPr="006432A8" w:rsidRDefault="006432A8" w:rsidP="006432A8">
      <w:pPr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проведенном мероприятии Куратором группы (№ приказа, распоряжения и т.п.):</w:t>
      </w:r>
    </w:p>
    <w:p w:rsidR="006432A8" w:rsidRPr="006432A8" w:rsidRDefault="006432A8" w:rsidP="006432A8">
      <w:pPr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6191"/>
        <w:gridCol w:w="5716"/>
      </w:tblGrid>
      <w:tr w:rsidR="006432A8" w:rsidRPr="006432A8" w:rsidTr="004B7679">
        <w:trPr>
          <w:trHeight w:val="599"/>
        </w:trPr>
        <w:tc>
          <w:tcPr>
            <w:tcW w:w="6191" w:type="dxa"/>
            <w:shd w:val="clear" w:color="auto" w:fill="auto"/>
          </w:tcPr>
          <w:p w:rsidR="006432A8" w:rsidRPr="006432A8" w:rsidRDefault="00930986" w:rsidP="006432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«____» __________ 2020</w:t>
            </w:r>
            <w:r w:rsidR="006432A8"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5716" w:type="dxa"/>
            <w:shd w:val="clear" w:color="auto" w:fill="auto"/>
          </w:tcPr>
          <w:p w:rsidR="006432A8" w:rsidRPr="006432A8" w:rsidRDefault="006432A8" w:rsidP="006432A8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</w:tbl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Отсутствовали:</w:t>
      </w: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Результаты:</w:t>
      </w: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9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куратора</w:t>
      </w:r>
    </w:p>
    <w:p w:rsidR="006432A8" w:rsidRPr="006432A8" w:rsidRDefault="006432A8" w:rsidP="006432A8">
      <w:pPr>
        <w:rPr>
          <w:rFonts w:ascii="Calibri" w:eastAsia="Times New Roman" w:hAnsi="Calibri" w:cs="Times New Roman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  <w:sectPr w:rsidR="006432A8" w:rsidRPr="006432A8" w:rsidSect="006432A8">
          <w:pgSz w:w="16838" w:h="11906" w:orient="landscape"/>
          <w:pgMar w:top="414" w:right="1134" w:bottom="1134" w:left="1134" w:header="709" w:footer="709" w:gutter="0"/>
          <w:cols w:space="708"/>
          <w:docGrid w:linePitch="360"/>
        </w:sectPr>
      </w:pPr>
    </w:p>
    <w:p w:rsidR="006432A8" w:rsidRPr="006432A8" w:rsidRDefault="006432A8" w:rsidP="006432A8">
      <w:pPr>
        <w:keepNext/>
        <w:numPr>
          <w:ilvl w:val="0"/>
          <w:numId w:val="1"/>
        </w:numPr>
        <w:suppressAutoHyphens/>
        <w:spacing w:after="6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</w:pPr>
      <w:r w:rsidRPr="006432A8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lastRenderedPageBreak/>
        <w:t>7. Анализ развития группы за 20</w:t>
      </w:r>
      <w:r w:rsidR="00202C12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20</w:t>
      </w:r>
      <w:r w:rsidRPr="006432A8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- 20</w:t>
      </w:r>
      <w:r w:rsidR="00202C12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21</w:t>
      </w:r>
      <w:r w:rsidR="009A5A70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 xml:space="preserve"> </w:t>
      </w:r>
      <w:r w:rsidRPr="006432A8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учебный год</w:t>
      </w:r>
    </w:p>
    <w:p w:rsidR="006432A8" w:rsidRPr="006432A8" w:rsidRDefault="006432A8" w:rsidP="006432A8">
      <w:pPr>
        <w:keepNext/>
        <w:numPr>
          <w:ilvl w:val="0"/>
          <w:numId w:val="1"/>
        </w:numPr>
        <w:suppressAutoHyphens/>
        <w:spacing w:after="60" w:line="240" w:lineRule="auto"/>
        <w:jc w:val="both"/>
        <w:outlineLvl w:val="0"/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1.Признаки </w:t>
      </w:r>
      <w:proofErr w:type="spellStart"/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дезадаптации</w:t>
      </w:r>
      <w:proofErr w:type="spellEnd"/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6432A8" w:rsidRPr="006432A8" w:rsidRDefault="006432A8" w:rsidP="006432A8">
      <w:pPr>
        <w:suppressAutoHyphens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2.Психологические и социальные особенности группы.</w:t>
      </w:r>
    </w:p>
    <w:p w:rsidR="006432A8" w:rsidRPr="006432A8" w:rsidRDefault="006432A8" w:rsidP="006432A8">
      <w:pPr>
        <w:suppressAutoHyphens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3.Процент успеваемости.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4.Процент посещаемости общеуниверситетских мероприятий.</w:t>
      </w:r>
    </w:p>
    <w:p w:rsidR="006432A8" w:rsidRPr="006432A8" w:rsidRDefault="006432A8" w:rsidP="006432A8">
      <w:pPr>
        <w:suppressAutoHyphens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5.Участие в СНО, конференциях, олимпиадах и т.д.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6.Участие в работе Студенческого совета факультета, общежития.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7.Поощрение студентов за успехи в учебе, в спортивной и общественной жизни.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8.Получение взысканий, выговоров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9.Отчислено студентов.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10.И т. д.</w:t>
      </w:r>
    </w:p>
    <w:p w:rsidR="006432A8" w:rsidRPr="006432A8" w:rsidRDefault="006432A8" w:rsidP="006432A8">
      <w:pPr>
        <w:suppressAutoHyphens/>
        <w:ind w:left="-567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432A8" w:rsidRPr="006432A8" w:rsidRDefault="006432A8" w:rsidP="006432A8">
      <w:pPr>
        <w:suppressAutoHyphens/>
        <w:ind w:left="-567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C4CB0" w:rsidRDefault="006C4CB0"/>
    <w:sectPr w:rsidR="006C4CB0" w:rsidSect="00B8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BC" w:rsidRDefault="00932CBC" w:rsidP="006432A8">
      <w:pPr>
        <w:spacing w:after="0" w:line="240" w:lineRule="auto"/>
      </w:pPr>
      <w:r>
        <w:separator/>
      </w:r>
    </w:p>
  </w:endnote>
  <w:endnote w:type="continuationSeparator" w:id="0">
    <w:p w:rsidR="00932CBC" w:rsidRDefault="00932CBC" w:rsidP="0064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BC" w:rsidRDefault="00932CBC" w:rsidP="006432A8">
      <w:pPr>
        <w:spacing w:after="0" w:line="240" w:lineRule="auto"/>
      </w:pPr>
      <w:r>
        <w:separator/>
      </w:r>
    </w:p>
  </w:footnote>
  <w:footnote w:type="continuationSeparator" w:id="0">
    <w:p w:rsidR="00932CBC" w:rsidRDefault="00932CBC" w:rsidP="0064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BA2FED"/>
    <w:multiLevelType w:val="multilevel"/>
    <w:tmpl w:val="79AA0F4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D025B"/>
    <w:multiLevelType w:val="hybridMultilevel"/>
    <w:tmpl w:val="BF36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E4A50"/>
    <w:multiLevelType w:val="hybridMultilevel"/>
    <w:tmpl w:val="2F02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3725B"/>
    <w:multiLevelType w:val="multilevel"/>
    <w:tmpl w:val="E086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58"/>
    <w:rsid w:val="00006CBE"/>
    <w:rsid w:val="00083231"/>
    <w:rsid w:val="00086414"/>
    <w:rsid w:val="00202C12"/>
    <w:rsid w:val="002265A3"/>
    <w:rsid w:val="002400A9"/>
    <w:rsid w:val="003167CC"/>
    <w:rsid w:val="003400A5"/>
    <w:rsid w:val="00356179"/>
    <w:rsid w:val="003F3050"/>
    <w:rsid w:val="004B7679"/>
    <w:rsid w:val="004E61F6"/>
    <w:rsid w:val="00522B03"/>
    <w:rsid w:val="005A08C7"/>
    <w:rsid w:val="005D4E75"/>
    <w:rsid w:val="006432A8"/>
    <w:rsid w:val="00650F99"/>
    <w:rsid w:val="006C474B"/>
    <w:rsid w:val="006C4CB0"/>
    <w:rsid w:val="007239B1"/>
    <w:rsid w:val="007572E5"/>
    <w:rsid w:val="007C4AC1"/>
    <w:rsid w:val="007D7B50"/>
    <w:rsid w:val="00861957"/>
    <w:rsid w:val="0088520F"/>
    <w:rsid w:val="008F5C38"/>
    <w:rsid w:val="00930986"/>
    <w:rsid w:val="00932CBC"/>
    <w:rsid w:val="00934F44"/>
    <w:rsid w:val="00960F1F"/>
    <w:rsid w:val="00991A91"/>
    <w:rsid w:val="009A5A70"/>
    <w:rsid w:val="009E2B79"/>
    <w:rsid w:val="00A43FE5"/>
    <w:rsid w:val="00AA7C2A"/>
    <w:rsid w:val="00AB692E"/>
    <w:rsid w:val="00AC2858"/>
    <w:rsid w:val="00B00961"/>
    <w:rsid w:val="00B070D3"/>
    <w:rsid w:val="00B73CC1"/>
    <w:rsid w:val="00B87574"/>
    <w:rsid w:val="00B87CA4"/>
    <w:rsid w:val="00BC5AC8"/>
    <w:rsid w:val="00BE3E30"/>
    <w:rsid w:val="00C3450A"/>
    <w:rsid w:val="00CD7B40"/>
    <w:rsid w:val="00D37253"/>
    <w:rsid w:val="00D75381"/>
    <w:rsid w:val="00DE3D4E"/>
    <w:rsid w:val="00E27E7A"/>
    <w:rsid w:val="00E339FD"/>
    <w:rsid w:val="00F404E9"/>
    <w:rsid w:val="00F87EE5"/>
    <w:rsid w:val="00FC6E42"/>
    <w:rsid w:val="00FF4E08"/>
    <w:rsid w:val="00FF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3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4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2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3E3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3450A"/>
    <w:rPr>
      <w:color w:val="0000FF"/>
      <w:u w:val="single"/>
    </w:rPr>
  </w:style>
  <w:style w:type="table" w:styleId="ab">
    <w:name w:val="Table Grid"/>
    <w:basedOn w:val="a1"/>
    <w:uiPriority w:val="39"/>
    <w:rsid w:val="00FF61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3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4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2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torchyan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avtsova.sonya15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F48E-72F8-4AE4-A823-CEE98AB5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Муравьева</dc:creator>
  <cp:lastModifiedBy>tech</cp:lastModifiedBy>
  <cp:revision>32</cp:revision>
  <dcterms:created xsi:type="dcterms:W3CDTF">2019-09-15T15:07:00Z</dcterms:created>
  <dcterms:modified xsi:type="dcterms:W3CDTF">2021-10-07T03:05:00Z</dcterms:modified>
</cp:coreProperties>
</file>