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C6" w:rsidRPr="00051CC6" w:rsidRDefault="00051CC6" w:rsidP="00051C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1CC6">
        <w:rPr>
          <w:rFonts w:ascii="TimesNewRomanPS-BoldMT" w:hAnsi="TimesNewRomanPS-BoldMT" w:cs="TimesNewRomanPS-BoldMT"/>
          <w:b/>
          <w:bCs/>
          <w:sz w:val="28"/>
          <w:szCs w:val="28"/>
        </w:rPr>
        <w:t>ТЕСТ: Какой Ваш уровень стресса на данный момент?</w:t>
      </w:r>
    </w:p>
    <w:p w:rsidR="00051CC6" w:rsidRP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1CC6">
        <w:rPr>
          <w:rFonts w:ascii="TimesNewRomanPS-BoldMT" w:hAnsi="TimesNewRomanPS-BoldMT" w:cs="TimesNewRomanPS-BoldMT"/>
          <w:b/>
          <w:bCs/>
          <w:sz w:val="28"/>
          <w:szCs w:val="28"/>
        </w:rPr>
        <w:t>Хотела бы обратить Ваше внимание на то, что результаты теста верны</w:t>
      </w:r>
    </w:p>
    <w:p w:rsidR="00051CC6" w:rsidRP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1CC6">
        <w:rPr>
          <w:rFonts w:ascii="TimesNewRomanPS-BoldMT" w:hAnsi="TimesNewRomanPS-BoldMT" w:cs="TimesNewRomanPS-BoldMT"/>
          <w:b/>
          <w:bCs/>
          <w:sz w:val="28"/>
          <w:szCs w:val="28"/>
        </w:rPr>
        <w:t>для Вашего текущего состояния и могут меняться в зависимости от</w:t>
      </w:r>
    </w:p>
    <w:p w:rsidR="00AF7AC2" w:rsidRPr="00051CC6" w:rsidRDefault="00051CC6" w:rsidP="00051CC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1CC6">
        <w:rPr>
          <w:rFonts w:ascii="TimesNewRomanPS-BoldMT" w:hAnsi="TimesNewRomanPS-BoldMT" w:cs="TimesNewRomanPS-BoldMT"/>
          <w:b/>
          <w:bCs/>
          <w:sz w:val="28"/>
          <w:szCs w:val="28"/>
        </w:rPr>
        <w:t>жизненных контекстов.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ИНТЕЛЛЕКТУАЛЬНЫЕ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ПРИЗНАКИ СТРЕССА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Преобладание негативных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мыслей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Трудность сосредоточения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Ухудшение показателей памяти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Постоянное бесплодное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вращение мыслей вокруг одной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проблемы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Повышенная отвлекаемость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Трудность принятия решений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длительные колебания при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выборе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Плохие сны, кошмары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Частые ошибки, сбои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вычислениях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Пассивность, желание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переложить ответственность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кого-то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другого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10.Нарушение логики, спутанное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мышление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11.Импульсивность мышления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поспешные необоснованные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решения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12.Сужение поля зрения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кажущееся уменьшение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возможных вариантов действия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ПОВЕДЕНЧЕСКИЕ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ПРИЗНАКИ СТРЕССА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Потеря аппетита 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переедание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Возрастание ошибок при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привычных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действий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Более быстрая или, наоборот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замедленная речь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Дрожание голоса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Увеличение конфликтных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ситуаций на работе или в семье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Хроническая нехватка времени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Уменьшение времени, которое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уделяется на общение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близкими и друзьями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Потеря внимания к своему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внешнему виду,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неухоженность</w:t>
      </w:r>
      <w:proofErr w:type="spellEnd"/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Антисоциальное поведение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10.Низкая продуктивность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11.Нарушение сна или бессонница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12.Более интенсивное курение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употребление </w:t>
      </w:r>
      <w:r>
        <w:rPr>
          <w:rFonts w:ascii="TimesNewRomanPSMT" w:hAnsi="TimesNewRomanPSMT" w:cs="TimesNewRomanPSMT"/>
          <w:sz w:val="28"/>
          <w:szCs w:val="28"/>
        </w:rPr>
        <w:t>алкоголя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ЭМОЦИОНАЛЬНЫЕ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СИМПТОМЫ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Беспокойство. Повышенная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тревожность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Подозрительность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Мрачное настроение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Ощущение постоянной тоски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депрессия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Раздражительность, приступы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гнева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Эмоциональная «тупость</w:t>
      </w:r>
      <w:r>
        <w:rPr>
          <w:rFonts w:ascii="TimesNewRomanPSMT" w:hAnsi="TimesNewRomanPSMT" w:cs="TimesNewRomanPSMT"/>
          <w:sz w:val="28"/>
          <w:szCs w:val="28"/>
        </w:rPr>
        <w:t xml:space="preserve">», </w:t>
      </w:r>
      <w:r>
        <w:rPr>
          <w:rFonts w:ascii="TimesNewRomanPSMT" w:hAnsi="TimesNewRomanPSMT" w:cs="TimesNewRomanPSMT"/>
          <w:sz w:val="28"/>
          <w:szCs w:val="28"/>
        </w:rPr>
        <w:t>равнодушие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Циничный, неуместный юмор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Уменьшение чувства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уверенности в себе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Уменьшение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удовлетворенности жизнью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10.Чувство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отчужденности,одиночества</w:t>
      </w:r>
      <w:proofErr w:type="spellEnd"/>
      <w:proofErr w:type="gramEnd"/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11.Потеря интереса к жизни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12.Снижение самооценки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появление чувства вины 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недовольства </w:t>
      </w:r>
      <w:r>
        <w:rPr>
          <w:rFonts w:ascii="TimesNewRomanPSMT" w:hAnsi="TimesNewRomanPSMT" w:cs="TimesNewRomanPSMT"/>
          <w:sz w:val="28"/>
          <w:szCs w:val="28"/>
        </w:rPr>
        <w:t>собой,</w:t>
      </w:r>
      <w:r>
        <w:rPr>
          <w:rFonts w:ascii="TimesNewRomanPSMT" w:hAnsi="TimesNewRomanPSMT" w:cs="TimesNewRomanPSMT"/>
          <w:sz w:val="28"/>
          <w:szCs w:val="28"/>
        </w:rPr>
        <w:t xml:space="preserve"> или своей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работой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ФИЗИОЛОГИЧЕСКИЕСИМПТОМЫ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Боли в разных частях тела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неопределенного характера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головные боли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Повышенное или пониженное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Учащенный или неритмичный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пульс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Нарушение процессов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пищеварения (запор, диарея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повышенное газообразование)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Нарушение свободы дыхания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Ощущение напряжения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мышцах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Повышенная утомляемость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Дрожь в руках, судороги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Появление аллергии или других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кожный высыпаний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10.Повышенная потливость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11.Снижение иммунитета, частые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недомогания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12.Быстрое увеличение 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потеря веса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51CC6" w:rsidRPr="00051CC6" w:rsidRDefault="00051CC6" w:rsidP="00051C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051CC6">
        <w:rPr>
          <w:rFonts w:ascii="TimesNewRomanPSMT" w:hAnsi="TimesNewRomanPSMT" w:cs="TimesNewRomanPSMT"/>
          <w:i/>
          <w:sz w:val="28"/>
          <w:szCs w:val="28"/>
        </w:rPr>
        <w:t>Наличие каждого симптома из интеллектуальных или поведенческих</w:t>
      </w:r>
    </w:p>
    <w:p w:rsidR="00051CC6" w:rsidRPr="00051CC6" w:rsidRDefault="00051CC6" w:rsidP="00051C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051CC6">
        <w:rPr>
          <w:rFonts w:ascii="TimesNewRomanPSMT" w:hAnsi="TimesNewRomanPSMT" w:cs="TimesNewRomanPSMT"/>
          <w:i/>
          <w:sz w:val="28"/>
          <w:szCs w:val="28"/>
        </w:rPr>
        <w:t xml:space="preserve">признаков стресса </w:t>
      </w:r>
      <w:r w:rsidRPr="00051CC6">
        <w:rPr>
          <w:rFonts w:ascii="TimesNewRomanPSMT" w:hAnsi="TimesNewRomanPSMT" w:cs="TimesNewRomanPSMT"/>
          <w:b/>
          <w:i/>
          <w:sz w:val="28"/>
          <w:szCs w:val="28"/>
        </w:rPr>
        <w:t>– 1 балл</w:t>
      </w:r>
    </w:p>
    <w:p w:rsidR="00051CC6" w:rsidRPr="00051CC6" w:rsidRDefault="00051CC6" w:rsidP="00051C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051CC6">
        <w:rPr>
          <w:rFonts w:ascii="TimesNewRomanPSMT" w:hAnsi="TimesNewRomanPSMT" w:cs="TimesNewRomanPSMT"/>
          <w:i/>
          <w:sz w:val="28"/>
          <w:szCs w:val="28"/>
        </w:rPr>
        <w:t xml:space="preserve">Наличие каждого симптома из «эмоциональных» признаков стресса – </w:t>
      </w:r>
      <w:r w:rsidRPr="00051CC6">
        <w:rPr>
          <w:rFonts w:ascii="TimesNewRomanPSMT" w:hAnsi="TimesNewRomanPSMT" w:cs="TimesNewRomanPSMT"/>
          <w:b/>
          <w:i/>
          <w:sz w:val="28"/>
          <w:szCs w:val="28"/>
        </w:rPr>
        <w:t>1,5</w:t>
      </w:r>
      <w:r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Pr="00051CC6">
        <w:rPr>
          <w:rFonts w:ascii="TimesNewRomanPSMT" w:hAnsi="TimesNewRomanPSMT" w:cs="TimesNewRomanPSMT"/>
          <w:i/>
          <w:sz w:val="28"/>
          <w:szCs w:val="28"/>
        </w:rPr>
        <w:t>балла</w:t>
      </w:r>
    </w:p>
    <w:p w:rsidR="00051CC6" w:rsidRPr="00051CC6" w:rsidRDefault="00051CC6" w:rsidP="00051C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051CC6">
        <w:rPr>
          <w:rFonts w:ascii="TimesNewRomanPSMT" w:hAnsi="TimesNewRomanPSMT" w:cs="TimesNewRomanPSMT"/>
          <w:i/>
          <w:sz w:val="28"/>
          <w:szCs w:val="28"/>
        </w:rPr>
        <w:t xml:space="preserve">Наличие каждого симптома из физиологических признаков стресса – </w:t>
      </w:r>
      <w:r w:rsidRPr="00051CC6">
        <w:rPr>
          <w:rFonts w:ascii="TimesNewRomanPSMT" w:hAnsi="TimesNewRomanPSMT" w:cs="TimesNewRomanPSMT"/>
          <w:b/>
          <w:i/>
          <w:sz w:val="28"/>
          <w:szCs w:val="28"/>
        </w:rPr>
        <w:t>2 балла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Интерпретация результатов теста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0-5 баллов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данный момент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жизни у вас сколь-либо значимый стресс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отсутствует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6-12 баллов </w:t>
      </w:r>
      <w:r>
        <w:rPr>
          <w:rFonts w:ascii="TimesNewRomanPSMT" w:hAnsi="TimesNewRomanPSMT" w:cs="TimesNewRomanPSMT"/>
          <w:sz w:val="28"/>
          <w:szCs w:val="28"/>
        </w:rPr>
        <w:t>Вы испытываете умеренный стресс, который может быть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компенсирован с помощью рационального использования времени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периодического отдыха и нахождения оптимального выхода из сложившейся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ситуации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13-24 баллов </w:t>
      </w:r>
      <w:r>
        <w:rPr>
          <w:rFonts w:ascii="TimesNewRomanPSMT" w:hAnsi="TimesNewRomanPSMT" w:cs="TimesNewRomanPSMT"/>
          <w:sz w:val="28"/>
          <w:szCs w:val="28"/>
        </w:rPr>
        <w:t>Достаточное выраженное напряжение эмоциональных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физиологических систем организма, которое возникло в ответ на сильный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стрессорный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фактор, который вам пока не удалось компенсировать</w:t>
      </w:r>
    </w:p>
    <w:p w:rsid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25-40 баллов </w:t>
      </w:r>
      <w:r>
        <w:rPr>
          <w:rFonts w:ascii="TimesNewRomanPSMT" w:hAnsi="TimesNewRomanPSMT" w:cs="TimesNewRomanPSMT"/>
          <w:sz w:val="28"/>
          <w:szCs w:val="28"/>
        </w:rPr>
        <w:t>Состояние сильного стресса. Такая величина стресса говорит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том, что организм уже близок к пределу возможностей сопротивляться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стрессу и нужно срочно пересмотреть свое отношение к актуальной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проблеме</w:t>
      </w:r>
    </w:p>
    <w:p w:rsidR="00051CC6" w:rsidRPr="00051CC6" w:rsidRDefault="00051CC6" w:rsidP="00051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Свыше 40 баллов </w:t>
      </w:r>
      <w:r>
        <w:rPr>
          <w:rFonts w:ascii="TimesNewRomanPSMT" w:hAnsi="TimesNewRomanPSMT" w:cs="TimesNewRomanPSMT"/>
          <w:sz w:val="28"/>
          <w:szCs w:val="28"/>
        </w:rPr>
        <w:t xml:space="preserve">ВНИМАНИЕ! Наиболее </w:t>
      </w:r>
      <w:r>
        <w:rPr>
          <w:rFonts w:ascii="TimesNewRomanPSMT" w:hAnsi="TimesNewRomanPSMT" w:cs="TimesNewRomanPSMT"/>
          <w:sz w:val="28"/>
          <w:szCs w:val="28"/>
        </w:rPr>
        <w:t xml:space="preserve">опасная стадия стресса - </w:t>
      </w:r>
      <w:r>
        <w:rPr>
          <w:rFonts w:ascii="TimesNewRomanPSMT" w:hAnsi="TimesNewRomanPSMT" w:cs="TimesNewRomanPSMT"/>
          <w:sz w:val="28"/>
          <w:szCs w:val="28"/>
        </w:rPr>
        <w:t>истощение запасов адаптационной энергии.</w:t>
      </w:r>
      <w:bookmarkStart w:id="0" w:name="_GoBack"/>
      <w:bookmarkEnd w:id="0"/>
    </w:p>
    <w:sectPr w:rsidR="00051CC6" w:rsidRPr="0005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6B86"/>
    <w:multiLevelType w:val="hybridMultilevel"/>
    <w:tmpl w:val="6190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C6"/>
    <w:rsid w:val="00051CC6"/>
    <w:rsid w:val="00A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B226-9B3C-4EB5-938B-F4BE32F2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2019-05-06T13:40:00Z</dcterms:created>
  <dcterms:modified xsi:type="dcterms:W3CDTF">2019-05-06T13:48:00Z</dcterms:modified>
</cp:coreProperties>
</file>