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34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Даже не верится, что еще семь десятков лет назад в Ивановке была открыта больница, в которой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был стационар на десять коек.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34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Больнице предшествовал, говоря современными терминами, фельдшерско-акушерский пункт.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Государство в 30-е годы прошлого века придавало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здравоохранению существенное место в социальной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политике. Поэтому уже в 1937 году в Ивановку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была направлена молодой фельдшер Мария Петровна Соболева. В то время ей было всего восемнадцать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лет, но она успела окончить Псковское медицинское училище. И село Ивановка стала её началом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труда на благо здравоохранения нашего района в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течение нескольких десятилетий.</w:t>
      </w:r>
    </w:p>
    <w:p w:rsidR="00EE3F64" w:rsidRPr="005910B5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Мария Петровна, светлая ей память, была Почетным гражданином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района, она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награждена орденом Трудового Красного Знамени и пятью медалями. Свой след она оставила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Берёзовском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>, где трудилась в больнице, в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селе Родники, где многие годы была бессменным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фельдшером.</w:t>
      </w:r>
    </w:p>
    <w:p w:rsidR="00EE3F64" w:rsidRPr="005910B5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В 1948 году в Ивановку приехала выпускница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Саратовского медицинского института Мария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Алексеевна Смирнова. И первый опыт врачебного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дела, опыт управления больницей с решением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хозяйственных вопросов, она получила именно в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Ивановке.</w:t>
      </w:r>
    </w:p>
    <w:p w:rsidR="00EE3F64" w:rsidRPr="005910B5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– Помню, как за мной и медицинской сестрой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Василисой Филимоновной Васютиной (мы прибыли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в один день) прислали из Ивановки подводу, и мы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приехали работать в больницу села. Врача там не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было, так что я стала первым врачом в селе. Больницу в то время временно, как командированная,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возглавляла также молодой фельдшер Анна Ива-</w:t>
      </w:r>
    </w:p>
    <w:p w:rsidR="005F4534" w:rsidRDefault="00EE3F6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новна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Кобзарь, в замужестве Киричук. В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Ивановкеи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началась моя большая медицинская жизнь.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64" w:rsidRPr="005910B5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F64" w:rsidRPr="005910B5">
        <w:rPr>
          <w:rFonts w:ascii="Times New Roman" w:hAnsi="Times New Roman" w:cs="Times New Roman"/>
          <w:sz w:val="24"/>
          <w:szCs w:val="24"/>
        </w:rPr>
        <w:t>Как руководителю, Марии Алексеевне пришлось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заниматься не только организацией врачебного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дела. Немало времени отнимали дела хозяйственные. Больница</w:t>
      </w:r>
      <w:r w:rsidR="005910B5">
        <w:rPr>
          <w:rFonts w:ascii="Times New Roman" w:hAnsi="Times New Roman" w:cs="Times New Roman"/>
          <w:sz w:val="24"/>
          <w:szCs w:val="24"/>
        </w:rPr>
        <w:t xml:space="preserve"> в то время отапливалась печами,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центрального водоснабжения не было – воду </w:t>
      </w:r>
      <w:proofErr w:type="gramStart"/>
      <w:r w:rsidR="00EE3F64" w:rsidRPr="005910B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E3F64" w:rsidRPr="005910B5">
        <w:rPr>
          <w:rFonts w:ascii="Times New Roman" w:hAnsi="Times New Roman" w:cs="Times New Roman"/>
          <w:sz w:val="24"/>
          <w:szCs w:val="24"/>
        </w:rPr>
        <w:t>-</w:t>
      </w:r>
    </w:p>
    <w:p w:rsidR="005F4534" w:rsidRDefault="00EE3F6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B5">
        <w:rPr>
          <w:rFonts w:ascii="Times New Roman" w:hAnsi="Times New Roman" w:cs="Times New Roman"/>
          <w:sz w:val="24"/>
          <w:szCs w:val="24"/>
        </w:rPr>
        <w:t>возили в бочках, носили в ведрах на коромысле.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Большую часть </w:t>
      </w:r>
      <w:proofErr w:type="gramStart"/>
      <w:r w:rsidRPr="005910B5">
        <w:rPr>
          <w:rFonts w:ascii="Times New Roman" w:hAnsi="Times New Roman" w:cs="Times New Roman"/>
          <w:sz w:val="24"/>
          <w:szCs w:val="24"/>
        </w:rPr>
        <w:t>забот по</w:t>
      </w:r>
      <w:proofErr w:type="gramEnd"/>
      <w:r w:rsidRPr="005910B5">
        <w:rPr>
          <w:rFonts w:ascii="Times New Roman" w:hAnsi="Times New Roman" w:cs="Times New Roman"/>
          <w:sz w:val="24"/>
          <w:szCs w:val="24"/>
        </w:rPr>
        <w:t xml:space="preserve"> хозяйственным делам нес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завхоз Георгий Моисеевич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>. На его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плечах лежала заготовка дров, а их требовался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ни один десяток кубометров, ремонт помещений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и печей, подвозка воды, организация питания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больных. М. А. Смирнова с благодарностью вспоминает рабочих, санитарок, которые, по нынешним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меркам, несли огромную нагрузку, получая за свой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труд мизерную зарплату.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64" w:rsidRPr="005910B5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Мария Алексеевна после Ивановки работала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терапевтом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Шарыповской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районной больницы,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была главным врачом, вела большую общественную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работу. Отли</w:t>
      </w:r>
      <w:r w:rsidR="005910B5">
        <w:rPr>
          <w:rFonts w:ascii="Times New Roman" w:hAnsi="Times New Roman" w:cs="Times New Roman"/>
          <w:sz w:val="24"/>
          <w:szCs w:val="24"/>
        </w:rPr>
        <w:t>чник здравоохранения, она много</w:t>
      </w:r>
      <w:r w:rsidR="00EE3F64" w:rsidRPr="005910B5">
        <w:rPr>
          <w:rFonts w:ascii="Times New Roman" w:hAnsi="Times New Roman" w:cs="Times New Roman"/>
          <w:sz w:val="24"/>
          <w:szCs w:val="24"/>
        </w:rPr>
        <w:t>кратно избиралась депутатом районного Совета,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депутатом Красноярского краевого Совета. За большой вклад в дело здравоохранения, общественную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деятельность Марии Алексеевне Смирновой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в нашем районе присвоено звание «Почетный гражданин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5F4534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Старожилы Ивановки прекрасно помнят Анастасию Алексеевну Бахтину. Медицинскую сестру,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имеющую большой опыт работы. Она, фронтовичка, до ухода на заслуженный отдых работала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в родном селе. Рядом с ней трудилась санитарка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Анна Харитоновна Васильева.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64" w:rsidRPr="005910B5" w:rsidRDefault="005F453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В 1957 в Сорокино по направлению из Новороссийска приехала Людмила Константиновна.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В Сорокино она и познакомилась с Анатолием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Ожговым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– студентом железнодорожного техникума. Анатолий был сиротой, воспитывался у деда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Ожгова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Павла, который держал пасеку и большое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подсобное хозяйство. Приглянулись Людмила и</w:t>
      </w:r>
    </w:p>
    <w:p w:rsidR="00E414FA" w:rsidRDefault="00EE3F6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B5">
        <w:rPr>
          <w:rFonts w:ascii="Times New Roman" w:hAnsi="Times New Roman" w:cs="Times New Roman"/>
          <w:sz w:val="24"/>
          <w:szCs w:val="24"/>
        </w:rPr>
        <w:t>Анатолий друг другу, вскоре и свадьбу сыграли.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Людмилу перевели в Ивановку заведующей и врачом. В больнице тогда было три палаты: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женская</w:t>
      </w:r>
      <w:proofErr w:type="gramStart"/>
      <w:r w:rsidRPr="005910B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910B5">
        <w:rPr>
          <w:rFonts w:ascii="Times New Roman" w:hAnsi="Times New Roman" w:cs="Times New Roman"/>
          <w:sz w:val="24"/>
          <w:szCs w:val="24"/>
        </w:rPr>
        <w:t>ужская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и родильная. Больница находилась в доме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по ул. Центральная, 99. В больнице имелась своя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кухня, прачечная. Завхозом работал Тропин Илья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Петрович, одновременно он был и снабженцем. В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его распоряжении были лошади с упряжью, он же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и ходил за ними. После закрытия больницы Илья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Петрович работал шофером в школе. Его жена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Евдокия Титовна работала санитаркой в больнице.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FA" w:rsidRDefault="00E414FA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После того как Анатолий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Ожгов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в 1960 году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окончил техникум, молодые уехали к родителям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Людмилы в Новороссийск, где она работала медиком, а Анатолий – начальником железнодорожной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станции. </w:t>
      </w:r>
    </w:p>
    <w:p w:rsidR="00E414FA" w:rsidRDefault="00E414FA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В 1961 году больницей заведовала Собакина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Лидия. Медпункт находился в соседнем здании по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ул. Центральной, 101, или, как тогда говорили, </w:t>
      </w:r>
      <w:proofErr w:type="gramStart"/>
      <w:r w:rsidR="00EE3F64" w:rsidRPr="005910B5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EE3F64" w:rsidRPr="005910B5">
        <w:rPr>
          <w:rFonts w:ascii="Times New Roman" w:hAnsi="Times New Roman" w:cs="Times New Roman"/>
          <w:sz w:val="24"/>
          <w:szCs w:val="24"/>
        </w:rPr>
        <w:t>амбулатория», где вели прием больных.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FA" w:rsidRDefault="00E414FA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После окончания Красноярского медицинского</w:t>
      </w:r>
      <w:r w:rsidR="005910B5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училища в 1968 году приехала в Ивановку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Зоркина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(Тропина). 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В это время больница была закрыта, так что оставался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медпункт</w:t>
      </w:r>
      <w:proofErr w:type="gramStart"/>
      <w:r w:rsidR="00EE3F64" w:rsidRPr="005910B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E3F64" w:rsidRPr="005910B5">
        <w:rPr>
          <w:rFonts w:ascii="Times New Roman" w:hAnsi="Times New Roman" w:cs="Times New Roman"/>
          <w:sz w:val="24"/>
          <w:szCs w:val="24"/>
        </w:rPr>
        <w:t>осемь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лет вела прием больных Галина Емельянов-на, оказывала первую медпомощь, лечила, ходила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на вызовы в любое время суток. Старательная,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внимательная, обходительная, приглянулась она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сельчанам, да и они стали для неё своими. Санитаркой с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Тропиной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работала Марьясова Мария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Кузьминична.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FA" w:rsidRDefault="00E414FA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Сама Галина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вспоминает:</w:t>
      </w:r>
    </w:p>
    <w:p w:rsidR="00EE3F64" w:rsidRPr="005910B5" w:rsidRDefault="00EE3F6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B5">
        <w:rPr>
          <w:rFonts w:ascii="Times New Roman" w:hAnsi="Times New Roman" w:cs="Times New Roman"/>
          <w:sz w:val="24"/>
          <w:szCs w:val="24"/>
        </w:rPr>
        <w:t>– Когда я приехала в Ивановку, больницы уже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не было. Вообще-то по направлению я должна была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работать в здравпункте при СПТУ в Ивановке. Но</w:t>
      </w:r>
      <w:r w:rsidR="00E414FA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когда я приехала, в медпункте работала Анастасия Алексеевна Бахтина. Она быстро съездила в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райздрав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и перевелась в СПТУ. Там работы было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гораздо меньше, чем на селе. Жителей на селе было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более 1200 человек, так мне и достался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медпункт</w:t>
      </w:r>
      <w:proofErr w:type="gramStart"/>
      <w:r w:rsidRPr="005910B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10B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было страшновато, так как опыта после учебы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было маловато, но ничего не поделаешь. Сначала люди с недоверием относились к молодому специалисту, и некоторые шли на прием к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Бахтиной</w:t>
      </w:r>
      <w:proofErr w:type="gramStart"/>
      <w:r w:rsidRPr="005910B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910B5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приемный пункт находился в СПТУ. Так что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пришлось приложить немало усилий, чтобы заслужить доверие сельчан, и труды дали свои плоды,</w:t>
      </w:r>
      <w:r w:rsidR="00142406">
        <w:rPr>
          <w:rFonts w:ascii="Times New Roman" w:hAnsi="Times New Roman" w:cs="Times New Roman"/>
          <w:sz w:val="24"/>
          <w:szCs w:val="24"/>
        </w:rPr>
        <w:t xml:space="preserve"> Л</w:t>
      </w:r>
      <w:r w:rsidRPr="005910B5">
        <w:rPr>
          <w:rFonts w:ascii="Times New Roman" w:hAnsi="Times New Roman" w:cs="Times New Roman"/>
          <w:sz w:val="24"/>
          <w:szCs w:val="24"/>
        </w:rPr>
        <w:t>юди стали с уважением относиться ко мне. Здесь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я повстречалась с Анатолием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Ильичем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Тропиным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>.</w:t>
      </w:r>
      <w:r w:rsidR="00E414FA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Создали свою крепкую семью, сейчас живем в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согласии и взаимоуважении. В Ивановке у нас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родилась дочь Лариса, которая окончила мединститут и работает врачом в Тяжине, муж у неё тоже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врач. В 1976 году мы переехали в Тяжин, где я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работала на станции скорой помощи – лаборантом,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а затем – стоматологом. В Тяжине живет и сын</w:t>
      </w:r>
      <w:r w:rsidR="00E414FA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Галины – Евгений Анатольевич. Он окончил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сельхозакадемию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>, трудится инженером в автосалоне.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Сейчас Галина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и Анатолий Ильич на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заслуженном отдыхе.</w:t>
      </w:r>
    </w:p>
    <w:p w:rsidR="00EE3F64" w:rsidRPr="005910B5" w:rsidRDefault="00E414FA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F64" w:rsidRPr="005910B5">
        <w:rPr>
          <w:rFonts w:ascii="Times New Roman" w:hAnsi="Times New Roman" w:cs="Times New Roman"/>
          <w:sz w:val="24"/>
          <w:szCs w:val="24"/>
        </w:rPr>
        <w:t>В 1977 году, после окончания медучилища, в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Ивановку приехала </w:t>
      </w:r>
      <w:proofErr w:type="gramStart"/>
      <w:r w:rsidR="00EE3F64" w:rsidRPr="005910B5">
        <w:rPr>
          <w:rFonts w:ascii="Times New Roman" w:hAnsi="Times New Roman" w:cs="Times New Roman"/>
          <w:sz w:val="24"/>
          <w:szCs w:val="24"/>
        </w:rPr>
        <w:t>Рыжих</w:t>
      </w:r>
      <w:proofErr w:type="gram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), уроженка села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Темра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>. Первый год работала с Бахтиной А. А., а с 1979 по 1985 год – с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64" w:rsidRPr="005910B5">
        <w:rPr>
          <w:rFonts w:ascii="Times New Roman" w:hAnsi="Times New Roman" w:cs="Times New Roman"/>
          <w:sz w:val="24"/>
          <w:szCs w:val="24"/>
        </w:rPr>
        <w:t>Карабановой</w:t>
      </w:r>
      <w:proofErr w:type="spellEnd"/>
      <w:r w:rsidR="00EE3F64" w:rsidRPr="005910B5">
        <w:rPr>
          <w:rFonts w:ascii="Times New Roman" w:hAnsi="Times New Roman" w:cs="Times New Roman"/>
          <w:sz w:val="24"/>
          <w:szCs w:val="24"/>
        </w:rPr>
        <w:t xml:space="preserve"> Татьяной Григорьевной.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Галина Владимировна вспоминает: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 xml:space="preserve">– Медпункт находился в здании по улице </w:t>
      </w:r>
      <w:proofErr w:type="gramStart"/>
      <w:r w:rsidR="00EE3F64" w:rsidRPr="005910B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EE3F64" w:rsidRPr="005910B5">
        <w:rPr>
          <w:rFonts w:ascii="Times New Roman" w:hAnsi="Times New Roman" w:cs="Times New Roman"/>
          <w:sz w:val="24"/>
          <w:szCs w:val="24"/>
        </w:rPr>
        <w:t>, 101. Конечно, о хорошем оборудовании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говорить не приходится: обыкновенные деревенские стол и стулья, деревянный диван, шкафы,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кушетка и примитивное медоборудование. В 1979</w:t>
      </w:r>
    </w:p>
    <w:p w:rsidR="00EE3F64" w:rsidRPr="005910B5" w:rsidRDefault="00EE3F6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B5">
        <w:rPr>
          <w:rFonts w:ascii="Times New Roman" w:hAnsi="Times New Roman" w:cs="Times New Roman"/>
          <w:sz w:val="24"/>
          <w:szCs w:val="24"/>
        </w:rPr>
        <w:t>году мы переехали в новое кирпичное здание.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Условия, конечно, улучшились. Центральное отопление, просторные кабинеты, вода в кране, а не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принесенная из колодца. В 2004 году все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района перешли в распоряжение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Шарыповской</w:t>
      </w:r>
      <w:proofErr w:type="spellEnd"/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центральной районной больницы с центром в селе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Холмогорское. Сейчас в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проведен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капи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>-</w:t>
      </w:r>
    </w:p>
    <w:p w:rsidR="00EE3F64" w:rsidRPr="005910B5" w:rsidRDefault="00EE3F6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10B5">
        <w:rPr>
          <w:rFonts w:ascii="Times New Roman" w:hAnsi="Times New Roman" w:cs="Times New Roman"/>
          <w:sz w:val="24"/>
          <w:szCs w:val="24"/>
        </w:rPr>
        <w:t>тальный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ремонт, приобретена новая современная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 xml:space="preserve">мебель и медицинское оборудование: ноутбук, индикатор определения внутреннего давления, </w:t>
      </w:r>
      <w:proofErr w:type="spellStart"/>
      <w:r w:rsidRPr="005910B5">
        <w:rPr>
          <w:rFonts w:ascii="Times New Roman" w:hAnsi="Times New Roman" w:cs="Times New Roman"/>
          <w:sz w:val="24"/>
          <w:szCs w:val="24"/>
        </w:rPr>
        <w:t>алмагаппарат</w:t>
      </w:r>
      <w:proofErr w:type="spellEnd"/>
      <w:r w:rsidRPr="005910B5">
        <w:rPr>
          <w:rFonts w:ascii="Times New Roman" w:hAnsi="Times New Roman" w:cs="Times New Roman"/>
          <w:sz w:val="24"/>
          <w:szCs w:val="24"/>
        </w:rPr>
        <w:t xml:space="preserve"> для лечения остеохондроза, ингалятор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«Дельфин» для тех, кто болеет астмой. Имеются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лекарства для оказания первой медицинской помощи, в экстренных случаях вызываем «</w:t>
      </w:r>
      <w:proofErr w:type="gramStart"/>
      <w:r w:rsidRPr="005910B5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E4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FA" w:rsidRDefault="00EE3F64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B5">
        <w:rPr>
          <w:rFonts w:ascii="Times New Roman" w:hAnsi="Times New Roman" w:cs="Times New Roman"/>
          <w:sz w:val="24"/>
          <w:szCs w:val="24"/>
        </w:rPr>
        <w:t>помощь». Население имеет возможность приобрести у нас лекарство. Лекарство у нас, в основном,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по заявке, а так же по рецептам, если у кого нет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возможности самим съездить в Шарыпово в аптеку. Нас обслуживает аптека № 194. С 2004 года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я работала с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06">
        <w:rPr>
          <w:rFonts w:ascii="Times New Roman" w:hAnsi="Times New Roman" w:cs="Times New Roman"/>
          <w:sz w:val="24"/>
          <w:szCs w:val="24"/>
        </w:rPr>
        <w:t>Накрохиной</w:t>
      </w:r>
      <w:proofErr w:type="spellEnd"/>
      <w:r w:rsidR="00142406">
        <w:rPr>
          <w:rFonts w:ascii="Times New Roman" w:hAnsi="Times New Roman" w:cs="Times New Roman"/>
          <w:sz w:val="24"/>
          <w:szCs w:val="24"/>
        </w:rPr>
        <w:t xml:space="preserve"> Татьяной Владимиров</w:t>
      </w:r>
      <w:r w:rsidRPr="005910B5">
        <w:rPr>
          <w:rFonts w:ascii="Times New Roman" w:hAnsi="Times New Roman" w:cs="Times New Roman"/>
          <w:sz w:val="24"/>
          <w:szCs w:val="24"/>
        </w:rPr>
        <w:t>ной. Работали слажено, у нас были определены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обязанности: я – с взрослым населением, Татьяна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Владимировна – с детьми.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64" w:rsidRPr="005910B5" w:rsidRDefault="00E414FA" w:rsidP="00EE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EE3F64" w:rsidRPr="005910B5">
        <w:rPr>
          <w:rFonts w:ascii="Times New Roman" w:hAnsi="Times New Roman" w:cs="Times New Roman"/>
          <w:sz w:val="24"/>
          <w:szCs w:val="24"/>
        </w:rPr>
        <w:t>Татьяна Владимировна общительная, активно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участвовала в общественной жизни села. Ни один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концерт художественной самодеятельности не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="00EE3F64" w:rsidRPr="005910B5">
        <w:rPr>
          <w:rFonts w:ascii="Times New Roman" w:hAnsi="Times New Roman" w:cs="Times New Roman"/>
          <w:sz w:val="24"/>
          <w:szCs w:val="24"/>
        </w:rPr>
        <w:t>проходил без её участия. Сейчас Татьяна работает</w:t>
      </w:r>
    </w:p>
    <w:p w:rsidR="00EE3F64" w:rsidRPr="00142406" w:rsidRDefault="00EE3F64" w:rsidP="00142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B5">
        <w:rPr>
          <w:rFonts w:ascii="Times New Roman" w:hAnsi="Times New Roman" w:cs="Times New Roman"/>
          <w:sz w:val="24"/>
          <w:szCs w:val="24"/>
        </w:rPr>
        <w:lastRenderedPageBreak/>
        <w:t>в Красноярске. Её дочери Настя и Анна учатся в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Ивановской школе и, так же как и их мама, участвуют в художественной самодеятельности, живут</w:t>
      </w:r>
      <w:r w:rsid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5910B5">
        <w:rPr>
          <w:rFonts w:ascii="Times New Roman" w:hAnsi="Times New Roman" w:cs="Times New Roman"/>
          <w:sz w:val="24"/>
          <w:szCs w:val="24"/>
        </w:rPr>
        <w:t>с бабушкой Евгенией Владимировной</w:t>
      </w:r>
      <w:r w:rsidR="00142406">
        <w:rPr>
          <w:rFonts w:ascii="Times New Roman" w:hAnsi="Times New Roman" w:cs="Times New Roman"/>
          <w:sz w:val="24"/>
          <w:szCs w:val="24"/>
        </w:rPr>
        <w:t>.</w:t>
      </w:r>
    </w:p>
    <w:p w:rsidR="00EE3F64" w:rsidRDefault="00EE3F64" w:rsidP="00EE3F64"/>
    <w:sectPr w:rsidR="00EE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F4"/>
    <w:rsid w:val="00142406"/>
    <w:rsid w:val="002C0AE4"/>
    <w:rsid w:val="005910B5"/>
    <w:rsid w:val="005F4534"/>
    <w:rsid w:val="00D04BF4"/>
    <w:rsid w:val="00E414FA"/>
    <w:rsid w:val="00E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Кушнарева</dc:creator>
  <cp:keywords/>
  <dc:description/>
  <cp:lastModifiedBy>Наталья С. Кушнарева</cp:lastModifiedBy>
  <cp:revision>5</cp:revision>
  <dcterms:created xsi:type="dcterms:W3CDTF">2023-05-17T04:23:00Z</dcterms:created>
  <dcterms:modified xsi:type="dcterms:W3CDTF">2023-05-17T08:02:00Z</dcterms:modified>
</cp:coreProperties>
</file>