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3C" w:rsidRDefault="00D9423C" w:rsidP="00D942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9423C" w:rsidRDefault="00D9423C" w:rsidP="00D942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9423C" w:rsidRDefault="00D9423C" w:rsidP="00D942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9423C" w:rsidRDefault="00D9423C" w:rsidP="00D942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9423C" w:rsidRDefault="00D9423C" w:rsidP="00D9423C">
      <w:pPr>
        <w:jc w:val="center"/>
        <w:rPr>
          <w:rFonts w:ascii="Calibri" w:hAnsi="Calibri"/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9423C" w:rsidRDefault="00D9423C" w:rsidP="00D9423C"/>
    <w:p w:rsidR="00D9423C" w:rsidRDefault="00D9423C" w:rsidP="00D9423C"/>
    <w:p w:rsidR="00D9423C" w:rsidRDefault="00D9423C" w:rsidP="00D9423C">
      <w:pPr>
        <w:rPr>
          <w:rFonts w:ascii="Times New Roman" w:hAnsi="Times New Roman"/>
        </w:rPr>
      </w:pPr>
    </w:p>
    <w:p w:rsidR="00D9423C" w:rsidRDefault="00D9423C" w:rsidP="00D9423C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9423C" w:rsidRDefault="00D9423C" w:rsidP="00D9423C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9423C" w:rsidRDefault="00D9423C" w:rsidP="00D9423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423C" w:rsidRDefault="00D9423C" w:rsidP="00D942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D9423C" w:rsidRDefault="00D9423C" w:rsidP="00D9423C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  <w:u w:val="single"/>
        </w:rPr>
        <w:tab/>
      </w:r>
      <w:proofErr w:type="spellStart"/>
      <w:r>
        <w:rPr>
          <w:rFonts w:ascii="Times New Roman" w:hAnsi="Times New Roman"/>
          <w:sz w:val="28"/>
          <w:szCs w:val="20"/>
          <w:u w:val="single"/>
        </w:rPr>
        <w:t>Будникова</w:t>
      </w:r>
      <w:proofErr w:type="spellEnd"/>
      <w:r>
        <w:rPr>
          <w:rFonts w:ascii="Times New Roman" w:hAnsi="Times New Roman"/>
          <w:sz w:val="28"/>
          <w:szCs w:val="20"/>
          <w:u w:val="single"/>
        </w:rPr>
        <w:t xml:space="preserve"> Ксения Евгеньевна</w:t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</w:p>
    <w:p w:rsidR="00D9423C" w:rsidRDefault="00D9423C" w:rsidP="00D94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9423C" w:rsidRDefault="00D9423C" w:rsidP="00D94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«01» ___06___ 2020 г.  по  «06» ___06____ 2020 г.  </w:t>
      </w:r>
    </w:p>
    <w:p w:rsidR="00D9423C" w:rsidRDefault="00D9423C" w:rsidP="00D94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9423C" w:rsidRDefault="00D9423C" w:rsidP="00D9423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9423C" w:rsidRDefault="00D9423C" w:rsidP="00D942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9423C" w:rsidRDefault="00D9423C" w:rsidP="00D9423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9423C" w:rsidRDefault="00D9423C" w:rsidP="00D942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9423C" w:rsidRDefault="00D9423C" w:rsidP="00D942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</w:t>
      </w:r>
      <w:proofErr w:type="spellStart"/>
      <w:r>
        <w:rPr>
          <w:rFonts w:ascii="Times New Roman" w:hAnsi="Times New Roman"/>
          <w:sz w:val="28"/>
        </w:rPr>
        <w:t>Цуканова</w:t>
      </w:r>
      <w:proofErr w:type="spellEnd"/>
      <w:r>
        <w:rPr>
          <w:rFonts w:ascii="Times New Roman" w:hAnsi="Times New Roman"/>
          <w:sz w:val="28"/>
        </w:rPr>
        <w:t xml:space="preserve"> Е</w:t>
      </w:r>
      <w:r w:rsidR="00B35E9B">
        <w:rPr>
          <w:rFonts w:ascii="Times New Roman" w:hAnsi="Times New Roman"/>
          <w:sz w:val="28"/>
        </w:rPr>
        <w:t>лена Викторовна</w:t>
      </w:r>
    </w:p>
    <w:p w:rsidR="00D9423C" w:rsidRDefault="00D9423C" w:rsidP="00D9423C">
      <w:pPr>
        <w:rPr>
          <w:rFonts w:ascii="Times New Roman" w:hAnsi="Times New Roman"/>
          <w:sz w:val="20"/>
        </w:rPr>
      </w:pP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 </w:t>
      </w: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D9423C" w:rsidRDefault="00D9423C" w:rsidP="00D942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9423C" w:rsidRDefault="00D9423C" w:rsidP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9423C" w:rsidRDefault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423C" w:rsidRDefault="00D9423C" w:rsidP="00D9423C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D9423C" w:rsidRPr="00D92967" w:rsidRDefault="00D9423C" w:rsidP="00D9423C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D9423C" w:rsidRDefault="00D9423C" w:rsidP="00D9423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D9423C" w:rsidRDefault="00D9423C" w:rsidP="00D9423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D9423C" w:rsidRDefault="00D9423C" w:rsidP="00D9423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D9423C" w:rsidRPr="00F35222" w:rsidRDefault="00D9423C" w:rsidP="00D9423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D9423C" w:rsidRDefault="00D9423C" w:rsidP="00D9423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D9423C" w:rsidRPr="005C6E9F" w:rsidRDefault="00D9423C" w:rsidP="00D9423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D9423C" w:rsidRDefault="00D9423C" w:rsidP="00D9423C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D9423C" w:rsidRDefault="00D9423C" w:rsidP="00D9423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D9423C" w:rsidRDefault="00D9423C" w:rsidP="00D9423C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D9423C" w:rsidRDefault="00D9423C" w:rsidP="00D9423C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D9423C" w:rsidRDefault="00D9423C" w:rsidP="00D9423C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D9423C" w:rsidRDefault="00D9423C" w:rsidP="00D9423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423C" w:rsidRDefault="00D9423C" w:rsidP="00D9423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9423C" w:rsidRDefault="00D9423C" w:rsidP="00D9423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D9423C" w:rsidRDefault="00D9423C" w:rsidP="00D9423C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D9423C" w:rsidRDefault="00D9423C" w:rsidP="00D9423C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D9423C" w:rsidRDefault="00D9423C" w:rsidP="00D9423C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D9423C" w:rsidRDefault="00D9423C" w:rsidP="00D9423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423C" w:rsidRPr="00EE2578" w:rsidRDefault="00D9423C" w:rsidP="00D9423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D9423C" w:rsidRDefault="00D9423C" w:rsidP="00D9423C">
      <w:pPr>
        <w:pStyle w:val="a3"/>
        <w:ind w:left="0" w:firstLine="0"/>
        <w:rPr>
          <w:b/>
        </w:rPr>
      </w:pPr>
    </w:p>
    <w:p w:rsidR="00D9423C" w:rsidRDefault="00D9423C" w:rsidP="00D9423C">
      <w:pPr>
        <w:pStyle w:val="a3"/>
        <w:ind w:left="0" w:firstLine="0"/>
        <w:rPr>
          <w:b/>
        </w:rPr>
      </w:pPr>
    </w:p>
    <w:p w:rsidR="00D9423C" w:rsidRDefault="00D9423C" w:rsidP="00D9423C">
      <w:pPr>
        <w:pStyle w:val="a3"/>
        <w:ind w:left="0" w:firstLine="0"/>
        <w:rPr>
          <w:b/>
        </w:rPr>
      </w:pPr>
    </w:p>
    <w:p w:rsidR="00D9423C" w:rsidRDefault="00D9423C" w:rsidP="00D9423C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D9423C" w:rsidRDefault="00D9423C" w:rsidP="00D9423C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D9423C" w:rsidTr="00023F15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D9423C" w:rsidTr="00023F15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23C" w:rsidTr="00023F15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23C" w:rsidTr="00023F15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D9423C" w:rsidTr="00023F15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D9423C" w:rsidTr="00023F15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D9423C" w:rsidTr="00023F15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D9423C" w:rsidTr="00023F15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D9423C" w:rsidRDefault="00D9423C" w:rsidP="00D9423C">
      <w:pPr>
        <w:pStyle w:val="a3"/>
        <w:rPr>
          <w:b/>
        </w:rPr>
      </w:pPr>
    </w:p>
    <w:p w:rsidR="00D9423C" w:rsidRDefault="00D9423C" w:rsidP="00D9423C">
      <w:pPr>
        <w:pStyle w:val="a3"/>
        <w:rPr>
          <w:b/>
        </w:rPr>
      </w:pPr>
    </w:p>
    <w:p w:rsidR="00D9423C" w:rsidRDefault="00D9423C" w:rsidP="00D9423C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D9423C" w:rsidRDefault="00D9423C" w:rsidP="00D9423C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883"/>
        <w:gridCol w:w="2667"/>
        <w:gridCol w:w="999"/>
      </w:tblGrid>
      <w:tr w:rsidR="00D9423C" w:rsidTr="00023F15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9423C" w:rsidTr="00023F15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23C" w:rsidTr="00023F15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23C" w:rsidTr="00023F15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9423C" w:rsidTr="00023F15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423C" w:rsidTr="00023F15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423C" w:rsidTr="00023F15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423C" w:rsidTr="00023F15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423C" w:rsidTr="00023F15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3C" w:rsidRDefault="00D9423C" w:rsidP="0002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9423C" w:rsidTr="00023F15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C" w:rsidRDefault="00D9423C" w:rsidP="00023F1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423C" w:rsidRDefault="00D9423C" w:rsidP="00D9423C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D9423C" w:rsidRPr="0038230E" w:rsidRDefault="00D9423C" w:rsidP="00D9423C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3C" w:rsidRDefault="00D9423C" w:rsidP="00D9423C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3C" w:rsidRDefault="00D9423C" w:rsidP="00D9423C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3C" w:rsidRDefault="00D9423C" w:rsidP="00D9423C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3C" w:rsidRDefault="00D9423C" w:rsidP="00D9423C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3C" w:rsidRDefault="00D9423C" w:rsidP="00D9423C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3C" w:rsidRDefault="00D9423C" w:rsidP="00D9423C">
      <w:pPr>
        <w:pStyle w:val="a3"/>
        <w:jc w:val="left"/>
        <w:rPr>
          <w:sz w:val="24"/>
          <w:szCs w:val="24"/>
        </w:rPr>
      </w:pPr>
    </w:p>
    <w:p w:rsidR="00D9423C" w:rsidRPr="0038230E" w:rsidRDefault="00D9423C" w:rsidP="00D9423C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D9423C" w:rsidRPr="0038230E" w:rsidRDefault="00D9423C" w:rsidP="00D9423C">
      <w:pPr>
        <w:pStyle w:val="a3"/>
        <w:jc w:val="left"/>
        <w:rPr>
          <w:sz w:val="24"/>
          <w:szCs w:val="24"/>
        </w:rPr>
      </w:pPr>
    </w:p>
    <w:p w:rsidR="00D9423C" w:rsidRPr="0038230E" w:rsidRDefault="00D9423C" w:rsidP="00D9423C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D9423C" w:rsidRDefault="00D9423C" w:rsidP="00D9423C">
      <w:pPr>
        <w:pStyle w:val="a3"/>
        <w:jc w:val="left"/>
        <w:rPr>
          <w:sz w:val="24"/>
          <w:szCs w:val="24"/>
        </w:rPr>
      </w:pPr>
    </w:p>
    <w:p w:rsidR="00D9423C" w:rsidRPr="0038230E" w:rsidRDefault="00D9423C" w:rsidP="00D9423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D9423C" w:rsidRPr="0038230E" w:rsidRDefault="00D9423C" w:rsidP="00D9423C">
      <w:pPr>
        <w:pStyle w:val="a3"/>
        <w:jc w:val="left"/>
        <w:rPr>
          <w:sz w:val="24"/>
          <w:szCs w:val="24"/>
        </w:rPr>
      </w:pPr>
    </w:p>
    <w:p w:rsidR="00D9423C" w:rsidRPr="0038230E" w:rsidRDefault="00D9423C" w:rsidP="00D9423C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D9423C" w:rsidRDefault="00D9423C" w:rsidP="00D94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23C" w:rsidRDefault="00D94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747C0" w:rsidRPr="007A1707" w:rsidTr="0096410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7C0" w:rsidRPr="007A1707" w:rsidRDefault="000747C0" w:rsidP="009641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0" w:rsidRPr="007A1707" w:rsidRDefault="000747C0" w:rsidP="00964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7C0" w:rsidRPr="007A1707" w:rsidRDefault="000747C0" w:rsidP="0096410E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7C0" w:rsidRPr="007A1707" w:rsidRDefault="000747C0" w:rsidP="009641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7C0" w:rsidRPr="007A1707" w:rsidRDefault="000747C0" w:rsidP="0096410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747C0" w:rsidRPr="007A1707" w:rsidTr="0096410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0" w:rsidRDefault="00FC37CE" w:rsidP="00964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245" w:rsidRDefault="00101245" w:rsidP="00964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02.06.2020</w:t>
            </w: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D91" w:rsidRDefault="00561D91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699" w:rsidRDefault="00E32699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BA" w:rsidRDefault="00BB58BA" w:rsidP="00964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628" w:rsidRDefault="00123628" w:rsidP="00964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898" w:rsidRDefault="009D7898" w:rsidP="00964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  <w:p w:rsidR="00582374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74" w:rsidRPr="007A1707" w:rsidRDefault="00582374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7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48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 w:rsidR="00804876" w:rsidRPr="008048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Пеленание новорожденного в условиях стационара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Отрегулирова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ть t воды в кране, проверить её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запястьем.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ки, надеть перчатки. Обработать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езинфицирующим раствором.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Уложить на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 пеленки послойно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(снизу вверх: флан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елевая пеленка, тонкая пеленка,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подгузник или памперс).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Распеленать ребенк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в кроватке (при необходимости подмыть и осушить пеленкой), положить на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лик.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Надеть подгузник, для этого: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а) уложить ребенк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на пеленки так, чтобы широкое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основание по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дгузника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приходилось на область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поясницы;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б) провести нижни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й угол подгузника между ножками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малыша;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в) обернуть боковые концы подгузника вокруг тела.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Примечание: подг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узник можно заменить памперсом.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Завернуть ребенка в тонкую пеленку: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 на тонкой пеленке так, чтобы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верхний её край был на уровне шеи;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б) одним краем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пеленки накрыть плечо ребенка и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провести пеленку под другую ручку и между ножек;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накрыть и зафиксировать второе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плечо;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г) подвернуть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нижний край пеленки так, чтобы оставалось свободное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прост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ранство для движения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ножек ребенка;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д) зафиксировать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пеленку на уровне середины плеч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(выше локтевых 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уставов), «замочек» расположить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спереди.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Запеленать ребенка в теплую пеленку с ручками: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енка на фланелевой пеленке так,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чтобы её верхний край располагался на уровне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козелка</w:t>
            </w:r>
            <w:proofErr w:type="spell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б) одним краем пеленки накрыть и зафиксировать одно пл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ечо,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завести его под спину;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 пеленки накрыть и зафиксировать второе плечо;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г) нижний край пленки завернуть как </w:t>
            </w:r>
            <w:proofErr w:type="gram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тонкую</w:t>
            </w:r>
            <w:proofErr w:type="gram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C22E87" w:rsidRPr="00A21E1A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 Уложить ребенка в кроватку.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22E87" w:rsidRDefault="00C22E87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Протереть рабочую поверхность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дезинфицирующим раствором, снять перчатки,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4C2B38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B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</w:t>
            </w:r>
            <w:r w:rsidR="00FC37CE" w:rsidRPr="004C2B38">
              <w:rPr>
                <w:rFonts w:ascii="Times New Roman" w:hAnsi="Times New Roman"/>
                <w:sz w:val="24"/>
                <w:szCs w:val="24"/>
                <w:u w:val="single"/>
              </w:rPr>
              <w:t>Утренний туалет новорожденного и грудного ребенка (в условиях стационара)</w:t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Объяснить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маме (родственникам) цель и ход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выполнения 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необходимое оснащение.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Вымыть и осушить руки, надеть перчатки. Обработать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</w:t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дезинфицирующим раствором и 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остелить на него пеленку.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Раздеть ребенк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(при необходимости подмыть) и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положить на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 Сбросить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использованную одежду в мешок для грязного белья.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5.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Обработать ребен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 ватными шариками, смоченными в растворе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фура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наружного угла глаза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внутреннему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для каждого глаза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использовать отдельный тампон).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Умыть ребенка тампоном, смоченным раствором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фурациллина</w:t>
            </w:r>
            <w:proofErr w:type="spell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следующей</w:t>
            </w:r>
            <w:proofErr w:type="gramEnd"/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последовательности: лоб, щеки, кожа вокруг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рта.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Почистить носовые ходы тугими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ватными жгутиками, смоченными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тительном масле, вводя в каждый носовой ход отдельный жгутик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вращательными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движениями.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При необходимости уши ребенка прочистит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ь сухими ватными жгутиками (для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каж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дого ушка отдельный жгутик).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Открыть рот ребенка, слегка нажав на подбородок, 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осмотреть слизистую рта.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естественные складки кожи ватными тампонами, смоченными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стерильном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масле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меняя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их по мере необходимости.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Обработку проводить в следующей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последовательности: за ушами – 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ейные – подмышечные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октевые –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лучезапястные и ладонные – подколе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нные -голеностопные – паховые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ягодичные.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951D8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Примечание: минимальный расход шариков - два: на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верхнюю</w:t>
            </w:r>
            <w:proofErr w:type="gram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нижнюю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половину туловища.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cr/>
            </w:r>
            <w:r w:rsidRPr="004C2B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</w:t>
            </w:r>
            <w:r w:rsidRPr="004C2B38">
              <w:rPr>
                <w:rFonts w:ascii="Times New Roman" w:hAnsi="Times New Roman"/>
                <w:sz w:val="24"/>
                <w:szCs w:val="24"/>
                <w:u w:val="single"/>
              </w:rPr>
              <w:t>Утренний туалет новорожденного и грудного ребенка (в домашних условиях)</w:t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Объяснить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маме (родственникам) цель и ход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выполнения 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оснащение. Обеспечение четкости выполнения</w:t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Вымыть и осушить руки, на </w:t>
            </w:r>
            <w:proofErr w:type="spell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постелить пеленку.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Раздеть ребенка (при необх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одимости подмыть) и положить на </w:t>
            </w:r>
            <w:proofErr w:type="spell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Умыть ребенка промокательными движениями ватным тампоном,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смо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кипяченой водой.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Обраб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отать ребенка ватными шариками,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смоченными кипяченой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одой, от наружного угла глаза к </w:t>
            </w:r>
            <w:proofErr w:type="gram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внутреннему</w:t>
            </w:r>
            <w:proofErr w:type="gramEnd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(для каждого глаза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отдельный тампон).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Аналогично обработке просушить глаза сухими ватными тампонами.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Почистить носовые ходы тугими ватными жгутиками, смоченными </w:t>
            </w:r>
            <w:proofErr w:type="gram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растительном </w:t>
            </w:r>
            <w:proofErr w:type="gram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масле</w:t>
            </w:r>
            <w:proofErr w:type="gramEnd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, вводя в каждый носовой ход отдельный жгутик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вращательными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движениями.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Вращательными движениями прочистить слуховые пр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оходы тугими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жгутиками.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Примечание: уши ребенку обрабаты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вают 1 раз в неделю или по мере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Открыть рот ребенка слегка, 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ажав на подбородок, и осмотреть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слизистую рта.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естественные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складки кожи ватными тампонами,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смоченными в стерильном масле,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меняя их по мере необходимости. Обработку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проводить в следующей последоват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ельности: - за ушами – шейные – подмышечные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локтевые </w:t>
            </w:r>
            <w:proofErr w:type="gram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-л</w:t>
            </w:r>
            <w:proofErr w:type="gramEnd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учезап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ястные и ладонные – подколенные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– голеностопные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паховые - ягодичные.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FC37CE" w:rsidRPr="00FA58BB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Одеть ребенка и уло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жить в кроватку.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Default="00FC37CE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</w:t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Убрать пленку с </w:t>
            </w:r>
            <w:proofErr w:type="spellStart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A58BB">
              <w:rPr>
                <w:rFonts w:ascii="Times New Roman" w:hAnsi="Times New Roman"/>
                <w:sz w:val="24"/>
                <w:szCs w:val="24"/>
                <w:u w:val="single"/>
              </w:rPr>
              <w:cr/>
            </w:r>
            <w:r w:rsidR="00804876" w:rsidRPr="004C2B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="00804876" w:rsidRPr="004C2B38">
              <w:rPr>
                <w:rFonts w:ascii="Times New Roman" w:hAnsi="Times New Roman"/>
                <w:sz w:val="24"/>
                <w:szCs w:val="24"/>
                <w:u w:val="single"/>
              </w:rPr>
              <w:t>Обработка пупочной ранки.</w:t>
            </w:r>
            <w:r w:rsidR="0080487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80487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80487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80487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80487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80487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80487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 (родст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венникам) цель и ход выполнения 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Вымыть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осушить руки, надеть перчатки.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дезинфицир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ующим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раствором и постелить на него пеленку.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Уложить 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ебенка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Хорош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 растянуть края пупочной ранки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указательным и большим пальцами левой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Капнуть из пипетк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в ранку 1-2 капли 3% раствора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перекиси водорода,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удалить образовавшуюся в ранке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«пену» и корочку стерильной ватной палочкой</w:t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(сбросить палочку в лоток).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Сохраняя </w:t>
            </w:r>
            <w:proofErr w:type="gram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астянутыми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края пупочной ранки,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обработать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её стерильной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ватной палочкой,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смоченной 70% этиловым спиртом, движением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изнутри </w:t>
            </w:r>
            <w:proofErr w:type="gram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ужи (сбросить палочку в лоток).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Обработать кожу вокруг 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анки этиловым спиртом с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помощью ватной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палочки движениями от центра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перифе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рии (сбросить палочку в лоток).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Обработать (п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 необходимости) пупочную ранку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(не затра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гивая вокруг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ранки) 5%раствором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перманганат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 калия или спиртовым раствором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бриллиантовой зелени с помощью ватной палочки (сбросить палочку в лоток).</w:t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Запеленать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ребенка и положить в кроватку.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Убрать пеленку с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и поместить её в мешок </w:t>
            </w:r>
            <w:proofErr w:type="gram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грязного</w:t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белья. Использованные палочки замочить в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. растворе. Протереть рабочую</w:t>
            </w:r>
          </w:p>
          <w:p w:rsidR="00804876" w:rsidRPr="00262A10" w:rsidRDefault="00804876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поверхность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дезинфицирующим раствором, снять перчатки,</w:t>
            </w:r>
          </w:p>
          <w:p w:rsidR="000747C0" w:rsidRDefault="00804876" w:rsidP="00AD2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101245" w:rsidRDefault="00804876" w:rsidP="00AD2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48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5)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>Подмывание новорожденного</w:t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101245" w:rsidRDefault="00804876" w:rsidP="00AD24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1.Информировать маму о правильном проведении</w:t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процедуры</w:t>
            </w:r>
            <w:r w:rsidR="00101245"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:rsidR="00804876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>2.Подготовить необходимое оснащение.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</w:t>
            </w:r>
            <w:r w:rsidR="00101245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3.Отрегулировать </w:t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воды в кране, проверить её </w:t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запястьем.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4.Вымыть и осушить руки, надеть перчатки.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804876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5.Снять с ребенка запачканную одежду и сложить </w:t>
            </w:r>
            <w:proofErr w:type="spellStart"/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вмешок</w:t>
            </w:r>
            <w:proofErr w:type="spellEnd"/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грязного белья.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C2B38" w:rsidRPr="00101245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процедуры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04876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6.Положить ребенка на левое предплечье и кисть руки.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C2B38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7.Подмыть под проточной водой.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804876" w:rsidRPr="00101245" w:rsidRDefault="00804876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Помнить! Девочек подмывать только движениями спереди назад.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4C2B38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C2B38" w:rsidRPr="00101245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Завершение процедуры.                             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C2B38" w:rsidRPr="00101245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8.Уложив ребенка на </w:t>
            </w:r>
            <w:proofErr w:type="spellStart"/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столик,  полотенцем или мягкой пеленкой    </w:t>
            </w:r>
          </w:p>
          <w:p w:rsidR="004C2B38" w:rsidRPr="00101245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промокательными движениями осушить кожу.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C2B38" w:rsidRPr="00101245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9.Смазать паховые, ягодичные складки стерильным растительным маслом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C2B38" w:rsidRPr="00101245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припудрить присыпкой.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C2B38" w:rsidRPr="00101245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10.Запеленать (одеть ребенка).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</w:t>
            </w:r>
          </w:p>
          <w:p w:rsidR="004C2B38" w:rsidRPr="00804876" w:rsidRDefault="004C2B38" w:rsidP="00AD2452">
            <w:pPr>
              <w:spacing w:after="0" w:line="240" w:lineRule="auto"/>
              <w:ind w:right="-850"/>
              <w:rPr>
                <w:rFonts w:ascii="Times New Roman" w:hAnsi="Times New Roman" w:cs="Times New Roman"/>
                <w:u w:val="single"/>
              </w:rPr>
            </w:pPr>
            <w:r w:rsidRPr="00101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11.Снять перчатки, вымыть и осушить руки.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5245"/>
              <w:gridCol w:w="1421"/>
            </w:tblGrid>
            <w:tr w:rsidR="000747C0" w:rsidTr="004C2B38">
              <w:trPr>
                <w:trHeight w:val="301"/>
              </w:trPr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747C0" w:rsidRPr="007A1707" w:rsidRDefault="000747C0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7C0" w:rsidRPr="007A1707" w:rsidRDefault="000747C0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7C0" w:rsidRPr="007A1707" w:rsidRDefault="000747C0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747C0" w:rsidTr="004C2B38">
              <w:trPr>
                <w:trHeight w:val="165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01.06.2020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47C0" w:rsidTr="004C2B38">
              <w:trPr>
                <w:trHeight w:val="131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47C0" w:rsidRPr="007A1707" w:rsidRDefault="000747C0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 и грудного ребенка (в условиях стационара)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47C0" w:rsidTr="004C2B38">
              <w:trPr>
                <w:trHeight w:val="189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47C0" w:rsidRPr="007A1707" w:rsidRDefault="000747C0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 и грудного ребенка (в домашних условиях)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47C0" w:rsidTr="004C2B38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47C0" w:rsidRPr="007A1707" w:rsidRDefault="000747C0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747C0" w:rsidTr="004C2B38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47C0" w:rsidRPr="007A1707" w:rsidRDefault="000747C0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Подмывание новорожденного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7C0" w:rsidRPr="007A1707" w:rsidRDefault="004C2B38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747C0" w:rsidRDefault="00101245" w:rsidP="00AD24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465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1)</w:t>
            </w:r>
            <w:r w:rsidR="00582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Измерение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окружности грудной клетки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Подготовка к процедуре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 Объяснить маме/родственниками цель исследования, получить согласие мамы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2. Подготовить необходимое оснащение.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3. Обработать сантиметровую ленту с двух сторон спиртом с помощью салфетки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4. Уложить или усадить ребёнка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Выполнение процедуры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5. Наложить сантиметровую ленту на грудь ребёнка по ориентирам: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а) сзади - нижние углы лопаток;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б) спереди - нижний край около сосковых кружко</w:t>
            </w:r>
            <w:proofErr w:type="gramStart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в(</w:t>
            </w:r>
            <w:proofErr w:type="gramEnd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 девочек пубертатного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возраста верхний край 4 ребра, над молочными железами). Определить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показатели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окружности головы.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Завершение </w:t>
            </w:r>
            <w:r w:rsidR="0096410E"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процедуры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6. Записать результат. Сообщить результат ребёнку/маме.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2)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Измерение окружности головы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Подготовка к процедуре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1.Объяснить маме/родственниками цель исследования, получить согласие мамы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2. Подготовить необходимое оснащение.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3. Обработать сантиметровую ленту с двух сторон спиртом с помощью салфетки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4. Уложить или усадить ребёнка</w:t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Выполнение процедуры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5. Наложить сантиметровую ленту на голову ребёнка по ориентирам: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а) сзади - затылочный бугор;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б)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спереди - надбровные дуги.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Примечание: следить, чтобы палец исследователя не находился между лентой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 кожей головы ребёнка</w:t>
            </w:r>
            <w:proofErr w:type="gramStart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gramEnd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(</w:t>
            </w:r>
            <w:proofErr w:type="gramStart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</w:t>
            </w:r>
            <w:proofErr w:type="gramEnd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ез надавливания), определить окружности головы.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Завершение процедуры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="000465DF"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5.Записать результат.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Сообщить результат ребёнку/маме.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</w:p>
          <w:p w:rsidR="000465DF" w:rsidRDefault="000465DF" w:rsidP="00AD24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46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змерение массы тела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(возраст до 2 лет)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</w:p>
          <w:p w:rsidR="000465DF" w:rsidRPr="000465DF" w:rsidRDefault="000465DF" w:rsidP="00AD24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Подготовка к процедуре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Default="000465DF" w:rsidP="00AD2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Объяснить маме/родственникам цель исследования.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Установить весы на ровной устойчивой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поверхности. Подготовить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необходимое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оснащение.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Проверить, закрыт ли затвор весов.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Вымыть и осушить руки, надеть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перчатки</w:t>
            </w:r>
            <w:proofErr w:type="gramStart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.О</w:t>
            </w:r>
            <w:proofErr w:type="gramEnd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бработать</w:t>
            </w:r>
            <w:proofErr w:type="spellEnd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лоток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дезинфицирующим раствором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помощью ветоши.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5.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Постелить на лоток сложенную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несколько раз пелёнку (следить, чтобы она не закрывала шкалу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 не мешала движению штанги весов).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6.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Установить гири на нулевые </w:t>
            </w:r>
            <w:proofErr w:type="spellStart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деления.Открыть</w:t>
            </w:r>
            <w:proofErr w:type="spellEnd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затвор. Уравновесить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  <w:t>весы с помощью вращения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противовеса (уровень коромысла должен совпадать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 контрольным пунктом).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7.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Закрыть затвор.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  <w:t>Выполнение процедуры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Уложить ребёнка на весы головой к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широкой части (или усадить).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9.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Открыть затвор.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Передвинуть «килограммовую»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гирю, расположенную на нижней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части весов, до момента падения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штанги вниз, затем сместить гирю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  <w:t>на одно деление влево. Плавно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передвинуть гирю, определяющую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  <w:t>граммы и расположенную на верхней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штанге, до положения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установления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равновесия.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Закрыть затвор и снять ребёнка с весов.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  <w:t>Завершение процедуры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11.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Записать показатели массы тела ребёнк</w:t>
            </w:r>
            <w:proofErr w:type="gramStart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а(</w:t>
            </w:r>
            <w:proofErr w:type="gramEnd"/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фиксируются цифры слева от края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  <w:t>гири).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12.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Убрать пелёнку с весов.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13.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Протереть рабочую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поверхность весов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дезинфицирующим средством.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нять перчатки, вымыть и осушить</w:t>
            </w:r>
            <w:r w:rsidR="00964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465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руки.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="0096410E"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D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Измерение размеров родничков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манипуляции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 Познакомить маму с ходом исследования.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2. Вы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3. Обработать сантиметровую ленту (л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инейку) с двух сторон спиртом 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помощью салфетки.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4. Уложить или усадить реб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Выполнение манипуляции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Наложить сантиметровую ленту 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голову ребенка в области большо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родничка и измерить расстояние от стороны к стороне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>Углы большого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родничка пе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реходят в швы черепа, по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этому возможно искажение резуль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татов</w:t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Завершение манипуляции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 Записать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2. Вымыть и осушить руки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9641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</w:p>
          <w:p w:rsidR="008C7B45" w:rsidRPr="008C7B45" w:rsidRDefault="00561D91" w:rsidP="00AD2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C7B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5245"/>
              <w:gridCol w:w="1421"/>
            </w:tblGrid>
            <w:tr w:rsidR="00582374" w:rsidTr="00FD4AEF">
              <w:trPr>
                <w:trHeight w:val="301"/>
              </w:trPr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74" w:rsidRPr="007A1707" w:rsidRDefault="00582374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2374" w:rsidTr="00FD4AEF">
              <w:trPr>
                <w:trHeight w:val="165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02.06.2020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окружности грудной клетки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2374" w:rsidTr="00FD4AEF">
              <w:trPr>
                <w:trHeight w:val="131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окружности головы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2374" w:rsidTr="00FD4AEF">
              <w:trPr>
                <w:trHeight w:val="189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массы тела (возраст до 2 лет)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2374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61D9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размеров родничков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2374" w:rsidTr="00582374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74" w:rsidRPr="007A1707" w:rsidRDefault="00582374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410E" w:rsidRDefault="0096410E" w:rsidP="00AD2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1D91" w:rsidRDefault="00582374" w:rsidP="00AD2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3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</w:t>
            </w:r>
            <w:r w:rsid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Измерение длины тела (у детей до 1-го года)</w:t>
            </w:r>
          </w:p>
          <w:p w:rsidR="00582374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маме/родственниками цель исследования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Установить горизонтальный ростомер на ровной устойчи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вой поверхности шкалой «к себе».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готовить необходимое оснащение.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руки, надеть перчатки.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3.Обработать рабочую поверхность ростомера дезинфицирующим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раствором с помощью ветоши.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остелить пелёнку (она не должна закрывать шкалу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и мешать движению подвижной планки).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Выполнение процедуры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5.Уложить ребёнка на ростомер головой к подвижной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планк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 Выпрямить ноги малыша лёгким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ажатием на колени. Придвинуть к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стопам, согнутую под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прямым углом, подвижную планку ростомера. По шкале определить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длину тела ребёнка.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Убрать ребёнка с ростомера.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Завершение процедуры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7.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Записат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ь результат. Сообщить результат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маме.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Убрать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пелёнку с ростомера. Протереть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рабочую поверхность весов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proofErr w:type="gramStart"/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езинфицирующим средством. Снять </w:t>
            </w:r>
            <w:r w:rsidRPr="0096410E">
              <w:rPr>
                <w:rFonts w:ascii="Times New Roman" w:hAnsi="Times New Roman"/>
                <w:sz w:val="24"/>
                <w:szCs w:val="24"/>
                <w:u w:val="single"/>
              </w:rPr>
              <w:t>перчатки, вымыть и осушить руки.</w:t>
            </w:r>
            <w:r w:rsidRPr="00101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D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Термометрия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Вымыть руки теплой водой с мылом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2. 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Осмотреть подмышечную впадину и вытереть ее насухо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Взять термометр и стряхнуть ртуть ниже 35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градусов.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Расположить термометр в подмышечной впадине так, чтобы ртутный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резервуар со всех сторон соприкасался с телом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Измерять температуру каждые 10 мин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Обратить внимание, чтобы между телом и термометром не было белья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7.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Вынуть термометр и зафиксировать цифровые данные в истории болезни по ходу дневника пациента, а также в температурном 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 в виде линии,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соответствии с цифровым значением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Встряхнуть термометр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Pr="001D73CD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Обработать термометр в специальном лотке с дезинфицирующим раствором в течени</w:t>
            </w:r>
            <w:proofErr w:type="gramStart"/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gramEnd"/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 мин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Default="00561D91" w:rsidP="00AD2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</w:t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Затем промыть термометр под проточной водой, вытереть насухо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73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поставить в чистую емкость с надписью: «Чистые термометры»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61D91" w:rsidRDefault="009D789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561D91" w:rsidRPr="00BB58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561D91">
              <w:rPr>
                <w:rFonts w:ascii="Times New Roman" w:hAnsi="Times New Roman"/>
                <w:sz w:val="24"/>
                <w:szCs w:val="24"/>
                <w:u w:val="single"/>
              </w:rPr>
              <w:t>Проведение гигиенической ванны грудному ребёнку</w:t>
            </w:r>
          </w:p>
          <w:p w:rsidR="00561D91" w:rsidRDefault="00561D9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процедуре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 цель и ход проведения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процедуры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Поставить ванночку в устойчивое положение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Обработать внутреннюю поверхность ванночки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дезраствором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Вымыть ванночку щеткой, ополоснуть кипятком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Протереть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дезинфицирующим раствором и положить на него пеленку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Положить на дно ванночки пеленку, сложенную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несколько слоев (края пеленки не должны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заходить на боковые стенки ванночки).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7.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Положить в ванну водный термометр.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Наполнить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ванну водой на ½ или 1/3 t воды 36-370С.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Примечание: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а) при заполнении ванны водой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чередовать холодную и горячую воду;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б) до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эпителизации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пупочной ранки купать ребенка в кипяченой или пропущенной через фильтр воде;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в) проводить контроль температуры воды только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с помощью термометра;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proofErr w:type="gram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г) при необходимости добавить несколько капель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5% р-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ра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перманганата калия до бледно-розового окрашивания воды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Набрать из ванны воду в кувшин для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ополаскивания ребенка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Раздеть ребенка (при необходимости подмыть под проточной водой)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10.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Сбросить одежду в мешок для грязного белья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Выполнение процедуры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11.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Взять ребенка на руки, поддерживая левой рукой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спину и затылок, правой - ягодицы и бедра.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12.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Медленно</w:t>
            </w:r>
            <w:proofErr w:type="gram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погрузить малыша в воду (сначала ножки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и ягодицы, затем-верхнюю половину туловища).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Вода должна доходить до уровня сосков ребенка,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верхняя часть груди остается открытой.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Освободить руку, продолжая левой поддерживать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голову и верхнюю половину туловища ребенка над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водой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13.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Надеть на свободную руку «рукавичку» (при необходимости намылить ее детским мылом) и помыть ребенка в следующей последовательности: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Голова (от лба к затылку) – шея – туловище </w:t>
            </w:r>
            <w:proofErr w:type="gram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–к</w:t>
            </w:r>
            <w:proofErr w:type="gram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онечности (особенно тщательно промыть естественные складки кожи). Последними обмыть половые органы,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межъягодичную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14.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Снять «рукавичку».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Приподнять ребенка над водой.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Перевернуть ребенка лицом вниз.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Ополоснуть малыша водой из кувшина (вода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остыла до 35-36˚С).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Примечание: желательно иметь помощника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15.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Накинув полотенце, положить ребенка на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 Осушить кожные покровы промокательными движениями.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16.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Обработать естественные складки кожи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стерильным растительным маслом или детским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кремом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17.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Одеть ребенка и уложить в кроватку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>18.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Пеленку с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и «рукавичку» поместить в мешок для грязного белья («рукавичку» обязательно прокипятить). Слить воду из ванночки и сполоснуть ее.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Обработать внутреннюю поверхность ванны и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рабочую поверхность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дезраствором</w:t>
            </w:r>
            <w:proofErr w:type="spellEnd"/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BB5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1D91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перчатки, вымыть и осушить руки.</w:t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D78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585A9E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Надеть защитную одежду.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585A9E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Подготовить емкости с </w:t>
            </w:r>
            <w:proofErr w:type="spellStart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spellEnd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. растворами, моющими комплексами, проверить температуру растворов в зависимости от режима обработки.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585A9E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3. Изделия медицинского назначения после использования подвергают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дезинфекции: а)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Промыть в 3% растворе 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лорамина, в отдельной емкости б) 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Замочить в 3% растворе хлорамина (60 минут для профилактики вирусного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гепатита, СПИДа. </w:t>
            </w:r>
            <w:proofErr w:type="gramStart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Профилактика туберкулеза 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% раствор хлорамина на 4 часа)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в) 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Промыть под проточной водой каждое изделие 0,5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9D7898" w:rsidRPr="00585A9E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4. Опустить в емкости с моющим комплексом при полном погружении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закрыть крышки. Составы: - 5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Биолота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+ 995 мл воды (40-45 градусов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- 5 </w:t>
            </w:r>
            <w:proofErr w:type="spellStart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СМС (Прогресс, Лотос, </w:t>
            </w:r>
            <w:proofErr w:type="spellStart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Айна</w:t>
            </w:r>
            <w:proofErr w:type="spellEnd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, Астра) + 17 мл пергид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роля 33% + 978 мл воды (50-55 градусов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) - 5 г СМС и 170 мл перекиси 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дорода 3% и 825 мл воды (50-55 градусов</w:t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5. Выдержать в соответствии с экспозицией 15 минут.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D7898" w:rsidRPr="00585A9E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6. С помощью ватно-марлевых тампонов или ершей очистить изделие 0,5 минут каждое.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585A9E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7. Промыть под проточной водой каждое изделие в зависимости от СМС: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Биолот</w:t>
            </w:r>
            <w:proofErr w:type="spellEnd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3 мин, Прогресс – 5 мин., </w:t>
            </w:r>
            <w:proofErr w:type="spellStart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Айна</w:t>
            </w:r>
            <w:proofErr w:type="spellEnd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, Астра, Лотос – 10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585A9E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8. Ополаскиваем дистиллированной водой каждое изделие 0,5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>9. Сушка изделий в сухожаровом шкафу при</w:t>
            </w:r>
            <w:proofErr w:type="gramStart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</w:t>
            </w:r>
            <w:proofErr w:type="gramEnd"/>
            <w:r w:rsidRPr="00585A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850С до полного исчезновения влаги.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9D78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Обработка медицинских инструментов одноразового использования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Одноразовые шприцы, системы для </w:t>
            </w:r>
            <w:proofErr w:type="spellStart"/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инфузий</w:t>
            </w:r>
            <w:proofErr w:type="spellEnd"/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2. Дезинфекция использованных инструментов одноразового применения,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перчаток, материала, проводится: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proofErr w:type="gramStart"/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Полным погружением в 3% раствор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хлорамина на 60 минут или в 0,056% раствор </w:t>
            </w:r>
            <w:proofErr w:type="spellStart"/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пресепта</w:t>
            </w:r>
            <w:proofErr w:type="spellEnd"/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90 минут или в 0,1% раствор </w:t>
            </w:r>
            <w:proofErr w:type="spellStart"/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пюржавеля</w:t>
            </w:r>
            <w:proofErr w:type="spellEnd"/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60 минут в ёмкость из стекла, пластмассы или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эмалированную с плотн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 закрываемой крышкой.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3)</w:t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 дезинфекции использованные изделия медицинского назначения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упаковываются в промаркированную герметичную тару для утилизации.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5245"/>
              <w:gridCol w:w="1421"/>
            </w:tblGrid>
            <w:tr w:rsidR="00BB58BA" w:rsidTr="00FD4AEF">
              <w:trPr>
                <w:trHeight w:val="301"/>
              </w:trPr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8BA" w:rsidRPr="007A1707" w:rsidRDefault="00BB58BA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B58BA" w:rsidTr="00FD4AEF">
              <w:trPr>
                <w:trHeight w:val="165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03.06.2020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длины тела (у детей до 1-го года)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58BA" w:rsidTr="00FD4AEF">
              <w:trPr>
                <w:trHeight w:val="131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Термометрия 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58BA" w:rsidTr="00FD4AEF">
              <w:trPr>
                <w:trHeight w:val="189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Проведение гигиенической ванны грудному 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ребёнку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BB58BA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9D789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7B55ED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58BA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BB58BA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9D789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медицинских инструментов одноразового использования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8BA" w:rsidRPr="007A1707" w:rsidRDefault="007B55ED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B58BA" w:rsidRDefault="00BB58BA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58BA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25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Обучение девушек-подростков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молочных желёз</w:t>
            </w:r>
          </w:p>
          <w:p w:rsidR="009D25E1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Этапы </w:t>
            </w:r>
            <w:proofErr w:type="spell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самообследования</w:t>
            </w:r>
            <w:proofErr w:type="spell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Первый этап: осмотр белья</w:t>
            </w:r>
            <w:proofErr w:type="gram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О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дним из признаков того, что в молочной железе происходят изменения, являются выделения из соска. Незначительные выделения из соска могут остаться незамеченными на его поверхности, но оставлять следы на бюстгальтере. Поэтому необходимо тщательно его осмотреть: нет ли на нем следов выделения из соска в виде кровянистых, бурых, зеленоватых или желтоватых пятен и корочек.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Второй этап: общий вид</w:t>
            </w:r>
            <w:proofErr w:type="gram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Р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азденьтесь до пояса, встаньте перед зеркалом. Свободно опустите руки вдоль пояса. Внимательно осмотрите в зеркале каждую грудь. Проверьте, нет ли каких-то изменений величины, формы, контуров груди (одна грудь может быть немного больше - это нормально). Обратите внимание на симметричность обеих желез, расположены ли железы на одном уровне, равномерно ли они перемещаются при поднятии и заведении рук за голову, наклонах, поворотах направо и налево. Нет ли фиксации или смещения одной из желез в сторону?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Изменения в молочных железах четче выявляются при разных положениях тела и рук. Поэтому поднимите руки перед зеркалом вверх. Снова осмотрите по очереди молочные железы, обращая внимание на смещение их кверху, в стороны или книзу; изменение формы с образованием возвышения, запада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ния, втягивания кожи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соска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однимите</w:t>
            </w:r>
            <w:proofErr w:type="spell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каждую молочную железу вверх кончиками пальцев и слегка поворачивайте туловище в разные стороны, чтобы лучше заметить изменения контуров, конфигурации и размеров желез.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Третий этап: состояние кожи</w:t>
            </w:r>
            <w:proofErr w:type="gram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Н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а этом этапе проверяется состояние кожи молочных желез. Необходимо проверить эластичность кожи, как хорошо она собирается в складку. Обратите внимание на изменения цвета кожи, наличие покраснения всей ее поверхности или отдельных участков, нет ли на ней опрелости, сыпи, изменений в виде «лимонной корки». Прощупайте кожу на предмет ее уплотнений, набухания, наличия ямочек или бугорков, втянутости, язвочек. При этом брать ткань молочной железы в складку между пальцами не следует, так как из-за ее дольчатого строения у вас может создаться ошибочное впечатление наличия в ее толще опухолевого уплотнения.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Четвертый этап: ощупывание в положении стоя</w:t>
            </w:r>
            <w:proofErr w:type="gram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Э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тот этап удобно проводить во время мытья в ванной комнате. Намыленные пальцы рук будут способствовать правильному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щупыванию молочных желез. Если обследование проводится в комнате, рекомендуется использовать лосьон или крем. </w:t>
            </w:r>
            <w:proofErr w:type="gram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Правой рукой исследуйте левую грудь, а левой — правую.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Пальпация проводится подушечками, а не кончиками пальцев, четырьмя или тремя сомкнутыми пальцами, круговыми проникающими пружинящими движениями. Большой палец в пальпации не участвует. При больших размерах железы противоположная рука поддерживает ее. Вначале проводится так называемое поверхностно-ознакомительное прощупывание, когда подушечки пальцев не проникают в толщу железы, что дает возможность выявить небольшие образования, расположенные непосредственно под кожей. Затем проводится 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глубокое прощупывание, когда подушечки пальцев последовательно постепенно достигают ребер. Пальпацию следует проводить от ключицы до нижнего края ребер и от грудины до подмышечной линии, включая подмышечную область, где возможно обнаружение увеличенных лимфоузлов.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Пятый этап: ощупывание в положении лежа</w:t>
            </w:r>
            <w:proofErr w:type="gram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Э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то наиболее важная часть самопроверки, потому что только так можно хорошо прощупать все ткани. При этом отмечают, каковы молочные железы на ощупь под пальцами и запоминают эти ощущения. Пальпацию проводят, лежа на сравнительно твердой, плоской поверхности; можно подложить под обследуемую железу валик или жесткую подушку, руку вытянуть вдоль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туловища или завести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голову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spellEnd"/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помощью первых 3-4 пальцев, сведенных вместе, поочередно прощупывайте правую и левую железу. Правую железу нужно ощупывать пальцами левой руки и наоборот. Старайтесь ощупывать молочную железу подушечками, а не кончиками пальцами.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сбоку. Чтобы не пропустить ни одного участка выберите определенную последовательность прощупывания и придерживайтесь ее. Самым удобным вариантом является исследование по спирали от соска кнаружи (расширяющимися кругами) или снаружи по направлению к соску (по суживающимся кругам). При ощупывании обращайте внимание на наличие любых из следующих изменений: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Участки уплотнения или наоборот заметного размягчения в молочной железе.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Болезненность при ощупывании</w:t>
            </w:r>
            <w:proofErr w:type="gram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proofErr w:type="gram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юбые другие изменения консистенции молочной железы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Шестой этап: обследование соска</w:t>
            </w:r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При осмотре сосков посмотрите, нет ли изменений их формы и цвета, нет ли в их области втянутости, нет ли изъязвлений или трещин. Необходимо прощупать сосок и </w:t>
            </w:r>
            <w:proofErr w:type="spell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подсосковую</w:t>
            </w:r>
            <w:proofErr w:type="spell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область, так как под соском может быть опухоль. В конце </w:t>
            </w:r>
            <w:proofErr w:type="spellStart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>самообследования</w:t>
            </w:r>
            <w:proofErr w:type="spellEnd"/>
            <w:r w:rsidRPr="009D2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необходимо осторожно взять сосок большим и указательным пальцами и надавить на него, обращая внимание на то, имеются ли из него выделения и их характер, если они есть.</w:t>
            </w:r>
          </w:p>
          <w:p w:rsidR="009D25E1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 выявлении любых изменений немедленно сообщить врачу.</w:t>
            </w:r>
          </w:p>
          <w:p w:rsidR="009D25E1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25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Подсчет пульса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пациенту суть и ход исследования. Полу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чить его согласие на процедуру.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2.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* Во время процедуры пациент может сидеть или лежать. Предложить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расслабить руку, при этом кисть и предплечье не должны быть «на весу».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3. Прижать 2,3,4-м пальцами лучевые артерии на обеих руках пацие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нта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почувствовать пульсацию</w:t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4. Определить ритм пульса в течение 30 сек.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5. Взять часы или секундомер и исследовать частоту пульсации артерии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течение 30 сек: если пульс ритмичный, умножить на два, если пульс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неритмичный - считать частоту в течение 1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6. Сообщить пациенту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Прижать артерию </w:t>
            </w:r>
            <w:proofErr w:type="gramStart"/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сильнее</w:t>
            </w:r>
            <w:proofErr w:type="gramEnd"/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чем прежде к лучевой кости и определить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напряжение.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8. Сообщить пациенту результат исследования.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9. Записать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10. Помочь пациенту занять уд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обное положение или встать.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9D25E1" w:rsidRPr="00B948CB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12. Отметить результаты исследования в температурном листе.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25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Подсчет частоты дыхания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FB1E1C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Представьтесь пациенту, предупредите пациента, что будет проведено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исследование пульса (не следует информировать пациента, что будет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исследоваться частота дыхания).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FB1E1C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Вымойте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FB1E1C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Придайте пациенту удобное положение, усадите или уложите его так, чтобы видеть верхнюю часть его грудной клетки.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FB1E1C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4. Возьмите руку пациента как для исследования пульса на лучевой артерии, чтобы пациент думал, что вы исследуете его пульс.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FB1E1C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5. Смотрите на грудную клетку: вы увидите, как она поднимается и опускается, подсчитайте частоту за 1 минуту (только количество вдохов).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D25E1" w:rsidRPr="00FB1E1C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Если вам не удается увидеть движение грудной клетки, положите свою руку и руку пациента на грудную клетку (у женщин) и </w:t>
            </w:r>
            <w:proofErr w:type="spellStart"/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эпигастральную</w:t>
            </w:r>
            <w:proofErr w:type="spellEnd"/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 (у мужчин), имитируя исследование пульса (продолжая держать руку на запястье) и вы почувствуете эти движения.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Pr="00FB1E1C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7. По окончании процедуры помогите пациенту сесть или лечь в постель.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Default="009D25E1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8. Запишите результаты в соответствующую медицинскую документацию.</w:t>
            </w:r>
          </w:p>
          <w:p w:rsidR="00123628" w:rsidRP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36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>Допустимые колебания полового развития</w:t>
            </w:r>
          </w:p>
          <w:p w:rsidR="00123628" w:rsidRP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362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Начало</w:t>
            </w:r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23628" w:rsidRP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>у девочек – 8 - 8,5 лет;</w:t>
            </w:r>
          </w:p>
          <w:p w:rsidR="00123628" w:rsidRP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>-у мальчиков – 10 -10,5 лет.</w:t>
            </w:r>
          </w:p>
          <w:p w:rsidR="00123628" w:rsidRP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>Если раньше этих сроков появились признаки начала полового созревания, то это указывает на преждевременное половое развитие, необходима консультация  эндокринолога, невролога.</w:t>
            </w:r>
          </w:p>
          <w:p w:rsidR="009D25E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Задержкой не считается, если позднее начало </w:t>
            </w:r>
            <w:proofErr w:type="spellStart"/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>пубертата</w:t>
            </w:r>
            <w:proofErr w:type="spellEnd"/>
            <w:r w:rsidRPr="001236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носит семейный характер и сроки его начала отодвинуты у девочек до 14 лет, у мальчиков до 12,5-13 лет.</w:t>
            </w:r>
          </w:p>
          <w:p w:rsid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5245"/>
              <w:gridCol w:w="1421"/>
            </w:tblGrid>
            <w:tr w:rsidR="009D25E1" w:rsidTr="00FD4AEF">
              <w:trPr>
                <w:trHeight w:val="301"/>
              </w:trPr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5E1" w:rsidRPr="007A1707" w:rsidRDefault="009D25E1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D25E1" w:rsidTr="00FD4AEF">
              <w:trPr>
                <w:trHeight w:val="165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04.06.2020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девушек-подростков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самообследованию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молочных желёз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25E1" w:rsidTr="00FD4AEF">
              <w:trPr>
                <w:trHeight w:val="131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25E1" w:rsidTr="00FD4AEF">
              <w:trPr>
                <w:trHeight w:val="189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25E1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123628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Допустимые колебания полового развития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123628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25E1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E1" w:rsidRPr="007A1707" w:rsidRDefault="009D25E1" w:rsidP="00AD245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23628" w:rsidRPr="004E5A9A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36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Массаж ног. Исходное положение ребёнка – лежа 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 спине. С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ледует начинать легким поглаживанием по направлению от пятки к бедру (не более 4-х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движений). После этого следует перейти к кольцевому растиранию ног. Вся процедура заканчивается несколькими поглаживающими движениями каждой ноги.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Кольцев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растирание ног. С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ледует большими и указательными пальцами захватить ногу ребенка так, чтобы левая рука располагалась выше </w:t>
            </w:r>
            <w:proofErr w:type="gramStart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правой</w:t>
            </w:r>
            <w:proofErr w:type="gramEnd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. Затем нужно начать делать круговые движения руками по наружной стороне голени, и в 3 оборота достигнуть колена. Необходимо помнить, что колено растирать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строго запрещается. После этого нужно перейти к растиранию мышц бедра. Данную процедуру следует повторить 6 раз. В процессе процедуры кожа должна покраснеть. Как уже отмечалось выше, все упражне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ние заканчивается поглаживанием.</w:t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Скользящие шаги (с вибрацией). Исходное положение ребёнка – лежа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спине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выполнения упражнения следует взять в руки голень ребенка так,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чтобы большой палец руки массажиста находился на внешней стороне голени, а ос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тальные пальцы – на внутренней. 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Основным приемом выполнения данного упражнения является встряхивание. Для этого нужно выпрямить левую ногу ребенка и слегка ее встряхнуть. Затем снова ее согнуть. При этом необходимо следить, чтобы его пятка плавно скользила по столу, не отрываясь от его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поверхности. Такую же процедуру нужно провести и с правой ногой. Данное упражнение следует повторить 4 раза с каждой ногой. Если у ребенка в возрасте 3 – 4 месяцев не исчез </w:t>
            </w:r>
            <w:proofErr w:type="spellStart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гипертонус</w:t>
            </w:r>
            <w:proofErr w:type="spellEnd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мышц-сгибателей, это упражнение нужно отменить или заменить его рефлекторным упражнением “ходьба”.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Рефлекторное упражнение “ходьба”. Исходное положение ребёнка – стоя на ногах.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Для его выполнения следует повернуть ребенка лицом к себе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приподнять его за подмышки так, чтобы подошва его ног слегка касалась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поверхности стола. Почувствовав твердую поверхность, ребенок начнет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рефлекторно передвигать ногами.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Массаж ступней. Исходное положение ребёнка – лежа на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Начинать процедуру нужно с трех поглаживаний. Затем следует перейти к растиранию внешней и внутренней части ступни по направлению от пятки к пальцам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ребенка. После поглаживания и растирания можно начать поколачивание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ступней малыша. Для выполнения упражнения необходимо 8 – 10 раз слегка ударить по ступне ребенка тыльной поверхностью указательного пальца.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Данный прием следует проводить по направлению от пятки к пальцам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обратно. Массаж нужно закончить поглаж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иваниями каждой ступни ребенка.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Сгибание и разгибание ступней. Исходное положение ребёнка – лежа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Для выполнения нужно слегка надавливать на основания пальцев со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стороны подошвы. В этом случае ступня ребенка будет рефлекторно сгибаться. После этого следует осторожно растереть внешний край ступни, и она сразу распрямится. Данную процедуру необходимо повторить 4 раза.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Массаж рук. Исходное положение ребёнка – лежа на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Для выполнения упражнения следует большой палец массажиста вложить в ручку ребенка и сжать ее в кулачок. Затем, придерживая рукой кисть ребенка, нужно сделать 5 движений приемом поглаживание, выполняя их по направлению от ладони к плечу. После этого можно перейти к кольцевому растиранию рук. Все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упражнение нужно закончить трёхкратным поглаживанием.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Кольцевое растирание рук. Для выполнения этой процедуры нужно взять кисть ребенка большим и указательным пальцами и растирать ее активными круговыми движениями. Упражнение следует делать таким образом, чтобы в 4 оборота пальцы массажиста достигли локтя, а в 6 оборотов дошли до плеча. В процессе процедуры кожа на руке малыша должна покраснеть. Данную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процедуру рекомендуется повторить 5 раз.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Скрещивание рук на груди. Исходное положение ребёнка – лежа на спине. Руки ребенка должны быть скрещены на груди.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Для выполнения упражнения следует вложить большие пальцы рук в ладони ребенка и сжать ладошки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кулачки. Оставшимися пальцами необходимо придерживать его за кисти рук. Затем, слегка встряхивая ручки ребенка, несколько раз развести их в разные стороны и снова скрестить на груди. Чтобы правильно выполнить упражнение, надо периодически чередовать положение рук: сначала </w:t>
            </w:r>
            <w:proofErr w:type="gramStart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правая</w:t>
            </w:r>
            <w:proofErr w:type="gramEnd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располагается сверху, затем — левая. Данную процедуру повторить 6 раз.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Поворот на живот. Исходное положение ребёнка – лежа на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Упражнение начинается с того, что массажист осторожно поворачивает его таз на правый бок. Во время процедуры ребенок самостоятельно начинает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поворачивать влево голову, грудь и плечи. Когда ребенок повернулся на правый бок, его нужно задержать в этом положении на несколько секунд. Затем следует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вытянуть левую руку ребенка вперед, и он рефлекторно перевернется на живот. При этом его руки должны располагаться под грудью, а ладони лежать прямо. Поворот на живот через левый бок делается так же, как и предыдущее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упражнение. Для его выполнения необходимо переворачивать ребенка не левой, а правой рукой.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Приподнимание головы и туловища из положения на спине. Исходное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положение ребёнка – лежа на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Для его выполнения следует вложить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большие пальцы в ладони ребенка и сжать их в кулачки, а другими пальцами обхватить кисть руки. Затем нужно осторожно потянуть ребенка за руки так, чтобы у него слегка приподнялись голова и плечи. Сажать ребенка запрещается. Упражнение повторить 3 раза.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Массаж живота. Исходное положение ребёнка – лежа на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Основными приемами массажа живота являются различные виды поглаживаний по косым мышцам живота, встречные и круговые. Все процедуры нужно повторять по 4 раза. После поглаживаний следует перейти к растиранию мышц живота: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сначала </w:t>
            </w:r>
            <w:proofErr w:type="gramStart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круговому, а затем по прямым мышцам.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13.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Для выполнения кругового растирания живота нужно делать круговые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движения одной рукой по направлению от пупка до ребер. Затем двумя руками нужно сделать растирание по прямым мышцам живота. Все движения должны быть активными и ритмичными. К концу процедуры кожа ребенка должна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слегка покраснеть. В конце процедуры нужно снова сделать несколько приемов поглаживания.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Массаж спины. Исходное положение ребёнка – лежа на животе.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Основным методом проведения процедуры является поглаживание. Производятся плавные поглаживания ягодиц и спины, которые следует выполнять двумя руками.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Внешней стороной ладоней нужно делать движения вверх, а внутренней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стороной – вниз. Данную процеду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 необходимо повторить 4 раза.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Прямое растирание спины. После плавных поглаживаний следует перейти к прямому растиранию спины. При выполнении массажа можно сочетать прямые и круговые движения. Процедура заключается в сдвигании кожи пальцами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левой руки сверху вниз, и наоборот, пальцами правой руки – снизу-вверх.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16.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Растирание спины по спирали. Как и предыдущее упражнение, оно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выполняется двумя руками, причем пальцы левой руки должны перемещать кожу против часовой стрелки, а пальцы правой руки – в противоположную сторону. В процессе процедуры необходимо периодически менять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Данную процедуру нужно проводить, пока кожа ребенка слегка не покраснеет. Упражнение следует завершить плавным поглаживанием.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1D1E7F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17.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Массаж груди. Исходное положение ребёнка – лежа на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Основными приемами массажа груди является поглаживание и вибрация.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Поглаживания проводятся в 2 этапа: круговые поглаживания и обыкновенные. В начале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процедуры нужно сделать несколько круговых поглаживаний груди, а затем перейти к обычным поглаживаниям по </w:t>
            </w:r>
            <w:proofErr w:type="spellStart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межреберьям</w:t>
            </w:r>
            <w:proofErr w:type="spellEnd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ребенка, которые следует про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водить расставленными пальцами.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После поглаживания можно приступить к вибрации. Для ее выполнения следует очень осторожно нажимать на грудь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ребенка по направлению от середины грудной клетки к бокам. Данную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процедуру нужно повторить 3 – 4 раза. Закончить процедуру необходимо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несколькими круговыми поглаживаниями грудной клетки.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18.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ажнение “боксер”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Исходное положение ребёнка – лежа на спине.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Для его выполнения следует вложить большие пальцы в ладони ребенка, 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остальными захватить его запястья. Упражнение основано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чередовании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сгибан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ия и разгибания рук.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При вытягивании руки ребенка необходимо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следить, чтобы его плечо было слег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 приподнятым.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>Данное упражнение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D1E7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повторяется 6 раз каждой рукой. Во избежание травмы во время занятий нужно следить, чтобы ребенок не делал резких движений.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Измерение АД детям разного возраста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1. Вымыть руки. Руки должны быть чистые, сухие и теплые.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Рука ребенка, на которую накладывают манжету, должна быть в удобном, расслабленном положении и находиться на уровне </w:t>
            </w:r>
            <w:proofErr w:type="spellStart"/>
            <w:proofErr w:type="gramStart"/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cep</w:t>
            </w:r>
            <w:proofErr w:type="gramEnd"/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дца</w:t>
            </w:r>
            <w:proofErr w:type="spellEnd"/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. Ребенок может лежать в постели или сидеть, положив руки на стол.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3. Подобрать манжету (по ширине) в зависимости от возраста ребенка.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Размеры манжеток для детей разного возраста: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до 1 года — 3,5-7 см, - до 2 лет — 4,5-9 см, - до 4 лет — 5,5-11 см, - до 7 лет — 6,5-13 см, - до 10 лет — 8,5-15 см, </w:t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- после 10 лет — стандартный размер.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4. Взять манжету и наложить ее на плечо так, чтобы ее нижний край был на 2,5 см выше локтевого сгиба. Межд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манжеткой и рукой должно быть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пространство равное 2см.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5. Вставить ушные трубки стетоскопа в уши.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proofErr w:type="spellStart"/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Пропальпировать</w:t>
            </w:r>
            <w:proofErr w:type="spellEnd"/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пульс на локтевой артерии и к э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тому месту, без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значительного давления, приложить стетоскоп.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7. Закрыть клапан на нагнетателе воздуха, поворачивая его по часовой стрелке. Сжимая нагнетатель воздуха, накачивать манжету, прослушивая пульс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стетоскопом. После того как пульс не будет слышен, накачать манжету еще на 30 мм рт. ст.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8. Медленно приоткрывая воздушный клапан, поворачивая его против часовой стрелки, стравливать давление в манжете. Следить за тем, чтобы давление в манжете падало со скоростью 2-4 мм рт. ст. в секунду. Одновременно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внимательно слушайте пульс.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9. Как только станут слышны слабые постукивания, считать показания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сфигмоманометра — это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систолическое (мах) АД.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10. Давление в манжете продолжит падать с той же скоростью (2-4 мм рт. ст. в сек.). Пульс слышен, но звуки будут изменяться. В отличие от первых резких ударов, они станут более мягкими, похожими на шуршание. В тот момент,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когда пульс практически перестанет улавливаться, считать показания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сфигмоманометра — это диастолическое (мин) АД.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ЗАПОМНИТЕ! ПРИ НЕОБХОДИМОСТИ ПОВТОРНОГО ИЗМЕРЕНИЯ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КРОВООБРАЩЕНИЕ В РУКЕ ДОЛЖНО ВОССТАНОВИТЬСЯ. Повторное измерение можно проводить только через 20-30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10. Сравнить данные с возрастной нормой.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Pr="00D10DF1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11. Провести дезинфекцию фонендоскопа, тонометра.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23628" w:rsidRDefault="00123628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>12. Зафиксировать данные артериального давления в «Истории развития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0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ребенка» или в листке сестринского наблюдения.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25E1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)Меню для ребёнка в возрасте 5 месяцев с массой тела 7100 г, находящемуся на искусственном вскармливании: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</w:t>
            </w:r>
          </w:p>
          <w:p w:rsidR="009F505C" w:rsidRPr="00F41911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911">
              <w:rPr>
                <w:rFonts w:ascii="Times New Roman" w:hAnsi="Times New Roman"/>
                <w:sz w:val="24"/>
                <w:szCs w:val="24"/>
                <w:u w:val="single"/>
              </w:rPr>
              <w:t>6:00 – АМС 170 мл;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505C" w:rsidRPr="00F41911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911">
              <w:rPr>
                <w:rFonts w:ascii="Times New Roman" w:hAnsi="Times New Roman"/>
                <w:sz w:val="24"/>
                <w:szCs w:val="24"/>
                <w:u w:val="single"/>
              </w:rPr>
              <w:t>9:30 – АМС 150 мл, каша рисовая;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505C" w:rsidRPr="00F41911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911">
              <w:rPr>
                <w:rFonts w:ascii="Times New Roman" w:hAnsi="Times New Roman"/>
                <w:sz w:val="24"/>
                <w:szCs w:val="24"/>
                <w:u w:val="single"/>
              </w:rPr>
              <w:t>13:00 – овощное пюре 150 г, сок 20 мл;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505C" w:rsidRPr="00F41911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911">
              <w:rPr>
                <w:rFonts w:ascii="Times New Roman" w:hAnsi="Times New Roman"/>
                <w:sz w:val="24"/>
                <w:szCs w:val="24"/>
                <w:u w:val="single"/>
              </w:rPr>
              <w:t>16:30 – АМС 170 мл;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505C" w:rsidRPr="00F41911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911">
              <w:rPr>
                <w:rFonts w:ascii="Times New Roman" w:hAnsi="Times New Roman"/>
                <w:sz w:val="24"/>
                <w:szCs w:val="24"/>
                <w:u w:val="single"/>
              </w:rPr>
              <w:t>20:00 – АМС 170 мл;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505C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911">
              <w:rPr>
                <w:rFonts w:ascii="Times New Roman" w:hAnsi="Times New Roman"/>
                <w:sz w:val="24"/>
                <w:szCs w:val="24"/>
                <w:u w:val="single"/>
              </w:rPr>
              <w:t>23:30 – АМС 170 мл;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505C" w:rsidRDefault="009F505C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24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4)</w:t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Проведение дородового патронажа к беременной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Первый дородовый патронаж проводится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течение 10 дней после получения уведомления о беременной из женской консультации: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его содержания входят беседы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 значении режима дня и питания беременной для развития плода.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Тезисы беседы: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  <w:t>- питание беременной как необходимый материал для будущего ребенка;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  <w:t>- сбалансированность питания с учетом необходимого количества белков, жиров, углеводов, килокалорий;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  <w:t>- витамины, их важность для организма;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  <w:t>- пребывание на свежем воздухе – антенатальная профилактика рахита;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  <w:t>- положительные эмоции, хорошее настроение – за</w:t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лог рождения здорового ребенка.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Второй дородовый патронаж </w:t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проводится 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>на 32-й неделе беременности: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Необходимо п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>роверить, как семья подготовлена к появлению ребенка, есть ли все необходи</w:t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мое для ухода за </w:t>
            </w:r>
            <w:proofErr w:type="spellStart"/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новорожденным</w:t>
            </w:r>
            <w:proofErr w:type="gramStart"/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>ровести</w:t>
            </w:r>
            <w:proofErr w:type="spellEnd"/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беседу о поведении новорожденного ребенка, его вскармливании и развитии.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>За</w:t>
            </w:r>
            <w:r w:rsidR="00AD2452">
              <w:rPr>
                <w:rFonts w:ascii="Times New Roman" w:hAnsi="Times New Roman"/>
                <w:sz w:val="24"/>
                <w:szCs w:val="24"/>
                <w:u w:val="single"/>
              </w:rPr>
              <w:t>полнение медицинской документации</w:t>
            </w:r>
            <w:r w:rsidRPr="009F505C">
              <w:rPr>
                <w:rFonts w:ascii="Times New Roman" w:hAnsi="Times New Roman"/>
                <w:sz w:val="24"/>
                <w:szCs w:val="24"/>
                <w:u w:val="single"/>
              </w:rPr>
              <w:t>: «Первый дородовый патронаж», «Второй дородовый патронаж».</w:t>
            </w:r>
          </w:p>
          <w:p w:rsidR="00AD2452" w:rsidRDefault="00AD2452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8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5)</w:t>
            </w:r>
            <w:r w:rsidRPr="00AD2452">
              <w:rPr>
                <w:rFonts w:ascii="Times New Roman" w:hAnsi="Times New Roman"/>
                <w:sz w:val="24"/>
                <w:szCs w:val="24"/>
                <w:u w:val="single"/>
              </w:rPr>
              <w:t>Проведение патронажа к здоровому ребенку.</w:t>
            </w:r>
          </w:p>
          <w:p w:rsidR="00AD2452" w:rsidRPr="00AD2452" w:rsidRDefault="00AD2452" w:rsidP="00AD2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Важной задачей при первом патронаже новорожденного является обучение молодой мамы правильному уходу за ребенком: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млению; ежедневному туалету ребенка; купанию; </w:t>
            </w: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зарядке.</w:t>
            </w: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Медицинская сестра обучает родителей, как чистить малышу глазки, ушки и носик. Рассказывает, как правильно подмывать и купать ребенка, как подстричь ноготки.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Патронажная медсестра также обращает свое внимание на условия, в которых находится ребенок: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D7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 детской кроватки; чистое белье; </w:t>
            </w: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ежедневная вл</w:t>
            </w:r>
            <w:r w:rsidR="009D7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ажная уборка в детской комнате; проветривание помещения; </w:t>
            </w: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9D7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емпература воздуха в помещение; бытовые условия; </w:t>
            </w: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присутствие домашних животных и прочих потенциальных аллергенов.</w:t>
            </w:r>
          </w:p>
          <w:p w:rsidR="00AD2452" w:rsidRPr="00AD2452" w:rsidRDefault="00AD2452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2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достижении ребенком возраста 1-ого месяца осмотры проводятся в поликлинике. Затем проводятся ежемесячные осмотры на первом году жизни.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5245"/>
              <w:gridCol w:w="1421"/>
            </w:tblGrid>
            <w:tr w:rsidR="009D7898" w:rsidTr="00FD4AEF">
              <w:trPr>
                <w:trHeight w:val="301"/>
              </w:trPr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D7898" w:rsidTr="00FD4AEF">
              <w:trPr>
                <w:trHeight w:val="165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05.06.2020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9D7898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D7898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898" w:rsidTr="00FD4AEF">
              <w:trPr>
                <w:trHeight w:val="131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9D7898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D7898">
                    <w:rPr>
                      <w:rFonts w:ascii="Times New Roman" w:hAnsi="Times New Roman"/>
                      <w:sz w:val="24"/>
                      <w:szCs w:val="24"/>
                    </w:rPr>
                    <w:t>Измерение АД детям разного возраста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898" w:rsidTr="00FD4AEF">
              <w:trPr>
                <w:trHeight w:val="189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9D7898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D7898">
                    <w:rPr>
                      <w:rFonts w:ascii="Times New Roman" w:hAnsi="Times New Roman"/>
                      <w:sz w:val="24"/>
                      <w:szCs w:val="24"/>
                    </w:rPr>
                    <w:t>Меню для ребёнка в возрасте 5 месяцев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898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9D7898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D7898">
                    <w:rPr>
                      <w:rFonts w:ascii="Times New Roman" w:hAnsi="Times New Roman"/>
                      <w:sz w:val="24"/>
                      <w:szCs w:val="24"/>
                    </w:rPr>
                    <w:t>Проведение дородового патронажа к беременной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898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9D7898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D7898">
                    <w:rPr>
                      <w:rFonts w:ascii="Times New Roman" w:hAnsi="Times New Roman"/>
                      <w:sz w:val="24"/>
                      <w:szCs w:val="24"/>
                    </w:rPr>
                    <w:t>Проведение патронажа к здоровому ребенку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D2452" w:rsidRPr="009F505C" w:rsidRDefault="00AD2452" w:rsidP="00AD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8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Мытье рук, снятие, надевание перчаток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1. Проверьте целостность кожных покровов.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2. Снимите с рук украшения и часы.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3. Откройте кран и отрегулируйте струю и температуру воды.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4. Вымойте барашки крана мылом и закройте их бумажной или марлевой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салфеткой, тем самым предотвратить контакт чистых рук с микроорганизмами при закрытии крана.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5. Намыльте дважды руки мылом (при использовании кускового мыла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ополоснуть его и положить в мыльницу с решеткой).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6. Мойте руки путем механического трения друг об друга, начиная с кончиков пальцев ладонные поверхности.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7. Затем вымойте межпальцевые промежутки тыльной стороны левой руки правой рукой и наоборот.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8. Вымойте поочередно круговыми движениями большие пальцы рук.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9. Промойте руки теплой водой до полного удаления мыла.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Держите руки так, чтобы кисти находились выше локтей и не касались края </w:t>
            </w: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раковины.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F796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11. Закройте кран.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96A">
              <w:rPr>
                <w:rFonts w:ascii="Times New Roman" w:hAnsi="Times New Roman"/>
                <w:sz w:val="24"/>
                <w:szCs w:val="24"/>
                <w:u w:val="single"/>
              </w:rPr>
              <w:t>12. Высушите руки стерильными марлевыми салфетками.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Развернуть упаковку с перчатками.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Отвернуть край 1-ой перчатки наружу, держа за внутреннюю часть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Держа перчатку большим и указательным пальцем одной рукой за отворот манжеты изнутри, собрать пальцы второй руки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вместе, ввести руку в перчатку.</w:t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Разомкнуть пальцы и натянуть перчатку на ру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ку. Расправить край перчатки.</w:t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17.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Также надеть 2-ую перчатку.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Руки в стерильных перчатках следует держать согнутыми в локтевых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суставах и приподняты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>ми вверх на уровне выше пояса.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Перчатки </w:t>
            </w:r>
            <w:proofErr w:type="spellStart"/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>опудренные</w:t>
            </w:r>
            <w:proofErr w:type="spellEnd"/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перед работой обрабатывать шариком, смоченным антисептиком для снятия талька.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 повреждении перчаток во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ремя работы их следует заменить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>немедленно. После процедуры перчатки также менять.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 снятии - подхватить край перчатки II и III пальцами левой руки,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поднять его слегка вверх, сделать на перчатке отворот.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22.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Снять перчатку, вывернув её наизнанку.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23.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Поместить в контейнер для обработки.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01051C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24.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Вторую перчатку снять, держа перчатку изнутри.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01051C">
              <w:rPr>
                <w:rFonts w:ascii="Times New Roman" w:hAnsi="Times New Roman"/>
                <w:sz w:val="24"/>
                <w:szCs w:val="24"/>
                <w:u w:val="single"/>
              </w:rPr>
              <w:t>. Поместить в контейнер для обработки с последующей утилизацией в отходы класса Б.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8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I. Алг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оритм проведения влажной уборки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Уборка проводится ежедневно не менее 2 раза в день: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• 1-й раз с добавлением моющего средства (50 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р. Средства на 10 литров воды).</w:t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• 2-й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раз - с использованием дезинфицирующего средства утвержденной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концентрации.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влажной ветошью протереть кровать, подоконники, другую мебель;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раздатчица после кормления больных протирает тумбочки, столы;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уборка завершается мытьем пола с дезинфицирующим раствором;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затем проводится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кварцевание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согласно перечня</w:t>
            </w:r>
            <w:proofErr w:type="gram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) по объему помещений, с последующим проветриванием;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после уборки ветоши обеззараживаются в дезинфицирующем растворе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согласно инструкции разведения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дезсредства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, промываются под проточной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водой до исчезновения запаха дезинфицир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ующего средства и высушиваются;</w:t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 проведении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медицинская сестра отмечает в Журнале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генеральных уборок и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II. Алгоритм проведения генеральной уборки.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Генеральная уборка проводится 1 раз в неделю по утвержденному графику с обработкой и дезинфекцией оборудования, мебели, 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вентаря в следующих помещениях: операционные блоки; перевязочные кабинеты; р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одильные залы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; процедурные кабинеты; манипуляционные кабинеты; стерилизационные;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палаты интенсивной терапии; смотровые кабинеты; инвазивные кабинеты; п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омещения с асептическим режимом.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Генеральная уборка 1 раз в меся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ц по утвержденному графику и по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эпидемиологическим показаниям проводится с обработкой стен, пола,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оборудования, мебели и инвентаря в следующих помещениях: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палатах;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вспомогательных помещениях; к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абинетах.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1. 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одготовка к генеральной уборке: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а) надеть специальную одежду (халат, шапочка, маска, перчатки);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б) постельные принадлежности (матрацы, подушки, одеяла) подвергают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камерной дезинфекции или обработке раст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ворами дезинфекционных средств;</w:t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поверхностям и объектам;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д) приготовить рабочие растворы (моющие и дезинфицирующие) согласно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инструкции по приготовлению растворов;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е) вынести медицинские отходы и обеззаразить емкости.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Проведение генеральной уборки: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а) потолки, стены, кровати, тумбочки, столы и другую мебель, а также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оборудование кабинетов обработать 0,5% моющим раствором (50гр. порошка на 10 литров воды или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дезсредством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моющим эффектом*) и смывается чистой водой;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б) потолки, стены, кровати, тумбочки, столы, и другую мебель, а также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оборудование кабинетов обработать методом орошения или протирания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ветошью, смоченной дезинфицирующим средством утвержденной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концентрации;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в) после чего помещение закрывается на определенную экспозицию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дезинфицирующего раствора;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г) после экспозиции, помещение проветривается;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д) все поверхности смываются водой и просушиваются (стены, потолок, мебель, аппаратура, оборудование) чистой ветошью;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е) уборка завершается мытьем пола с дезинфицирующим раствором;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ё) затем проводится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кварцевание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согласно перечня</w:t>
            </w:r>
            <w:proofErr w:type="gram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) по объему помещений, с последующим проветриванием;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ж) после уборки ветоши обеззараживаются в дезинфицирующем растворе,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промываются под проточной водой до исчезновения запаха дезинфицирующего средства и высушиваются;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з) специальная одежда сдается в прачечную;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и) о проведении генеральной уборки и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медицинская сестра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отмечает в Журнале генеральных уборок и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III. Алгоритм проведения уборки по типу заключительной дезинфекции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1. Подготовка к уборке по типу заключительной дезинфекции: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а) надеть специальную одежду (халат, шапочка, маски, перчатки);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б) постельные принадлежности (матрацы, подушки, одеяла) подвергают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камерной дезинфекции или обработке раст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ворами дезинфекционных средств;</w:t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поверхностям и объектам;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г) приготовить рабочие растворы согласно инструкции по приготовлению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растворов;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д) вынести медицинские отходы и обеззаразить емкости.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2. Проведение уборки по типу заключительной дезинфекции: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а) методом орошения или протирания обработать потолки, стены, кровати,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тумбочки, столы и другую мебель, смоченной дезинфицирующим раствором влажной ветошью утвержденной концентра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ции для заключительной уборки;</w:t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б) после чего помещение закрывается на время выдержки экспозиции;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в) после экспозиции, помещение проветривается;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г) все поверхности смываются водой и просушиваются (стены, потолок, мебель, аппаратура, оборудование) чистой ветошью;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д) уборка завершается мытьем пола с дезинфицирующим раствором;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е) затем проводится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кварцевание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согласно перечня</w:t>
            </w:r>
            <w:proofErr w:type="gram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по объему помещений, с </w:t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последующим проветриванием;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ё) после уборки ветоши обеззараживаются в дезинфицирующем растворе,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промываются под проточной водой до исчезновения запаха дезинфицирующего средства и высушиваются;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Pr="004E5A9A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ж) специальная одежда сдается в прачечную;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D7898" w:rsidRDefault="009D7898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з) о проведение заключительной дезинфекции и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медицинская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сестра отмечает в Журнале генеральных уборок и </w:t>
            </w:r>
            <w:proofErr w:type="spellStart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4E5A9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7B55ED" w:rsidRDefault="007B55ED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26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Выпис</w:t>
            </w:r>
            <w:r w:rsidR="00665075">
              <w:rPr>
                <w:rFonts w:ascii="Times New Roman" w:hAnsi="Times New Roman"/>
                <w:sz w:val="24"/>
                <w:szCs w:val="24"/>
                <w:u w:val="single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рецепта на молочную кухню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Фамилия, имя, Иванов Илья.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возраст 8 месяцев.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г.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Красноярск</w:t>
            </w: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, ул. Ленина, д.84, кв.70.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Ф. И. О. врача (полностью) Козлова</w:t>
            </w: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Вера Ивановна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Rp</w:t>
            </w:r>
            <w:proofErr w:type="spellEnd"/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.: Молоко 200,0 х 3,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Кефир 200,0 х 1,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Творог 50 г.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Дата выписки </w:t>
            </w:r>
            <w:r w:rsidR="003619D4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619D4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7B55ED" w:rsidRPr="007B55ED" w:rsidRDefault="003619D4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Срок выписки с 08</w:t>
            </w:r>
            <w:r w:rsidR="007B55ED" w:rsidRPr="007B55E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="007B55ED" w:rsidRPr="007B55E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B55ED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 по 08</w:t>
            </w:r>
            <w:r w:rsidR="007B55ED" w:rsidRPr="007B55ED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7B55ED" w:rsidRPr="007B55E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B55ED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="007B55ED" w:rsidRPr="007B5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подпись врача</w:t>
            </w:r>
            <w:r w:rsidR="003619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Козлова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В ф. 112 делается отметка о выписке питания.</w:t>
            </w:r>
          </w:p>
          <w:p w:rsidR="007B55ED" w:rsidRPr="007B55ED" w:rsidRDefault="007B55ED" w:rsidP="007B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5ED">
              <w:rPr>
                <w:rFonts w:ascii="Times New Roman" w:hAnsi="Times New Roman"/>
                <w:sz w:val="24"/>
                <w:szCs w:val="24"/>
                <w:u w:val="single"/>
              </w:rPr>
              <w:t>Рецепт выписывается ежемесячно, за 2 - 3 дня до окончания срока выписки.</w:t>
            </w:r>
          </w:p>
          <w:p w:rsidR="007B55ED" w:rsidRPr="004E5A9A" w:rsidRDefault="007B55ED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5245"/>
              <w:gridCol w:w="1421"/>
            </w:tblGrid>
            <w:tr w:rsidR="009D7898" w:rsidTr="00FD4AEF">
              <w:trPr>
                <w:trHeight w:val="301"/>
              </w:trPr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D7898" w:rsidTr="00FD4AEF">
              <w:trPr>
                <w:trHeight w:val="165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7B55ED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06</w:t>
                  </w:r>
                  <w:r w:rsidR="009D7898">
                    <w:rPr>
                      <w:rFonts w:ascii="Times New Roman" w:eastAsia="BatangChe" w:hAnsi="Times New Roman"/>
                      <w:sz w:val="24"/>
                      <w:szCs w:val="24"/>
                    </w:rPr>
                    <w:t>.06.2020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рук, снятие, надевание перчаток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898" w:rsidTr="00FD4AEF">
              <w:trPr>
                <w:trHeight w:val="131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898" w:rsidTr="00FD4AEF">
              <w:trPr>
                <w:trHeight w:val="189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E32699" w:rsidP="0066507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Выпис</w:t>
                  </w:r>
                  <w:r w:rsidR="006650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рецепта на молочную кухню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E32699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7898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D7898" w:rsidTr="00FD4AEF">
              <w:trPr>
                <w:trHeight w:val="156"/>
              </w:trPr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898" w:rsidRPr="007A1707" w:rsidRDefault="009D7898" w:rsidP="00FD4AE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F505C" w:rsidRPr="009F505C" w:rsidRDefault="009F505C" w:rsidP="009D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0" w:rsidRPr="007A1707" w:rsidRDefault="000747C0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0" w:rsidRPr="007A1707" w:rsidRDefault="000747C0" w:rsidP="009641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7C0" w:rsidRDefault="000747C0" w:rsidP="000747C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245" w:rsidRDefault="00101245" w:rsidP="000747C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245" w:rsidRDefault="00101245" w:rsidP="000747C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245" w:rsidRDefault="00101245" w:rsidP="000747C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245" w:rsidRDefault="00101245" w:rsidP="000747C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075" w:rsidRDefault="00E32699" w:rsidP="00665075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65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E32699" w:rsidRDefault="00E32699" w:rsidP="00E3269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E32699" w:rsidRDefault="00E32699" w:rsidP="00E3269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2699" w:rsidRDefault="00E32699" w:rsidP="00E3269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Будникова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Ксения Евгеньевна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E32699" w:rsidRDefault="00E32699" w:rsidP="00E3269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E32699" w:rsidRPr="008F0AE8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946"/>
        <w:gridCol w:w="756"/>
        <w:gridCol w:w="756"/>
        <w:gridCol w:w="756"/>
        <w:gridCol w:w="842"/>
        <w:gridCol w:w="756"/>
        <w:gridCol w:w="845"/>
        <w:gridCol w:w="2204"/>
      </w:tblGrid>
      <w:tr w:rsidR="00E32699" w:rsidTr="00FD4AEF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699" w:rsidRDefault="00E32699" w:rsidP="00FD4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E32699" w:rsidTr="00FD4AEF"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FD4AEF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FD4AEF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5224DD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E3269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665075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699" w:rsidTr="00FD4AE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Pr="00197CC6" w:rsidRDefault="00E32699" w:rsidP="00FD4AE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E32699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9" w:rsidRDefault="003619D4" w:rsidP="00665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E32699" w:rsidRDefault="00E32699" w:rsidP="00E32699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32699" w:rsidRDefault="00E32699" w:rsidP="00E32699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E32699" w:rsidRPr="000E1867" w:rsidRDefault="00E32699" w:rsidP="00E32699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E32699" w:rsidRPr="000E1867" w:rsidRDefault="00E32699" w:rsidP="00E3269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E32699" w:rsidRPr="000E1867" w:rsidRDefault="00E32699" w:rsidP="00E32699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32699" w:rsidRDefault="00E32699" w:rsidP="00E32699">
      <w:pPr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</w:rPr>
        <w:t>М.П. организации</w:t>
      </w:r>
    </w:p>
    <w:p w:rsidR="00665075" w:rsidRDefault="00665075" w:rsidP="000747C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65075" w:rsidSect="006650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D4AEF" w:rsidRPr="00FD4AEF" w:rsidRDefault="00FD4AEF" w:rsidP="00FD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FD4AEF" w:rsidRPr="00FD4AEF" w:rsidRDefault="00FD4AEF" w:rsidP="00FD4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FD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FD4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удникова</w:t>
      </w:r>
      <w:proofErr w:type="spellEnd"/>
      <w:r w:rsidRPr="00FD4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Ксения Евгеньевна_____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Pr="00FD4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</w:p>
    <w:p w:rsidR="00FD4AEF" w:rsidRPr="00FD4AEF" w:rsidRDefault="00FD4AEF" w:rsidP="00FD4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FD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  <w:r w:rsidRPr="00FD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Pr="00FD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>34.02.01 – Сестринское дело</w:t>
      </w:r>
    </w:p>
    <w:p w:rsidR="00FD4AEF" w:rsidRPr="00FD4AEF" w:rsidRDefault="00FD4AEF" w:rsidP="00FD4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(ей)  производственную практику</w:t>
      </w:r>
    </w:p>
    <w:p w:rsidR="00FD4AEF" w:rsidRPr="00FD4AEF" w:rsidRDefault="00FD4AEF" w:rsidP="00FD4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>с_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01.06</w:t>
      </w:r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>__ по 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06 </w:t>
      </w:r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FD4AEF" w:rsidRPr="00FD4AEF" w:rsidRDefault="00FD4AEF" w:rsidP="00FD4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EF">
        <w:rPr>
          <w:rFonts w:ascii="Times New Roman" w:eastAsia="Calibri" w:hAnsi="Times New Roman" w:cs="Times New Roman"/>
          <w:sz w:val="24"/>
          <w:szCs w:val="24"/>
          <w:lang w:eastAsia="ru-RU"/>
        </w:rPr>
        <w:t>за время прохождения практики мной выполнены следующие виды работ</w:t>
      </w:r>
    </w:p>
    <w:p w:rsidR="00FD4AEF" w:rsidRPr="00FD4AEF" w:rsidRDefault="00FD4AEF" w:rsidP="00FD4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4AEF" w:rsidRPr="00FD4AEF" w:rsidTr="00FD4AEF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F" w:rsidRPr="00FD4AEF" w:rsidRDefault="00FD4AEF" w:rsidP="00FD4AE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D4AEF" w:rsidRPr="00FD4AEF" w:rsidRDefault="00FD4AEF" w:rsidP="00FD4AEF">
      <w:pPr>
        <w:tabs>
          <w:tab w:val="left" w:pos="52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AEF" w:rsidRPr="00FD4AEF" w:rsidRDefault="00FD4AEF" w:rsidP="00FD4AE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EF" w:rsidRPr="00FD4AEF" w:rsidRDefault="00FD4AEF" w:rsidP="00FD4AE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EF" w:rsidRPr="00FD4AEF" w:rsidRDefault="00FD4AEF" w:rsidP="00FD4AE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AEF" w:rsidRPr="00FD4AEF" w:rsidRDefault="00FD4AEF" w:rsidP="00FD4AE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4AEF" w:rsidRPr="00FD4AEF" w:rsidSect="00FD4AEF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D4AEF" w:rsidRPr="00FD4AEF" w:rsidRDefault="00FD4AEF" w:rsidP="00FD4AE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4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Текстовый отчет</w:t>
      </w:r>
    </w:p>
    <w:p w:rsidR="00FD4AEF" w:rsidRPr="00FD4AEF" w:rsidRDefault="00FD4AEF" w:rsidP="00FD4A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B35E9B" w:rsidRDefault="00FD4AEF" w:rsidP="00B35E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gramStart"/>
      <w:r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Умения, которыми хорошо овладел обучающийся:</w:t>
      </w:r>
      <w:r w:rsidRPr="00155C07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</w:t>
      </w:r>
      <w:r w:rsid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производственная практика проходила в форме ЭО ДОТ, в результате чего я овладела следующими умениями: </w:t>
      </w:r>
      <w:r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п</w:t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роведение и осуществление оздоровительных и профилактических мероприятий</w:t>
      </w:r>
      <w:r w:rsidR="00155C07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; проведение обучения населения принципам здорового образа жизни; консультирование пациента и его окружения по вопросам иммунопрофилактики, консультирование по вопросам рационального и диетического питания, физического и нервно-психического развития.</w:t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="00B35E9B"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</w:t>
      </w:r>
      <w:proofErr w:type="gramEnd"/>
    </w:p>
    <w:p w:rsidR="00B35E9B" w:rsidRDefault="00FD4AEF" w:rsidP="00B35E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AEF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ab/>
      </w:r>
      <w:r w:rsidR="00B35E9B"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B35E9B" w:rsidRDefault="00B35E9B" w:rsidP="00B35E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D4AEF" w:rsidRPr="00FD4AEF" w:rsidRDefault="00FD4AEF" w:rsidP="00FD4A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B35E9B" w:rsidRDefault="00FD4AEF" w:rsidP="00B35E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Что проделано самостоятельно</w:t>
      </w:r>
      <w:r w:rsidR="00155C07" w:rsidRPr="00155C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: </w:t>
      </w:r>
      <w:r w:rsidR="00155C07" w:rsidRP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во время прохождения практики</w:t>
      </w:r>
      <w:r w:rsid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в форме ЭО ДОТ</w:t>
      </w:r>
      <w:r w:rsidR="00155C07" w:rsidRP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я самостоятельно</w:t>
      </w:r>
      <w:r w:rsid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</w:t>
      </w:r>
      <w:r w:rsidR="00155C07" w:rsidRP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оценивала физическое, нервно-психическое и половое развитие у детей разного возраста,</w:t>
      </w:r>
      <w:r w:rsidR="006F6924" w:rsidRP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заполняла медицинскую документацию</w:t>
      </w:r>
      <w:r w:rsidR="006F6924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.</w:t>
      </w:r>
      <w:r w:rsidR="006F6924"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</w:t>
      </w:r>
      <w:r w:rsidR="006F6924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  <w:r w:rsidR="006F6924"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</w:t>
      </w:r>
      <w:r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E9B" w:rsidRPr="00B35E9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B35E9B"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</w:t>
      </w:r>
    </w:p>
    <w:p w:rsidR="00B35E9B" w:rsidRDefault="00FD4AEF" w:rsidP="00B35E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</w:t>
      </w:r>
      <w:r w:rsidR="00B35E9B"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</w:t>
      </w:r>
    </w:p>
    <w:p w:rsidR="00B35E9B" w:rsidRDefault="00B35E9B" w:rsidP="00B35E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AEF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D4AEF" w:rsidRDefault="00FD4AEF" w:rsidP="00FD4A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B35E9B" w:rsidRDefault="00B35E9B" w:rsidP="00FD4A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F6924" w:rsidRPr="00FD4AEF" w:rsidRDefault="006F6924" w:rsidP="00FD4A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D4AEF" w:rsidRPr="00FD4AEF" w:rsidRDefault="00FD4AEF" w:rsidP="00FD4AEF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D4AEF">
        <w:rPr>
          <w:rFonts w:ascii="Times New Roman" w:eastAsia="Times New Roman" w:hAnsi="Times New Roman" w:cs="Times New Roman"/>
          <w:sz w:val="28"/>
          <w:szCs w:val="24"/>
        </w:rPr>
        <w:t xml:space="preserve">Какая помощь  оказана  </w:t>
      </w:r>
      <w:proofErr w:type="gramStart"/>
      <w:r w:rsidRPr="00FD4AEF">
        <w:rPr>
          <w:rFonts w:ascii="Times New Roman" w:eastAsia="Times New Roman" w:hAnsi="Times New Roman" w:cs="Times New Roman"/>
          <w:sz w:val="28"/>
          <w:szCs w:val="24"/>
        </w:rPr>
        <w:t>обучающемуся</w:t>
      </w:r>
      <w:proofErr w:type="gramEnd"/>
      <w:r w:rsidRPr="00FD4AEF">
        <w:rPr>
          <w:rFonts w:ascii="Times New Roman" w:eastAsia="Times New Roman" w:hAnsi="Times New Roman" w:cs="Times New Roman"/>
          <w:sz w:val="28"/>
          <w:szCs w:val="24"/>
        </w:rPr>
        <w:t xml:space="preserve"> со стороны методического непосредственного руководителей практики</w:t>
      </w:r>
      <w:r w:rsidRPr="00B35E9B">
        <w:rPr>
          <w:rFonts w:ascii="Times New Roman" w:eastAsia="Times New Roman" w:hAnsi="Times New Roman" w:cs="Times New Roman"/>
          <w:sz w:val="28"/>
          <w:szCs w:val="24"/>
          <w:u w:val="single"/>
        </w:rPr>
        <w:t>:</w:t>
      </w:r>
      <w:r w:rsidR="00B35E9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B35E9B" w:rsidRPr="00B35E9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помощь в оформлен</w:t>
      </w:r>
      <w:r w:rsidR="00B35E9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ии дневника по производственной </w:t>
      </w:r>
      <w:r w:rsidR="00B35E9B" w:rsidRPr="00B35E9B">
        <w:rPr>
          <w:rFonts w:ascii="Times New Roman" w:eastAsia="Times New Roman" w:hAnsi="Times New Roman" w:cs="Times New Roman"/>
          <w:sz w:val="28"/>
          <w:szCs w:val="24"/>
          <w:u w:val="single"/>
        </w:rPr>
        <w:t>практике</w:t>
      </w:r>
      <w:r w:rsidRPr="00FD4AEF">
        <w:rPr>
          <w:rFonts w:ascii="Times New Roman" w:eastAsia="Times New Roman" w:hAnsi="Times New Roman" w:cs="Times New Roman"/>
          <w:sz w:val="28"/>
          <w:szCs w:val="24"/>
        </w:rPr>
        <w:t>_</w:t>
      </w:r>
      <w:r w:rsidR="00B35E9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FD4AEF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FD4AE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замечания и предложения по </w:t>
      </w:r>
      <w:proofErr w:type="spellStart"/>
      <w:r w:rsidRPr="00FD4AEF">
        <w:rPr>
          <w:rFonts w:ascii="Times New Roman" w:eastAsia="Times New Roman" w:hAnsi="Times New Roman" w:cs="Times New Roman"/>
          <w:sz w:val="28"/>
          <w:szCs w:val="24"/>
        </w:rPr>
        <w:t>практике</w:t>
      </w:r>
      <w:r w:rsidR="00B35E9B" w:rsidRPr="00FD4AEF">
        <w:rPr>
          <w:rFonts w:ascii="Times New Roman" w:eastAsia="Times New Roman" w:hAnsi="Times New Roman" w:cs="Times New Roman"/>
          <w:sz w:val="28"/>
          <w:szCs w:val="24"/>
        </w:rPr>
        <w:t>_______</w:t>
      </w:r>
      <w:r w:rsidR="00B35E9B" w:rsidRPr="00B35E9B">
        <w:rPr>
          <w:rFonts w:ascii="Times New Roman" w:eastAsia="Times New Roman" w:hAnsi="Times New Roman" w:cs="Times New Roman"/>
          <w:sz w:val="28"/>
          <w:szCs w:val="24"/>
          <w:u w:val="single"/>
        </w:rPr>
        <w:t>замечаний</w:t>
      </w:r>
      <w:proofErr w:type="spellEnd"/>
      <w:r w:rsidR="00B35E9B" w:rsidRPr="00B35E9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и предложений нет.</w:t>
      </w:r>
      <w:r w:rsidR="00B35E9B" w:rsidRPr="00FD4AEF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EF" w:rsidRPr="00FD4AEF" w:rsidRDefault="00FD4AEF" w:rsidP="00FD4AEF">
      <w:pPr>
        <w:rPr>
          <w:rFonts w:ascii="Times New Roman" w:eastAsia="Times New Roman" w:hAnsi="Times New Roman" w:cs="Times New Roman"/>
          <w:sz w:val="28"/>
          <w:szCs w:val="24"/>
        </w:rPr>
      </w:pPr>
      <w:r w:rsidRPr="00FD4AEF">
        <w:rPr>
          <w:rFonts w:ascii="Times New Roman" w:eastAsia="Times New Roman" w:hAnsi="Times New Roman" w:cs="Times New Roman"/>
          <w:sz w:val="28"/>
          <w:szCs w:val="24"/>
        </w:rPr>
        <w:t xml:space="preserve">Подпись </w:t>
      </w:r>
      <w:proofErr w:type="gramStart"/>
      <w:r w:rsidRPr="00FD4AEF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FD4AEF">
        <w:rPr>
          <w:rFonts w:ascii="Times New Roman" w:eastAsia="Times New Roman" w:hAnsi="Times New Roman" w:cs="Times New Roman"/>
          <w:sz w:val="28"/>
          <w:szCs w:val="24"/>
        </w:rPr>
        <w:t xml:space="preserve"> _____</w:t>
      </w:r>
      <w:proofErr w:type="spellStart"/>
      <w:r w:rsidRPr="00FD4AEF">
        <w:rPr>
          <w:rFonts w:ascii="Times New Roman" w:eastAsia="Times New Roman" w:hAnsi="Times New Roman" w:cs="Times New Roman"/>
          <w:sz w:val="28"/>
          <w:szCs w:val="24"/>
          <w:u w:val="single"/>
        </w:rPr>
        <w:t>Будникова</w:t>
      </w:r>
      <w:proofErr w:type="spellEnd"/>
      <w:r w:rsidRPr="00FD4AEF">
        <w:rPr>
          <w:rFonts w:ascii="Times New Roman" w:eastAsia="Times New Roman" w:hAnsi="Times New Roman" w:cs="Times New Roman"/>
          <w:sz w:val="28"/>
          <w:szCs w:val="24"/>
        </w:rPr>
        <w:t>_______И.О. Фамилия</w:t>
      </w:r>
      <w:r w:rsidR="00B35E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35E9B">
        <w:rPr>
          <w:rFonts w:ascii="Times New Roman" w:eastAsia="Times New Roman" w:hAnsi="Times New Roman" w:cs="Times New Roman"/>
          <w:sz w:val="28"/>
          <w:szCs w:val="24"/>
        </w:rPr>
        <w:t>Будникова</w:t>
      </w:r>
      <w:proofErr w:type="spellEnd"/>
      <w:r w:rsidR="00B35E9B">
        <w:rPr>
          <w:rFonts w:ascii="Times New Roman" w:eastAsia="Times New Roman" w:hAnsi="Times New Roman" w:cs="Times New Roman"/>
          <w:sz w:val="28"/>
          <w:szCs w:val="24"/>
        </w:rPr>
        <w:t xml:space="preserve"> К.Е.</w:t>
      </w:r>
    </w:p>
    <w:p w:rsidR="00FD4AEF" w:rsidRPr="00FD4AEF" w:rsidRDefault="00FD4AEF" w:rsidP="00FD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D4AEF">
        <w:rPr>
          <w:rFonts w:ascii="Times New Roman" w:eastAsia="Times New Roman" w:hAnsi="Times New Roman" w:cs="Times New Roman"/>
          <w:sz w:val="28"/>
          <w:szCs w:val="24"/>
        </w:rPr>
        <w:t>Общий руководитель практики ______________И.О. Фамилия</w:t>
      </w:r>
      <w:r w:rsidR="00B35E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D4AEF" w:rsidRPr="00FD4AEF" w:rsidRDefault="00FD4AEF" w:rsidP="00FD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D4AE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  <w:r w:rsidR="006F6924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FD4AEF">
        <w:rPr>
          <w:rFonts w:ascii="Times New Roman" w:eastAsia="Times New Roman" w:hAnsi="Times New Roman" w:cs="Times New Roman"/>
          <w:sz w:val="28"/>
          <w:szCs w:val="24"/>
        </w:rPr>
        <w:t>(подпись)</w:t>
      </w:r>
    </w:p>
    <w:p w:rsidR="00FD4AEF" w:rsidRPr="00FD4AEF" w:rsidRDefault="00FD4AEF" w:rsidP="00FD4AEF">
      <w:pPr>
        <w:rPr>
          <w:rFonts w:ascii="Times New Roman" w:eastAsia="Times New Roman" w:hAnsi="Times New Roman" w:cs="Times New Roman"/>
          <w:sz w:val="28"/>
          <w:szCs w:val="24"/>
        </w:rPr>
      </w:pPr>
      <w:r w:rsidRPr="00FD4AE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  <w:bookmarkStart w:id="0" w:name="_GoBack"/>
      <w:bookmarkEnd w:id="0"/>
      <w:r w:rsidRPr="00FD4AEF">
        <w:rPr>
          <w:rFonts w:ascii="Times New Roman" w:eastAsia="Times New Roman" w:hAnsi="Times New Roman" w:cs="Times New Roman"/>
          <w:sz w:val="28"/>
          <w:szCs w:val="24"/>
        </w:rPr>
        <w:t>МП организации</w:t>
      </w:r>
    </w:p>
    <w:p w:rsidR="00101245" w:rsidRDefault="00101245" w:rsidP="000747C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0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D4D"/>
    <w:multiLevelType w:val="hybridMultilevel"/>
    <w:tmpl w:val="07E89D5E"/>
    <w:lvl w:ilvl="0" w:tplc="896C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94D834">
      <w:start w:val="167"/>
      <w:numFmt w:val="bullet"/>
      <w:lvlText w:val="–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</w:rPr>
    </w:lvl>
    <w:lvl w:ilvl="2" w:tplc="FCB2F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88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20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08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CF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A8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2B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3D75C2"/>
    <w:multiLevelType w:val="multilevel"/>
    <w:tmpl w:val="4EC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1D7A4F"/>
    <w:multiLevelType w:val="multilevel"/>
    <w:tmpl w:val="F5DC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F1B26"/>
    <w:multiLevelType w:val="multilevel"/>
    <w:tmpl w:val="4EC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06608"/>
    <w:multiLevelType w:val="multilevel"/>
    <w:tmpl w:val="4EC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F793B"/>
    <w:multiLevelType w:val="multilevel"/>
    <w:tmpl w:val="4EC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B7"/>
    <w:rsid w:val="00023F15"/>
    <w:rsid w:val="00046481"/>
    <w:rsid w:val="000465DF"/>
    <w:rsid w:val="000747C0"/>
    <w:rsid w:val="00101245"/>
    <w:rsid w:val="00123628"/>
    <w:rsid w:val="00155C07"/>
    <w:rsid w:val="003619D4"/>
    <w:rsid w:val="004C2B38"/>
    <w:rsid w:val="005224DD"/>
    <w:rsid w:val="00561D91"/>
    <w:rsid w:val="00582374"/>
    <w:rsid w:val="005F7FB7"/>
    <w:rsid w:val="00665075"/>
    <w:rsid w:val="006F6924"/>
    <w:rsid w:val="007B55ED"/>
    <w:rsid w:val="00804876"/>
    <w:rsid w:val="008C7B45"/>
    <w:rsid w:val="0096410E"/>
    <w:rsid w:val="009D25E1"/>
    <w:rsid w:val="009D7898"/>
    <w:rsid w:val="009F505C"/>
    <w:rsid w:val="00AD2452"/>
    <w:rsid w:val="00B156A4"/>
    <w:rsid w:val="00B35E9B"/>
    <w:rsid w:val="00BB58BA"/>
    <w:rsid w:val="00C22E87"/>
    <w:rsid w:val="00C840D3"/>
    <w:rsid w:val="00D9423C"/>
    <w:rsid w:val="00E32699"/>
    <w:rsid w:val="00FC37CE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23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F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9423C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4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423C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D942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023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023F1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023F1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23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F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9423C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4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423C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D942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023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023F1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023F1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0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8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2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59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09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6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2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2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73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34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9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3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474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878B-5B85-4CBD-BF9C-1CBFD36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10237</Words>
  <Characters>58352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3</cp:revision>
  <dcterms:created xsi:type="dcterms:W3CDTF">2020-06-05T06:48:00Z</dcterms:created>
  <dcterms:modified xsi:type="dcterms:W3CDTF">2020-06-05T12:30:00Z</dcterms:modified>
</cp:coreProperties>
</file>