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8" w:tblpY="1"/>
        <w:tblOverlap w:val="never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985"/>
        <w:gridCol w:w="1984"/>
        <w:gridCol w:w="1843"/>
        <w:gridCol w:w="1701"/>
        <w:gridCol w:w="1701"/>
        <w:gridCol w:w="1701"/>
        <w:gridCol w:w="1701"/>
        <w:gridCol w:w="142"/>
      </w:tblGrid>
      <w:tr w:rsidR="00AF3687" w:rsidTr="00AF3687">
        <w:trPr>
          <w:trHeight w:val="375"/>
        </w:trPr>
        <w:tc>
          <w:tcPr>
            <w:tcW w:w="15134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AF3687" w:rsidRDefault="00AF3687" w:rsidP="00AF3687">
            <w:pPr>
              <w:tabs>
                <w:tab w:val="center" w:pos="2684"/>
                <w:tab w:val="center" w:pos="3072"/>
              </w:tabs>
              <w:ind w:firstLine="2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УПРАВЛЕНИЯ И ЭКОНОМИКИ ЗДРАВООХРАНЕНИЯ ИПО</w:t>
            </w:r>
          </w:p>
          <w:p w:rsidR="00AF3687" w:rsidRDefault="00AF3687" w:rsidP="00AF3687">
            <w:pPr>
              <w:tabs>
                <w:tab w:val="center" w:pos="2684"/>
                <w:tab w:val="center" w:pos="3072"/>
              </w:tabs>
              <w:ind w:firstLine="2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 аудиторных занятий по дисциплине «Экономика здравоохранения»</w:t>
            </w:r>
          </w:p>
          <w:p w:rsidR="00AF3687" w:rsidRDefault="00AF3687" w:rsidP="00AF3687">
            <w:pPr>
              <w:tabs>
                <w:tab w:val="center" w:pos="2684"/>
                <w:tab w:val="center" w:pos="3072"/>
              </w:tabs>
              <w:ind w:firstLine="2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СТУДЕНТОВ 4 КУРСА  СПЕЦИАЛЬНОСТИ – ПЕДИАТРИЯ</w:t>
            </w:r>
          </w:p>
          <w:p w:rsidR="00AF3687" w:rsidRDefault="00AF3687" w:rsidP="00AF3687">
            <w:pPr>
              <w:tabs>
                <w:tab w:val="center" w:pos="2684"/>
                <w:tab w:val="center" w:pos="3072"/>
              </w:tabs>
              <w:ind w:firstLine="18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период весеннего семестра 202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</w:t>
            </w:r>
          </w:p>
          <w:p w:rsidR="00AF3687" w:rsidRDefault="00AF3687" w:rsidP="00E554C6">
            <w:pPr>
              <w:tabs>
                <w:tab w:val="center" w:pos="2684"/>
                <w:tab w:val="center" w:pos="3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687" w:rsidTr="00AF3687">
        <w:trPr>
          <w:gridAfter w:val="1"/>
          <w:wAfter w:w="142" w:type="dxa"/>
          <w:trHeight w:val="4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87" w:rsidRDefault="00AF3687" w:rsidP="00E55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687" w:rsidRDefault="00AF3687" w:rsidP="00AF3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Группа, дата, время аудиторных занятий</w:t>
            </w:r>
          </w:p>
        </w:tc>
      </w:tr>
      <w:tr w:rsidR="003F39CE" w:rsidTr="002D3E29">
        <w:trPr>
          <w:gridAfter w:val="1"/>
          <w:wAfter w:w="142" w:type="dxa"/>
          <w:trHeight w:val="8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405,406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9CE" w:rsidRPr="00D317BD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7BD">
              <w:rPr>
                <w:rFonts w:ascii="Times New Roman" w:hAnsi="Times New Roman"/>
                <w:b/>
                <w:sz w:val="24"/>
                <w:szCs w:val="24"/>
              </w:rPr>
              <w:t>403,404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39CE" w:rsidRPr="00D317BD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7BD">
              <w:rPr>
                <w:rFonts w:ascii="Times New Roman" w:hAnsi="Times New Roman"/>
                <w:b/>
                <w:sz w:val="24"/>
                <w:szCs w:val="24"/>
              </w:rPr>
              <w:t>401,402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39CE" w:rsidRPr="00D317BD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7BD">
              <w:rPr>
                <w:rFonts w:ascii="Times New Roman" w:hAnsi="Times New Roman"/>
                <w:b/>
                <w:sz w:val="24"/>
                <w:szCs w:val="24"/>
              </w:rPr>
              <w:t>415,416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9CE" w:rsidRPr="00D317BD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7BD">
              <w:rPr>
                <w:rFonts w:ascii="Times New Roman" w:hAnsi="Times New Roman"/>
                <w:b/>
                <w:sz w:val="24"/>
                <w:szCs w:val="24"/>
              </w:rPr>
              <w:t>413,414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9CE" w:rsidRPr="00D317BD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7BD">
              <w:rPr>
                <w:rFonts w:ascii="Times New Roman" w:hAnsi="Times New Roman"/>
                <w:b/>
                <w:sz w:val="24"/>
                <w:szCs w:val="24"/>
              </w:rPr>
              <w:t>407,408</w:t>
            </w:r>
          </w:p>
        </w:tc>
      </w:tr>
      <w:tr w:rsidR="003F39CE" w:rsidTr="002D3E29">
        <w:trPr>
          <w:gridAfter w:val="1"/>
          <w:wAfter w:w="142" w:type="dxa"/>
          <w:trHeight w:val="10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pStyle w:val="ae"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Pr="002A62E5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985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A81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№ </w:t>
            </w:r>
            <w:r w:rsidR="00A815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A81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</w:t>
            </w:r>
            <w:r w:rsidR="00A815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2D3E29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2D3E29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3F3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A81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№ </w:t>
            </w:r>
            <w:r w:rsidR="00A815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2D3E29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 2</w:t>
            </w:r>
          </w:p>
        </w:tc>
      </w:tr>
      <w:tr w:rsidR="003F39CE" w:rsidTr="002D3E29">
        <w:trPr>
          <w:gridAfter w:val="1"/>
          <w:wAfter w:w="142" w:type="dxa"/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pStyle w:val="ae"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 w:rsidR="002D3E2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 w:rsidR="002D3E2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  <w:r w:rsidR="002D3E2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  <w:r w:rsidR="002D3E2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  <w:r w:rsidR="002D3E2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6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E36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3E2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 w:rsidR="002D3E2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 w:rsidR="002D3E2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8.30-12.00</w:t>
            </w:r>
          </w:p>
        </w:tc>
      </w:tr>
      <w:tr w:rsidR="003F39CE" w:rsidTr="002D3E29">
        <w:trPr>
          <w:gridAfter w:val="1"/>
          <w:wAfter w:w="142" w:type="dxa"/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pStyle w:val="ae"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Pr="002A62E5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Pr="002A62E5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A81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№ </w:t>
            </w:r>
            <w:r w:rsidR="00A815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A81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</w:t>
            </w:r>
            <w:r w:rsidR="00A815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2D3E29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2D3E29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A81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№ </w:t>
            </w:r>
            <w:r w:rsidR="00A815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3F39CE" w:rsidRDefault="002D3E29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852AA" w:rsidRP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08:30-10:00</w:t>
            </w:r>
          </w:p>
          <w:p w:rsidR="009852AA" w:rsidRDefault="009852AA" w:rsidP="0098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10:30 - 12:00</w:t>
            </w:r>
          </w:p>
          <w:p w:rsidR="003F39CE" w:rsidRDefault="003F39CE" w:rsidP="003F39CE">
            <w:pPr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№ 2</w:t>
            </w:r>
          </w:p>
        </w:tc>
      </w:tr>
      <w:tr w:rsidR="003F39CE" w:rsidTr="002D3E29">
        <w:trPr>
          <w:gridAfter w:val="1"/>
          <w:wAfter w:w="142" w:type="dxa"/>
          <w:cantSplit/>
          <w:trHeight w:val="1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9CE" w:rsidRPr="00911D08" w:rsidRDefault="003F39CE" w:rsidP="003F39CE">
            <w:pPr>
              <w:pStyle w:val="ae"/>
              <w:ind w:left="113" w:right="113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1D08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Pr="00911D08" w:rsidRDefault="003F39CE" w:rsidP="003F39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54C6">
              <w:rPr>
                <w:rFonts w:ascii="Times New Roman" w:hAnsi="Times New Roman"/>
                <w:b/>
                <w:sz w:val="22"/>
                <w:szCs w:val="22"/>
              </w:rPr>
              <w:t>Денисова Неля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Pr="00911D08" w:rsidRDefault="003F39CE" w:rsidP="003F39C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Беляева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9CE" w:rsidRPr="00911D08" w:rsidRDefault="003F39CE" w:rsidP="003F39C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Беляева 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Pr="00911D08" w:rsidRDefault="003F39CE" w:rsidP="003F39CE">
            <w:pPr>
              <w:jc w:val="center"/>
              <w:rPr>
                <w:b/>
              </w:rPr>
            </w:pPr>
            <w:r w:rsidRPr="00911D08">
              <w:rPr>
                <w:rFonts w:ascii="Times New Roman" w:hAnsi="Times New Roman"/>
                <w:b/>
                <w:sz w:val="22"/>
                <w:szCs w:val="22"/>
              </w:rPr>
              <w:t>Ткаченко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9CE" w:rsidRPr="00911D08" w:rsidRDefault="003F39CE" w:rsidP="002D3E29">
            <w:pPr>
              <w:jc w:val="center"/>
              <w:rPr>
                <w:b/>
              </w:rPr>
            </w:pPr>
            <w:r w:rsidRPr="00911D08">
              <w:rPr>
                <w:rFonts w:ascii="Times New Roman" w:hAnsi="Times New Roman"/>
                <w:b/>
                <w:sz w:val="22"/>
                <w:szCs w:val="22"/>
              </w:rPr>
              <w:t xml:space="preserve">Ткаченко Оксана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9CE" w:rsidRPr="00E554C6" w:rsidRDefault="002D3E29" w:rsidP="002D3E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11D08">
              <w:rPr>
                <w:rFonts w:ascii="Times New Roman" w:hAnsi="Times New Roman"/>
                <w:b/>
                <w:sz w:val="22"/>
                <w:szCs w:val="22"/>
              </w:rPr>
              <w:t>Матюнькова</w:t>
            </w:r>
            <w:proofErr w:type="spellEnd"/>
            <w:r w:rsidRPr="00911D08">
              <w:rPr>
                <w:rFonts w:ascii="Times New Roman" w:hAnsi="Times New Roman"/>
                <w:b/>
                <w:sz w:val="22"/>
                <w:szCs w:val="22"/>
              </w:rPr>
              <w:t xml:space="preserve"> Надежда Николаевна</w:t>
            </w:r>
            <w:r w:rsidRPr="00E554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9CE" w:rsidRPr="00911D08" w:rsidRDefault="002D3E29" w:rsidP="003F39C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Беляева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CE" w:rsidRPr="00911D08" w:rsidRDefault="003F39CE" w:rsidP="003F39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54C6">
              <w:rPr>
                <w:rFonts w:ascii="Times New Roman" w:hAnsi="Times New Roman"/>
                <w:b/>
                <w:sz w:val="22"/>
                <w:szCs w:val="22"/>
              </w:rPr>
              <w:t>Денисова Неля Ивановна</w:t>
            </w:r>
          </w:p>
        </w:tc>
      </w:tr>
      <w:tr w:rsidR="003F39CE" w:rsidTr="00AF3687">
        <w:trPr>
          <w:gridAfter w:val="1"/>
          <w:wAfter w:w="142" w:type="dxa"/>
          <w:trHeight w:val="9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CE" w:rsidRPr="003077BF" w:rsidRDefault="003F39CE" w:rsidP="003F39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77B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CE" w:rsidRPr="003A09B5" w:rsidRDefault="00A3197F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3F39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39CE" w:rsidRPr="00AB7A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39CE" w:rsidRPr="00AB7A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39CE" w:rsidRPr="00AB7AF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2D3E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F39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F39CE" w:rsidRPr="00AB7A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F39CE">
              <w:t xml:space="preserve"> </w:t>
            </w:r>
          </w:p>
          <w:p w:rsidR="003F39CE" w:rsidRPr="003A09B5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9B5">
              <w:rPr>
                <w:rFonts w:ascii="Times New Roman" w:hAnsi="Times New Roman"/>
                <w:b/>
                <w:sz w:val="24"/>
                <w:szCs w:val="24"/>
              </w:rPr>
              <w:t>ЛЕКЦИЯ: Экономика здравоохранения</w:t>
            </w:r>
          </w:p>
          <w:p w:rsidR="002D3E29" w:rsidRPr="002D3E29" w:rsidRDefault="00A3197F" w:rsidP="002D3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  <w:p w:rsidR="00A3197F" w:rsidRPr="00A3197F" w:rsidRDefault="00A3197F" w:rsidP="00A3197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9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 февраля, 21 февраля, 28 февраля, 7 марта, 14 марта, 21 марта</w:t>
            </w:r>
          </w:p>
          <w:p w:rsidR="003F39CE" w:rsidRDefault="003F39CE" w:rsidP="00A31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Денисова Неля Ивановна</w:t>
            </w:r>
          </w:p>
        </w:tc>
      </w:tr>
    </w:tbl>
    <w:p w:rsidR="003533E5" w:rsidRDefault="003533E5">
      <w:pPr>
        <w:rPr>
          <w:rFonts w:ascii="Times New Roman" w:hAnsi="Times New Roman"/>
          <w:sz w:val="24"/>
          <w:szCs w:val="24"/>
        </w:rPr>
      </w:pPr>
    </w:p>
    <w:p w:rsidR="003533E5" w:rsidRDefault="002D3E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91CFB">
        <w:rPr>
          <w:rFonts w:ascii="Times New Roman" w:hAnsi="Times New Roman"/>
          <w:sz w:val="24"/>
          <w:szCs w:val="24"/>
        </w:rPr>
        <w:t>.01.</w:t>
      </w:r>
      <w:r>
        <w:rPr>
          <w:rFonts w:ascii="Times New Roman" w:hAnsi="Times New Roman"/>
          <w:sz w:val="24"/>
          <w:szCs w:val="24"/>
        </w:rPr>
        <w:t>2023</w:t>
      </w:r>
      <w:r w:rsidR="00691CFB">
        <w:rPr>
          <w:rFonts w:ascii="Times New Roman" w:hAnsi="Times New Roman"/>
          <w:sz w:val="24"/>
          <w:szCs w:val="24"/>
        </w:rPr>
        <w:t>г.</w:t>
      </w:r>
    </w:p>
    <w:p w:rsidR="003533E5" w:rsidRDefault="003077B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и экономики здравоохранения ИПО</w:t>
      </w:r>
      <w:r w:rsidR="00691CFB">
        <w:rPr>
          <w:rFonts w:ascii="Times New Roman" w:hAnsi="Times New Roman"/>
          <w:sz w:val="24"/>
          <w:szCs w:val="24"/>
        </w:rPr>
        <w:t>,</w:t>
      </w:r>
    </w:p>
    <w:p w:rsidR="003533E5" w:rsidRDefault="00691C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Юрьева Е.А.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812"/>
        <w:gridCol w:w="992"/>
        <w:gridCol w:w="3827"/>
        <w:gridCol w:w="1529"/>
      </w:tblGrid>
      <w:tr w:rsidR="001D7727" w:rsidRPr="00614759" w:rsidTr="00866C0F">
        <w:trPr>
          <w:trHeight w:val="977"/>
        </w:trPr>
        <w:tc>
          <w:tcPr>
            <w:tcW w:w="15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0F" w:rsidRDefault="001D7727" w:rsidP="00866C0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  <w:u w:val="single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КАФЕДРА УПРАВЛЕНИЯ И ЭКОНОМИКИ ЗДРАВООХРАНЕНИЯ ИПО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К.Маркса,124, 4 этаж</w:t>
            </w:r>
            <w:r w:rsidRPr="009852AA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Расписание аудиторных занятий по дисциплине «Экономика здравоохранения»</w:t>
            </w:r>
            <w:r w:rsidR="00866C0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D7CE4" w:rsidRPr="009852AA">
              <w:rPr>
                <w:rFonts w:ascii="Times New Roman" w:hAnsi="Times New Roman"/>
                <w:b/>
                <w:i/>
                <w:color w:val="000000"/>
                <w:sz w:val="24"/>
                <w:szCs w:val="28"/>
                <w:u w:val="single"/>
              </w:rPr>
              <w:t xml:space="preserve"> Модуль «ЭКОНОМИКА» - 8 занятий</w:t>
            </w:r>
          </w:p>
          <w:p w:rsidR="001D7727" w:rsidRPr="007D7CE4" w:rsidRDefault="001D7727" w:rsidP="00866C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C0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СТУДЕНТОВ </w:t>
            </w:r>
            <w:r w:rsidR="009852AA" w:rsidRPr="00866C0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  <w:r w:rsidRPr="00866C0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КУРСА СПЕЦИАЛЬНОСТИ ЛЕЧЕБНОЕ ДЕЛО</w:t>
            </w:r>
            <w:r w:rsidR="00866C0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период весеннего семестра </w:t>
            </w:r>
            <w:r w:rsidRPr="009852A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2022-2023</w:t>
            </w:r>
            <w:r w:rsidRPr="009852A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учебного года</w:t>
            </w:r>
          </w:p>
        </w:tc>
      </w:tr>
      <w:tr w:rsidR="001D7727" w:rsidRPr="00614759" w:rsidTr="00866C0F">
        <w:trPr>
          <w:trHeight w:val="37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7727" w:rsidRPr="00614759" w:rsidRDefault="001D7727" w:rsidP="00866C0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47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7727" w:rsidRPr="00614759" w:rsidRDefault="001D7727" w:rsidP="00866C0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47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7727" w:rsidRPr="00614759" w:rsidRDefault="001D7727" w:rsidP="00866C0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47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7727" w:rsidRPr="00614759" w:rsidRDefault="001D7727" w:rsidP="00866C0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47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7727" w:rsidRPr="00614759" w:rsidRDefault="001D7727" w:rsidP="00866C0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47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7727" w:rsidRPr="00614759" w:rsidRDefault="001D7727" w:rsidP="00866C0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Аудитория</w:t>
            </w:r>
          </w:p>
        </w:tc>
      </w:tr>
      <w:tr w:rsidR="00866C0F" w:rsidRPr="009852AA" w:rsidTr="00866C0F">
        <w:trPr>
          <w:trHeight w:val="375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9.00-11.30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219, 221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6C0F" w:rsidRPr="00866C0F" w:rsidRDefault="00866C0F" w:rsidP="006C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0F">
              <w:rPr>
                <w:rFonts w:ascii="Times New Roman" w:hAnsi="Times New Roman"/>
                <w:sz w:val="24"/>
                <w:szCs w:val="24"/>
              </w:rPr>
              <w:t>Матюнькова</w:t>
            </w:r>
            <w:proofErr w:type="spellEnd"/>
            <w:r w:rsidRPr="00866C0F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29" w:type="dxa"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C0F" w:rsidRPr="009852AA" w:rsidTr="00866C0F">
        <w:trPr>
          <w:trHeight w:val="375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866C0F" w:rsidRPr="009852AA" w:rsidRDefault="00866C0F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9.00-11.30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222, 224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Максимов Алексей Николаевич</w:t>
            </w:r>
          </w:p>
        </w:tc>
        <w:tc>
          <w:tcPr>
            <w:tcW w:w="1529" w:type="dxa"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C0F" w:rsidRPr="009852AA" w:rsidTr="00866C0F">
        <w:trPr>
          <w:trHeight w:val="375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866C0F" w:rsidRPr="009852AA" w:rsidRDefault="00866C0F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11.30-14.00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220, 225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Максимов Алексей Николаевич</w:t>
            </w:r>
          </w:p>
        </w:tc>
        <w:tc>
          <w:tcPr>
            <w:tcW w:w="1529" w:type="dxa"/>
          </w:tcPr>
          <w:p w:rsidR="00866C0F" w:rsidRPr="009852AA" w:rsidRDefault="004761F2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C0F" w:rsidRPr="009852AA" w:rsidTr="00866C0F">
        <w:trPr>
          <w:trHeight w:val="375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866C0F" w:rsidRPr="009852AA" w:rsidRDefault="00866C0F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EF1">
              <w:rPr>
                <w:rFonts w:ascii="Times New Roman" w:hAnsi="Times New Roman"/>
                <w:color w:val="000000"/>
                <w:sz w:val="24"/>
                <w:szCs w:val="24"/>
              </w:rPr>
              <w:t>14:45-16:30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866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Лекция: </w:t>
            </w:r>
            <w:r w:rsidRPr="003B5EF1">
              <w:rPr>
                <w:rFonts w:ascii="Times New Roman" w:hAnsi="Times New Roman"/>
                <w:color w:val="000000"/>
                <w:sz w:val="24"/>
                <w:szCs w:val="24"/>
              </w:rPr>
              <w:t>13 февраля, 20 февраля, 27 февраля, 6 марта, 13 марта, 20 марта, 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марта, 3 апреля, 10 апреля, 17.04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201-218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6C0F" w:rsidRDefault="00866C0F" w:rsidP="006C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2AA">
              <w:rPr>
                <w:rFonts w:ascii="Times New Roman" w:hAnsi="Times New Roman"/>
                <w:sz w:val="24"/>
                <w:szCs w:val="24"/>
              </w:rPr>
              <w:t>Байдашева</w:t>
            </w:r>
            <w:proofErr w:type="spellEnd"/>
            <w:r w:rsidRPr="009852AA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66C0F" w:rsidRPr="009852AA" w:rsidRDefault="00866C0F" w:rsidP="001D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Елена Анатольевна</w:t>
            </w:r>
          </w:p>
        </w:tc>
        <w:tc>
          <w:tcPr>
            <w:tcW w:w="1529" w:type="dxa"/>
          </w:tcPr>
          <w:p w:rsidR="00866C0F" w:rsidRPr="009852AA" w:rsidRDefault="00866C0F" w:rsidP="00866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EF1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ул. П.Ж. 1 "З" </w:t>
            </w:r>
            <w:proofErr w:type="spellStart"/>
            <w:r w:rsidRPr="003B5EF1">
              <w:rPr>
                <w:rFonts w:ascii="Times New Roman" w:hAnsi="Times New Roman"/>
                <w:color w:val="000000"/>
                <w:sz w:val="18"/>
                <w:szCs w:val="24"/>
              </w:rPr>
              <w:t>Лекц</w:t>
            </w:r>
            <w:proofErr w:type="spellEnd"/>
            <w:r w:rsidRPr="003B5EF1">
              <w:rPr>
                <w:rFonts w:ascii="Times New Roman" w:hAnsi="Times New Roman"/>
                <w:color w:val="000000"/>
                <w:sz w:val="18"/>
                <w:szCs w:val="24"/>
              </w:rPr>
              <w:t>. зал лаб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>.</w:t>
            </w:r>
            <w:r w:rsidRPr="003B5EF1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>к</w:t>
            </w:r>
            <w:r w:rsidRPr="003B5EF1">
              <w:rPr>
                <w:rFonts w:ascii="Times New Roman" w:hAnsi="Times New Roman"/>
                <w:color w:val="000000"/>
                <w:sz w:val="18"/>
                <w:szCs w:val="24"/>
              </w:rPr>
              <w:t>орпуса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, </w:t>
            </w:r>
            <w:r w:rsidRPr="003B5EF1">
              <w:rPr>
                <w:rFonts w:ascii="Times New Roman" w:hAnsi="Times New Roman"/>
                <w:color w:val="000000"/>
                <w:sz w:val="18"/>
                <w:szCs w:val="24"/>
              </w:rPr>
              <w:t>2 этаж</w:t>
            </w:r>
          </w:p>
        </w:tc>
      </w:tr>
      <w:tr w:rsidR="00866C0F" w:rsidRPr="009852AA" w:rsidTr="00866C0F">
        <w:trPr>
          <w:trHeight w:val="375"/>
        </w:trPr>
        <w:tc>
          <w:tcPr>
            <w:tcW w:w="156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8.30-11.00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C0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211, 215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A81575" w:rsidRDefault="00A81575" w:rsidP="00866C0F">
            <w:pPr>
              <w:jc w:val="center"/>
            </w:pPr>
            <w:proofErr w:type="spellStart"/>
            <w:r w:rsidRPr="00A81575">
              <w:rPr>
                <w:rFonts w:ascii="Times New Roman" w:hAnsi="Times New Roman"/>
                <w:sz w:val="24"/>
                <w:szCs w:val="24"/>
              </w:rPr>
              <w:t>Матюнькова</w:t>
            </w:r>
            <w:proofErr w:type="spellEnd"/>
            <w:r w:rsidRPr="00A81575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866C0F" w:rsidRPr="009852AA" w:rsidRDefault="004761F2" w:rsidP="006C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C0F" w:rsidRPr="009852AA" w:rsidTr="00866C0F">
        <w:trPr>
          <w:trHeight w:val="375"/>
        </w:trPr>
        <w:tc>
          <w:tcPr>
            <w:tcW w:w="156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66C0F" w:rsidRPr="009852AA" w:rsidRDefault="00866C0F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8.30-11.00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218, 216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2AA">
              <w:rPr>
                <w:rFonts w:ascii="Times New Roman" w:hAnsi="Times New Roman"/>
                <w:sz w:val="24"/>
                <w:szCs w:val="24"/>
              </w:rPr>
              <w:t>Байдашева</w:t>
            </w:r>
            <w:proofErr w:type="spellEnd"/>
            <w:r w:rsidRPr="009852AA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866C0F" w:rsidRPr="009852AA" w:rsidRDefault="004761F2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6C0F" w:rsidRPr="009852AA" w:rsidTr="00866C0F">
        <w:trPr>
          <w:trHeight w:val="375"/>
        </w:trPr>
        <w:tc>
          <w:tcPr>
            <w:tcW w:w="156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66C0F" w:rsidRPr="009852AA" w:rsidRDefault="00866C0F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11.50-13.30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866C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65314">
              <w:rPr>
                <w:rFonts w:ascii="Times New Roman" w:hAnsi="Times New Roman"/>
                <w:color w:val="000000"/>
                <w:sz w:val="24"/>
                <w:szCs w:val="24"/>
              </w:rPr>
              <w:t>14 февраля, 21 февраля, 28 февраля, 7 марта, 14 марта, 21 марта, 28 марта, 4 апреля, 11 апреля,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219-236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866C0F" w:rsidRDefault="00866C0F" w:rsidP="006C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2AA">
              <w:rPr>
                <w:rFonts w:ascii="Times New Roman" w:hAnsi="Times New Roman"/>
                <w:sz w:val="24"/>
                <w:szCs w:val="24"/>
              </w:rPr>
              <w:t>Байдашева</w:t>
            </w:r>
            <w:proofErr w:type="spellEnd"/>
            <w:r w:rsidRPr="009852AA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66C0F" w:rsidRPr="009852AA" w:rsidRDefault="00866C0F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Елена Анатольевна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866C0F" w:rsidRPr="009852AA" w:rsidRDefault="00866C0F" w:rsidP="00866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14">
              <w:rPr>
                <w:rFonts w:ascii="Times New Roman" w:hAnsi="Times New Roman"/>
                <w:color w:val="000000"/>
                <w:sz w:val="24"/>
                <w:szCs w:val="24"/>
              </w:rPr>
              <w:t>ул.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Ауд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8.30-11.00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202,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D7727" w:rsidRPr="009852AA" w:rsidRDefault="007D7CE4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Максимов Алексей Николаевич</w:t>
            </w:r>
          </w:p>
        </w:tc>
        <w:tc>
          <w:tcPr>
            <w:tcW w:w="1529" w:type="dxa"/>
          </w:tcPr>
          <w:p w:rsidR="001D7727" w:rsidRPr="009852AA" w:rsidRDefault="0085264F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8.30-11.00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204,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1529" w:type="dxa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11.10-13.40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206,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1529" w:type="dxa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13.50-16.20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227,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1529" w:type="dxa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8.30-11.00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201,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8.30-11.00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D81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209,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819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12.00-14.30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212,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2AA">
              <w:rPr>
                <w:rFonts w:ascii="Times New Roman" w:hAnsi="Times New Roman"/>
                <w:sz w:val="24"/>
                <w:szCs w:val="24"/>
              </w:rPr>
              <w:t>Матюнькова</w:t>
            </w:r>
            <w:proofErr w:type="spellEnd"/>
            <w:r w:rsidRPr="009852AA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12.00-14.30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214,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85264F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2AA">
              <w:rPr>
                <w:rFonts w:ascii="Times New Roman" w:hAnsi="Times New Roman"/>
                <w:sz w:val="24"/>
                <w:szCs w:val="24"/>
              </w:rPr>
              <w:t>Байдашева</w:t>
            </w:r>
            <w:proofErr w:type="spellEnd"/>
            <w:r w:rsidRPr="009852AA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1D7727" w:rsidRPr="009852AA" w:rsidRDefault="00866C0F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11.10-13.40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223,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2AA">
              <w:rPr>
                <w:rFonts w:ascii="Times New Roman" w:hAnsi="Times New Roman"/>
                <w:sz w:val="24"/>
                <w:szCs w:val="24"/>
              </w:rPr>
              <w:t>Матюнькова</w:t>
            </w:r>
            <w:proofErr w:type="spellEnd"/>
            <w:r w:rsidRPr="009852AA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29" w:type="dxa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13.00-15.30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234,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2AA">
              <w:rPr>
                <w:rFonts w:ascii="Times New Roman" w:hAnsi="Times New Roman"/>
                <w:sz w:val="24"/>
                <w:szCs w:val="24"/>
              </w:rPr>
              <w:t>Матюнькова</w:t>
            </w:r>
            <w:proofErr w:type="spellEnd"/>
            <w:r w:rsidRPr="009852AA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29" w:type="dxa"/>
          </w:tcPr>
          <w:p w:rsidR="001D7727" w:rsidRPr="009852AA" w:rsidRDefault="004761F2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15.00-17.30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226,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2AA">
              <w:rPr>
                <w:rFonts w:ascii="Times New Roman" w:hAnsi="Times New Roman"/>
                <w:sz w:val="24"/>
                <w:szCs w:val="24"/>
              </w:rPr>
              <w:t>Матюнькова</w:t>
            </w:r>
            <w:proofErr w:type="spellEnd"/>
            <w:r w:rsidRPr="009852AA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29" w:type="dxa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D7727" w:rsidRPr="009852AA" w:rsidRDefault="001D7727" w:rsidP="00B563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11.00-13.30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D81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229,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D8191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7727" w:rsidRPr="009852AA" w:rsidTr="00866C0F">
        <w:trPr>
          <w:trHeight w:val="375"/>
        </w:trPr>
        <w:tc>
          <w:tcPr>
            <w:tcW w:w="156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11.00-13.30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233,</w:t>
            </w:r>
            <w:r w:rsidR="0085264F"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vAlign w:val="bottom"/>
            <w:hideMark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1D7727" w:rsidRPr="009852AA" w:rsidRDefault="001D7727" w:rsidP="00614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2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D7CE4" w:rsidRPr="009852AA" w:rsidRDefault="007D7CE4" w:rsidP="007D7CE4">
      <w:pPr>
        <w:rPr>
          <w:rFonts w:ascii="Times New Roman" w:hAnsi="Times New Roman"/>
          <w:sz w:val="24"/>
          <w:szCs w:val="24"/>
        </w:rPr>
      </w:pPr>
      <w:r w:rsidRPr="009852AA">
        <w:rPr>
          <w:rFonts w:ascii="Times New Roman" w:hAnsi="Times New Roman"/>
          <w:sz w:val="24"/>
          <w:szCs w:val="24"/>
        </w:rPr>
        <w:t>30.01.2023 г.</w:t>
      </w:r>
    </w:p>
    <w:p w:rsidR="007D7CE4" w:rsidRPr="009852AA" w:rsidRDefault="007D7CE4" w:rsidP="007D7CE4">
      <w:pPr>
        <w:rPr>
          <w:rFonts w:ascii="Times New Roman" w:hAnsi="Times New Roman"/>
          <w:sz w:val="24"/>
          <w:szCs w:val="24"/>
        </w:rPr>
      </w:pPr>
      <w:proofErr w:type="spellStart"/>
      <w:r w:rsidRPr="009852AA">
        <w:rPr>
          <w:rFonts w:ascii="Times New Roman" w:hAnsi="Times New Roman"/>
          <w:sz w:val="24"/>
          <w:szCs w:val="24"/>
        </w:rPr>
        <w:t>Зав</w:t>
      </w:r>
      <w:proofErr w:type="gramStart"/>
      <w:r w:rsidRPr="009852AA">
        <w:rPr>
          <w:rFonts w:ascii="Times New Roman" w:hAnsi="Times New Roman"/>
          <w:sz w:val="24"/>
          <w:szCs w:val="24"/>
        </w:rPr>
        <w:t>.к</w:t>
      </w:r>
      <w:proofErr w:type="gramEnd"/>
      <w:r w:rsidRPr="009852AA">
        <w:rPr>
          <w:rFonts w:ascii="Times New Roman" w:hAnsi="Times New Roman"/>
          <w:sz w:val="24"/>
          <w:szCs w:val="24"/>
        </w:rPr>
        <w:t>афедрой</w:t>
      </w:r>
      <w:proofErr w:type="spellEnd"/>
      <w:r w:rsidRPr="009852AA">
        <w:rPr>
          <w:rFonts w:ascii="Times New Roman" w:hAnsi="Times New Roman"/>
          <w:sz w:val="24"/>
          <w:szCs w:val="24"/>
        </w:rPr>
        <w:t xml:space="preserve"> управления и экономики здравоохранения ИПО,</w:t>
      </w:r>
    </w:p>
    <w:p w:rsidR="00B56360" w:rsidRDefault="007D7CE4">
      <w:pPr>
        <w:rPr>
          <w:rFonts w:ascii="Times New Roman" w:hAnsi="Times New Roman"/>
          <w:b/>
          <w:sz w:val="24"/>
          <w:szCs w:val="24"/>
        </w:rPr>
      </w:pPr>
      <w:r w:rsidRPr="009852AA">
        <w:rPr>
          <w:rFonts w:ascii="Times New Roman" w:hAnsi="Times New Roman"/>
          <w:sz w:val="24"/>
          <w:szCs w:val="24"/>
        </w:rPr>
        <w:t>к.м.н., доцент</w:t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</w:r>
      <w:r w:rsidRPr="009852AA">
        <w:rPr>
          <w:rFonts w:ascii="Times New Roman" w:hAnsi="Times New Roman"/>
          <w:sz w:val="24"/>
          <w:szCs w:val="24"/>
        </w:rPr>
        <w:tab/>
        <w:t>Юрьева Е.А.</w:t>
      </w:r>
      <w:r w:rsidR="00B56360" w:rsidRPr="009852AA">
        <w:rPr>
          <w:rFonts w:ascii="Times New Roman" w:hAnsi="Times New Roman"/>
          <w:b/>
          <w:sz w:val="24"/>
          <w:szCs w:val="24"/>
        </w:rPr>
        <w:br w:type="page"/>
      </w:r>
    </w:p>
    <w:p w:rsidR="003533E5" w:rsidRDefault="003077BF">
      <w:pPr>
        <w:tabs>
          <w:tab w:val="center" w:pos="2684"/>
          <w:tab w:val="center" w:pos="3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КАФЕДРА УПРАВЛЕНИЯ И ЭКОНОМИКИ ЗДРАВООХРАНЕНИЯ ИПО</w:t>
      </w:r>
    </w:p>
    <w:p w:rsidR="003533E5" w:rsidRDefault="00691CFB">
      <w:pPr>
        <w:tabs>
          <w:tab w:val="center" w:pos="2684"/>
          <w:tab w:val="center" w:pos="3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аудиторных занятий </w:t>
      </w:r>
    </w:p>
    <w:p w:rsidR="003533E5" w:rsidRDefault="00691CFB">
      <w:pPr>
        <w:tabs>
          <w:tab w:val="center" w:pos="2684"/>
          <w:tab w:val="center" w:pos="3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СТУДЕНТОВ 3  КУРСА  </w:t>
      </w:r>
    </w:p>
    <w:p w:rsidR="003533E5" w:rsidRDefault="00691CFB">
      <w:pPr>
        <w:tabs>
          <w:tab w:val="center" w:pos="2684"/>
          <w:tab w:val="center" w:pos="3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="00BB216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МЕДИЦИНСКАЯ КИБЕРНЕТИКА</w:t>
      </w:r>
      <w:r w:rsidR="00BB216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33E5" w:rsidRDefault="00691CFB">
      <w:pPr>
        <w:tabs>
          <w:tab w:val="center" w:pos="2684"/>
          <w:tab w:val="center" w:pos="3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период весеннего семестра </w:t>
      </w:r>
      <w:r w:rsidR="003077BF">
        <w:rPr>
          <w:rFonts w:ascii="Times New Roman" w:hAnsi="Times New Roman"/>
          <w:b/>
          <w:sz w:val="24"/>
          <w:szCs w:val="24"/>
        </w:rPr>
        <w:t>20</w:t>
      </w:r>
      <w:r w:rsidR="001B38B2">
        <w:rPr>
          <w:rFonts w:ascii="Times New Roman" w:hAnsi="Times New Roman"/>
          <w:b/>
          <w:sz w:val="24"/>
          <w:szCs w:val="24"/>
        </w:rPr>
        <w:t>2</w:t>
      </w:r>
      <w:r w:rsidR="003F39CE">
        <w:rPr>
          <w:rFonts w:ascii="Times New Roman" w:hAnsi="Times New Roman"/>
          <w:b/>
          <w:sz w:val="24"/>
          <w:szCs w:val="24"/>
        </w:rPr>
        <w:t>2</w:t>
      </w:r>
      <w:r w:rsidR="003077BF">
        <w:rPr>
          <w:rFonts w:ascii="Times New Roman" w:hAnsi="Times New Roman"/>
          <w:b/>
          <w:sz w:val="24"/>
          <w:szCs w:val="24"/>
        </w:rPr>
        <w:t>-202</w:t>
      </w:r>
      <w:r w:rsidR="003F39C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3533E5" w:rsidRDefault="003533E5">
      <w:pPr>
        <w:tabs>
          <w:tab w:val="center" w:pos="2684"/>
          <w:tab w:val="center" w:pos="307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278" w:tblpY="1"/>
        <w:tblOverlap w:val="never"/>
        <w:tblW w:w="15518" w:type="dxa"/>
        <w:tblLayout w:type="fixed"/>
        <w:tblLook w:val="00A0" w:firstRow="1" w:lastRow="0" w:firstColumn="1" w:lastColumn="0" w:noHBand="0" w:noVBand="0"/>
      </w:tblPr>
      <w:tblGrid>
        <w:gridCol w:w="2235"/>
        <w:gridCol w:w="1417"/>
        <w:gridCol w:w="4820"/>
        <w:gridCol w:w="1842"/>
        <w:gridCol w:w="1843"/>
        <w:gridCol w:w="3361"/>
      </w:tblGrid>
      <w:tr w:rsidR="003533E5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3E5" w:rsidRDefault="00691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3E5" w:rsidRDefault="00691CFB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3E5" w:rsidRDefault="00691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3E5" w:rsidRDefault="00691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3E5" w:rsidRDefault="00691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3E5" w:rsidRDefault="00691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BB20BD" w:rsidTr="00BB20BD">
        <w:trPr>
          <w:trHeight w:val="936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BD" w:rsidRDefault="00BB20BD" w:rsidP="00BB2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BD" w:rsidRPr="003F39CE" w:rsidRDefault="003F39CE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9CE">
              <w:rPr>
                <w:rFonts w:ascii="Times New Roman" w:hAnsi="Times New Roman"/>
                <w:sz w:val="24"/>
                <w:szCs w:val="24"/>
              </w:rPr>
              <w:t>12:10-13:50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BD" w:rsidRPr="003F39CE" w:rsidRDefault="00BB20BD" w:rsidP="00BB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9CE">
              <w:rPr>
                <w:rFonts w:ascii="Times New Roman" w:hAnsi="Times New Roman"/>
                <w:sz w:val="24"/>
                <w:szCs w:val="24"/>
              </w:rPr>
              <w:t xml:space="preserve">ЭКОНОМИКА – ЛЕКЦИЯ </w:t>
            </w:r>
          </w:p>
          <w:p w:rsidR="00BB20BD" w:rsidRPr="003F39CE" w:rsidRDefault="00BB20BD" w:rsidP="003F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9CE">
              <w:rPr>
                <w:rFonts w:ascii="Times New Roman" w:hAnsi="Times New Roman"/>
                <w:sz w:val="24"/>
                <w:szCs w:val="24"/>
              </w:rPr>
              <w:t>(</w:t>
            </w:r>
            <w:r w:rsidR="003F39CE" w:rsidRPr="003F39CE">
              <w:rPr>
                <w:rFonts w:ascii="Times New Roman" w:hAnsi="Times New Roman"/>
                <w:sz w:val="24"/>
                <w:szCs w:val="24"/>
              </w:rPr>
              <w:t>13 февраля, 20 февраля, 27 февраля, 6 марта, 13 марта, 20 марта, 27 марта</w:t>
            </w:r>
            <w:r w:rsidR="00852276" w:rsidRPr="003F39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BD" w:rsidRDefault="00BB20BD" w:rsidP="00BB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301, 302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BD" w:rsidRDefault="00BB20BD" w:rsidP="00BB20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CE">
              <w:rPr>
                <w:rFonts w:ascii="Times New Roman" w:hAnsi="Times New Roman"/>
                <w:b/>
                <w:sz w:val="24"/>
                <w:szCs w:val="24"/>
              </w:rPr>
              <w:t>ул. Декабристов/Карла Маркса 21/124</w:t>
            </w:r>
          </w:p>
          <w:p w:rsidR="003F39CE" w:rsidRP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CE">
              <w:rPr>
                <w:rFonts w:ascii="Times New Roman" w:hAnsi="Times New Roman"/>
                <w:b/>
                <w:sz w:val="24"/>
                <w:szCs w:val="24"/>
              </w:rPr>
              <w:t xml:space="preserve"> Лекционный зал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 w:rsidRPr="003F39CE"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</w:p>
          <w:p w:rsidR="003F39CE" w:rsidRPr="003F39CE" w:rsidRDefault="003F39CE" w:rsidP="003F39CE">
            <w:pPr>
              <w:pStyle w:val="ae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9CE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УЭЗ ИПО</w:t>
            </w:r>
          </w:p>
          <w:p w:rsidR="00BB20BD" w:rsidRDefault="003F39CE" w:rsidP="003F3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3603">
              <w:rPr>
                <w:rFonts w:ascii="Times New Roman" w:hAnsi="Times New Roman"/>
                <w:b/>
                <w:sz w:val="24"/>
                <w:szCs w:val="24"/>
              </w:rPr>
              <w:t xml:space="preserve">4 этаж </w:t>
            </w:r>
            <w:r w:rsidR="0009069A">
              <w:rPr>
                <w:rFonts w:ascii="Times New Roman" w:hAnsi="Times New Roman"/>
                <w:b/>
                <w:sz w:val="24"/>
                <w:szCs w:val="24"/>
              </w:rPr>
              <w:t>ауд. №2</w:t>
            </w:r>
            <w:r w:rsidR="007F36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B20BD">
        <w:trPr>
          <w:trHeight w:val="936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BD" w:rsidRDefault="00BB20BD" w:rsidP="00BB2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BD" w:rsidRDefault="00BB20BD" w:rsidP="003F39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3F39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0-13.00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BD" w:rsidRDefault="00BB20BD" w:rsidP="00BB2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- практика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BD" w:rsidRDefault="00BB20BD" w:rsidP="00BB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301, 302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BD" w:rsidRDefault="00BB20BD" w:rsidP="00BB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FE6" w:rsidRDefault="00F71FE6" w:rsidP="00BB2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К.Маркса,124, 4 этаж </w:t>
            </w:r>
          </w:p>
          <w:p w:rsidR="00BB20BD" w:rsidRDefault="00F71FE6" w:rsidP="00BB2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B20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533E5" w:rsidRDefault="003533E5">
      <w:pPr>
        <w:jc w:val="center"/>
        <w:rPr>
          <w:rFonts w:ascii="Times New Roman" w:hAnsi="Times New Roman"/>
          <w:sz w:val="24"/>
          <w:szCs w:val="24"/>
        </w:rPr>
      </w:pPr>
    </w:p>
    <w:p w:rsidR="003533E5" w:rsidRDefault="003533E5">
      <w:pPr>
        <w:rPr>
          <w:rFonts w:ascii="Times New Roman" w:hAnsi="Times New Roman"/>
          <w:sz w:val="24"/>
          <w:szCs w:val="24"/>
        </w:rPr>
      </w:pPr>
    </w:p>
    <w:p w:rsidR="003533E5" w:rsidRDefault="003F39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91CFB">
        <w:rPr>
          <w:rFonts w:ascii="Times New Roman" w:hAnsi="Times New Roman"/>
          <w:sz w:val="24"/>
          <w:szCs w:val="24"/>
        </w:rPr>
        <w:t>.01.</w:t>
      </w:r>
      <w:r w:rsidR="003077B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E25767">
        <w:rPr>
          <w:rFonts w:ascii="Times New Roman" w:hAnsi="Times New Roman"/>
          <w:sz w:val="24"/>
          <w:szCs w:val="24"/>
        </w:rPr>
        <w:t xml:space="preserve"> </w:t>
      </w:r>
      <w:r w:rsidR="00691CFB">
        <w:rPr>
          <w:rFonts w:ascii="Times New Roman" w:hAnsi="Times New Roman"/>
          <w:sz w:val="24"/>
          <w:szCs w:val="24"/>
        </w:rPr>
        <w:t>г.</w:t>
      </w:r>
    </w:p>
    <w:p w:rsidR="003533E5" w:rsidRDefault="003077B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и экономики здравоохранения ИПО</w:t>
      </w:r>
      <w:r w:rsidR="00691CFB">
        <w:rPr>
          <w:rFonts w:ascii="Times New Roman" w:hAnsi="Times New Roman"/>
          <w:sz w:val="24"/>
          <w:szCs w:val="24"/>
        </w:rPr>
        <w:t>,</w:t>
      </w:r>
    </w:p>
    <w:p w:rsidR="003533E5" w:rsidRDefault="00691C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к.м.н., 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Юрьева Е.А.</w:t>
      </w:r>
    </w:p>
    <w:p w:rsidR="003533E5" w:rsidRDefault="003533E5">
      <w:pPr>
        <w:jc w:val="center"/>
        <w:rPr>
          <w:rFonts w:ascii="Times New Roman" w:hAnsi="Times New Roman"/>
          <w:sz w:val="24"/>
          <w:szCs w:val="24"/>
        </w:rPr>
      </w:pPr>
    </w:p>
    <w:p w:rsidR="00785BB1" w:rsidRPr="00785BB1" w:rsidRDefault="00D8191C" w:rsidP="00785BB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81575">
        <w:rPr>
          <w:rFonts w:ascii="Times New Roman" w:hAnsi="Times New Roman"/>
          <w:sz w:val="24"/>
          <w:szCs w:val="24"/>
          <w:lang w:val="en-US"/>
        </w:rPr>
        <w:br w:type="page"/>
      </w:r>
      <w:r w:rsidR="00785BB1" w:rsidRPr="00785BB1">
        <w:rPr>
          <w:rFonts w:ascii="Times New Roman" w:hAnsi="Times New Roman"/>
          <w:b/>
          <w:sz w:val="24"/>
          <w:szCs w:val="24"/>
          <w:lang w:val="en-US"/>
        </w:rPr>
        <w:lastRenderedPageBreak/>
        <w:t>DEPARTMENT OF MANAGEMENT AND ECONOMICS OF HEALTH CARE IPO</w:t>
      </w:r>
    </w:p>
    <w:p w:rsidR="00785BB1" w:rsidRPr="00785BB1" w:rsidRDefault="00785BB1" w:rsidP="00785BB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5BB1">
        <w:rPr>
          <w:rFonts w:ascii="Times New Roman" w:hAnsi="Times New Roman"/>
          <w:b/>
          <w:sz w:val="24"/>
          <w:szCs w:val="24"/>
          <w:lang w:val="en-US"/>
        </w:rPr>
        <w:t>Schedule of classroom classes in the discipline "Economics",</w:t>
      </w:r>
    </w:p>
    <w:p w:rsidR="00785BB1" w:rsidRPr="00785BB1" w:rsidRDefault="00785BB1" w:rsidP="00785BB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5BB1">
        <w:rPr>
          <w:rFonts w:ascii="Times New Roman" w:hAnsi="Times New Roman"/>
          <w:b/>
          <w:sz w:val="24"/>
          <w:szCs w:val="24"/>
          <w:lang w:val="en-US"/>
        </w:rPr>
        <w:t>2 YEAR STUDENTS</w:t>
      </w:r>
    </w:p>
    <w:p w:rsidR="00785BB1" w:rsidRPr="00785BB1" w:rsidRDefault="00785BB1" w:rsidP="00785BB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SPECIALTIES </w:t>
      </w:r>
      <w:r w:rsidRPr="00785BB1">
        <w:rPr>
          <w:rFonts w:ascii="Times New Roman" w:hAnsi="Times New Roman"/>
          <w:b/>
          <w:sz w:val="24"/>
          <w:szCs w:val="24"/>
          <w:lang w:val="en-US"/>
        </w:rPr>
        <w:t>31.05.01 - General Medicine</w:t>
      </w:r>
    </w:p>
    <w:p w:rsidR="00785BB1" w:rsidRPr="00785BB1" w:rsidRDefault="00785BB1" w:rsidP="00785BB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5BB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Pr="00785BB1">
        <w:rPr>
          <w:rFonts w:ascii="Times New Roman" w:hAnsi="Times New Roman"/>
          <w:b/>
          <w:sz w:val="24"/>
          <w:szCs w:val="24"/>
          <w:lang w:val="en-US"/>
        </w:rPr>
        <w:t>for</w:t>
      </w:r>
      <w:proofErr w:type="gramEnd"/>
      <w:r w:rsidRPr="00785BB1">
        <w:rPr>
          <w:rFonts w:ascii="Times New Roman" w:hAnsi="Times New Roman"/>
          <w:b/>
          <w:sz w:val="24"/>
          <w:szCs w:val="24"/>
          <w:lang w:val="en-US"/>
        </w:rPr>
        <w:t xml:space="preserve"> the period of the spring semester 2022-2023 academic year </w:t>
      </w:r>
    </w:p>
    <w:p w:rsidR="00785BB1" w:rsidRPr="00625D89" w:rsidRDefault="00785BB1" w:rsidP="00785BB1">
      <w:pPr>
        <w:tabs>
          <w:tab w:val="center" w:pos="2684"/>
          <w:tab w:val="center" w:pos="3072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5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85BB1" w:rsidRPr="00625D89" w:rsidRDefault="00785BB1" w:rsidP="00785BB1">
      <w:pPr>
        <w:tabs>
          <w:tab w:val="center" w:pos="2684"/>
          <w:tab w:val="center" w:pos="3072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45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3686"/>
        <w:gridCol w:w="1860"/>
        <w:gridCol w:w="2955"/>
        <w:gridCol w:w="2127"/>
      </w:tblGrid>
      <w:tr w:rsidR="00785BB1" w:rsidTr="00A3197F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Date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</w:pP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Time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discipline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Group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BB1" w:rsidRPr="000742A6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0742A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Full name of the teacher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practice</w:t>
            </w:r>
            <w:proofErr w:type="spellEnd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room</w:t>
            </w:r>
            <w:proofErr w:type="spellEnd"/>
          </w:p>
        </w:tc>
      </w:tr>
      <w:tr w:rsidR="00785BB1" w:rsidTr="00A3197F">
        <w:trPr>
          <w:trHeight w:val="880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14.00-16.30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0742A6">
              <w:rPr>
                <w:rFonts w:ascii="Times New Roman" w:hAnsi="Times New Roman"/>
                <w:color w:val="000000"/>
                <w:sz w:val="28"/>
                <w:szCs w:val="24"/>
              </w:rPr>
              <w:t>economics</w:t>
            </w:r>
            <w:proofErr w:type="spellEnd"/>
            <w:r w:rsidRPr="000742A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- </w:t>
            </w:r>
            <w:proofErr w:type="spellStart"/>
            <w:r w:rsidRPr="000742A6">
              <w:rPr>
                <w:rFonts w:ascii="Times New Roman" w:hAnsi="Times New Roman"/>
                <w:color w:val="000000"/>
                <w:sz w:val="28"/>
                <w:szCs w:val="24"/>
              </w:rPr>
              <w:t>practice</w:t>
            </w:r>
            <w:proofErr w:type="spellEnd"/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237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Malakhova</w:t>
            </w:r>
            <w:proofErr w:type="spellEnd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Anna</w:t>
            </w:r>
            <w:proofErr w:type="spellEnd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Andreevna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5BB1" w:rsidRPr="00C62597" w:rsidRDefault="00A3197F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785BB1" w:rsidRPr="00A81575" w:rsidTr="00A3197F">
        <w:trPr>
          <w:trHeight w:val="1039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TUESDAY</w:t>
            </w:r>
          </w:p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8.30-10.10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5BB1" w:rsidRPr="00785BB1" w:rsidRDefault="00785BB1" w:rsidP="00785BB1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 w:rsidRPr="00785BB1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economics – lecture</w:t>
            </w:r>
          </w:p>
          <w:p w:rsidR="00785BB1" w:rsidRPr="00A3197F" w:rsidRDefault="00785BB1" w:rsidP="00785B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197F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February 14, February 28, March 14, March 28, April 11, April 25, May 2, May 16, May 23, May 30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237,238,239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5BB1" w:rsidRPr="00C62597" w:rsidRDefault="00785BB1" w:rsidP="00785BB1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Malakhova</w:t>
            </w:r>
            <w:proofErr w:type="spellEnd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Anna</w:t>
            </w:r>
            <w:proofErr w:type="spellEnd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Andreevna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5BB1" w:rsidRPr="00AD50C3" w:rsidRDefault="00785BB1" w:rsidP="00785B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</w:pPr>
            <w:proofErr w:type="spellStart"/>
            <w:r w:rsidRPr="00785BB1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st.</w:t>
            </w:r>
            <w:proofErr w:type="spellEnd"/>
            <w:r w:rsidRPr="00785BB1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85BB1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Dekabristov</w:t>
            </w:r>
            <w:proofErr w:type="spellEnd"/>
            <w:r w:rsidRPr="00785BB1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/Karl Marx 21/124 Lecture hall №3, km</w:t>
            </w:r>
          </w:p>
        </w:tc>
      </w:tr>
      <w:tr w:rsidR="00785BB1" w:rsidTr="00A3197F">
        <w:trPr>
          <w:trHeight w:val="898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5BB1" w:rsidRPr="00785BB1" w:rsidRDefault="00785BB1" w:rsidP="00785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BB1">
              <w:rPr>
                <w:rFonts w:ascii="Times New Roman" w:hAnsi="Times New Roman"/>
                <w:b/>
                <w:sz w:val="28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B1" w:rsidRDefault="00A3197F" w:rsidP="0078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12.00-14.30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B1" w:rsidRDefault="00785BB1" w:rsidP="00785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2A6">
              <w:rPr>
                <w:rFonts w:ascii="Times New Roman" w:hAnsi="Times New Roman"/>
                <w:color w:val="000000"/>
                <w:sz w:val="28"/>
                <w:szCs w:val="24"/>
              </w:rPr>
              <w:t>economics</w:t>
            </w:r>
            <w:proofErr w:type="spellEnd"/>
            <w:r w:rsidRPr="000742A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- </w:t>
            </w:r>
            <w:proofErr w:type="spellStart"/>
            <w:r w:rsidRPr="000742A6">
              <w:rPr>
                <w:rFonts w:ascii="Times New Roman" w:hAnsi="Times New Roman"/>
                <w:color w:val="000000"/>
                <w:sz w:val="28"/>
                <w:szCs w:val="24"/>
              </w:rPr>
              <w:t>practice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B1" w:rsidRDefault="00A3197F" w:rsidP="00A319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7F">
              <w:rPr>
                <w:rFonts w:ascii="Times New Roman" w:hAnsi="Times New Roman"/>
                <w:color w:val="000000"/>
                <w:sz w:val="28"/>
                <w:szCs w:val="24"/>
              </w:rPr>
              <w:t>238,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A3197F">
              <w:rPr>
                <w:rFonts w:ascii="Times New Roman" w:hAnsi="Times New Roman"/>
                <w:color w:val="000000"/>
                <w:sz w:val="28"/>
                <w:szCs w:val="24"/>
              </w:rPr>
              <w:t>239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B1" w:rsidRDefault="00A3197F" w:rsidP="00785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Malakhova</w:t>
            </w:r>
            <w:proofErr w:type="spellEnd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Anna</w:t>
            </w:r>
            <w:proofErr w:type="spellEnd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742A6">
              <w:rPr>
                <w:rFonts w:ascii="Times New Roman" w:hAnsi="Times New Roman"/>
                <w:b/>
                <w:sz w:val="28"/>
                <w:szCs w:val="24"/>
              </w:rPr>
              <w:t>Andreevna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B1" w:rsidRDefault="00A3197F" w:rsidP="00785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</w:tbl>
    <w:p w:rsidR="00785BB1" w:rsidRDefault="00785BB1" w:rsidP="00785BB1">
      <w:pPr>
        <w:jc w:val="center"/>
        <w:rPr>
          <w:rFonts w:ascii="Times New Roman" w:hAnsi="Times New Roman"/>
          <w:sz w:val="24"/>
          <w:szCs w:val="24"/>
        </w:rPr>
      </w:pPr>
    </w:p>
    <w:p w:rsidR="00785BB1" w:rsidRDefault="00785BB1" w:rsidP="00785BB1">
      <w:pPr>
        <w:rPr>
          <w:rFonts w:ascii="Times New Roman" w:hAnsi="Times New Roman"/>
          <w:sz w:val="24"/>
          <w:szCs w:val="24"/>
        </w:rPr>
      </w:pPr>
    </w:p>
    <w:p w:rsidR="00785BB1" w:rsidRPr="00A83D84" w:rsidRDefault="00785BB1" w:rsidP="00785BB1">
      <w:pPr>
        <w:rPr>
          <w:rFonts w:ascii="Times New Roman" w:hAnsi="Times New Roman"/>
          <w:sz w:val="28"/>
          <w:szCs w:val="24"/>
        </w:rPr>
      </w:pPr>
      <w:r w:rsidRPr="00A83D84">
        <w:rPr>
          <w:rFonts w:ascii="Times New Roman" w:hAnsi="Times New Roman"/>
          <w:sz w:val="28"/>
          <w:szCs w:val="24"/>
        </w:rPr>
        <w:t>3</w:t>
      </w:r>
      <w:r w:rsidR="00A3197F" w:rsidRPr="00A83D84">
        <w:rPr>
          <w:rFonts w:ascii="Times New Roman" w:hAnsi="Times New Roman"/>
          <w:sz w:val="28"/>
          <w:szCs w:val="24"/>
        </w:rPr>
        <w:t>0</w:t>
      </w:r>
      <w:r w:rsidRPr="00A83D84">
        <w:rPr>
          <w:rFonts w:ascii="Times New Roman" w:hAnsi="Times New Roman"/>
          <w:sz w:val="28"/>
          <w:szCs w:val="24"/>
        </w:rPr>
        <w:t>.0</w:t>
      </w:r>
      <w:r w:rsidR="00A3197F" w:rsidRPr="00A83D84">
        <w:rPr>
          <w:rFonts w:ascii="Times New Roman" w:hAnsi="Times New Roman"/>
          <w:sz w:val="28"/>
          <w:szCs w:val="24"/>
        </w:rPr>
        <w:t>1</w:t>
      </w:r>
      <w:r w:rsidRPr="00A83D84">
        <w:rPr>
          <w:rFonts w:ascii="Times New Roman" w:hAnsi="Times New Roman"/>
          <w:sz w:val="28"/>
          <w:szCs w:val="24"/>
        </w:rPr>
        <w:t>.202</w:t>
      </w:r>
      <w:r w:rsidR="00A3197F" w:rsidRPr="00A83D84">
        <w:rPr>
          <w:rFonts w:ascii="Times New Roman" w:hAnsi="Times New Roman"/>
          <w:sz w:val="28"/>
          <w:szCs w:val="24"/>
        </w:rPr>
        <w:t>3</w:t>
      </w:r>
      <w:r w:rsidRPr="00A83D84">
        <w:rPr>
          <w:rFonts w:ascii="Times New Roman" w:hAnsi="Times New Roman"/>
          <w:sz w:val="28"/>
          <w:szCs w:val="24"/>
        </w:rPr>
        <w:t xml:space="preserve"> г.</w:t>
      </w:r>
    </w:p>
    <w:p w:rsidR="00A83D84" w:rsidRPr="00A83D84" w:rsidRDefault="00A83D84" w:rsidP="00A83D84">
      <w:pPr>
        <w:rPr>
          <w:rFonts w:ascii="Times New Roman" w:hAnsi="Times New Roman"/>
          <w:sz w:val="28"/>
          <w:szCs w:val="24"/>
          <w:lang w:val="en-US"/>
        </w:rPr>
      </w:pPr>
      <w:r w:rsidRPr="00A83D84">
        <w:rPr>
          <w:rFonts w:ascii="Times New Roman" w:hAnsi="Times New Roman"/>
          <w:sz w:val="28"/>
          <w:szCs w:val="24"/>
          <w:lang w:val="en-US"/>
        </w:rPr>
        <w:t>Head Department of Health Management and Economics, IPO,</w:t>
      </w:r>
    </w:p>
    <w:p w:rsidR="00785BB1" w:rsidRPr="00A81575" w:rsidRDefault="00A83D84">
      <w:pPr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A83D84">
        <w:rPr>
          <w:rFonts w:ascii="Times New Roman" w:hAnsi="Times New Roman"/>
          <w:sz w:val="28"/>
          <w:szCs w:val="24"/>
          <w:lang w:val="en-US"/>
        </w:rPr>
        <w:t xml:space="preserve">Candidate of Medical Sciences, Associate Professor </w:t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r w:rsidRPr="00A83D84">
        <w:rPr>
          <w:rFonts w:ascii="Times New Roman" w:hAnsi="Times New Roman"/>
          <w:sz w:val="28"/>
          <w:szCs w:val="24"/>
          <w:lang w:val="en-US"/>
        </w:rPr>
        <w:tab/>
      </w:r>
      <w:proofErr w:type="spellStart"/>
      <w:r w:rsidRPr="00A83D84">
        <w:rPr>
          <w:rFonts w:ascii="Times New Roman" w:hAnsi="Times New Roman"/>
          <w:sz w:val="28"/>
          <w:szCs w:val="24"/>
          <w:lang w:val="en-US"/>
        </w:rPr>
        <w:t>Yurieva</w:t>
      </w:r>
      <w:proofErr w:type="spellEnd"/>
      <w:r w:rsidRPr="00A83D84">
        <w:rPr>
          <w:rFonts w:ascii="Times New Roman" w:hAnsi="Times New Roman"/>
          <w:sz w:val="28"/>
          <w:szCs w:val="24"/>
          <w:lang w:val="en-US"/>
        </w:rPr>
        <w:t xml:space="preserve"> E.A.</w:t>
      </w:r>
      <w:proofErr w:type="gramEnd"/>
    </w:p>
    <w:sectPr w:rsidR="00785BB1" w:rsidRPr="00A81575" w:rsidSect="00866C0F">
      <w:pgSz w:w="16838" w:h="11906" w:orient="landscape" w:code="9"/>
      <w:pgMar w:top="426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62B52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"/>
      <w:lvlJc w:val="left"/>
      <w:pPr>
        <w:tabs>
          <w:tab w:val="left" w:pos="1209"/>
        </w:tabs>
        <w:ind w:left="1209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multilevel"/>
    <w:tmpl w:val="6674DB20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"/>
      <w:lvlJc w:val="left"/>
      <w:pPr>
        <w:tabs>
          <w:tab w:val="left" w:pos="926"/>
        </w:tabs>
        <w:ind w:left="926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multilevel"/>
    <w:tmpl w:val="1B48EAC4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"/>
      <w:lvlJc w:val="left"/>
      <w:pPr>
        <w:tabs>
          <w:tab w:val="left" w:pos="643"/>
        </w:tabs>
        <w:ind w:left="643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00004AE1"/>
    <w:lvl w:ilvl="0" w:tplc="965CB8B2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C9E5A26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D0EC9622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918FE06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2C098A4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70B8B1E8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B1A202CA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2C051CA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2FCC17DE">
      <w:start w:val="1"/>
      <w:numFmt w:val="bullet"/>
      <w:lvlText w:val="·"/>
      <w:lvlJc w:val="left"/>
      <w:pPr>
        <w:tabs>
          <w:tab w:val="left" w:pos="1492"/>
        </w:tabs>
        <w:ind w:left="149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00003D6C"/>
    <w:lvl w:ilvl="0" w:tplc="31F01A0C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96AB730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0D64950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CEC4B372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70CDE28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5D6C56BC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E8A83A40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56A81D4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3C6EA0DE">
      <w:start w:val="1"/>
      <w:numFmt w:val="bullet"/>
      <w:lvlText w:val="·"/>
      <w:lvlJc w:val="left"/>
      <w:pPr>
        <w:tabs>
          <w:tab w:val="left" w:pos="1209"/>
        </w:tabs>
        <w:ind w:left="12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00002CD6"/>
    <w:lvl w:ilvl="0" w:tplc="5C385286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2D63FD4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3DD22DD0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CC02E2E8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A70B8B2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08CA9436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41C6DED8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54CB10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2A0D466">
      <w:start w:val="1"/>
      <w:numFmt w:val="bullet"/>
      <w:lvlText w:val="·"/>
      <w:lvlJc w:val="left"/>
      <w:pPr>
        <w:tabs>
          <w:tab w:val="left" w:pos="926"/>
        </w:tabs>
        <w:ind w:left="926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000072AE"/>
    <w:lvl w:ilvl="0" w:tplc="B64AB9F0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C2CC9F8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EB50EAA6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621C255E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96087E6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F10C12C6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796EFFD4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D707370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00F04A8E">
      <w:start w:val="1"/>
      <w:numFmt w:val="bullet"/>
      <w:lvlText w:val="·"/>
      <w:lvlJc w:val="left"/>
      <w:pPr>
        <w:tabs>
          <w:tab w:val="left" w:pos="643"/>
        </w:tabs>
        <w:ind w:left="643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multilevel"/>
    <w:tmpl w:val="1B0E2B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00005F90"/>
    <w:lvl w:ilvl="0" w:tplc="99027EE6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E3842B0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D1C86124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F8E4CA70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D18B0BC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E340A2C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85628FAC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0008CAC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0D28330A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multilevel"/>
    <w:tmpl w:val="00001649"/>
    <w:lvl w:ilvl="0">
      <w:start w:val="11"/>
      <w:numFmt w:val="decimal"/>
      <w:lvlText w:val="%1.0"/>
      <w:lvlJc w:val="left"/>
      <w:pPr>
        <w:tabs>
          <w:tab w:val="left" w:pos="600"/>
        </w:tabs>
        <w:ind w:left="600" w:hanging="6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Zero"/>
      <w:lvlText w:val="%1.%2"/>
      <w:lvlJc w:val="left"/>
      <w:pPr>
        <w:tabs>
          <w:tab w:val="left" w:pos="1308"/>
        </w:tabs>
        <w:ind w:left="1308" w:hanging="6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left" w:pos="2136"/>
        </w:tabs>
        <w:ind w:left="2136" w:hanging="72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%2.%3.%4"/>
      <w:lvlJc w:val="left"/>
      <w:pPr>
        <w:tabs>
          <w:tab w:val="left" w:pos="2844"/>
        </w:tabs>
        <w:ind w:left="2844" w:hanging="72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left" w:pos="3912"/>
        </w:tabs>
        <w:ind w:left="3912" w:hanging="108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tabs>
          <w:tab w:val="left" w:pos="4620"/>
        </w:tabs>
        <w:ind w:left="4620" w:hanging="108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tabs>
          <w:tab w:val="left" w:pos="5688"/>
        </w:tabs>
        <w:ind w:left="5688" w:hanging="144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tabs>
          <w:tab w:val="left" w:pos="6396"/>
        </w:tabs>
        <w:ind w:left="6396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tabs>
          <w:tab w:val="left" w:pos="7464"/>
        </w:tabs>
        <w:ind w:left="7464" w:hanging="18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00006DF1"/>
    <w:lvl w:ilvl="0" w:tplc="D570C504">
      <w:start w:val="1"/>
      <w:numFmt w:val="decimal"/>
      <w:lvlText w:val="%1"/>
      <w:lvlJc w:val="left"/>
      <w:pPr>
        <w:ind w:left="644" w:hanging="360"/>
        <w:jc w:val="both"/>
      </w:pPr>
      <w:rPr>
        <w:b/>
        <w:w w:val="100"/>
        <w:sz w:val="20"/>
        <w:szCs w:val="20"/>
        <w:shd w:val="clear" w:color="auto" w:fill="auto"/>
      </w:rPr>
    </w:lvl>
    <w:lvl w:ilvl="1" w:tplc="E526A1BE">
      <w:start w:val="1"/>
      <w:numFmt w:val="lowerLetter"/>
      <w:lvlText w:val="%2."/>
      <w:lvlJc w:val="left"/>
      <w:pPr>
        <w:ind w:left="1364" w:hanging="360"/>
        <w:jc w:val="both"/>
      </w:pPr>
    </w:lvl>
    <w:lvl w:ilvl="2" w:tplc="7466E0E0">
      <w:start w:val="1"/>
      <w:numFmt w:val="lowerRoman"/>
      <w:lvlText w:val="%3."/>
      <w:lvlJc w:val="right"/>
      <w:pPr>
        <w:ind w:left="2084" w:hanging="180"/>
        <w:jc w:val="both"/>
      </w:pPr>
    </w:lvl>
    <w:lvl w:ilvl="3" w:tplc="9DC03BA4">
      <w:start w:val="1"/>
      <w:numFmt w:val="decimal"/>
      <w:lvlText w:val="%4."/>
      <w:lvlJc w:val="left"/>
      <w:pPr>
        <w:ind w:left="2804" w:hanging="360"/>
        <w:jc w:val="both"/>
      </w:pPr>
    </w:lvl>
    <w:lvl w:ilvl="4" w:tplc="75187DBE">
      <w:start w:val="1"/>
      <w:numFmt w:val="lowerLetter"/>
      <w:lvlText w:val="%5."/>
      <w:lvlJc w:val="left"/>
      <w:pPr>
        <w:ind w:left="3524" w:hanging="360"/>
        <w:jc w:val="both"/>
      </w:pPr>
    </w:lvl>
    <w:lvl w:ilvl="5" w:tplc="58067616">
      <w:start w:val="1"/>
      <w:numFmt w:val="lowerRoman"/>
      <w:lvlText w:val="%6."/>
      <w:lvlJc w:val="right"/>
      <w:pPr>
        <w:ind w:left="4244" w:hanging="180"/>
        <w:jc w:val="both"/>
      </w:pPr>
    </w:lvl>
    <w:lvl w:ilvl="6" w:tplc="8FCE58CE">
      <w:start w:val="1"/>
      <w:numFmt w:val="decimal"/>
      <w:lvlText w:val="%7."/>
      <w:lvlJc w:val="left"/>
      <w:pPr>
        <w:ind w:left="4964" w:hanging="360"/>
        <w:jc w:val="both"/>
      </w:pPr>
    </w:lvl>
    <w:lvl w:ilvl="7" w:tplc="5AD2B37E">
      <w:start w:val="1"/>
      <w:numFmt w:val="lowerLetter"/>
      <w:lvlText w:val="%8."/>
      <w:lvlJc w:val="left"/>
      <w:pPr>
        <w:ind w:left="5684" w:hanging="360"/>
        <w:jc w:val="both"/>
      </w:pPr>
    </w:lvl>
    <w:lvl w:ilvl="8" w:tplc="6588B0EE">
      <w:start w:val="1"/>
      <w:numFmt w:val="lowerRoman"/>
      <w:lvlText w:val="%9."/>
      <w:lvlJc w:val="right"/>
      <w:pPr>
        <w:ind w:left="6404" w:hanging="180"/>
        <w:jc w:val="both"/>
      </w:pPr>
    </w:lvl>
  </w:abstractNum>
  <w:abstractNum w:abstractNumId="11">
    <w:nsid w:val="0000000C"/>
    <w:multiLevelType w:val="multilevel"/>
    <w:tmpl w:val="00005AF1"/>
    <w:lvl w:ilvl="0">
      <w:start w:val="11"/>
      <w:numFmt w:val="decimal"/>
      <w:lvlText w:val="%1.0"/>
      <w:lvlJc w:val="left"/>
      <w:pPr>
        <w:tabs>
          <w:tab w:val="left" w:pos="480"/>
        </w:tabs>
        <w:ind w:left="480" w:hanging="48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Zero"/>
      <w:lvlText w:val="%1.%2"/>
      <w:lvlJc w:val="left"/>
      <w:pPr>
        <w:tabs>
          <w:tab w:val="left" w:pos="1188"/>
        </w:tabs>
        <w:ind w:left="1188" w:hanging="48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left" w:pos="2136"/>
        </w:tabs>
        <w:ind w:left="2136" w:hanging="72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%2.%3.%4"/>
      <w:lvlJc w:val="left"/>
      <w:pPr>
        <w:tabs>
          <w:tab w:val="left" w:pos="2844"/>
        </w:tabs>
        <w:ind w:left="2844" w:hanging="72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left" w:pos="3912"/>
        </w:tabs>
        <w:ind w:left="3912" w:hanging="108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tabs>
          <w:tab w:val="left" w:pos="4620"/>
        </w:tabs>
        <w:ind w:left="4620" w:hanging="108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tabs>
          <w:tab w:val="left" w:pos="5688"/>
        </w:tabs>
        <w:ind w:left="5688" w:hanging="144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tabs>
          <w:tab w:val="left" w:pos="6396"/>
        </w:tabs>
        <w:ind w:left="6396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tabs>
          <w:tab w:val="left" w:pos="7464"/>
        </w:tabs>
        <w:ind w:left="7464" w:hanging="18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000041BB"/>
    <w:lvl w:ilvl="0" w:tplc="8370EDF0">
      <w:start w:val="1"/>
      <w:numFmt w:val="decimal"/>
      <w:lvlText w:val="%1"/>
      <w:lvlJc w:val="left"/>
      <w:pPr>
        <w:ind w:left="72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B7CCAEEE">
      <w:start w:val="1"/>
      <w:numFmt w:val="lowerLetter"/>
      <w:lvlText w:val="%2."/>
      <w:lvlJc w:val="left"/>
      <w:pPr>
        <w:ind w:left="1440" w:hanging="360"/>
        <w:jc w:val="both"/>
      </w:pPr>
    </w:lvl>
    <w:lvl w:ilvl="2" w:tplc="8FAA0B96">
      <w:start w:val="1"/>
      <w:numFmt w:val="lowerRoman"/>
      <w:lvlText w:val="%3."/>
      <w:lvlJc w:val="right"/>
      <w:pPr>
        <w:ind w:left="2160" w:hanging="180"/>
        <w:jc w:val="both"/>
      </w:pPr>
    </w:lvl>
    <w:lvl w:ilvl="3" w:tplc="E77AE71C">
      <w:start w:val="1"/>
      <w:numFmt w:val="decimal"/>
      <w:lvlText w:val="%4."/>
      <w:lvlJc w:val="left"/>
      <w:pPr>
        <w:ind w:left="2880" w:hanging="360"/>
        <w:jc w:val="both"/>
      </w:pPr>
    </w:lvl>
    <w:lvl w:ilvl="4" w:tplc="CF3CB486">
      <w:start w:val="1"/>
      <w:numFmt w:val="lowerLetter"/>
      <w:lvlText w:val="%5."/>
      <w:lvlJc w:val="left"/>
      <w:pPr>
        <w:ind w:left="3600" w:hanging="360"/>
        <w:jc w:val="both"/>
      </w:pPr>
    </w:lvl>
    <w:lvl w:ilvl="5" w:tplc="FB6E4C64">
      <w:start w:val="1"/>
      <w:numFmt w:val="lowerRoman"/>
      <w:lvlText w:val="%6."/>
      <w:lvlJc w:val="right"/>
      <w:pPr>
        <w:ind w:left="4320" w:hanging="180"/>
        <w:jc w:val="both"/>
      </w:pPr>
    </w:lvl>
    <w:lvl w:ilvl="6" w:tplc="218A1C4C">
      <w:start w:val="1"/>
      <w:numFmt w:val="decimal"/>
      <w:lvlText w:val="%7."/>
      <w:lvlJc w:val="left"/>
      <w:pPr>
        <w:ind w:left="5040" w:hanging="360"/>
        <w:jc w:val="both"/>
      </w:pPr>
    </w:lvl>
    <w:lvl w:ilvl="7" w:tplc="E416B848">
      <w:start w:val="1"/>
      <w:numFmt w:val="lowerLetter"/>
      <w:lvlText w:val="%8."/>
      <w:lvlJc w:val="left"/>
      <w:pPr>
        <w:ind w:left="5760" w:hanging="360"/>
        <w:jc w:val="both"/>
      </w:pPr>
    </w:lvl>
    <w:lvl w:ilvl="8" w:tplc="1096B362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3">
    <w:nsid w:val="0000000E"/>
    <w:multiLevelType w:val="hybridMultilevel"/>
    <w:tmpl w:val="000026E9"/>
    <w:lvl w:ilvl="0" w:tplc="A574F018">
      <w:start w:val="1"/>
      <w:numFmt w:val="decimal"/>
      <w:lvlText w:val="%1"/>
      <w:lvlJc w:val="left"/>
      <w:pPr>
        <w:ind w:left="360" w:hanging="360"/>
        <w:jc w:val="both"/>
      </w:pPr>
      <w:rPr>
        <w:b/>
        <w:w w:val="100"/>
        <w:sz w:val="20"/>
        <w:szCs w:val="20"/>
        <w:shd w:val="clear" w:color="auto" w:fill="auto"/>
      </w:rPr>
    </w:lvl>
    <w:lvl w:ilvl="1" w:tplc="5EB4BD40">
      <w:start w:val="1"/>
      <w:numFmt w:val="lowerLetter"/>
      <w:lvlText w:val="%2."/>
      <w:lvlJc w:val="left"/>
      <w:pPr>
        <w:ind w:left="1156" w:hanging="360"/>
        <w:jc w:val="both"/>
      </w:pPr>
    </w:lvl>
    <w:lvl w:ilvl="2" w:tplc="BA82ADA2">
      <w:start w:val="1"/>
      <w:numFmt w:val="lowerRoman"/>
      <w:lvlText w:val="%3."/>
      <w:lvlJc w:val="right"/>
      <w:pPr>
        <w:ind w:left="1876" w:hanging="180"/>
        <w:jc w:val="both"/>
      </w:pPr>
    </w:lvl>
    <w:lvl w:ilvl="3" w:tplc="CA0A81D6">
      <w:start w:val="1"/>
      <w:numFmt w:val="decimal"/>
      <w:lvlText w:val="%4."/>
      <w:lvlJc w:val="left"/>
      <w:pPr>
        <w:ind w:left="2596" w:hanging="360"/>
        <w:jc w:val="both"/>
      </w:pPr>
    </w:lvl>
    <w:lvl w:ilvl="4" w:tplc="878A5AA6">
      <w:start w:val="1"/>
      <w:numFmt w:val="lowerLetter"/>
      <w:lvlText w:val="%5."/>
      <w:lvlJc w:val="left"/>
      <w:pPr>
        <w:ind w:left="3316" w:hanging="360"/>
        <w:jc w:val="both"/>
      </w:pPr>
    </w:lvl>
    <w:lvl w:ilvl="5" w:tplc="1AB27F1E">
      <w:start w:val="1"/>
      <w:numFmt w:val="lowerRoman"/>
      <w:lvlText w:val="%6."/>
      <w:lvlJc w:val="right"/>
      <w:pPr>
        <w:ind w:left="4036" w:hanging="180"/>
        <w:jc w:val="both"/>
      </w:pPr>
    </w:lvl>
    <w:lvl w:ilvl="6" w:tplc="1B3C3AE2">
      <w:start w:val="1"/>
      <w:numFmt w:val="decimal"/>
      <w:lvlText w:val="%7."/>
      <w:lvlJc w:val="left"/>
      <w:pPr>
        <w:ind w:left="4756" w:hanging="360"/>
        <w:jc w:val="both"/>
      </w:pPr>
    </w:lvl>
    <w:lvl w:ilvl="7" w:tplc="3E326794">
      <w:start w:val="1"/>
      <w:numFmt w:val="lowerLetter"/>
      <w:lvlText w:val="%8."/>
      <w:lvlJc w:val="left"/>
      <w:pPr>
        <w:ind w:left="5476" w:hanging="360"/>
        <w:jc w:val="both"/>
      </w:pPr>
    </w:lvl>
    <w:lvl w:ilvl="8" w:tplc="03900074">
      <w:start w:val="1"/>
      <w:numFmt w:val="lowerRoman"/>
      <w:lvlText w:val="%9."/>
      <w:lvlJc w:val="right"/>
      <w:pPr>
        <w:ind w:left="6196" w:hanging="180"/>
        <w:jc w:val="both"/>
      </w:pPr>
    </w:lvl>
  </w:abstractNum>
  <w:abstractNum w:abstractNumId="14">
    <w:nsid w:val="0000000F"/>
    <w:multiLevelType w:val="hybridMultilevel"/>
    <w:tmpl w:val="000001EB"/>
    <w:lvl w:ilvl="0" w:tplc="CB4005A6">
      <w:start w:val="1"/>
      <w:numFmt w:val="decimal"/>
      <w:lvlText w:val="%1"/>
      <w:lvlJc w:val="left"/>
      <w:pPr>
        <w:ind w:left="360" w:hanging="360"/>
        <w:jc w:val="both"/>
      </w:pPr>
      <w:rPr>
        <w:b/>
        <w:w w:val="100"/>
        <w:sz w:val="20"/>
        <w:szCs w:val="20"/>
        <w:shd w:val="clear" w:color="auto" w:fill="auto"/>
      </w:rPr>
    </w:lvl>
    <w:lvl w:ilvl="1" w:tplc="258E216E">
      <w:start w:val="1"/>
      <w:numFmt w:val="lowerLetter"/>
      <w:lvlText w:val="%2."/>
      <w:lvlJc w:val="left"/>
      <w:pPr>
        <w:ind w:left="1156" w:hanging="360"/>
        <w:jc w:val="both"/>
      </w:pPr>
    </w:lvl>
    <w:lvl w:ilvl="2" w:tplc="FFE22DBA">
      <w:start w:val="1"/>
      <w:numFmt w:val="lowerRoman"/>
      <w:lvlText w:val="%3."/>
      <w:lvlJc w:val="right"/>
      <w:pPr>
        <w:ind w:left="1876" w:hanging="180"/>
        <w:jc w:val="both"/>
      </w:pPr>
    </w:lvl>
    <w:lvl w:ilvl="3" w:tplc="AA20163A">
      <w:start w:val="1"/>
      <w:numFmt w:val="decimal"/>
      <w:lvlText w:val="%4."/>
      <w:lvlJc w:val="left"/>
      <w:pPr>
        <w:ind w:left="2596" w:hanging="360"/>
        <w:jc w:val="both"/>
      </w:pPr>
    </w:lvl>
    <w:lvl w:ilvl="4" w:tplc="2CB6CDFA">
      <w:start w:val="1"/>
      <w:numFmt w:val="lowerLetter"/>
      <w:lvlText w:val="%5."/>
      <w:lvlJc w:val="left"/>
      <w:pPr>
        <w:ind w:left="3316" w:hanging="360"/>
        <w:jc w:val="both"/>
      </w:pPr>
    </w:lvl>
    <w:lvl w:ilvl="5" w:tplc="9892A7FC">
      <w:start w:val="1"/>
      <w:numFmt w:val="lowerRoman"/>
      <w:lvlText w:val="%6."/>
      <w:lvlJc w:val="right"/>
      <w:pPr>
        <w:ind w:left="4036" w:hanging="180"/>
        <w:jc w:val="both"/>
      </w:pPr>
    </w:lvl>
    <w:lvl w:ilvl="6" w:tplc="FB8E3404">
      <w:start w:val="1"/>
      <w:numFmt w:val="decimal"/>
      <w:lvlText w:val="%7."/>
      <w:lvlJc w:val="left"/>
      <w:pPr>
        <w:ind w:left="4756" w:hanging="360"/>
        <w:jc w:val="both"/>
      </w:pPr>
    </w:lvl>
    <w:lvl w:ilvl="7" w:tplc="F4806F16">
      <w:start w:val="1"/>
      <w:numFmt w:val="lowerLetter"/>
      <w:lvlText w:val="%8."/>
      <w:lvlJc w:val="left"/>
      <w:pPr>
        <w:ind w:left="5476" w:hanging="360"/>
        <w:jc w:val="both"/>
      </w:pPr>
    </w:lvl>
    <w:lvl w:ilvl="8" w:tplc="2A1E2E2C">
      <w:start w:val="1"/>
      <w:numFmt w:val="lowerRoman"/>
      <w:lvlText w:val="%9."/>
      <w:lvlJc w:val="right"/>
      <w:pPr>
        <w:ind w:left="6196" w:hanging="180"/>
        <w:jc w:val="both"/>
      </w:pPr>
    </w:lvl>
  </w:abstractNum>
  <w:abstractNum w:abstractNumId="15">
    <w:nsid w:val="2C2E244F"/>
    <w:multiLevelType w:val="multilevel"/>
    <w:tmpl w:val="3164576C"/>
    <w:lvl w:ilvl="0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"/>
      <w:lvlJc w:val="left"/>
      <w:pPr>
        <w:tabs>
          <w:tab w:val="left" w:pos="1350"/>
        </w:tabs>
        <w:ind w:left="1350" w:hanging="36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6">
    <w:nsid w:val="33806AF3"/>
    <w:multiLevelType w:val="hybridMultilevel"/>
    <w:tmpl w:val="83EEC9E6"/>
    <w:lvl w:ilvl="0" w:tplc="867CE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3533E5"/>
    <w:rsid w:val="000135FF"/>
    <w:rsid w:val="00025BB8"/>
    <w:rsid w:val="00032185"/>
    <w:rsid w:val="000325D9"/>
    <w:rsid w:val="00037187"/>
    <w:rsid w:val="00037EA3"/>
    <w:rsid w:val="0005588D"/>
    <w:rsid w:val="000608ED"/>
    <w:rsid w:val="00061A46"/>
    <w:rsid w:val="00072E9A"/>
    <w:rsid w:val="000742A6"/>
    <w:rsid w:val="0009069A"/>
    <w:rsid w:val="00097756"/>
    <w:rsid w:val="000B40B7"/>
    <w:rsid w:val="000C4B7C"/>
    <w:rsid w:val="000D4BD8"/>
    <w:rsid w:val="000D6975"/>
    <w:rsid w:val="000E3DFF"/>
    <w:rsid w:val="0010363D"/>
    <w:rsid w:val="00114794"/>
    <w:rsid w:val="00134E96"/>
    <w:rsid w:val="00153B85"/>
    <w:rsid w:val="00154F71"/>
    <w:rsid w:val="00182304"/>
    <w:rsid w:val="001A18B3"/>
    <w:rsid w:val="001B38B2"/>
    <w:rsid w:val="001C5005"/>
    <w:rsid w:val="001D7727"/>
    <w:rsid w:val="001F64CE"/>
    <w:rsid w:val="00201D6D"/>
    <w:rsid w:val="0022486B"/>
    <w:rsid w:val="00230104"/>
    <w:rsid w:val="00235E19"/>
    <w:rsid w:val="00252C6C"/>
    <w:rsid w:val="002552A3"/>
    <w:rsid w:val="00271D3A"/>
    <w:rsid w:val="00291D9F"/>
    <w:rsid w:val="002A1B64"/>
    <w:rsid w:val="002A3C36"/>
    <w:rsid w:val="002A62E5"/>
    <w:rsid w:val="002D3E29"/>
    <w:rsid w:val="002E38CC"/>
    <w:rsid w:val="00306705"/>
    <w:rsid w:val="003077BF"/>
    <w:rsid w:val="0033053C"/>
    <w:rsid w:val="00332035"/>
    <w:rsid w:val="00343A09"/>
    <w:rsid w:val="00345217"/>
    <w:rsid w:val="003533E5"/>
    <w:rsid w:val="00362D15"/>
    <w:rsid w:val="00367A69"/>
    <w:rsid w:val="00374579"/>
    <w:rsid w:val="0039125E"/>
    <w:rsid w:val="003A07EB"/>
    <w:rsid w:val="003A09B5"/>
    <w:rsid w:val="003A24AF"/>
    <w:rsid w:val="003B5EF1"/>
    <w:rsid w:val="003C0B7D"/>
    <w:rsid w:val="003D365C"/>
    <w:rsid w:val="003E439F"/>
    <w:rsid w:val="003F39CE"/>
    <w:rsid w:val="003F45AD"/>
    <w:rsid w:val="00464E9E"/>
    <w:rsid w:val="00473FCF"/>
    <w:rsid w:val="004761F2"/>
    <w:rsid w:val="004A5C94"/>
    <w:rsid w:val="004C7E4E"/>
    <w:rsid w:val="00515008"/>
    <w:rsid w:val="0052087B"/>
    <w:rsid w:val="00521399"/>
    <w:rsid w:val="00521508"/>
    <w:rsid w:val="005412F2"/>
    <w:rsid w:val="005752B1"/>
    <w:rsid w:val="00584ED0"/>
    <w:rsid w:val="005A0108"/>
    <w:rsid w:val="005C3933"/>
    <w:rsid w:val="005D12A7"/>
    <w:rsid w:val="005E1846"/>
    <w:rsid w:val="0061138E"/>
    <w:rsid w:val="00614759"/>
    <w:rsid w:val="00615F04"/>
    <w:rsid w:val="00625D89"/>
    <w:rsid w:val="00633172"/>
    <w:rsid w:val="00683F16"/>
    <w:rsid w:val="00691CFB"/>
    <w:rsid w:val="006A1A92"/>
    <w:rsid w:val="006A2A53"/>
    <w:rsid w:val="006A3F4D"/>
    <w:rsid w:val="006C0C11"/>
    <w:rsid w:val="006E7DCE"/>
    <w:rsid w:val="00734619"/>
    <w:rsid w:val="00740410"/>
    <w:rsid w:val="00742F41"/>
    <w:rsid w:val="007551AB"/>
    <w:rsid w:val="007751AC"/>
    <w:rsid w:val="00785BB1"/>
    <w:rsid w:val="007C1D1E"/>
    <w:rsid w:val="007C6BDE"/>
    <w:rsid w:val="007D7CE4"/>
    <w:rsid w:val="007F04B1"/>
    <w:rsid w:val="007F0C36"/>
    <w:rsid w:val="007F2CA9"/>
    <w:rsid w:val="007F3603"/>
    <w:rsid w:val="0080073C"/>
    <w:rsid w:val="00805E30"/>
    <w:rsid w:val="00806149"/>
    <w:rsid w:val="0083134C"/>
    <w:rsid w:val="008404BA"/>
    <w:rsid w:val="00852276"/>
    <w:rsid w:val="0085264F"/>
    <w:rsid w:val="00852DD2"/>
    <w:rsid w:val="00866C0F"/>
    <w:rsid w:val="00872B87"/>
    <w:rsid w:val="00880920"/>
    <w:rsid w:val="008856DF"/>
    <w:rsid w:val="008E2D77"/>
    <w:rsid w:val="008F4895"/>
    <w:rsid w:val="00911D08"/>
    <w:rsid w:val="0093794F"/>
    <w:rsid w:val="00962AB6"/>
    <w:rsid w:val="009852AA"/>
    <w:rsid w:val="009929FF"/>
    <w:rsid w:val="009A3163"/>
    <w:rsid w:val="009E2C04"/>
    <w:rsid w:val="00A044D6"/>
    <w:rsid w:val="00A27B62"/>
    <w:rsid w:val="00A3197F"/>
    <w:rsid w:val="00A34941"/>
    <w:rsid w:val="00A3788F"/>
    <w:rsid w:val="00A52873"/>
    <w:rsid w:val="00A53A60"/>
    <w:rsid w:val="00A614B7"/>
    <w:rsid w:val="00A65314"/>
    <w:rsid w:val="00A81575"/>
    <w:rsid w:val="00A83D84"/>
    <w:rsid w:val="00AB7AF5"/>
    <w:rsid w:val="00AD50C3"/>
    <w:rsid w:val="00AE3638"/>
    <w:rsid w:val="00AF0B52"/>
    <w:rsid w:val="00AF3687"/>
    <w:rsid w:val="00AF6976"/>
    <w:rsid w:val="00B06727"/>
    <w:rsid w:val="00B13680"/>
    <w:rsid w:val="00B21AB9"/>
    <w:rsid w:val="00B43564"/>
    <w:rsid w:val="00B56360"/>
    <w:rsid w:val="00B65E27"/>
    <w:rsid w:val="00B82565"/>
    <w:rsid w:val="00B84749"/>
    <w:rsid w:val="00BA05F4"/>
    <w:rsid w:val="00BA4955"/>
    <w:rsid w:val="00BA5A44"/>
    <w:rsid w:val="00BB20BD"/>
    <w:rsid w:val="00BB2167"/>
    <w:rsid w:val="00BE1A79"/>
    <w:rsid w:val="00C406F9"/>
    <w:rsid w:val="00C51F7A"/>
    <w:rsid w:val="00C62597"/>
    <w:rsid w:val="00C62A1E"/>
    <w:rsid w:val="00C637DC"/>
    <w:rsid w:val="00C91A20"/>
    <w:rsid w:val="00CC29AB"/>
    <w:rsid w:val="00D03DC9"/>
    <w:rsid w:val="00D11D4F"/>
    <w:rsid w:val="00D143DD"/>
    <w:rsid w:val="00D27448"/>
    <w:rsid w:val="00D317BD"/>
    <w:rsid w:val="00D42CD1"/>
    <w:rsid w:val="00D56423"/>
    <w:rsid w:val="00D62EF1"/>
    <w:rsid w:val="00D7763D"/>
    <w:rsid w:val="00D8191C"/>
    <w:rsid w:val="00D9026E"/>
    <w:rsid w:val="00D91BBD"/>
    <w:rsid w:val="00D96C58"/>
    <w:rsid w:val="00DC4AE2"/>
    <w:rsid w:val="00DC7116"/>
    <w:rsid w:val="00DD1F38"/>
    <w:rsid w:val="00DF6A20"/>
    <w:rsid w:val="00E1246D"/>
    <w:rsid w:val="00E25767"/>
    <w:rsid w:val="00E30E46"/>
    <w:rsid w:val="00E42730"/>
    <w:rsid w:val="00E554C6"/>
    <w:rsid w:val="00E572F6"/>
    <w:rsid w:val="00E62FC6"/>
    <w:rsid w:val="00E76507"/>
    <w:rsid w:val="00E85C7C"/>
    <w:rsid w:val="00E94019"/>
    <w:rsid w:val="00E96F83"/>
    <w:rsid w:val="00EB214A"/>
    <w:rsid w:val="00EC4F94"/>
    <w:rsid w:val="00F061EB"/>
    <w:rsid w:val="00F4530D"/>
    <w:rsid w:val="00F50376"/>
    <w:rsid w:val="00F5228C"/>
    <w:rsid w:val="00F577D3"/>
    <w:rsid w:val="00F64E03"/>
    <w:rsid w:val="00F71345"/>
    <w:rsid w:val="00F71FE6"/>
    <w:rsid w:val="00F77A43"/>
    <w:rsid w:val="00F908D9"/>
    <w:rsid w:val="00FA56FC"/>
    <w:rsid w:val="00FA7082"/>
    <w:rsid w:val="00FB10BF"/>
    <w:rsid w:val="00FB18F8"/>
    <w:rsid w:val="00FB1AC9"/>
    <w:rsid w:val="00FC7606"/>
    <w:rsid w:val="00FE276D"/>
    <w:rsid w:val="00FE2BD4"/>
    <w:rsid w:val="00FF5F0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30D"/>
    <w:rPr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0"/>
      <w:szCs w:val="20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pPr>
      <w:jc w:val="both"/>
    </w:pPr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pPr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2">
    <w:name w:val="Plain Table 2"/>
    <w:basedOn w:val="a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7D7D7D" w:themeColor="text1" w:themeTint="82"/>
        <w:bottom w:val="single" w:sz="4" w:space="0" w:color="7D7D7D" w:themeColor="text1" w:themeTint="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PlainTable3">
    <w:name w:val="Plain Table 3"/>
    <w:basedOn w:val="a1"/>
    <w:uiPriority w:val="4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5">
    <w:name w:val="Plain Table 5"/>
    <w:basedOn w:val="a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pPr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pPr>
      <w:jc w:val="both"/>
    </w:pPr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pPr>
      <w:jc w:val="both"/>
    </w:pPr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pPr>
      <w:jc w:val="both"/>
    </w:pPr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pPr>
      <w:jc w:val="both"/>
    </w:pPr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pPr>
      <w:jc w:val="both"/>
    </w:pPr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pPr>
      <w:jc w:val="both"/>
    </w:pPr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Pr>
      <w:rFonts w:ascii="Segoe UI" w:eastAsia="Times New Roman" w:hAnsi="Segoe UI"/>
      <w:w w:val="100"/>
      <w:sz w:val="20"/>
      <w:szCs w:val="20"/>
      <w:shd w:val="clear" w:color="auto" w:fill="auto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Pr>
      <w:rFonts w:ascii="Segoe UI" w:eastAsia="Times New Roman" w:hAnsi="Segoe UI"/>
      <w:w w:val="100"/>
      <w:sz w:val="20"/>
      <w:szCs w:val="20"/>
      <w:shd w:val="clear" w:color="auto" w:fill="auto"/>
    </w:rPr>
  </w:style>
  <w:style w:type="paragraph" w:styleId="af5">
    <w:name w:val="Balloon Text"/>
    <w:basedOn w:val="a"/>
    <w:link w:val="af6"/>
    <w:semiHidden/>
    <w:rPr>
      <w:rFonts w:ascii="Tahoma" w:eastAsia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7">
    <w:name w:val="Hyperlink"/>
    <w:basedOn w:val="a0"/>
    <w:rPr>
      <w:rFonts w:ascii="Segoe UI" w:eastAsia="Times New Roman" w:hAnsi="Segoe UI"/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FollowedHyperlink"/>
    <w:basedOn w:val="a0"/>
    <w:rPr>
      <w:rFonts w:ascii="Segoe UI" w:eastAsia="Times New Roman" w:hAnsi="Segoe UI"/>
      <w:color w:val="800080"/>
      <w:w w:val="100"/>
      <w:sz w:val="20"/>
      <w:szCs w:val="20"/>
      <w:u w:val="single"/>
      <w:shd w:val="clear" w:color="auto" w:fill="auto"/>
    </w:rPr>
  </w:style>
  <w:style w:type="character" w:customStyle="1" w:styleId="day">
    <w:name w:val="day"/>
    <w:basedOn w:val="a0"/>
    <w:rsid w:val="0083134C"/>
  </w:style>
  <w:style w:type="paragraph" w:styleId="af9">
    <w:name w:val="caption"/>
    <w:basedOn w:val="a"/>
    <w:next w:val="a"/>
    <w:uiPriority w:val="35"/>
    <w:unhideWhenUsed/>
    <w:qFormat/>
    <w:rsid w:val="000742A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30D"/>
    <w:rPr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0"/>
      <w:szCs w:val="20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pPr>
      <w:jc w:val="both"/>
    </w:pPr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pPr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2">
    <w:name w:val="Plain Table 2"/>
    <w:basedOn w:val="a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7D7D7D" w:themeColor="text1" w:themeTint="82"/>
        <w:bottom w:val="single" w:sz="4" w:space="0" w:color="7D7D7D" w:themeColor="text1" w:themeTint="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PlainTable3">
    <w:name w:val="Plain Table 3"/>
    <w:basedOn w:val="a1"/>
    <w:uiPriority w:val="4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5">
    <w:name w:val="Plain Table 5"/>
    <w:basedOn w:val="a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pPr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pPr>
      <w:jc w:val="both"/>
    </w:pPr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pPr>
      <w:jc w:val="both"/>
    </w:pPr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pPr>
      <w:jc w:val="both"/>
    </w:pPr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pPr>
      <w:jc w:val="both"/>
    </w:pPr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pPr>
      <w:jc w:val="both"/>
    </w:pPr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pPr>
      <w:jc w:val="both"/>
    </w:pPr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Pr>
      <w:rFonts w:ascii="Segoe UI" w:eastAsia="Times New Roman" w:hAnsi="Segoe UI"/>
      <w:w w:val="100"/>
      <w:sz w:val="20"/>
      <w:szCs w:val="20"/>
      <w:shd w:val="clear" w:color="auto" w:fill="auto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Pr>
      <w:rFonts w:ascii="Segoe UI" w:eastAsia="Times New Roman" w:hAnsi="Segoe UI"/>
      <w:w w:val="100"/>
      <w:sz w:val="20"/>
      <w:szCs w:val="20"/>
      <w:shd w:val="clear" w:color="auto" w:fill="auto"/>
    </w:rPr>
  </w:style>
  <w:style w:type="paragraph" w:styleId="af5">
    <w:name w:val="Balloon Text"/>
    <w:basedOn w:val="a"/>
    <w:link w:val="af6"/>
    <w:semiHidden/>
    <w:rPr>
      <w:rFonts w:ascii="Tahoma" w:eastAsia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7">
    <w:name w:val="Hyperlink"/>
    <w:basedOn w:val="a0"/>
    <w:rPr>
      <w:rFonts w:ascii="Segoe UI" w:eastAsia="Times New Roman" w:hAnsi="Segoe UI"/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FollowedHyperlink"/>
    <w:basedOn w:val="a0"/>
    <w:rPr>
      <w:rFonts w:ascii="Segoe UI" w:eastAsia="Times New Roman" w:hAnsi="Segoe UI"/>
      <w:color w:val="800080"/>
      <w:w w:val="100"/>
      <w:sz w:val="20"/>
      <w:szCs w:val="20"/>
      <w:u w:val="single"/>
      <w:shd w:val="clear" w:color="auto" w:fill="auto"/>
    </w:rPr>
  </w:style>
  <w:style w:type="character" w:customStyle="1" w:styleId="day">
    <w:name w:val="day"/>
    <w:basedOn w:val="a0"/>
    <w:rsid w:val="0083134C"/>
  </w:style>
  <w:style w:type="paragraph" w:styleId="af9">
    <w:name w:val="caption"/>
    <w:basedOn w:val="a"/>
    <w:next w:val="a"/>
    <w:uiPriority w:val="35"/>
    <w:unhideWhenUsed/>
    <w:qFormat/>
    <w:rsid w:val="000742A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4</Pages>
  <Words>817</Words>
  <Characters>4657</Characters>
  <Application>Microsoft Office Word</Application>
  <DocSecurity>0</DocSecurity>
  <Lines>38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Утверждаю:___________________</vt:lpstr>
      <vt:lpstr>Title text</vt:lpstr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Утверждаю:___________________</dc:title>
  <dc:creator>ТкаченкоОВ</dc:creator>
  <cp:lastModifiedBy>Беляева </cp:lastModifiedBy>
  <cp:revision>107</cp:revision>
  <cp:lastPrinted>2023-03-01T07:14:00Z</cp:lastPrinted>
  <dcterms:created xsi:type="dcterms:W3CDTF">2018-01-19T03:39:00Z</dcterms:created>
  <dcterms:modified xsi:type="dcterms:W3CDTF">2023-03-24T07:53:00Z</dcterms:modified>
</cp:coreProperties>
</file>