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Default="00612E6C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</w:t>
      </w:r>
    </w:p>
    <w:p w:rsidR="0047126E" w:rsidRPr="0047126E" w:rsidRDefault="0047126E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0C79">
        <w:rPr>
          <w:rFonts w:ascii="Times New Roman" w:hAnsi="Times New Roman" w:cs="Times New Roman"/>
          <w:sz w:val="28"/>
          <w:szCs w:val="28"/>
        </w:rPr>
        <w:t xml:space="preserve">                 Декан педиатрического </w:t>
      </w:r>
      <w:r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612E6C" w:rsidRDefault="0047126E" w:rsidP="004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4C4DA1">
        <w:rPr>
          <w:rFonts w:ascii="Times New Roman" w:hAnsi="Times New Roman" w:cs="Times New Roman"/>
          <w:sz w:val="28"/>
          <w:szCs w:val="28"/>
        </w:rPr>
        <w:t>д</w:t>
      </w:r>
      <w:r w:rsidR="00DE192E">
        <w:rPr>
          <w:rFonts w:ascii="Times New Roman" w:hAnsi="Times New Roman" w:cs="Times New Roman"/>
          <w:sz w:val="28"/>
          <w:szCs w:val="28"/>
        </w:rPr>
        <w:t>.м</w:t>
      </w:r>
      <w:proofErr w:type="gramStart"/>
      <w:r w:rsidR="00DE192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C79">
        <w:rPr>
          <w:rFonts w:ascii="Times New Roman" w:hAnsi="Times New Roman" w:cs="Times New Roman"/>
          <w:sz w:val="28"/>
          <w:szCs w:val="28"/>
        </w:rPr>
        <w:t xml:space="preserve"> Моргун</w:t>
      </w:r>
      <w:r w:rsidR="004C4DA1">
        <w:rPr>
          <w:rFonts w:ascii="Times New Roman" w:hAnsi="Times New Roman" w:cs="Times New Roman"/>
          <w:sz w:val="28"/>
          <w:szCs w:val="28"/>
        </w:rPr>
        <w:t xml:space="preserve">  А.В.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>
        <w:rPr>
          <w:rFonts w:ascii="Times New Roman" w:hAnsi="Times New Roman" w:cs="Times New Roman"/>
          <w:sz w:val="28"/>
          <w:szCs w:val="28"/>
        </w:rPr>
        <w:t>г.</w:t>
      </w:r>
    </w:p>
    <w:p w:rsidR="005D56AB" w:rsidRPr="004C4DA1" w:rsidRDefault="00612E6C" w:rsidP="004C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D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(подпись декана)</w:t>
      </w:r>
    </w:p>
    <w:p w:rsidR="00612E6C" w:rsidRPr="005D56AB" w:rsidRDefault="005D56AB" w:rsidP="004C4D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C4D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График отработок студентов </w:t>
      </w:r>
      <w:r w:rsidR="00612E6C" w:rsidRPr="008E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ку</w:t>
      </w:r>
      <w:r w:rsidR="00020C79">
        <w:rPr>
          <w:rFonts w:ascii="Times New Roman" w:hAnsi="Times New Roman" w:cs="Times New Roman"/>
          <w:sz w:val="28"/>
          <w:szCs w:val="28"/>
        </w:rPr>
        <w:t>рса специальность «Педиатрия</w:t>
      </w:r>
      <w:r w:rsidR="00612E6C">
        <w:rPr>
          <w:rFonts w:ascii="Times New Roman" w:hAnsi="Times New Roman" w:cs="Times New Roman"/>
          <w:sz w:val="28"/>
          <w:szCs w:val="28"/>
        </w:rPr>
        <w:t xml:space="preserve">»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по учебной практике </w:t>
      </w:r>
      <w:r w:rsidR="00020C79" w:rsidRPr="00020C79">
        <w:rPr>
          <w:rFonts w:ascii="Times New Roman" w:hAnsi="Times New Roman" w:cs="Times New Roman"/>
          <w:sz w:val="28"/>
          <w:szCs w:val="28"/>
        </w:rPr>
        <w:t>Учебная практика - практика по получению первичных профессиональных умений и навыков педиатрического профиля (Общий уход за больными взрослыми и детьми терапевтического и хирургического профиля)</w:t>
      </w:r>
    </w:p>
    <w:p w:rsidR="00612E6C" w:rsidRPr="00D95874" w:rsidRDefault="00020C79" w:rsidP="0061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09.01.2024-31.01</w:t>
      </w:r>
      <w:r w:rsidR="00612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612E6C" w:rsidRPr="006E120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252"/>
        <w:gridCol w:w="2410"/>
        <w:gridCol w:w="2308"/>
        <w:gridCol w:w="2308"/>
      </w:tblGrid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612E6C" w:rsidRPr="00D95874" w:rsidTr="00E6100F">
        <w:trPr>
          <w:trHeight w:val="669"/>
        </w:trPr>
        <w:tc>
          <w:tcPr>
            <w:tcW w:w="1266" w:type="dxa"/>
          </w:tcPr>
          <w:p w:rsidR="00612E6C" w:rsidRPr="00D95874" w:rsidRDefault="00020C79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ахрушева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Н.П,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</w:t>
            </w:r>
            <w:r w:rsidR="00612E6C" w:rsidRPr="00D9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</w:t>
            </w:r>
            <w:r w:rsidR="00612E6C" w:rsidRPr="00D95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ахшиева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Pr="00D95874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252" w:type="dxa"/>
          </w:tcPr>
          <w:p w:rsidR="00612E6C" w:rsidRPr="00D95874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00-15. </w:t>
            </w:r>
            <w:r w:rsidR="00612E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О.Я,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26794F" w:rsidRPr="00D95874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252" w:type="dxa"/>
          </w:tcPr>
          <w:p w:rsidR="00612E6C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00-17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  <w:p w:rsidR="0026794F" w:rsidRDefault="0026794F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4F" w:rsidRPr="00D95874" w:rsidRDefault="0026794F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E6C" w:rsidRDefault="00612E6C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Данилина Е.П.</w:t>
            </w:r>
          </w:p>
          <w:p w:rsidR="00612E6C" w:rsidRDefault="0047126E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612E6C" w:rsidRPr="00D95874" w:rsidRDefault="00612E6C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Белобородов А.А</w:t>
            </w: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61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межрайонная клиническая больница скорой медицинской помощи </w:t>
            </w:r>
            <w:proofErr w:type="spellStart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им.Н.С</w:t>
            </w:r>
            <w:proofErr w:type="spellEnd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 17</w:t>
            </w: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53" w:rsidRPr="00D95874" w:rsidTr="00EE02B6">
        <w:tc>
          <w:tcPr>
            <w:tcW w:w="1266" w:type="dxa"/>
          </w:tcPr>
          <w:p w:rsidR="007B1353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252" w:type="dxa"/>
          </w:tcPr>
          <w:p w:rsidR="007B1353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</w:t>
            </w:r>
            <w:r w:rsidR="00A56C3E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7B1353" w:rsidRDefault="007B135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Шатова М.Н,</w:t>
            </w:r>
          </w:p>
        </w:tc>
        <w:tc>
          <w:tcPr>
            <w:tcW w:w="2308" w:type="dxa"/>
          </w:tcPr>
          <w:p w:rsidR="007B1353" w:rsidRDefault="007B135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онкологический диспансер (центральный вход)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-административный</w:t>
            </w:r>
          </w:p>
        </w:tc>
        <w:tc>
          <w:tcPr>
            <w:tcW w:w="2308" w:type="dxa"/>
          </w:tcPr>
          <w:p w:rsidR="007B1353" w:rsidRPr="00D95874" w:rsidRDefault="007B135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E" w:rsidRPr="00D95874" w:rsidTr="00EE02B6">
        <w:tc>
          <w:tcPr>
            <w:tcW w:w="1266" w:type="dxa"/>
          </w:tcPr>
          <w:p w:rsidR="0047126E" w:rsidRDefault="00020C79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</w:t>
            </w:r>
          </w:p>
        </w:tc>
        <w:tc>
          <w:tcPr>
            <w:tcW w:w="1252" w:type="dxa"/>
          </w:tcPr>
          <w:p w:rsidR="0047126E" w:rsidRDefault="00020C79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7126E">
              <w:rPr>
                <w:rFonts w:ascii="Times New Roman" w:hAnsi="Times New Roman" w:cs="Times New Roman"/>
                <w:sz w:val="24"/>
                <w:szCs w:val="24"/>
              </w:rPr>
              <w:t>00-15 00</w:t>
            </w:r>
          </w:p>
        </w:tc>
        <w:tc>
          <w:tcPr>
            <w:tcW w:w="2410" w:type="dxa"/>
          </w:tcPr>
          <w:p w:rsidR="0047126E" w:rsidRDefault="0047126E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Иванов В.Г.</w:t>
            </w:r>
          </w:p>
        </w:tc>
        <w:tc>
          <w:tcPr>
            <w:tcW w:w="2308" w:type="dxa"/>
          </w:tcPr>
          <w:p w:rsidR="0047126E" w:rsidRPr="00D95874" w:rsidRDefault="0047126E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6E" w:rsidRPr="00D95874" w:rsidRDefault="0047126E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7126E" w:rsidRPr="00D95874" w:rsidRDefault="0047126E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7126E" w:rsidRPr="00D95874" w:rsidRDefault="0047126E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8" w:rsidRPr="00D95874" w:rsidTr="00EE02B6">
        <w:tc>
          <w:tcPr>
            <w:tcW w:w="1266" w:type="dxa"/>
          </w:tcPr>
          <w:p w:rsidR="007C5F28" w:rsidRDefault="007C5F28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252" w:type="dxa"/>
          </w:tcPr>
          <w:p w:rsidR="007C5F28" w:rsidRDefault="007C5F28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2410" w:type="dxa"/>
          </w:tcPr>
          <w:p w:rsidR="007C5F28" w:rsidRDefault="007C5F28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8" w:type="dxa"/>
          </w:tcPr>
          <w:p w:rsidR="007C5F28" w:rsidRPr="00D95874" w:rsidRDefault="007C5F28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28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7C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онкологический диспансер (центральный вход) </w:t>
            </w:r>
            <w:proofErr w:type="gramStart"/>
            <w:r w:rsidRPr="007C5F2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C5F28">
              <w:rPr>
                <w:rFonts w:ascii="Times New Roman" w:hAnsi="Times New Roman" w:cs="Times New Roman"/>
                <w:sz w:val="24"/>
                <w:szCs w:val="24"/>
              </w:rPr>
              <w:t xml:space="preserve"> 16 Корпус 2 </w:t>
            </w:r>
            <w:proofErr w:type="spellStart"/>
            <w:r w:rsidRPr="007C5F28">
              <w:rPr>
                <w:rFonts w:ascii="Times New Roman" w:hAnsi="Times New Roman" w:cs="Times New Roman"/>
                <w:sz w:val="24"/>
                <w:szCs w:val="24"/>
              </w:rPr>
              <w:t>палатно</w:t>
            </w:r>
            <w:proofErr w:type="spellEnd"/>
            <w:r w:rsidRPr="007C5F28">
              <w:rPr>
                <w:rFonts w:ascii="Times New Roman" w:hAnsi="Times New Roman" w:cs="Times New Roman"/>
                <w:sz w:val="24"/>
                <w:szCs w:val="24"/>
              </w:rPr>
              <w:t>-административный</w:t>
            </w:r>
          </w:p>
        </w:tc>
        <w:tc>
          <w:tcPr>
            <w:tcW w:w="2308" w:type="dxa"/>
          </w:tcPr>
          <w:p w:rsidR="007C5F28" w:rsidRPr="00D95874" w:rsidRDefault="007C5F28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2" w:rsidRPr="00D95874" w:rsidTr="00EE02B6">
        <w:tc>
          <w:tcPr>
            <w:tcW w:w="1266" w:type="dxa"/>
          </w:tcPr>
          <w:p w:rsidR="00AF2CE2" w:rsidRDefault="00AF2CE2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19.01.24</w:t>
            </w:r>
          </w:p>
        </w:tc>
        <w:tc>
          <w:tcPr>
            <w:tcW w:w="1252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Лисовская Н.М.</w:t>
            </w:r>
          </w:p>
        </w:tc>
        <w:tc>
          <w:tcPr>
            <w:tcW w:w="2308" w:type="dxa"/>
          </w:tcPr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2" w:rsidRPr="00D95874" w:rsidTr="00EE02B6">
        <w:tc>
          <w:tcPr>
            <w:tcW w:w="1266" w:type="dxa"/>
          </w:tcPr>
          <w:p w:rsidR="00AF2CE2" w:rsidRDefault="00AF2CE2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252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10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Нефедова С.Л.</w:t>
            </w:r>
          </w:p>
        </w:tc>
        <w:tc>
          <w:tcPr>
            <w:tcW w:w="2308" w:type="dxa"/>
          </w:tcPr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F2CE2" w:rsidRPr="00D95874" w:rsidTr="00EE02B6">
        <w:tc>
          <w:tcPr>
            <w:tcW w:w="1266" w:type="dxa"/>
          </w:tcPr>
          <w:p w:rsidR="00AF2CE2" w:rsidRDefault="00AF2CE2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252" w:type="dxa"/>
          </w:tcPr>
          <w:p w:rsidR="00AF2CE2" w:rsidRDefault="00AF2CE2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30-14 30</w:t>
            </w:r>
          </w:p>
        </w:tc>
        <w:tc>
          <w:tcPr>
            <w:tcW w:w="2410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08" w:type="dxa"/>
          </w:tcPr>
          <w:p w:rsidR="00AF2CE2" w:rsidRPr="00D95874" w:rsidRDefault="00AF2CE2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E2" w:rsidRPr="00D95874" w:rsidRDefault="00AF2CE2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F2CE2" w:rsidRPr="00D95874" w:rsidRDefault="00AF2CE2" w:rsidP="009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3" w:rsidRPr="00D95874" w:rsidRDefault="007B1353" w:rsidP="007B13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874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958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95874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D95874">
        <w:rPr>
          <w:rFonts w:ascii="Times New Roman" w:hAnsi="Times New Roman" w:cs="Times New Roman"/>
          <w:sz w:val="24"/>
          <w:szCs w:val="24"/>
        </w:rPr>
        <w:t xml:space="preserve"> СД и клинического ухода                  доц. Ж.Е. </w:t>
      </w:r>
      <w:proofErr w:type="spellStart"/>
      <w:r w:rsidRPr="00D9587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D9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EF" w:rsidRDefault="00566AEF"/>
    <w:sectPr w:rsidR="005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020C79"/>
    <w:rsid w:val="0026794F"/>
    <w:rsid w:val="00331C93"/>
    <w:rsid w:val="0047126E"/>
    <w:rsid w:val="004C4DA1"/>
    <w:rsid w:val="00566AEF"/>
    <w:rsid w:val="005D56AB"/>
    <w:rsid w:val="00612E6C"/>
    <w:rsid w:val="006704DD"/>
    <w:rsid w:val="007B1353"/>
    <w:rsid w:val="007C5F28"/>
    <w:rsid w:val="00A501AC"/>
    <w:rsid w:val="00A56C3E"/>
    <w:rsid w:val="00AF2CE2"/>
    <w:rsid w:val="00B03C51"/>
    <w:rsid w:val="00DE192E"/>
    <w:rsid w:val="00E6100F"/>
    <w:rsid w:val="00E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16</cp:revision>
  <dcterms:created xsi:type="dcterms:W3CDTF">2023-10-03T22:40:00Z</dcterms:created>
  <dcterms:modified xsi:type="dcterms:W3CDTF">2024-01-14T07:20:00Z</dcterms:modified>
</cp:coreProperties>
</file>