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3321" w14:textId="059F7F67" w:rsidR="006867A5" w:rsidRDefault="00484531" w:rsidP="00484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Рак шейки матки</w:t>
      </w:r>
    </w:p>
    <w:p w14:paraId="4B380B38" w14:textId="77777777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484531">
        <w:rPr>
          <w:rFonts w:ascii="Times New Roman" w:hAnsi="Times New Roman" w:cs="Times New Roman"/>
          <w:sz w:val="28"/>
          <w:szCs w:val="28"/>
          <w:lang w:eastAsia="ru-RU"/>
        </w:rPr>
        <w:t>параметрий</w:t>
      </w:r>
      <w:proofErr w:type="spellEnd"/>
      <w:r w:rsidRPr="00484531">
        <w:rPr>
          <w:rFonts w:ascii="Times New Roman" w:hAnsi="Times New Roman" w:cs="Times New Roman"/>
          <w:sz w:val="28"/>
          <w:szCs w:val="28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40132DE6" w14:textId="7994021D" w:rsidR="00484531" w:rsidRDefault="00484531" w:rsidP="0048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E221390" w14:textId="13379A53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</w:rPr>
        <w:t>T2b</w:t>
      </w:r>
      <w:bookmarkStart w:id="0" w:name="_GoBack"/>
      <w:bookmarkEnd w:id="0"/>
    </w:p>
    <w:p w14:paraId="3AD4A021" w14:textId="0BFCDE77" w:rsidR="00484531" w:rsidRDefault="00484531" w:rsidP="0048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484531">
        <w:rPr>
          <w:rFonts w:ascii="Times New Roman" w:hAnsi="Times New Roman" w:cs="Times New Roman"/>
          <w:sz w:val="28"/>
          <w:szCs w:val="28"/>
          <w:lang w:eastAsia="ru-RU"/>
        </w:rPr>
        <w:t>параметрий</w:t>
      </w:r>
      <w:proofErr w:type="spellEnd"/>
      <w:r w:rsidRPr="00484531">
        <w:rPr>
          <w:rFonts w:ascii="Times New Roman" w:hAnsi="Times New Roman" w:cs="Times New Roman"/>
          <w:sz w:val="28"/>
          <w:szCs w:val="28"/>
          <w:lang w:eastAsia="ru-RU"/>
        </w:rPr>
        <w:t xml:space="preserve"> и смежные органы?</w:t>
      </w:r>
    </w:p>
    <w:p w14:paraId="7EEF23EA" w14:textId="61882BB8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КТ</w:t>
      </w:r>
      <w:r w:rsidRPr="00484531">
        <w:rPr>
          <w:rFonts w:ascii="Times New Roman" w:hAnsi="Times New Roman" w:cs="Times New Roman"/>
          <w:sz w:val="28"/>
          <w:szCs w:val="28"/>
        </w:rPr>
        <w:t xml:space="preserve"> обследование, </w:t>
      </w:r>
      <w:proofErr w:type="spellStart"/>
      <w:r w:rsidRPr="00484531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</w:p>
    <w:p w14:paraId="0A0FE816" w14:textId="400216C6" w:rsidR="00484531" w:rsidRDefault="00484531" w:rsidP="0048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14:paraId="2B30771C" w14:textId="13F75D7D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Фоновый процесс</w:t>
      </w:r>
    </w:p>
    <w:p w14:paraId="1F473C28" w14:textId="13CA51F7" w:rsidR="00484531" w:rsidRDefault="00484531" w:rsidP="0048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  <w:lang w:eastAsia="ru-RU"/>
        </w:rPr>
        <w:t>Назовите стандарт цервикального скрининга шейки матки на поликлиническом уровне?</w:t>
      </w:r>
    </w:p>
    <w:p w14:paraId="53B72421" w14:textId="5FAA9F21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531">
        <w:rPr>
          <w:rFonts w:ascii="Times New Roman" w:hAnsi="Times New Roman" w:cs="Times New Roman"/>
          <w:sz w:val="28"/>
          <w:szCs w:val="28"/>
        </w:rPr>
        <w:t>опуляционный анализ мазков шейки матки</w:t>
      </w:r>
    </w:p>
    <w:p w14:paraId="0ADB8BCC" w14:textId="2FA793B3" w:rsidR="00484531" w:rsidRDefault="00484531" w:rsidP="004845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31">
        <w:rPr>
          <w:rFonts w:ascii="Times New Roman" w:hAnsi="Times New Roman" w:cs="Times New Roman"/>
          <w:sz w:val="28"/>
          <w:szCs w:val="28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484531">
        <w:rPr>
          <w:rFonts w:ascii="Times New Roman" w:hAnsi="Times New Roman" w:cs="Times New Roman"/>
          <w:sz w:val="28"/>
          <w:szCs w:val="28"/>
          <w:lang w:eastAsia="ru-RU"/>
        </w:rPr>
        <w:t>параметрий</w:t>
      </w:r>
      <w:proofErr w:type="spellEnd"/>
      <w:r w:rsidRPr="0048453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4ADA0448" w14:textId="77DABD5D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4531">
        <w:rPr>
          <w:rFonts w:ascii="Times New Roman" w:hAnsi="Times New Roman" w:cs="Times New Roman"/>
          <w:sz w:val="28"/>
          <w:szCs w:val="28"/>
        </w:rPr>
        <w:t xml:space="preserve">перация </w:t>
      </w:r>
      <w:proofErr w:type="spellStart"/>
      <w:r w:rsidRPr="00484531">
        <w:rPr>
          <w:rFonts w:ascii="Times New Roman" w:hAnsi="Times New Roman" w:cs="Times New Roman"/>
          <w:sz w:val="28"/>
          <w:szCs w:val="28"/>
        </w:rPr>
        <w:t>Вартгейма</w:t>
      </w:r>
      <w:proofErr w:type="spellEnd"/>
      <w:r w:rsidRPr="00484531">
        <w:rPr>
          <w:rFonts w:ascii="Times New Roman" w:hAnsi="Times New Roman" w:cs="Times New Roman"/>
          <w:sz w:val="28"/>
          <w:szCs w:val="28"/>
        </w:rPr>
        <w:t>, постлучевая терапия, химиотерапия</w:t>
      </w:r>
    </w:p>
    <w:p w14:paraId="52E74A2A" w14:textId="77777777" w:rsidR="00484531" w:rsidRPr="00484531" w:rsidRDefault="00484531" w:rsidP="004845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531" w:rsidRPr="0048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7D32"/>
    <w:multiLevelType w:val="multilevel"/>
    <w:tmpl w:val="A13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466F4"/>
    <w:multiLevelType w:val="hybridMultilevel"/>
    <w:tmpl w:val="A93289D2"/>
    <w:lvl w:ilvl="0" w:tplc="A0D818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4"/>
    <w:rsid w:val="001C6004"/>
    <w:rsid w:val="00484531"/>
    <w:rsid w:val="006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9D48"/>
  <w15:chartTrackingRefBased/>
  <w15:docId w15:val="{0A763A01-664C-4821-B213-B6D8658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dcterms:created xsi:type="dcterms:W3CDTF">2024-03-04T09:47:00Z</dcterms:created>
  <dcterms:modified xsi:type="dcterms:W3CDTF">2024-03-04T09:50:00Z</dcterms:modified>
</cp:coreProperties>
</file>