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3E35" w14:textId="57B136C4" w:rsidR="002E722F" w:rsidRDefault="00C96C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EC52" wp14:editId="0B24D068">
                <wp:simplePos x="0" y="0"/>
                <wp:positionH relativeFrom="column">
                  <wp:posOffset>10160</wp:posOffset>
                </wp:positionH>
                <wp:positionV relativeFrom="paragraph">
                  <wp:posOffset>-18415</wp:posOffset>
                </wp:positionV>
                <wp:extent cx="3019425" cy="1085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rgbClr val="FE8F8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739E" w14:textId="43D0C6A4" w:rsidR="00840490" w:rsidRPr="00840490" w:rsidRDefault="00840490" w:rsidP="008404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людей с избыточной массой тела чаще развиваются многие хронические заболевания, в том числе:</w:t>
                            </w:r>
                          </w:p>
                          <w:p w14:paraId="3B61581F" w14:textId="5C9185E0" w:rsidR="00840490" w:rsidRPr="00840490" w:rsidRDefault="00840490" w:rsidP="00840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артериальная гипертония – в 3 раза чаще</w:t>
                            </w:r>
                          </w:p>
                          <w:p w14:paraId="55C9C5A7" w14:textId="3E13A81A" w:rsidR="00840490" w:rsidRPr="00840490" w:rsidRDefault="00840490" w:rsidP="00840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сахарный диабет – в </w:t>
                            </w:r>
                            <w:r w:rsidR="000B5D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840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раза чаще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EEC52" id="Прямоугольник 9" o:spid="_x0000_s1026" style="position:absolute;margin-left:.8pt;margin-top:-1.45pt;width:237.7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" fillcolor="#fe8f8c" strokecolor="#c00000" strokeweight="1pt">
                <v:textbox>
                  <w:txbxContent>
                    <w:p w14:paraId="2B60739E" w14:textId="43D0C6A4" w:rsidR="00840490" w:rsidRPr="00840490" w:rsidRDefault="00840490" w:rsidP="008404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 людей с избыточной массой тела чаще развиваются многие хронические заболевания, в том числе:</w:t>
                      </w:r>
                    </w:p>
                    <w:p w14:paraId="3B61581F" w14:textId="5C9185E0" w:rsidR="00840490" w:rsidRPr="00840490" w:rsidRDefault="00840490" w:rsidP="00840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артериальная гипертония – в 3 раза чаще</w:t>
                      </w:r>
                    </w:p>
                    <w:p w14:paraId="55C9C5A7" w14:textId="3E13A81A" w:rsidR="00840490" w:rsidRPr="00840490" w:rsidRDefault="00840490" w:rsidP="00840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0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сахарный диабет – в </w:t>
                      </w:r>
                      <w:r w:rsidR="000B5D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840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раза чаще</w:t>
                      </w:r>
                    </w:p>
                  </w:txbxContent>
                </v:textbox>
              </v:rect>
            </w:pict>
          </mc:Fallback>
        </mc:AlternateContent>
      </w:r>
      <w:r w:rsidR="005E36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C7D84" wp14:editId="14D2A699">
                <wp:simplePos x="0" y="0"/>
                <wp:positionH relativeFrom="column">
                  <wp:posOffset>3599815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58069" w14:textId="77777777" w:rsidR="005E36AB" w:rsidRPr="00820018" w:rsidRDefault="005E36AB" w:rsidP="005E3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1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РЕАБИЛИТАЦИЯ ПАЦИЕНТОВ С ИЗБЫТОЧНОЙ МАССОЙ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C7D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283.4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" filled="f" stroked="f">
                <v:textbox style="mso-fit-shape-to-text:t">
                  <w:txbxContent>
                    <w:p w14:paraId="72458069" w14:textId="77777777" w:rsidR="005E36AB" w:rsidRPr="00820018" w:rsidRDefault="005E36AB" w:rsidP="005E3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018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РЕАБИЛИТАЦИЯ ПАЦИЕНТОВ С ИЗБЫТОЧНОЙ МАССОЙ ТЕЛА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A651E" w14:textId="1C0B0CC7" w:rsidR="00A40004" w:rsidRDefault="005E36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296A" wp14:editId="1507E0C6">
                <wp:simplePos x="0" y="0"/>
                <wp:positionH relativeFrom="column">
                  <wp:posOffset>3772535</wp:posOffset>
                </wp:positionH>
                <wp:positionV relativeFrom="paragraph">
                  <wp:posOffset>295910</wp:posOffset>
                </wp:positionV>
                <wp:extent cx="2876550" cy="1609725"/>
                <wp:effectExtent l="0" t="0" r="19050" b="28575"/>
                <wp:wrapNone/>
                <wp:docPr id="1" name="Прямоугольник: скругленные противолежащи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0972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CF25" w14:textId="09E71D0D" w:rsidR="005E36AB" w:rsidRPr="00820018" w:rsidRDefault="005E36AB" w:rsidP="0082001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Избыточную массу тела в простонародье называют ожирение. Ожирение – заболевание, характеризующееся излишним накоплением жировых отложений в организме, приводящее к увеличению массы тела.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296A" id="Прямоугольник: скругленные противолежащие углы 1" o:spid="_x0000_s1028" style="position:absolute;margin-left:297.05pt;margin-top:23.3pt;width:226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76550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" adj="-11796480,,5400" path="m268293,l2876550,r,l2876550,1341432v,148174,-120119,268293,-268293,268293l,1609725r,l,268293c,120119,120119,,268293,xe" fillcolor="#b4c6e7 [1300]" strokecolor="#002060" strokeweight="1pt">
                <v:stroke joinstyle="miter"/>
                <v:formulas/>
                <v:path arrowok="t" o:connecttype="custom" o:connectlocs="268293,0;2876550,0;2876550,0;2876550,1341432;2608257,1609725;0,1609725;0,1609725;0,268293;268293,0" o:connectangles="0,0,0,0,0,0,0,0,0" textboxrect="0,0,2876550,1609725"/>
                <v:textbox>
                  <w:txbxContent>
                    <w:p w14:paraId="2A3ACF25" w14:textId="09E71D0D" w:rsidR="005E36AB" w:rsidRPr="00820018" w:rsidRDefault="005E36AB" w:rsidP="0082001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0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Избыточную массу тела в простонародье называют ожирение. Ожирение – заболевание, характеризующееся излишним накоплением жировых отложений в организме, приводящее к увеличению массы тела.</w:t>
                      </w:r>
                    </w:p>
                  </w:txbxContent>
                </v:textbox>
              </v:shape>
            </w:pict>
          </mc:Fallback>
        </mc:AlternateContent>
      </w:r>
    </w:p>
    <w:p w14:paraId="29E5E29C" w14:textId="59F82BD7" w:rsidR="00A40004" w:rsidRDefault="00A40004"/>
    <w:p w14:paraId="20B6CC12" w14:textId="7D5CADD7" w:rsidR="005E36AB" w:rsidRDefault="005E36AB"/>
    <w:p w14:paraId="49CEE367" w14:textId="58927086" w:rsidR="00840490" w:rsidRPr="00D719E9" w:rsidRDefault="00840490" w:rsidP="00094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E9">
        <w:rPr>
          <w:rFonts w:ascii="Times New Roman" w:hAnsi="Times New Roman" w:cs="Times New Roman"/>
          <w:b/>
          <w:bCs/>
          <w:sz w:val="24"/>
          <w:szCs w:val="24"/>
          <w:u w:val="single"/>
        </w:rPr>
        <w:t>СНИЖЕНИЕ МАССЫ ТЕЛА: ОСНОВНЫЕ ПОДХОДЫ</w:t>
      </w:r>
    </w:p>
    <w:p w14:paraId="04F3AD6F" w14:textId="7C971167" w:rsidR="00840490" w:rsidRPr="00D719E9" w:rsidRDefault="00840490" w:rsidP="00094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E9">
        <w:rPr>
          <w:rFonts w:ascii="Times New Roman" w:hAnsi="Times New Roman" w:cs="Times New Roman"/>
          <w:sz w:val="24"/>
          <w:szCs w:val="24"/>
        </w:rPr>
        <w:t>Постановка реалистичных целей: снижение массы тела примерно на 400 грамм в неделю</w:t>
      </w:r>
    </w:p>
    <w:p w14:paraId="7B56A6C5" w14:textId="2980DB3B" w:rsidR="00D719E9" w:rsidRPr="00D719E9" w:rsidRDefault="00D719E9" w:rsidP="00094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E9">
        <w:rPr>
          <w:rFonts w:ascii="Times New Roman" w:hAnsi="Times New Roman" w:cs="Times New Roman"/>
          <w:sz w:val="24"/>
          <w:szCs w:val="24"/>
        </w:rPr>
        <w:t>Диетотерапия</w:t>
      </w:r>
    </w:p>
    <w:p w14:paraId="2B7FEB2B" w14:textId="77777777" w:rsidR="00D719E9" w:rsidRPr="00D719E9" w:rsidRDefault="00D719E9" w:rsidP="000947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E9">
        <w:rPr>
          <w:rFonts w:ascii="Times New Roman" w:hAnsi="Times New Roman" w:cs="Times New Roman"/>
          <w:sz w:val="24"/>
          <w:szCs w:val="24"/>
        </w:rPr>
        <w:t>Увеличение физической активности</w:t>
      </w:r>
    </w:p>
    <w:p w14:paraId="4F672E10" w14:textId="04DC1A58" w:rsidR="00D719E9" w:rsidRPr="0095790B" w:rsidRDefault="00D719E9" w:rsidP="000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90B">
        <w:rPr>
          <w:rFonts w:ascii="Times New Roman" w:hAnsi="Times New Roman" w:cs="Times New Roman"/>
          <w:sz w:val="24"/>
          <w:szCs w:val="24"/>
          <w:u w:val="single"/>
        </w:rPr>
        <w:t xml:space="preserve"> В части случаев:</w:t>
      </w:r>
    </w:p>
    <w:p w14:paraId="0AEB4D0E" w14:textId="731B4540" w:rsidR="00D719E9" w:rsidRPr="00D719E9" w:rsidRDefault="00D719E9" w:rsidP="000947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E9">
        <w:rPr>
          <w:rFonts w:ascii="Times New Roman" w:hAnsi="Times New Roman" w:cs="Times New Roman"/>
          <w:sz w:val="24"/>
          <w:szCs w:val="24"/>
        </w:rPr>
        <w:t>Психотерапия</w:t>
      </w:r>
    </w:p>
    <w:p w14:paraId="783C93C5" w14:textId="461688FE" w:rsidR="00D719E9" w:rsidRPr="00D719E9" w:rsidRDefault="00D719E9" w:rsidP="000947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E9">
        <w:rPr>
          <w:rFonts w:ascii="Times New Roman" w:hAnsi="Times New Roman" w:cs="Times New Roman"/>
          <w:sz w:val="24"/>
          <w:szCs w:val="24"/>
        </w:rPr>
        <w:t>Лекарства для снижения массы тела</w:t>
      </w:r>
    </w:p>
    <w:p w14:paraId="699241C7" w14:textId="0B5BCAAB" w:rsidR="00D719E9" w:rsidRPr="00D719E9" w:rsidRDefault="00D719E9" w:rsidP="0009476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E9">
        <w:rPr>
          <w:rFonts w:ascii="Times New Roman" w:hAnsi="Times New Roman" w:cs="Times New Roman"/>
          <w:sz w:val="24"/>
          <w:szCs w:val="24"/>
        </w:rPr>
        <w:t>Бариатрическая хирургия</w:t>
      </w:r>
    </w:p>
    <w:p w14:paraId="44A18452" w14:textId="2BE50B54" w:rsidR="00840490" w:rsidRDefault="00D719E9" w:rsidP="00D71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9E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МЕТОДЫ РЕАБИЛИТАЦИИ</w:t>
      </w:r>
    </w:p>
    <w:p w14:paraId="0CF06D56" w14:textId="41D7A828" w:rsidR="00D719E9" w:rsidRPr="0009476E" w:rsidRDefault="00D719E9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Лечебная физкультура, ЛФК</w:t>
      </w:r>
    </w:p>
    <w:p w14:paraId="32C49933" w14:textId="6F560BC9" w:rsidR="00D719E9" w:rsidRPr="0009476E" w:rsidRDefault="00D719E9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Лечебная гимнастика, ЛГ</w:t>
      </w:r>
    </w:p>
    <w:p w14:paraId="530F0412" w14:textId="2E8C3DBE" w:rsidR="00D719E9" w:rsidRPr="0009476E" w:rsidRDefault="00D719E9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Массаж</w:t>
      </w:r>
    </w:p>
    <w:p w14:paraId="55297DF6" w14:textId="2B6B6BE4" w:rsidR="00D719E9" w:rsidRPr="0009476E" w:rsidRDefault="00D719E9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Диетотерапия</w:t>
      </w:r>
    </w:p>
    <w:p w14:paraId="5316DA13" w14:textId="7F68A2BB" w:rsidR="00D719E9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Климатотерапия</w:t>
      </w:r>
    </w:p>
    <w:p w14:paraId="6C37D20C" w14:textId="10682550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Аэротерапия</w:t>
      </w:r>
    </w:p>
    <w:p w14:paraId="066C3639" w14:textId="2C2361EE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Гелиотерапия</w:t>
      </w:r>
    </w:p>
    <w:p w14:paraId="6470B112" w14:textId="3351885C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Бальнеотерапия</w:t>
      </w:r>
    </w:p>
    <w:p w14:paraId="59E90D82" w14:textId="7CE9A758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Гидротерапия</w:t>
      </w:r>
    </w:p>
    <w:p w14:paraId="2AC5CD29" w14:textId="50C2D089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Грязелечение</w:t>
      </w:r>
    </w:p>
    <w:p w14:paraId="5CC6EAA4" w14:textId="34E65BC7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Теплолечение</w:t>
      </w:r>
    </w:p>
    <w:p w14:paraId="045BA3E8" w14:textId="73B834D9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Светотерапия</w:t>
      </w:r>
    </w:p>
    <w:p w14:paraId="7CD058B2" w14:textId="1D921D68" w:rsidR="00806BBB" w:rsidRPr="0009476E" w:rsidRDefault="00806BBB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Электро</w:t>
      </w:r>
      <w:r w:rsidR="0009476E" w:rsidRPr="0009476E">
        <w:rPr>
          <w:rFonts w:ascii="Times New Roman" w:hAnsi="Times New Roman" w:cs="Times New Roman"/>
          <w:sz w:val="24"/>
          <w:szCs w:val="24"/>
        </w:rPr>
        <w:t>терапия</w:t>
      </w:r>
    </w:p>
    <w:p w14:paraId="097EEF8F" w14:textId="6B6B17EC" w:rsidR="0009476E" w:rsidRDefault="0009476E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76E">
        <w:rPr>
          <w:rFonts w:ascii="Times New Roman" w:hAnsi="Times New Roman" w:cs="Times New Roman"/>
          <w:sz w:val="24"/>
          <w:szCs w:val="24"/>
        </w:rPr>
        <w:t>Гипербарическая оксигенация</w:t>
      </w:r>
    </w:p>
    <w:p w14:paraId="0681A6F5" w14:textId="1A01E535" w:rsidR="0009476E" w:rsidRPr="0009476E" w:rsidRDefault="00E61BA2" w:rsidP="0009476E">
      <w:pPr>
        <w:pStyle w:val="a3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E2334" wp14:editId="50037CF1">
                <wp:simplePos x="0" y="0"/>
                <wp:positionH relativeFrom="column">
                  <wp:posOffset>-66040</wp:posOffset>
                </wp:positionH>
                <wp:positionV relativeFrom="paragraph">
                  <wp:posOffset>60960</wp:posOffset>
                </wp:positionV>
                <wp:extent cx="3343275" cy="1295400"/>
                <wp:effectExtent l="0" t="0" r="28575" b="19050"/>
                <wp:wrapNone/>
                <wp:docPr id="12" name="Свиток: горизонтальны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2954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47C1" w14:textId="623EBF7C" w:rsidR="00E61BA2" w:rsidRPr="00E61BA2" w:rsidRDefault="00E61BA2" w:rsidP="00E61B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1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реабилитационного мероприятия</w:t>
                            </w:r>
                            <w:r w:rsidR="00602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bookmarkStart w:id="0" w:name="_GoBack"/>
                            <w:bookmarkEnd w:id="0"/>
                            <w:r w:rsidRPr="00E61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строго индивидуально. Перед началом проведения выбранной методики необходимо проконсультироваться с </w:t>
                            </w:r>
                            <w:r w:rsidR="00602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лечащим </w:t>
                            </w:r>
                            <w:r w:rsidRPr="00E61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врачом.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23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2" o:spid="_x0000_s1029" type="#_x0000_t98" style="position:absolute;left:0;text-align:left;margin-left:-5.2pt;margin-top:4.8pt;width:263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" fillcolor="#ffe599 [1303]" strokecolor="#7f5f00 [1607]" strokeweight="1pt">
                <v:stroke joinstyle="miter"/>
                <v:textbox>
                  <w:txbxContent>
                    <w:p w14:paraId="6D9047C1" w14:textId="623EBF7C" w:rsidR="00E61BA2" w:rsidRPr="00E61BA2" w:rsidRDefault="00E61BA2" w:rsidP="00E61BA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1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 реабилитационного мероприятия</w:t>
                      </w:r>
                      <w:r w:rsidR="00602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bookmarkStart w:id="1" w:name="_GoBack"/>
                      <w:bookmarkEnd w:id="1"/>
                      <w:r w:rsidRPr="00E61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строго индивидуально. Перед началом проведения выбранной методики необходимо проконсультироваться с </w:t>
                      </w:r>
                      <w:r w:rsidR="00602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лечащим </w:t>
                      </w:r>
                      <w:r w:rsidRPr="00E61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врачом.  </w:t>
                      </w:r>
                    </w:p>
                  </w:txbxContent>
                </v:textbox>
              </v:shape>
            </w:pict>
          </mc:Fallback>
        </mc:AlternateContent>
      </w:r>
      <w:r w:rsidR="0009476E" w:rsidRPr="0009476E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14:paraId="48B1E56C" w14:textId="4848556C" w:rsidR="005E36AB" w:rsidRDefault="005E36AB"/>
    <w:p w14:paraId="07178EF1" w14:textId="2DD37052" w:rsidR="005E36AB" w:rsidRDefault="005E36AB"/>
    <w:p w14:paraId="2388B92E" w14:textId="4F34E6D0" w:rsidR="005E36AB" w:rsidRDefault="005E36AB"/>
    <w:p w14:paraId="3B878FE1" w14:textId="5AA78E2B" w:rsidR="005E36AB" w:rsidRDefault="005E36AB"/>
    <w:p w14:paraId="6905E2E2" w14:textId="21DDDB16" w:rsidR="005E36AB" w:rsidRDefault="005E36AB"/>
    <w:p w14:paraId="572A8C72" w14:textId="165AC6C3" w:rsidR="005E36AB" w:rsidRDefault="005E36AB"/>
    <w:p w14:paraId="3387D60C" w14:textId="7D2B4E77" w:rsidR="005E36AB" w:rsidRDefault="005E36AB"/>
    <w:p w14:paraId="016E2FB5" w14:textId="7B28EB9F" w:rsidR="005E36AB" w:rsidRDefault="005E36AB"/>
    <w:p w14:paraId="6BE42DCB" w14:textId="2BBDB3DE" w:rsidR="005E36AB" w:rsidRDefault="005E36AB"/>
    <w:p w14:paraId="0BE81124" w14:textId="63481213" w:rsidR="005E36AB" w:rsidRPr="00820018" w:rsidRDefault="005E36AB" w:rsidP="008200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018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C12DD8">
        <w:rPr>
          <w:rFonts w:ascii="Times New Roman" w:hAnsi="Times New Roman" w:cs="Times New Roman"/>
          <w:b/>
          <w:bCs/>
          <w:sz w:val="24"/>
          <w:szCs w:val="24"/>
          <w:u w:val="single"/>
        </w:rPr>
        <w:t>АЗВИТИЮ ОЖИРЕНИЯ СПОСОБСТВУЮТ</w:t>
      </w:r>
      <w:r w:rsidR="00820018" w:rsidRPr="0082001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2A3A981" w14:textId="09D5A75C" w:rsidR="00820018" w:rsidRPr="00820018" w:rsidRDefault="00820018" w:rsidP="0009476E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Частое переедание</w:t>
      </w:r>
    </w:p>
    <w:p w14:paraId="6F241377" w14:textId="64821B3C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Неправильное питание (прием пищи на ночь, избыточное потребление углеводов, жиров, соли, газировок, алкоголя и других малополезных и вредных продуктов питания)</w:t>
      </w:r>
    </w:p>
    <w:p w14:paraId="791F2932" w14:textId="29487E7B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 xml:space="preserve">Малоактивный образ жизни </w:t>
      </w:r>
    </w:p>
    <w:p w14:paraId="314FE5B1" w14:textId="77777777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Наследственная предрасположенность</w:t>
      </w:r>
    </w:p>
    <w:p w14:paraId="5FB4E0C1" w14:textId="77777777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Заболевания нервной системы (повреждение области мозга, которая отвечает за пищевое поведение)</w:t>
      </w:r>
    </w:p>
    <w:p w14:paraId="4420CBDF" w14:textId="0304CC3A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 xml:space="preserve">Заболевания эндокринных желез </w:t>
      </w:r>
    </w:p>
    <w:p w14:paraId="33AED7FC" w14:textId="77777777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Прием некоторых лекарственных препаратов (гормонов, антидепрессантов и др.)</w:t>
      </w:r>
    </w:p>
    <w:p w14:paraId="0A648AEE" w14:textId="77777777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Бессонница, стресс</w:t>
      </w:r>
    </w:p>
    <w:p w14:paraId="64759B66" w14:textId="37390D15" w:rsidR="00820018" w:rsidRPr="00820018" w:rsidRDefault="00820018" w:rsidP="0009476E">
      <w:pPr>
        <w:pStyle w:val="a3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018">
        <w:rPr>
          <w:rFonts w:ascii="Times New Roman" w:hAnsi="Times New Roman" w:cs="Times New Roman"/>
          <w:sz w:val="24"/>
          <w:szCs w:val="24"/>
        </w:rPr>
        <w:t>Физиологические состояния (беременность, лактация, климакс)</w:t>
      </w:r>
    </w:p>
    <w:p w14:paraId="1A9EF101" w14:textId="6A1B7501" w:rsidR="00820018" w:rsidRDefault="00820018"/>
    <w:p w14:paraId="3A64A073" w14:textId="77777777" w:rsidR="001B4020" w:rsidRDefault="001B4020"/>
    <w:p w14:paraId="4B0EB1A0" w14:textId="3478C923" w:rsidR="005E36AB" w:rsidRPr="00820018" w:rsidRDefault="00820018" w:rsidP="008200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018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C12DD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ТЕПЕНЬ ОЖИРЕНИЯ ОПРЕДЕЛЯЕТСЯ ИНДЕКСОМ МАССЫ ТЕЛА</w:t>
      </w:r>
      <w:r w:rsidRPr="00820018">
        <w:rPr>
          <w:rFonts w:ascii="Times New Roman" w:hAnsi="Times New Roman" w:cs="Times New Roman"/>
          <w:b/>
          <w:bCs/>
          <w:sz w:val="24"/>
          <w:szCs w:val="24"/>
          <w:u w:val="single"/>
        </w:rPr>
        <w:t>, ИМТ</w:t>
      </w:r>
    </w:p>
    <w:p w14:paraId="437F67E5" w14:textId="0FC5AB77" w:rsidR="005E36AB" w:rsidRPr="00912749" w:rsidRDefault="00820018">
      <w:pPr>
        <w:rPr>
          <w:rFonts w:ascii="Times New Roman" w:hAnsi="Times New Roman" w:cs="Times New Roman"/>
          <w:color w:val="0070C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912749">
        <w:rPr>
          <w:rFonts w:ascii="Times New Roman" w:hAnsi="Times New Roman" w:cs="Times New Roman"/>
          <w:color w:val="0070C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Индекс массы тела = масса тела (кг)</w:t>
      </w:r>
      <w:r w:rsidR="00912749" w:rsidRPr="00912749">
        <w:rPr>
          <w:rFonts w:ascii="Times New Roman" w:hAnsi="Times New Roman" w:cs="Times New Roman"/>
          <w:color w:val="0070C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: </w:t>
      </w:r>
      <w:r w:rsidRPr="00912749">
        <w:rPr>
          <w:rFonts w:ascii="Times New Roman" w:hAnsi="Times New Roman" w:cs="Times New Roman"/>
          <w:color w:val="0070C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рост (м)</w:t>
      </w:r>
      <w:r w:rsidR="00912749" w:rsidRPr="00912749">
        <w:rPr>
          <w:rFonts w:ascii="Times New Roman" w:hAnsi="Times New Roman" w:cs="Times New Roman"/>
          <w:color w:val="0070C0"/>
          <w:sz w:val="24"/>
          <w:szCs w:val="24"/>
          <w:vertAlign w:val="superscrip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</w:t>
      </w:r>
      <w:r w:rsidRPr="00912749">
        <w:rPr>
          <w:rFonts w:ascii="Times New Roman" w:hAnsi="Times New Roman" w:cs="Times New Roman"/>
          <w:color w:val="0070C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5"/>
        <w:gridCol w:w="2476"/>
      </w:tblGrid>
      <w:tr w:rsidR="00912749" w14:paraId="4C33365E" w14:textId="77777777" w:rsidTr="00912749">
        <w:tc>
          <w:tcPr>
            <w:tcW w:w="2475" w:type="dxa"/>
            <w:shd w:val="clear" w:color="auto" w:fill="E7E6E6" w:themeFill="background2"/>
          </w:tcPr>
          <w:p w14:paraId="2C1E6839" w14:textId="7E39B6C1" w:rsidR="00912749" w:rsidRPr="00912749" w:rsidRDefault="00912749" w:rsidP="00912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1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ИМТ, кг/м</w:t>
            </w:r>
            <w:r w:rsidRPr="009127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6" w:type="dxa"/>
            <w:shd w:val="clear" w:color="auto" w:fill="E7E6E6" w:themeFill="background2"/>
          </w:tcPr>
          <w:p w14:paraId="25912488" w14:textId="714451B7" w:rsidR="00912749" w:rsidRPr="00912749" w:rsidRDefault="00912749" w:rsidP="00912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тела</w:t>
            </w:r>
          </w:p>
        </w:tc>
      </w:tr>
      <w:tr w:rsidR="00912749" w14:paraId="670BFC83" w14:textId="77777777" w:rsidTr="00912749">
        <w:tc>
          <w:tcPr>
            <w:tcW w:w="2475" w:type="dxa"/>
            <w:shd w:val="clear" w:color="auto" w:fill="9CC2E5" w:themeFill="accent5" w:themeFillTint="99"/>
          </w:tcPr>
          <w:p w14:paraId="63B9A07E" w14:textId="4620361C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76" w:type="dxa"/>
            <w:shd w:val="clear" w:color="auto" w:fill="9CC2E5" w:themeFill="accent5" w:themeFillTint="99"/>
          </w:tcPr>
          <w:p w14:paraId="634EF4A3" w14:textId="4BB6C457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</w:p>
        </w:tc>
      </w:tr>
      <w:tr w:rsidR="00912749" w14:paraId="0E0AC21F" w14:textId="77777777" w:rsidTr="00912749">
        <w:tc>
          <w:tcPr>
            <w:tcW w:w="2475" w:type="dxa"/>
            <w:shd w:val="clear" w:color="auto" w:fill="A8D08D" w:themeFill="accent6" w:themeFillTint="99"/>
          </w:tcPr>
          <w:p w14:paraId="51E30BA0" w14:textId="50BCC658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 – 24,9</w:t>
            </w:r>
          </w:p>
        </w:tc>
        <w:tc>
          <w:tcPr>
            <w:tcW w:w="2476" w:type="dxa"/>
            <w:shd w:val="clear" w:color="auto" w:fill="A8D08D" w:themeFill="accent6" w:themeFillTint="99"/>
          </w:tcPr>
          <w:p w14:paraId="0E41D165" w14:textId="506E2FFD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</w:tr>
      <w:tr w:rsidR="00912749" w14:paraId="3721409A" w14:textId="77777777" w:rsidTr="00912749">
        <w:tc>
          <w:tcPr>
            <w:tcW w:w="2475" w:type="dxa"/>
            <w:shd w:val="clear" w:color="auto" w:fill="FF9B9B"/>
          </w:tcPr>
          <w:p w14:paraId="4DC5DC1A" w14:textId="7E4D9C80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– 29,9</w:t>
            </w:r>
          </w:p>
        </w:tc>
        <w:tc>
          <w:tcPr>
            <w:tcW w:w="2476" w:type="dxa"/>
            <w:shd w:val="clear" w:color="auto" w:fill="FF9B9B"/>
          </w:tcPr>
          <w:p w14:paraId="3A99BE2B" w14:textId="32123EEA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</w:t>
            </w:r>
          </w:p>
        </w:tc>
      </w:tr>
      <w:tr w:rsidR="00912749" w14:paraId="37A78549" w14:textId="77777777" w:rsidTr="00912749">
        <w:tc>
          <w:tcPr>
            <w:tcW w:w="2475" w:type="dxa"/>
            <w:shd w:val="clear" w:color="auto" w:fill="FF4B4B"/>
          </w:tcPr>
          <w:p w14:paraId="11B82AA4" w14:textId="4493A8BC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– 34,</w:t>
            </w:r>
            <w:r w:rsidR="004A0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  <w:shd w:val="clear" w:color="auto" w:fill="FF4B4B"/>
          </w:tcPr>
          <w:p w14:paraId="61488F1F" w14:textId="2AAC7534" w:rsidR="00912749" w:rsidRP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12749" w14:paraId="4D54FA04" w14:textId="77777777" w:rsidTr="00BE5061">
        <w:tc>
          <w:tcPr>
            <w:tcW w:w="2475" w:type="dxa"/>
            <w:shd w:val="clear" w:color="auto" w:fill="FF1111"/>
          </w:tcPr>
          <w:p w14:paraId="30B10003" w14:textId="3053B15B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 – 39,9</w:t>
            </w:r>
          </w:p>
        </w:tc>
        <w:tc>
          <w:tcPr>
            <w:tcW w:w="2476" w:type="dxa"/>
            <w:shd w:val="clear" w:color="auto" w:fill="FF1111"/>
          </w:tcPr>
          <w:p w14:paraId="115A394D" w14:textId="3CDC56B1" w:rsidR="00912749" w:rsidRP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12749" w14:paraId="3C247454" w14:textId="77777777" w:rsidTr="00BE5061">
        <w:tc>
          <w:tcPr>
            <w:tcW w:w="2475" w:type="dxa"/>
            <w:shd w:val="clear" w:color="auto" w:fill="B40000"/>
          </w:tcPr>
          <w:p w14:paraId="50084A63" w14:textId="291C85B5" w:rsid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 и выше</w:t>
            </w:r>
          </w:p>
        </w:tc>
        <w:tc>
          <w:tcPr>
            <w:tcW w:w="2476" w:type="dxa"/>
            <w:shd w:val="clear" w:color="auto" w:fill="B40000"/>
          </w:tcPr>
          <w:p w14:paraId="691A971F" w14:textId="37542A5B" w:rsidR="00912749" w:rsidRPr="00912749" w:rsidRDefault="00912749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64A80B6D" w14:textId="6F0AF875" w:rsidR="005E36AB" w:rsidRDefault="005E36AB" w:rsidP="00D2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F7E0E" w14:textId="298BC2EA" w:rsidR="005E36AB" w:rsidRPr="00820018" w:rsidRDefault="00D215B6">
      <w:pPr>
        <w:rPr>
          <w:rFonts w:ascii="Times New Roman" w:hAnsi="Times New Roman" w:cs="Times New Roman"/>
          <w:sz w:val="24"/>
          <w:szCs w:val="24"/>
        </w:rPr>
      </w:pPr>
      <w:r w:rsidRPr="00D215B6">
        <w:rPr>
          <w:noProof/>
        </w:rPr>
        <w:drawing>
          <wp:inline distT="0" distB="0" distL="0" distR="0" wp14:anchorId="7F0A6C24" wp14:editId="22947286">
            <wp:extent cx="3150235" cy="15644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33" t="13757" r="3850" b="9307"/>
                    <a:stretch/>
                  </pic:blipFill>
                  <pic:spPr bwMode="auto">
                    <a:xfrm>
                      <a:off x="0" y="0"/>
                      <a:ext cx="3150235" cy="1564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282AA" w14:textId="3A56DF16" w:rsidR="005E36AB" w:rsidRPr="00820018" w:rsidRDefault="00D2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1D794" wp14:editId="33F8B826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3171825" cy="1114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FFE95" w14:textId="33DB5010" w:rsidR="000A3139" w:rsidRPr="000A3139" w:rsidRDefault="000A3139" w:rsidP="0084049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3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Наиболее неблагоприятный для здоровья тип ожирения – </w:t>
                            </w:r>
                            <w:r w:rsidRPr="000A313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АБДОМИНАЛЬНОЕ ОЖИРЕНИЕ</w:t>
                            </w:r>
                            <w:r w:rsidR="00D215B6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(«яблоко»)</w:t>
                            </w:r>
                            <w:r w:rsidRPr="000A313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6"/>
                              <w:gridCol w:w="2286"/>
                            </w:tblGrid>
                            <w:tr w:rsidR="000A3139" w:rsidRPr="000A3139" w14:paraId="31036AE5" w14:textId="77777777" w:rsidTr="000A313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6" w:type="dxa"/>
                                  <w:vMerge w:val="restart"/>
                                </w:tcPr>
                                <w:p w14:paraId="05D5C9F5" w14:textId="00AFB1A4" w:rsidR="000A3139" w:rsidRPr="000A3139" w:rsidRDefault="000A3139" w:rsidP="008404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31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ОКРУЖНОСТЬ ТАЛИИ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14:paraId="75B161D7" w14:textId="1399B75E" w:rsidR="000A3139" w:rsidRPr="000A3139" w:rsidRDefault="000A3139" w:rsidP="0084049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31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Symbol" w:char="F0B3"/>
                                  </w:r>
                                  <w:r w:rsidRPr="000A31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102 см у мужчин</w:t>
                                  </w:r>
                                </w:p>
                              </w:tc>
                            </w:tr>
                            <w:tr w:rsidR="000A3139" w:rsidRPr="000A3139" w14:paraId="1891B21C" w14:textId="77777777" w:rsidTr="00D215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86" w:type="dxa"/>
                                  <w:vMerge/>
                                  <w:shd w:val="clear" w:color="auto" w:fill="C9C9C9" w:themeFill="accent3" w:themeFillTint="99"/>
                                </w:tcPr>
                                <w:p w14:paraId="6B289B58" w14:textId="77777777" w:rsidR="000A3139" w:rsidRPr="000A3139" w:rsidRDefault="000A3139" w:rsidP="0084049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C9C9C9" w:themeFill="accent3" w:themeFillTint="99"/>
                                </w:tcPr>
                                <w:p w14:paraId="0FDC7C1A" w14:textId="20B2B7F0" w:rsidR="000A3139" w:rsidRPr="000A3139" w:rsidRDefault="000A3139" w:rsidP="008404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A313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" w:char="F0B3"/>
                                  </w:r>
                                  <w:r w:rsidRPr="000A313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88 см у женщин</w:t>
                                  </w:r>
                                </w:p>
                              </w:tc>
                            </w:tr>
                          </w:tbl>
                          <w:p w14:paraId="4AE3CE04" w14:textId="168D1E45" w:rsidR="000A3139" w:rsidRPr="000A3139" w:rsidRDefault="000A3139" w:rsidP="000A3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D794" id="Прямоугольник 5" o:spid="_x0000_s1030" style="position:absolute;margin-left:.15pt;margin-top:8.05pt;width:24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" fillcolor="#c9c9c9 [1942]" strokecolor="#002060" strokeweight="1pt">
                <v:textbox>
                  <w:txbxContent>
                    <w:p w14:paraId="4BDFFE95" w14:textId="33DB5010" w:rsidR="000A3139" w:rsidRPr="000A3139" w:rsidRDefault="000A3139" w:rsidP="0084049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3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Наиболее неблагоприятный для здоровья тип ожирения – </w:t>
                      </w:r>
                      <w:r w:rsidRPr="000A313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АБДОМИНАЛЬНОЕ ОЖИРЕНИЕ</w:t>
                      </w:r>
                      <w:r w:rsidR="00D215B6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(«яблоко»)</w:t>
                      </w:r>
                      <w:r w:rsidRPr="000A313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tbl>
                      <w:tblPr>
                        <w:tblStyle w:val="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6"/>
                        <w:gridCol w:w="2286"/>
                      </w:tblGrid>
                      <w:tr w:rsidR="000A3139" w:rsidRPr="000A3139" w14:paraId="31036AE5" w14:textId="77777777" w:rsidTr="000A313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6" w:type="dxa"/>
                            <w:vMerge w:val="restart"/>
                          </w:tcPr>
                          <w:p w14:paraId="05D5C9F5" w14:textId="00AFB1A4" w:rsidR="000A3139" w:rsidRPr="000A3139" w:rsidRDefault="000A3139" w:rsidP="00840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3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ОКРУЖНОСТЬ ТАЛИИ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14:paraId="75B161D7" w14:textId="1399B75E" w:rsidR="000A3139" w:rsidRPr="000A3139" w:rsidRDefault="000A3139" w:rsidP="0084049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3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 w:rsidRPr="000A3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102 см у мужчин</w:t>
                            </w:r>
                          </w:p>
                        </w:tc>
                      </w:tr>
                      <w:tr w:rsidR="000A3139" w:rsidRPr="000A3139" w14:paraId="1891B21C" w14:textId="77777777" w:rsidTr="00D215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86" w:type="dxa"/>
                            <w:vMerge/>
                            <w:shd w:val="clear" w:color="auto" w:fill="C9C9C9" w:themeFill="accent3" w:themeFillTint="99"/>
                          </w:tcPr>
                          <w:p w14:paraId="6B289B58" w14:textId="77777777" w:rsidR="000A3139" w:rsidRPr="000A3139" w:rsidRDefault="000A3139" w:rsidP="008404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shd w:val="clear" w:color="auto" w:fill="C9C9C9" w:themeFill="accent3" w:themeFillTint="99"/>
                          </w:tcPr>
                          <w:p w14:paraId="0FDC7C1A" w14:textId="20B2B7F0" w:rsidR="000A3139" w:rsidRPr="000A3139" w:rsidRDefault="000A3139" w:rsidP="008404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31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 w:rsidRPr="000A31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88 см у женщин</w:t>
                            </w:r>
                          </w:p>
                        </w:tc>
                      </w:tr>
                    </w:tbl>
                    <w:p w14:paraId="4AE3CE04" w14:textId="168D1E45" w:rsidR="000A3139" w:rsidRPr="000A3139" w:rsidRDefault="000A3139" w:rsidP="000A31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13DD4D" w14:textId="48FC3FFA" w:rsidR="005E36AB" w:rsidRPr="00820018" w:rsidRDefault="005E36AB">
      <w:pPr>
        <w:rPr>
          <w:rFonts w:ascii="Times New Roman" w:hAnsi="Times New Roman" w:cs="Times New Roman"/>
          <w:sz w:val="24"/>
          <w:szCs w:val="24"/>
        </w:rPr>
      </w:pPr>
    </w:p>
    <w:p w14:paraId="35C14FAE" w14:textId="0A361624" w:rsidR="005E36AB" w:rsidRPr="00820018" w:rsidRDefault="005E36AB">
      <w:pPr>
        <w:rPr>
          <w:rFonts w:ascii="Times New Roman" w:hAnsi="Times New Roman" w:cs="Times New Roman"/>
          <w:sz w:val="24"/>
          <w:szCs w:val="24"/>
        </w:rPr>
      </w:pPr>
    </w:p>
    <w:p w14:paraId="1DB4364D" w14:textId="5FC5EF73" w:rsidR="005E36AB" w:rsidRPr="00820018" w:rsidRDefault="005E36AB">
      <w:pPr>
        <w:rPr>
          <w:rFonts w:ascii="Times New Roman" w:hAnsi="Times New Roman" w:cs="Times New Roman"/>
          <w:sz w:val="24"/>
          <w:szCs w:val="24"/>
        </w:rPr>
      </w:pPr>
    </w:p>
    <w:p w14:paraId="35F1A9F5" w14:textId="1A25E1DF" w:rsidR="005E36AB" w:rsidRDefault="005E36AB">
      <w:pPr>
        <w:rPr>
          <w:rFonts w:ascii="Times New Roman" w:hAnsi="Times New Roman" w:cs="Times New Roman"/>
          <w:sz w:val="24"/>
          <w:szCs w:val="24"/>
        </w:rPr>
      </w:pPr>
    </w:p>
    <w:p w14:paraId="28030627" w14:textId="60242B84" w:rsidR="00D215B6" w:rsidRPr="00820018" w:rsidRDefault="00D215B6" w:rsidP="00D21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5B6">
        <w:rPr>
          <w:noProof/>
        </w:rPr>
        <w:drawing>
          <wp:inline distT="0" distB="0" distL="0" distR="0" wp14:anchorId="66A65F36" wp14:editId="271676E9">
            <wp:extent cx="2600325" cy="18146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4007" cy="18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67F9" w14:textId="57A3742A" w:rsidR="00BD7342" w:rsidRPr="000B5D47" w:rsidRDefault="002632C8" w:rsidP="00BD73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B5D4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П</w:t>
      </w:r>
      <w:r w:rsidR="00C12DD8" w:rsidRPr="000B5D4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РИМЕРНЫЙ КОМПЛЕКС УПРАЖНЕНИЙ</w:t>
      </w:r>
      <w:r w:rsidRPr="000B5D4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ЛФК</w:t>
      </w:r>
      <w:r w:rsidR="00BD7342" w:rsidRPr="000B5D4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14:paraId="30EC29D8" w14:textId="20292E73" w:rsidR="005E36AB" w:rsidRDefault="00BD7342" w:rsidP="00BD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Pr="00BD7342">
        <w:rPr>
          <w:rFonts w:ascii="Times New Roman" w:hAnsi="Times New Roman" w:cs="Times New Roman"/>
          <w:sz w:val="24"/>
          <w:szCs w:val="24"/>
        </w:rPr>
        <w:t>гантел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7342">
        <w:rPr>
          <w:rFonts w:ascii="Times New Roman" w:hAnsi="Times New Roman" w:cs="Times New Roman"/>
          <w:sz w:val="24"/>
          <w:szCs w:val="24"/>
        </w:rPr>
        <w:t>, резиновы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7342">
        <w:rPr>
          <w:rFonts w:ascii="Times New Roman" w:hAnsi="Times New Roman" w:cs="Times New Roman"/>
          <w:sz w:val="24"/>
          <w:szCs w:val="24"/>
        </w:rPr>
        <w:t xml:space="preserve"> амортизатор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7342">
        <w:rPr>
          <w:rFonts w:ascii="Times New Roman" w:hAnsi="Times New Roman" w:cs="Times New Roman"/>
          <w:sz w:val="24"/>
          <w:szCs w:val="24"/>
        </w:rPr>
        <w:t>, набивны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7342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 xml:space="preserve">ей, </w:t>
      </w:r>
      <w:r w:rsidRPr="00BD7342">
        <w:rPr>
          <w:rFonts w:ascii="Times New Roman" w:hAnsi="Times New Roman" w:cs="Times New Roman"/>
          <w:sz w:val="24"/>
          <w:szCs w:val="24"/>
        </w:rPr>
        <w:t>гимнастической стенки</w:t>
      </w:r>
    </w:p>
    <w:p w14:paraId="6A2BD1E7" w14:textId="74A1394F" w:rsidR="005D78C4" w:rsidRDefault="002632C8" w:rsidP="00F9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CDCADE" wp14:editId="6DA1EA2A">
            <wp:extent cx="3152775" cy="3362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К средствам </w:t>
      </w:r>
      <w:r w:rsidR="005D78C4">
        <w:rPr>
          <w:rFonts w:ascii="Times New Roman" w:hAnsi="Times New Roman" w:cs="Times New Roman"/>
          <w:sz w:val="24"/>
          <w:szCs w:val="24"/>
        </w:rPr>
        <w:t>ЛФК также</w:t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 относятся упражнения на</w:t>
      </w:r>
      <w:r w:rsidR="005D78C4">
        <w:rPr>
          <w:rFonts w:ascii="Times New Roman" w:hAnsi="Times New Roman" w:cs="Times New Roman"/>
          <w:sz w:val="24"/>
          <w:szCs w:val="24"/>
        </w:rPr>
        <w:t xml:space="preserve"> </w:t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тренажерах, ходьба, бег, терренкур, </w:t>
      </w:r>
      <w:r w:rsidR="005D78C4">
        <w:rPr>
          <w:rFonts w:ascii="Times New Roman" w:hAnsi="Times New Roman" w:cs="Times New Roman"/>
          <w:sz w:val="24"/>
          <w:szCs w:val="24"/>
        </w:rPr>
        <w:t>п</w:t>
      </w:r>
      <w:r w:rsidR="005D78C4" w:rsidRPr="005D78C4">
        <w:rPr>
          <w:rFonts w:ascii="Times New Roman" w:hAnsi="Times New Roman" w:cs="Times New Roman"/>
          <w:sz w:val="24"/>
          <w:szCs w:val="24"/>
        </w:rPr>
        <w:t>лавание, гребля, катание на</w:t>
      </w:r>
      <w:r w:rsidR="005D78C4">
        <w:rPr>
          <w:rFonts w:ascii="Times New Roman" w:hAnsi="Times New Roman" w:cs="Times New Roman"/>
          <w:sz w:val="24"/>
          <w:szCs w:val="24"/>
        </w:rPr>
        <w:t xml:space="preserve"> </w:t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велосипеде, лыжах и коньках, подвижные и спортивные игры. </w:t>
      </w:r>
    </w:p>
    <w:p w14:paraId="6820786B" w14:textId="2AA7D5D9" w:rsidR="00F94360" w:rsidRDefault="00F94360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4360">
        <w:rPr>
          <w:rFonts w:ascii="Times New Roman" w:hAnsi="Times New Roman" w:cs="Times New Roman"/>
          <w:sz w:val="24"/>
          <w:szCs w:val="24"/>
        </w:rPr>
        <w:t>родолжительност</w:t>
      </w:r>
      <w:r>
        <w:rPr>
          <w:rFonts w:ascii="Times New Roman" w:hAnsi="Times New Roman" w:cs="Times New Roman"/>
          <w:sz w:val="24"/>
          <w:szCs w:val="24"/>
        </w:rPr>
        <w:t xml:space="preserve">ь занятий – </w:t>
      </w:r>
      <w:r w:rsidRPr="00F94360">
        <w:rPr>
          <w:rFonts w:ascii="Times New Roman" w:hAnsi="Times New Roman" w:cs="Times New Roman"/>
          <w:sz w:val="24"/>
          <w:szCs w:val="24"/>
        </w:rPr>
        <w:t>не менее 45 мин</w:t>
      </w:r>
      <w:r>
        <w:rPr>
          <w:rFonts w:ascii="Times New Roman" w:hAnsi="Times New Roman" w:cs="Times New Roman"/>
          <w:sz w:val="24"/>
          <w:szCs w:val="24"/>
        </w:rPr>
        <w:t>ут.</w:t>
      </w:r>
    </w:p>
    <w:p w14:paraId="72E52FA7" w14:textId="77777777" w:rsidR="00AA3E27" w:rsidRDefault="00AA3E27" w:rsidP="00F9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F55C1E" w14:textId="72E0F71C" w:rsidR="00A40004" w:rsidRPr="000B5D47" w:rsidRDefault="00E61BA2" w:rsidP="00F943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440CD"/>
          <w:sz w:val="24"/>
          <w:szCs w:val="24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0B5D47">
        <w:rPr>
          <w:rFonts w:ascii="Times New Roman" w:hAnsi="Times New Roman" w:cs="Times New Roman"/>
          <w:b/>
          <w:bCs/>
          <w:color w:val="E440CD"/>
          <w:sz w:val="24"/>
          <w:szCs w:val="24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М</w:t>
      </w:r>
      <w:r w:rsidR="00C12DD8" w:rsidRPr="000B5D47">
        <w:rPr>
          <w:rFonts w:ascii="Times New Roman" w:hAnsi="Times New Roman" w:cs="Times New Roman"/>
          <w:b/>
          <w:bCs/>
          <w:color w:val="E440CD"/>
          <w:sz w:val="24"/>
          <w:szCs w:val="24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АССАЖ</w:t>
      </w:r>
    </w:p>
    <w:p w14:paraId="1FE51F04" w14:textId="7E9857C0" w:rsidR="00015B4F" w:rsidRDefault="0012253C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3C">
        <w:rPr>
          <w:rFonts w:ascii="Times New Roman" w:hAnsi="Times New Roman" w:cs="Times New Roman"/>
          <w:sz w:val="24"/>
          <w:szCs w:val="24"/>
        </w:rPr>
        <w:t>Используемые приемы: поглаживание, выжимание, вибрация – 1,5-2 мин</w:t>
      </w:r>
      <w:r w:rsidR="00F94360">
        <w:rPr>
          <w:rFonts w:ascii="Times New Roman" w:hAnsi="Times New Roman" w:cs="Times New Roman"/>
          <w:sz w:val="24"/>
          <w:szCs w:val="24"/>
        </w:rPr>
        <w:t>уты</w:t>
      </w:r>
      <w:r w:rsidRPr="0012253C">
        <w:rPr>
          <w:rFonts w:ascii="Times New Roman" w:hAnsi="Times New Roman" w:cs="Times New Roman"/>
          <w:sz w:val="24"/>
          <w:szCs w:val="24"/>
        </w:rPr>
        <w:t>, разминание</w:t>
      </w:r>
      <w:r w:rsidR="00F94360">
        <w:rPr>
          <w:rFonts w:ascii="Times New Roman" w:hAnsi="Times New Roman" w:cs="Times New Roman"/>
          <w:sz w:val="24"/>
          <w:szCs w:val="24"/>
        </w:rPr>
        <w:t xml:space="preserve"> </w:t>
      </w:r>
      <w:r w:rsidRPr="0012253C">
        <w:rPr>
          <w:rFonts w:ascii="Times New Roman" w:hAnsi="Times New Roman" w:cs="Times New Roman"/>
          <w:sz w:val="24"/>
          <w:szCs w:val="24"/>
        </w:rPr>
        <w:t>– 2-6 мин</w:t>
      </w:r>
      <w:r w:rsidR="00F94360">
        <w:rPr>
          <w:rFonts w:ascii="Times New Roman" w:hAnsi="Times New Roman" w:cs="Times New Roman"/>
          <w:sz w:val="24"/>
          <w:szCs w:val="24"/>
        </w:rPr>
        <w:t>уты</w:t>
      </w:r>
      <w:r w:rsidRPr="0012253C">
        <w:rPr>
          <w:rFonts w:ascii="Times New Roman" w:hAnsi="Times New Roman" w:cs="Times New Roman"/>
          <w:sz w:val="24"/>
          <w:szCs w:val="24"/>
        </w:rPr>
        <w:t xml:space="preserve"> на </w:t>
      </w:r>
      <w:r w:rsidR="00F94360">
        <w:rPr>
          <w:rFonts w:ascii="Times New Roman" w:hAnsi="Times New Roman" w:cs="Times New Roman"/>
          <w:sz w:val="24"/>
          <w:szCs w:val="24"/>
        </w:rPr>
        <w:t>выбранной области</w:t>
      </w:r>
      <w:r w:rsidRPr="0012253C">
        <w:rPr>
          <w:rFonts w:ascii="Times New Roman" w:hAnsi="Times New Roman" w:cs="Times New Roman"/>
          <w:sz w:val="24"/>
          <w:szCs w:val="24"/>
        </w:rPr>
        <w:t>.</w:t>
      </w:r>
      <w:r w:rsidR="001C235C">
        <w:rPr>
          <w:rFonts w:ascii="Times New Roman" w:hAnsi="Times New Roman" w:cs="Times New Roman"/>
          <w:sz w:val="24"/>
          <w:szCs w:val="24"/>
        </w:rPr>
        <w:t xml:space="preserve"> </w:t>
      </w:r>
      <w:r w:rsidRPr="0012253C">
        <w:rPr>
          <w:rFonts w:ascii="Times New Roman" w:hAnsi="Times New Roman" w:cs="Times New Roman"/>
          <w:sz w:val="24"/>
          <w:szCs w:val="24"/>
        </w:rPr>
        <w:t>Общее время массажа</w:t>
      </w:r>
      <w:r w:rsidR="00F94360">
        <w:rPr>
          <w:rFonts w:ascii="Times New Roman" w:hAnsi="Times New Roman" w:cs="Times New Roman"/>
          <w:sz w:val="24"/>
          <w:szCs w:val="24"/>
        </w:rPr>
        <w:t xml:space="preserve">: минимальное </w:t>
      </w:r>
      <w:r w:rsidRPr="0012253C">
        <w:rPr>
          <w:rFonts w:ascii="Times New Roman" w:hAnsi="Times New Roman" w:cs="Times New Roman"/>
          <w:sz w:val="24"/>
          <w:szCs w:val="24"/>
        </w:rPr>
        <w:t>от 10,5 минут</w:t>
      </w:r>
      <w:r w:rsidR="00F94360">
        <w:rPr>
          <w:rFonts w:ascii="Times New Roman" w:hAnsi="Times New Roman" w:cs="Times New Roman"/>
          <w:sz w:val="24"/>
          <w:szCs w:val="24"/>
        </w:rPr>
        <w:t xml:space="preserve">, максимальное </w:t>
      </w:r>
      <w:r w:rsidRPr="0012253C">
        <w:rPr>
          <w:rFonts w:ascii="Times New Roman" w:hAnsi="Times New Roman" w:cs="Times New Roman"/>
          <w:sz w:val="24"/>
          <w:szCs w:val="24"/>
        </w:rPr>
        <w:t>до 24</w:t>
      </w:r>
      <w:r w:rsidR="001C235C">
        <w:rPr>
          <w:rFonts w:ascii="Times New Roman" w:hAnsi="Times New Roman" w:cs="Times New Roman"/>
          <w:sz w:val="24"/>
          <w:szCs w:val="24"/>
        </w:rPr>
        <w:t xml:space="preserve"> </w:t>
      </w:r>
      <w:r w:rsidRPr="0012253C">
        <w:rPr>
          <w:rFonts w:ascii="Times New Roman" w:hAnsi="Times New Roman" w:cs="Times New Roman"/>
          <w:sz w:val="24"/>
          <w:szCs w:val="24"/>
        </w:rPr>
        <w:t>минут.</w:t>
      </w:r>
      <w:r w:rsidR="00F94360">
        <w:rPr>
          <w:rFonts w:ascii="Times New Roman" w:hAnsi="Times New Roman" w:cs="Times New Roman"/>
          <w:sz w:val="24"/>
          <w:szCs w:val="24"/>
        </w:rPr>
        <w:t xml:space="preserve"> </w:t>
      </w:r>
      <w:r w:rsidRPr="0012253C">
        <w:rPr>
          <w:rFonts w:ascii="Times New Roman" w:hAnsi="Times New Roman" w:cs="Times New Roman"/>
          <w:sz w:val="24"/>
          <w:szCs w:val="24"/>
        </w:rPr>
        <w:t>Оптимальное исходное положение для массажа – лежа на животе,</w:t>
      </w:r>
      <w:r w:rsidR="00F94360">
        <w:rPr>
          <w:rFonts w:ascii="Times New Roman" w:hAnsi="Times New Roman" w:cs="Times New Roman"/>
          <w:sz w:val="24"/>
          <w:szCs w:val="24"/>
        </w:rPr>
        <w:t xml:space="preserve"> </w:t>
      </w:r>
      <w:r w:rsidRPr="0012253C">
        <w:rPr>
          <w:rFonts w:ascii="Times New Roman" w:hAnsi="Times New Roman" w:cs="Times New Roman"/>
          <w:sz w:val="24"/>
          <w:szCs w:val="24"/>
        </w:rPr>
        <w:t>лежа на спине</w:t>
      </w:r>
      <w:r w:rsidR="00F94360">
        <w:rPr>
          <w:rFonts w:ascii="Times New Roman" w:hAnsi="Times New Roman" w:cs="Times New Roman"/>
          <w:sz w:val="24"/>
          <w:szCs w:val="24"/>
        </w:rPr>
        <w:t>,</w:t>
      </w:r>
      <w:r w:rsidRPr="0012253C">
        <w:rPr>
          <w:rFonts w:ascii="Times New Roman" w:hAnsi="Times New Roman" w:cs="Times New Roman"/>
          <w:sz w:val="24"/>
          <w:szCs w:val="24"/>
        </w:rPr>
        <w:t xml:space="preserve"> сидя. </w:t>
      </w:r>
      <w:r w:rsidRPr="0012253C">
        <w:rPr>
          <w:rFonts w:ascii="Times New Roman" w:hAnsi="Times New Roman" w:cs="Times New Roman"/>
          <w:sz w:val="24"/>
          <w:szCs w:val="24"/>
        </w:rPr>
        <w:cr/>
      </w:r>
    </w:p>
    <w:p w14:paraId="08C8D312" w14:textId="7D745AB9" w:rsidR="00015B4F" w:rsidRPr="000B5D47" w:rsidRDefault="00E61BA2" w:rsidP="00122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0B5D4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Д</w:t>
      </w:r>
      <w:r w:rsidR="00C12DD8" w:rsidRPr="000B5D4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ИЕТОТЕРАПИЯ</w:t>
      </w:r>
    </w:p>
    <w:p w14:paraId="44828365" w14:textId="5941945F" w:rsidR="00E61BA2" w:rsidRPr="0012253C" w:rsidRDefault="00E61BA2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3C">
        <w:rPr>
          <w:rFonts w:ascii="Times New Roman" w:hAnsi="Times New Roman" w:cs="Times New Roman"/>
          <w:sz w:val="24"/>
          <w:szCs w:val="24"/>
        </w:rPr>
        <w:t>Ведение пищевого дневника</w:t>
      </w:r>
    </w:p>
    <w:p w14:paraId="43E5E584" w14:textId="5A3298B9" w:rsidR="00E61BA2" w:rsidRPr="0012253C" w:rsidRDefault="00E61BA2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3C">
        <w:rPr>
          <w:rFonts w:ascii="Times New Roman" w:hAnsi="Times New Roman" w:cs="Times New Roman"/>
          <w:sz w:val="24"/>
          <w:szCs w:val="24"/>
        </w:rPr>
        <w:t>Снижение калорийности рациона, но не ниже 1200 калорий в сутки</w:t>
      </w:r>
    </w:p>
    <w:p w14:paraId="6D99B8DB" w14:textId="3DDD6CB9" w:rsidR="00E61BA2" w:rsidRPr="0012253C" w:rsidRDefault="00E61BA2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3C">
        <w:rPr>
          <w:rFonts w:ascii="Times New Roman" w:hAnsi="Times New Roman" w:cs="Times New Roman"/>
          <w:sz w:val="24"/>
          <w:szCs w:val="24"/>
        </w:rPr>
        <w:t>Питание должно быть частым и малыми порциями</w:t>
      </w:r>
      <w:r w:rsidR="0012253C" w:rsidRPr="0012253C">
        <w:rPr>
          <w:rFonts w:ascii="Times New Roman" w:hAnsi="Times New Roman" w:cs="Times New Roman"/>
          <w:sz w:val="24"/>
          <w:szCs w:val="24"/>
        </w:rPr>
        <w:t xml:space="preserve">, ужин рекомендуется не позднее, чем за 3-4 часа до сна, </w:t>
      </w:r>
      <w:r w:rsidRPr="0012253C">
        <w:rPr>
          <w:rFonts w:ascii="Times New Roman" w:hAnsi="Times New Roman" w:cs="Times New Roman"/>
          <w:sz w:val="24"/>
          <w:szCs w:val="24"/>
        </w:rPr>
        <w:t>1-2 раза в неделю</w:t>
      </w:r>
      <w:r w:rsidR="0012253C" w:rsidRPr="0012253C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12253C">
        <w:rPr>
          <w:rFonts w:ascii="Times New Roman" w:hAnsi="Times New Roman" w:cs="Times New Roman"/>
          <w:sz w:val="24"/>
          <w:szCs w:val="24"/>
        </w:rPr>
        <w:t xml:space="preserve"> разгрузочные дни</w:t>
      </w:r>
    </w:p>
    <w:p w14:paraId="67D2309B" w14:textId="77777777" w:rsidR="0012253C" w:rsidRDefault="0012253C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253C">
        <w:rPr>
          <w:rFonts w:ascii="Times New Roman" w:hAnsi="Times New Roman" w:cs="Times New Roman"/>
          <w:sz w:val="24"/>
          <w:szCs w:val="24"/>
        </w:rPr>
        <w:t xml:space="preserve">граничение поваренной соли до 5г/сутки (1 чайная ложка без верха), </w:t>
      </w:r>
    </w:p>
    <w:p w14:paraId="3543F6A3" w14:textId="56D56E23" w:rsidR="0012253C" w:rsidRDefault="0012253C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приправы, спе</w:t>
      </w:r>
      <w:r w:rsidRPr="0012253C">
        <w:rPr>
          <w:rFonts w:ascii="Times New Roman" w:hAnsi="Times New Roman" w:cs="Times New Roman"/>
          <w:sz w:val="24"/>
          <w:szCs w:val="24"/>
        </w:rPr>
        <w:t>ции, алкоголь</w:t>
      </w:r>
      <w:r>
        <w:rPr>
          <w:rFonts w:ascii="Times New Roman" w:hAnsi="Times New Roman" w:cs="Times New Roman"/>
          <w:sz w:val="24"/>
          <w:szCs w:val="24"/>
        </w:rPr>
        <w:t>, фаст-фуд, продукты быстрого приготовления</w:t>
      </w:r>
    </w:p>
    <w:p w14:paraId="54EF0E07" w14:textId="1C52ACA0" w:rsidR="0012253C" w:rsidRDefault="0012253C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потребления овощей и фруктов</w:t>
      </w:r>
    </w:p>
    <w:p w14:paraId="1D6D79F5" w14:textId="0BEC6EEB" w:rsidR="0012253C" w:rsidRDefault="0012253C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3C">
        <w:rPr>
          <w:rFonts w:ascii="Times New Roman" w:hAnsi="Times New Roman" w:cs="Times New Roman"/>
          <w:sz w:val="24"/>
          <w:szCs w:val="24"/>
        </w:rPr>
        <w:t xml:space="preserve">Рекомендуется предпочтение отдавать отвариванию, припусканию, тушению в собственном соку, обжариванию в специальной посуде без добавления жиров, сахара, соли, приготовлению на пару, в духовке, в фольге или пергаменте, на гриле, без дополнительного использования жиров </w:t>
      </w:r>
    </w:p>
    <w:p w14:paraId="1C4975D3" w14:textId="52F0D970" w:rsidR="00015B4F" w:rsidRDefault="0012253C" w:rsidP="000B5D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3C">
        <w:rPr>
          <w:rFonts w:ascii="Times New Roman" w:hAnsi="Times New Roman" w:cs="Times New Roman"/>
          <w:sz w:val="24"/>
          <w:szCs w:val="24"/>
        </w:rPr>
        <w:t>Не следует злоупотреблять растительными маслами, майонезом при приготовлении салатов</w:t>
      </w:r>
    </w:p>
    <w:p w14:paraId="7CD28E3A" w14:textId="77777777" w:rsidR="00C12DD8" w:rsidRPr="001C235C" w:rsidRDefault="00C12DD8" w:rsidP="00C12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5A1B" w14:textId="6F0DB6D0" w:rsidR="00015B4F" w:rsidRDefault="00C12DD8" w:rsidP="00C12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DD8">
        <w:drawing>
          <wp:inline distT="0" distB="0" distL="0" distR="0" wp14:anchorId="5AB2EB70" wp14:editId="1F220AEC">
            <wp:extent cx="2815980" cy="19526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7818" cy="19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01A95" w14:textId="7753B22F" w:rsidR="00015B4F" w:rsidRPr="00AA3E27" w:rsidRDefault="00AA3E27" w:rsidP="00AA3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A3E27">
        <w:rPr>
          <w:rFonts w:ascii="Times New Roman" w:hAnsi="Times New Roman" w:cs="Times New Roman"/>
          <w:b/>
          <w:bCs/>
          <w:sz w:val="16"/>
          <w:szCs w:val="16"/>
        </w:rPr>
        <w:t>Красноярск, 2020 год</w:t>
      </w:r>
    </w:p>
    <w:p w14:paraId="63AE9151" w14:textId="42DC65FB" w:rsidR="00015B4F" w:rsidRPr="000B5D47" w:rsidRDefault="002632C8" w:rsidP="00F94360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0B5D4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П</w:t>
      </w:r>
      <w:r w:rsidR="00C12DD8" w:rsidRPr="000B5D4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РИМЕРНЫЙ КОМПЛЕКС УПРАЖНЕНИЙ УТРЕННЕЙ ГИМНАСТИКИ, ЛГ</w:t>
      </w:r>
    </w:p>
    <w:p w14:paraId="4231288E" w14:textId="5C39D54F" w:rsidR="00015B4F" w:rsidRDefault="000B5D4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A24AD" wp14:editId="4B134385">
                <wp:simplePos x="0" y="0"/>
                <wp:positionH relativeFrom="column">
                  <wp:posOffset>-131445</wp:posOffset>
                </wp:positionH>
                <wp:positionV relativeFrom="paragraph">
                  <wp:posOffset>5074920</wp:posOffset>
                </wp:positionV>
                <wp:extent cx="3362325" cy="1085850"/>
                <wp:effectExtent l="0" t="0" r="28575" b="19050"/>
                <wp:wrapNone/>
                <wp:docPr id="13" name="Свиток: горизонтальны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85850"/>
                        </a:xfrm>
                        <a:prstGeom prst="horizontalScroll">
                          <a:avLst/>
                        </a:prstGeom>
                        <a:solidFill>
                          <a:srgbClr val="FF746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04CE" w14:textId="26CCB32B" w:rsidR="00AA3E27" w:rsidRPr="000B5D47" w:rsidRDefault="00AA3E27" w:rsidP="000B5D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5D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выполнении комплекса упражнений обязательно контролируются показатели пульса, давления, дыхания и общее состояние выполняющего.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24AD" id="Свиток: горизонтальный 13" o:spid="_x0000_s1031" type="#_x0000_t98" style="position:absolute;left:0;text-align:left;margin-left:-10.35pt;margin-top:399.6pt;width:264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" fillcolor="#ff7469" strokecolor="red" strokeweight="1pt">
                <v:stroke joinstyle="miter"/>
                <v:textbox>
                  <w:txbxContent>
                    <w:p w14:paraId="1E2804CE" w14:textId="26CCB32B" w:rsidR="00AA3E27" w:rsidRPr="000B5D47" w:rsidRDefault="00AA3E27" w:rsidP="000B5D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5D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выполнении комплекса упражнений обязательно контролируются показатели пульса, давления, дыхания и общее состояние выполняющего.</w:t>
                      </w:r>
                    </w:p>
                  </w:txbxContent>
                </v:textbox>
              </v:shape>
            </w:pict>
          </mc:Fallback>
        </mc:AlternateContent>
      </w:r>
      <w:r w:rsidR="00015B4F" w:rsidRPr="00015B4F">
        <w:rPr>
          <w:noProof/>
        </w:rPr>
        <w:drawing>
          <wp:inline distT="0" distB="0" distL="0" distR="0" wp14:anchorId="6761BC81" wp14:editId="54620364">
            <wp:extent cx="3171825" cy="49169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33" b="2952"/>
                    <a:stretch/>
                  </pic:blipFill>
                  <pic:spPr bwMode="auto">
                    <a:xfrm>
                      <a:off x="0" y="0"/>
                      <a:ext cx="3175599" cy="492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AA3E27">
        <w:rPr>
          <w:rFonts w:ascii="Times New Roman" w:hAnsi="Times New Roman" w:cs="Times New Roman"/>
          <w:sz w:val="24"/>
          <w:szCs w:val="24"/>
        </w:rPr>
        <w:t>проводятся</w:t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 не менее 3-х</w:t>
      </w:r>
      <w:r w:rsidR="005D78C4">
        <w:rPr>
          <w:rFonts w:ascii="Times New Roman" w:hAnsi="Times New Roman" w:cs="Times New Roman"/>
          <w:sz w:val="24"/>
          <w:szCs w:val="24"/>
        </w:rPr>
        <w:t xml:space="preserve"> </w:t>
      </w:r>
      <w:r w:rsidR="005D78C4" w:rsidRPr="005D78C4">
        <w:rPr>
          <w:rFonts w:ascii="Times New Roman" w:hAnsi="Times New Roman" w:cs="Times New Roman"/>
          <w:sz w:val="24"/>
          <w:szCs w:val="24"/>
        </w:rPr>
        <w:t xml:space="preserve">раз в неделю. </w:t>
      </w:r>
    </w:p>
    <w:p w14:paraId="51ADE43A" w14:textId="1A48217F" w:rsidR="00AA3E27" w:rsidRDefault="00AA3E2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A6973" w14:textId="2BE3397E" w:rsidR="00AA3E27" w:rsidRDefault="00AA3E2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F80B4" w14:textId="45296E5B" w:rsidR="00AA3E27" w:rsidRDefault="00AA3E2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615D" w14:textId="5553117D" w:rsidR="00AA3E27" w:rsidRDefault="00AA3E2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2C70B" w14:textId="272ADAA6" w:rsidR="00AA3E27" w:rsidRDefault="00AA3E2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2CA47" w14:textId="77777777" w:rsidR="00AA3E27" w:rsidRDefault="00AA3E27" w:rsidP="00F9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3E912" w14:textId="77777777" w:rsidR="00AA3E27" w:rsidRPr="00AA3E27" w:rsidRDefault="00AA3E27" w:rsidP="00AA3E2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A3E27">
        <w:rPr>
          <w:rFonts w:ascii="Times New Roman" w:hAnsi="Times New Roman" w:cs="Times New Roman"/>
          <w:b/>
          <w:bCs/>
          <w:sz w:val="16"/>
          <w:szCs w:val="16"/>
        </w:rPr>
        <w:t>Подготовила: студентка 2 курса 211-11 группы отделения «Сестринское дело» Касимова Я.В.</w:t>
      </w:r>
    </w:p>
    <w:sectPr w:rsidR="00AA3E27" w:rsidRPr="00AA3E27" w:rsidSect="00AA3E27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1CA3"/>
    <w:multiLevelType w:val="hybridMultilevel"/>
    <w:tmpl w:val="DF06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7529"/>
    <w:multiLevelType w:val="hybridMultilevel"/>
    <w:tmpl w:val="E50CB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36A9"/>
    <w:multiLevelType w:val="hybridMultilevel"/>
    <w:tmpl w:val="5998A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B55"/>
    <w:multiLevelType w:val="hybridMultilevel"/>
    <w:tmpl w:val="7EDEA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0B7B"/>
    <w:multiLevelType w:val="hybridMultilevel"/>
    <w:tmpl w:val="39947234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F3889"/>
    <w:multiLevelType w:val="hybridMultilevel"/>
    <w:tmpl w:val="3C201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671E"/>
    <w:multiLevelType w:val="hybridMultilevel"/>
    <w:tmpl w:val="4AD8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35DA"/>
    <w:multiLevelType w:val="hybridMultilevel"/>
    <w:tmpl w:val="77C2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46B5"/>
    <w:multiLevelType w:val="hybridMultilevel"/>
    <w:tmpl w:val="91F2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CF"/>
    <w:rsid w:val="00015B4F"/>
    <w:rsid w:val="0009476E"/>
    <w:rsid w:val="000A3139"/>
    <w:rsid w:val="000B5D47"/>
    <w:rsid w:val="0012253C"/>
    <w:rsid w:val="001974FA"/>
    <w:rsid w:val="001B4020"/>
    <w:rsid w:val="001C235C"/>
    <w:rsid w:val="001E0D68"/>
    <w:rsid w:val="002632C8"/>
    <w:rsid w:val="002E722F"/>
    <w:rsid w:val="004A0AE8"/>
    <w:rsid w:val="005D78C4"/>
    <w:rsid w:val="005E36AB"/>
    <w:rsid w:val="00602216"/>
    <w:rsid w:val="00806BBB"/>
    <w:rsid w:val="00820018"/>
    <w:rsid w:val="00840490"/>
    <w:rsid w:val="00912749"/>
    <w:rsid w:val="0095790B"/>
    <w:rsid w:val="00A04ACF"/>
    <w:rsid w:val="00A40004"/>
    <w:rsid w:val="00A81E0F"/>
    <w:rsid w:val="00AA3E27"/>
    <w:rsid w:val="00BD7342"/>
    <w:rsid w:val="00BE5061"/>
    <w:rsid w:val="00C12DD8"/>
    <w:rsid w:val="00C96C34"/>
    <w:rsid w:val="00D215B6"/>
    <w:rsid w:val="00D6546B"/>
    <w:rsid w:val="00D719E9"/>
    <w:rsid w:val="00DD38AA"/>
    <w:rsid w:val="00E61BA2"/>
    <w:rsid w:val="00E82F26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A335"/>
  <w15:chartTrackingRefBased/>
  <w15:docId w15:val="{70FC32A5-4EAA-4E50-9123-3634CCF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18"/>
    <w:pPr>
      <w:ind w:left="720"/>
      <w:contextualSpacing/>
    </w:pPr>
  </w:style>
  <w:style w:type="table" w:styleId="a4">
    <w:name w:val="Table Grid"/>
    <w:basedOn w:val="a1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A31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</cp:revision>
  <dcterms:created xsi:type="dcterms:W3CDTF">2020-05-24T13:02:00Z</dcterms:created>
  <dcterms:modified xsi:type="dcterms:W3CDTF">2020-05-25T07:13:00Z</dcterms:modified>
</cp:coreProperties>
</file>